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BFD" w:rsidRDefault="005E3BFD" w:rsidP="005E3BFD">
      <w:pPr>
        <w:pStyle w:val="headingtitleStyle"/>
      </w:pPr>
      <w:bookmarkStart w:id="0" w:name="_Toc1"/>
      <w:r>
        <w:t>Ամփոփաթերթ</w:t>
      </w:r>
      <w:bookmarkEnd w:id="0"/>
    </w:p>
    <w:p w:rsidR="005E3BFD" w:rsidRDefault="005E3BFD" w:rsidP="005E3BFD">
      <w:pPr>
        <w:pStyle w:val="headingtitleStyle"/>
      </w:pPr>
      <w:bookmarkStart w:id="1" w:name="_Toc2"/>
      <w:r>
        <w:t>ՀԱՅԱՍՏԱՆԻ ՀԱՆՐԱՊԵՏՈՒԹՅԱՆ ԱՐԱՐԱՏ, ԵՂԵԳՆԱՁՈՐ ԵՎ ՄԱՐՏՈՒՆԻ ՀԱՄԱՅՆՔՆԵՐՈՒՄ ՍԻՐՈՂԱԿԱՆ ՍՊՈՐՏԻ ԶԱՐԳԱՑՄԱՆ ԾՐԱԳԻՐԸ ՀԱՍՏԱՏԵԼՈՒ ՄԱՍԻՆ նախագծի վերաբերյալ</w:t>
      </w:r>
      <w:bookmarkEnd w:id="1"/>
    </w:p>
    <w:p w:rsidR="005E3BFD" w:rsidRDefault="005E3BFD" w:rsidP="005E3BFD"/>
    <w:p w:rsidR="005E3BFD" w:rsidRDefault="005E3BFD" w:rsidP="005E3BFD"/>
    <w:p w:rsidR="005E3BFD" w:rsidRDefault="005E3BFD" w:rsidP="005E3BFD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9"/>
        <w:gridCol w:w="2194"/>
        <w:gridCol w:w="4848"/>
        <w:gridCol w:w="3593"/>
        <w:gridCol w:w="2851"/>
      </w:tblGrid>
      <w:tr w:rsidR="005E3BFD" w:rsidTr="00C80D7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5E3BFD" w:rsidRDefault="005E3BFD" w:rsidP="00C80D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5E3BFD" w:rsidTr="00C80D7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3BFD" w:rsidRDefault="005E3BFD" w:rsidP="00C80D7D">
            <w:pPr>
              <w:jc w:val="center"/>
            </w:pP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3BFD" w:rsidRDefault="005E3BFD" w:rsidP="00C80D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3BFD" w:rsidRDefault="005E3BFD" w:rsidP="00C80D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3BFD" w:rsidRDefault="005E3BFD" w:rsidP="00C80D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5E3BFD" w:rsidRDefault="005E3BFD" w:rsidP="00C80D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5E3BFD" w:rsidTr="00C80D7D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Սիրանույշ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Մեժլումյան</w:t>
            </w:r>
            <w:proofErr w:type="spellEnd"/>
          </w:p>
          <w:p w:rsidR="005E3BFD" w:rsidRDefault="005E3BFD" w:rsidP="00C80D7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26.05.2025 23:53:24</w:t>
            </w:r>
          </w:p>
        </w:tc>
        <w:tc>
          <w:tcPr>
            <w:tcW w:w="52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է: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կխթանի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սիրողական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ձևավորմանը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Կկազմակերպվեն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միջոցառումներ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կխթանվի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առողջ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ապրելակերպը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մարզիկների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հաջորդիվ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ընդգրկի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մյուս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մարզերը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8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Շնորհակալություն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5E3BFD" w:rsidRDefault="005E3BFD" w:rsidP="00C80D7D">
            <w:pPr>
              <w:jc w:val="center"/>
            </w:pPr>
          </w:p>
        </w:tc>
      </w:tr>
    </w:tbl>
    <w:p w:rsidR="005E3BFD" w:rsidRDefault="005E3BFD" w:rsidP="005E3BFD"/>
    <w:p w:rsidR="007F78E2" w:rsidRDefault="007F78E2">
      <w:bookmarkStart w:id="2" w:name="_GoBack"/>
      <w:bookmarkEnd w:id="2"/>
    </w:p>
    <w:sectPr w:rsidR="007F78E2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935"/>
    <w:rsid w:val="005E3BFD"/>
    <w:rsid w:val="007F78E2"/>
    <w:rsid w:val="00BC5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6C66AC-7AAD-4822-9237-81CFA5067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E3BFD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5E3BFD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 2</dc:creator>
  <cp:keywords>https://mul2.gov.am/tasks/1198286/oneclick?token=5955654fadda41982fabd8a514346938</cp:keywords>
  <dc:description/>
  <cp:lastModifiedBy>Acer 2</cp:lastModifiedBy>
  <cp:revision>2</cp:revision>
  <dcterms:created xsi:type="dcterms:W3CDTF">2025-08-15T11:02:00Z</dcterms:created>
  <dcterms:modified xsi:type="dcterms:W3CDTF">2025-08-15T11:02:00Z</dcterms:modified>
</cp:coreProperties>
</file>