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F59BBF" w14:textId="01D4CF2D" w:rsidR="00A94D66" w:rsidRDefault="00A80D97" w:rsidP="002E0A01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Grapalat" w:hAnsi="GHEA Grapalat"/>
          <w:lang w:val="hy-AM"/>
        </w:rPr>
        <w:t xml:space="preserve">                                                                                                                                                                                  </w:t>
      </w:r>
      <w:r w:rsidR="00A94D66">
        <w:rPr>
          <w:rFonts w:ascii="GHEA Grapalat" w:hAnsi="GHEA Grapalat"/>
          <w:lang w:val="hy-AM"/>
        </w:rPr>
        <w:t xml:space="preserve"> </w:t>
      </w:r>
      <w:r w:rsidR="00A94D66" w:rsidRPr="00AB1F9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5964B604" w14:textId="12A15824" w:rsidR="00A94D66" w:rsidRPr="00AB1F9E" w:rsidRDefault="00A94D66" w:rsidP="002E0A01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</w:t>
      </w:r>
      <w:r w:rsidRPr="00AB1F9E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AB1F9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07A7AA2C" w14:textId="39DDDE10" w:rsidR="00A94D66" w:rsidRPr="00FA0163" w:rsidRDefault="00A94D66" w:rsidP="00FA01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      օգոստո</w:t>
      </w:r>
      <w:r>
        <w:rPr>
          <w:rFonts w:ascii="GHEA Mariam" w:hAnsi="GHEA Mariam" w:cs="IRTEK Courier"/>
          <w:spacing w:val="-4"/>
          <w:sz w:val="24"/>
          <w:lang w:val="hy-AM"/>
        </w:rPr>
        <w:t>ս</w:t>
      </w:r>
      <w:r>
        <w:rPr>
          <w:rFonts w:ascii="GHEA Mariam" w:hAnsi="GHEA Mariam" w:cs="IRTEK Courier"/>
          <w:spacing w:val="-4"/>
          <w:sz w:val="24"/>
          <w:lang w:val="pt-BR"/>
        </w:rPr>
        <w:t>ի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270D8342" w14:textId="241ABDF1" w:rsidR="002313DB" w:rsidRPr="00AE0E29" w:rsidRDefault="002313DB" w:rsidP="00A94D66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4E73136" w14:textId="77777777" w:rsidR="00573A55" w:rsidRDefault="00573A5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</w:p>
    <w:p w14:paraId="191349A2" w14:textId="63721676" w:rsidR="00FF1005" w:rsidRPr="00A94D66" w:rsidRDefault="00FF1005" w:rsidP="00A94D66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A94D66">
        <w:rPr>
          <w:rFonts w:ascii="GHEA Mariam" w:hAnsi="GHEA Mariam"/>
          <w:bCs/>
          <w:color w:val="000000"/>
          <w:lang w:val="hy-AM" w:eastAsia="en-US"/>
        </w:rPr>
        <w:t>Ց</w:t>
      </w:r>
      <w:r w:rsidR="00A94D66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A94D66">
        <w:rPr>
          <w:rFonts w:ascii="GHEA Mariam" w:hAnsi="GHEA Mariam"/>
          <w:bCs/>
          <w:color w:val="000000"/>
          <w:lang w:val="hy-AM" w:eastAsia="en-US"/>
        </w:rPr>
        <w:t>Ա</w:t>
      </w:r>
      <w:r w:rsidR="00A94D66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A94D66">
        <w:rPr>
          <w:rFonts w:ascii="GHEA Mariam" w:hAnsi="GHEA Mariam"/>
          <w:bCs/>
          <w:color w:val="000000"/>
          <w:lang w:val="hy-AM" w:eastAsia="en-US"/>
        </w:rPr>
        <w:t>Ն</w:t>
      </w:r>
      <w:r w:rsidR="00A94D66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A94D66">
        <w:rPr>
          <w:rFonts w:ascii="GHEA Mariam" w:hAnsi="GHEA Mariam"/>
          <w:bCs/>
          <w:color w:val="000000"/>
          <w:lang w:val="hy-AM" w:eastAsia="en-US"/>
        </w:rPr>
        <w:t>Կ</w:t>
      </w:r>
    </w:p>
    <w:p w14:paraId="2AD4A966" w14:textId="77777777" w:rsidR="00A94D66" w:rsidRDefault="00FF1005" w:rsidP="00A94D66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A94D66">
        <w:rPr>
          <w:rFonts w:ascii="GHEA Mariam" w:hAnsi="GHEA Mariam"/>
          <w:bCs/>
          <w:color w:val="000000"/>
          <w:lang w:val="hy-AM" w:eastAsia="en-US"/>
        </w:rPr>
        <w:t>ԳԵՐԱԿԱ ՈԼՈՐՏՈՒՄ</w:t>
      </w:r>
      <w:r w:rsidR="002F2B8E" w:rsidRPr="00A94D66">
        <w:rPr>
          <w:rFonts w:ascii="GHEA Mariam" w:hAnsi="GHEA Mariam"/>
          <w:bCs/>
          <w:color w:val="000000"/>
          <w:lang w:val="hy-AM" w:eastAsia="en-US"/>
        </w:rPr>
        <w:t xml:space="preserve"> ԻՐԱԿԱՆԱՑՎՈՂ</w:t>
      </w:r>
      <w:r w:rsidRPr="00A94D66">
        <w:rPr>
          <w:rFonts w:ascii="GHEA Mariam" w:hAnsi="GHEA Mariam"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A94D66">
        <w:rPr>
          <w:rFonts w:ascii="GHEA Mariam" w:hAnsi="GHEA Mariam"/>
          <w:bCs/>
          <w:color w:val="000000"/>
          <w:lang w:val="hy-AM" w:eastAsia="en-US"/>
        </w:rPr>
        <w:t>,</w:t>
      </w:r>
      <w:r w:rsidRPr="00A94D66">
        <w:rPr>
          <w:rFonts w:ascii="GHEA Mariam" w:hAnsi="GHEA Mariam"/>
          <w:bCs/>
          <w:color w:val="000000"/>
          <w:lang w:val="hy-AM" w:eastAsia="en-US"/>
        </w:rPr>
        <w:t xml:space="preserve"> </w:t>
      </w:r>
    </w:p>
    <w:p w14:paraId="13FC937C" w14:textId="3B73838C" w:rsidR="00FF1005" w:rsidRPr="00A94D66" w:rsidRDefault="00FF1005" w:rsidP="00A94D66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A94D66">
        <w:rPr>
          <w:rFonts w:ascii="GHEA Mariam" w:hAnsi="GHEA Mariam"/>
          <w:bCs/>
          <w:color w:val="000000"/>
          <w:lang w:val="hy-AM" w:eastAsia="en-US"/>
        </w:rPr>
        <w:t xml:space="preserve">ՀՈՒՄՔԻ </w:t>
      </w:r>
      <w:r w:rsidR="00261E1F" w:rsidRPr="00A94D66">
        <w:rPr>
          <w:rFonts w:ascii="GHEA Mariam" w:hAnsi="GHEA Mariam"/>
          <w:bCs/>
          <w:color w:val="000000"/>
          <w:lang w:val="hy-AM" w:eastAsia="en-US"/>
        </w:rPr>
        <w:t xml:space="preserve">ԵՎ (ԿԱՄ) </w:t>
      </w:r>
      <w:r w:rsidRPr="00A94D66">
        <w:rPr>
          <w:rFonts w:ascii="GHEA Mariam" w:hAnsi="GHEA Mariam"/>
          <w:bCs/>
          <w:color w:val="000000"/>
          <w:lang w:val="hy-AM" w:eastAsia="en-US"/>
        </w:rPr>
        <w:t>ՆՅՈՒԹԵՐԻ</w:t>
      </w:r>
    </w:p>
    <w:p w14:paraId="5BB2C866" w14:textId="77777777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E0E29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60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2599"/>
        <w:gridCol w:w="2268"/>
        <w:gridCol w:w="1276"/>
        <w:gridCol w:w="1170"/>
        <w:gridCol w:w="1523"/>
        <w:gridCol w:w="1843"/>
        <w:gridCol w:w="1701"/>
        <w:gridCol w:w="1275"/>
      </w:tblGrid>
      <w:tr w:rsidR="007F70BD" w:rsidRPr="00EE5050" w14:paraId="4F40FEB8" w14:textId="77777777" w:rsidTr="00A80D97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14:paraId="5BAAD08E" w14:textId="77777777" w:rsidR="00FF1005" w:rsidRDefault="00FF1005" w:rsidP="00EE5050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i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EE5050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14:paraId="74BECE6A" w14:textId="50ED5C88" w:rsidR="00EE5050" w:rsidRPr="00EE5050" w:rsidRDefault="00EE5050" w:rsidP="00EE5050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710" w:type="dxa"/>
            <w:vAlign w:val="center"/>
            <w:hideMark/>
          </w:tcPr>
          <w:p w14:paraId="57019EC9" w14:textId="77777777" w:rsidR="00FF1005" w:rsidRPr="00EE5050" w:rsidRDefault="00FF1005" w:rsidP="00EE5050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EE5050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EE5050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EE5050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599" w:type="dxa"/>
            <w:vAlign w:val="center"/>
            <w:hideMark/>
          </w:tcPr>
          <w:p w14:paraId="74355C9C" w14:textId="77777777" w:rsidR="00FF1005" w:rsidRPr="00EE5050" w:rsidRDefault="00FF1005" w:rsidP="00EE5050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268" w:type="dxa"/>
            <w:vAlign w:val="center"/>
            <w:hideMark/>
          </w:tcPr>
          <w:p w14:paraId="3E2EB379" w14:textId="77777777" w:rsidR="00FF1005" w:rsidRPr="00EE5050" w:rsidRDefault="00FF1005" w:rsidP="00EE5050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EE5050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76" w:type="dxa"/>
            <w:vAlign w:val="center"/>
            <w:hideMark/>
          </w:tcPr>
          <w:p w14:paraId="20A80AE4" w14:textId="77777777" w:rsidR="00FF1005" w:rsidRPr="00EE5050" w:rsidRDefault="00FF1005" w:rsidP="00EE5050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EE5050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70" w:type="dxa"/>
            <w:vAlign w:val="center"/>
            <w:hideMark/>
          </w:tcPr>
          <w:p w14:paraId="69B68FD0" w14:textId="5A8FDB85" w:rsidR="00FF1005" w:rsidRPr="00EE5050" w:rsidRDefault="00FF1005" w:rsidP="00EE5050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23" w:type="dxa"/>
            <w:vAlign w:val="center"/>
            <w:hideMark/>
          </w:tcPr>
          <w:p w14:paraId="1BB8073D" w14:textId="035CDB57" w:rsidR="00FF1005" w:rsidRPr="00EE5050" w:rsidRDefault="00FF1005" w:rsidP="00EE5050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EE5050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0870DA"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43" w:type="dxa"/>
            <w:vAlign w:val="center"/>
            <w:hideMark/>
          </w:tcPr>
          <w:p w14:paraId="7DFA7F7B" w14:textId="28154983" w:rsidR="00FF1005" w:rsidRPr="00EE5050" w:rsidRDefault="00FF1005" w:rsidP="00EE5050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Արտահանման </w:t>
            </w:r>
            <w:r w:rsidR="00445A3A"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</w:t>
            </w: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701" w:type="dxa"/>
            <w:vAlign w:val="center"/>
            <w:hideMark/>
          </w:tcPr>
          <w:p w14:paraId="0DF9871A" w14:textId="7A537227" w:rsidR="00FF1005" w:rsidRPr="00EE5050" w:rsidRDefault="000528DC" w:rsidP="00EE5050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EE5050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75" w:type="dxa"/>
            <w:vAlign w:val="center"/>
            <w:hideMark/>
          </w:tcPr>
          <w:p w14:paraId="38C095D6" w14:textId="74271C74" w:rsidR="00FF1005" w:rsidRPr="00EE5050" w:rsidRDefault="000528DC" w:rsidP="00EE5050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1C72E0" w:rsidRPr="00EE5050" w14:paraId="03FA11F7" w14:textId="77777777" w:rsidTr="00A80D97">
        <w:trPr>
          <w:trHeight w:val="152"/>
          <w:jc w:val="center"/>
        </w:trPr>
        <w:tc>
          <w:tcPr>
            <w:tcW w:w="648" w:type="dxa"/>
            <w:vAlign w:val="center"/>
          </w:tcPr>
          <w:p w14:paraId="03FAC58F" w14:textId="0BBC854F" w:rsidR="001C72E0" w:rsidRPr="00EE5050" w:rsidRDefault="001C72E0" w:rsidP="00EE5050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EE5050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14:paraId="4679AE61" w14:textId="5A52D794" w:rsidR="001C72E0" w:rsidRPr="00EE5050" w:rsidRDefault="001C72E0" w:rsidP="00EE5050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599" w:type="dxa"/>
            <w:vAlign w:val="center"/>
          </w:tcPr>
          <w:p w14:paraId="45239841" w14:textId="3725253A" w:rsidR="001C72E0" w:rsidRPr="00EE5050" w:rsidRDefault="001C72E0" w:rsidP="00EE5050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268" w:type="dxa"/>
            <w:vAlign w:val="center"/>
          </w:tcPr>
          <w:p w14:paraId="0194C75D" w14:textId="27120175" w:rsidR="001C72E0" w:rsidRPr="00EE5050" w:rsidRDefault="001C72E0" w:rsidP="00EE5050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1276" w:type="dxa"/>
            <w:vAlign w:val="center"/>
          </w:tcPr>
          <w:p w14:paraId="43B0F4C8" w14:textId="78CEA1BE" w:rsidR="001C72E0" w:rsidRPr="00EE5050" w:rsidRDefault="001C72E0" w:rsidP="00EE5050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170" w:type="dxa"/>
            <w:vAlign w:val="center"/>
          </w:tcPr>
          <w:p w14:paraId="76AB66C2" w14:textId="2A1FF7BA" w:rsidR="001C72E0" w:rsidRPr="00EE5050" w:rsidRDefault="001C72E0" w:rsidP="00EE5050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523" w:type="dxa"/>
            <w:vAlign w:val="center"/>
          </w:tcPr>
          <w:p w14:paraId="28921E6F" w14:textId="276F5E3B" w:rsidR="001C72E0" w:rsidRPr="00EE5050" w:rsidRDefault="001C72E0" w:rsidP="00EE5050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843" w:type="dxa"/>
            <w:vAlign w:val="center"/>
          </w:tcPr>
          <w:p w14:paraId="08A648D7" w14:textId="3C9ACDB5" w:rsidR="001C72E0" w:rsidRPr="00EE5050" w:rsidRDefault="001C72E0" w:rsidP="00EE5050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701" w:type="dxa"/>
            <w:vAlign w:val="center"/>
          </w:tcPr>
          <w:p w14:paraId="6E4522A4" w14:textId="19D27225" w:rsidR="001C72E0" w:rsidRPr="00EE5050" w:rsidRDefault="001C72E0" w:rsidP="00EE5050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275" w:type="dxa"/>
            <w:vAlign w:val="center"/>
          </w:tcPr>
          <w:p w14:paraId="6D4ED2CE" w14:textId="5C6C42DF" w:rsidR="001C72E0" w:rsidRPr="00EE5050" w:rsidRDefault="001C72E0" w:rsidP="00EE5050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3D631B" w:rsidRPr="00EE5050" w14:paraId="6F497693" w14:textId="77777777" w:rsidTr="00A80D97">
        <w:trPr>
          <w:trHeight w:val="134"/>
          <w:jc w:val="center"/>
        </w:trPr>
        <w:tc>
          <w:tcPr>
            <w:tcW w:w="16013" w:type="dxa"/>
            <w:gridSpan w:val="10"/>
            <w:noWrap/>
            <w:vAlign w:val="center"/>
          </w:tcPr>
          <w:p w14:paraId="62D70E38" w14:textId="4B25B012" w:rsidR="003D631B" w:rsidRPr="00EE5050" w:rsidRDefault="003D631B" w:rsidP="00EE505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ՀՈՒՄՔ </w:t>
            </w:r>
            <w:r w:rsidR="00D336BA" w:rsidRPr="00EE5050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ՈՒ</w:t>
            </w:r>
            <w:r w:rsidRPr="00EE5050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ՆՅՈՒԹԵՐ</w:t>
            </w:r>
          </w:p>
        </w:tc>
      </w:tr>
      <w:tr w:rsidR="00196C9C" w:rsidRPr="00EE5050" w14:paraId="639963BA" w14:textId="77777777" w:rsidTr="00A80D9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9946863" w14:textId="2E727187" w:rsidR="00196C9C" w:rsidRPr="00EE5050" w:rsidRDefault="00196C9C" w:rsidP="00EE5050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EE5050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D757674" w14:textId="454D2654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Arial"/>
                <w:sz w:val="22"/>
                <w:szCs w:val="22"/>
              </w:rPr>
              <w:t>6004100000</w:t>
            </w:r>
          </w:p>
        </w:tc>
        <w:tc>
          <w:tcPr>
            <w:tcW w:w="2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4E2DD5" w14:textId="3BC44FE3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Տրիկոտաժե քաթաններ՝ մեքենայագործ կամ ձեռագործ, </w:t>
            </w: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30 սմ-ից ավելի լայնությամբ, 5%</w:t>
            </w:r>
            <w:r w:rsidRPr="00EE5050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զանգվածային բաժին կամ ավելի էլաստոմերային կամ ռետինե թելերի պարունակությամբ՝ բացի 6001 ապրանքային դիրքում </w:t>
            </w: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ընդգրկված քաթաններից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414196" w14:textId="70899034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- 5% զանգվածային բաժին կամ ավելի էլաստոմերային թելեր պարունակող, բայց ռետինե թելեր չպարունակող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A7DDF0D" w14:textId="2EFA8B27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9E2BB1B" w14:textId="5708096C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18</w:t>
            </w:r>
            <w:r w:rsidR="00865DD0"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04BFAE7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4DE51D8C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3A30DC4A" w14:textId="45F07E8A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C5A4B3" w14:textId="363349A0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7F7FE8C8" w14:textId="464C64C2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12420E" w14:textId="689C62A1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50 000 000</w:t>
            </w:r>
          </w:p>
        </w:tc>
        <w:tc>
          <w:tcPr>
            <w:tcW w:w="1275" w:type="dxa"/>
            <w:noWrap/>
            <w:vAlign w:val="center"/>
          </w:tcPr>
          <w:p w14:paraId="7C7D0799" w14:textId="77777777" w:rsidR="00196C9C" w:rsidRPr="00EE5050" w:rsidRDefault="00196C9C" w:rsidP="00EE5050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96C9C" w:rsidRPr="00EE5050" w14:paraId="50DFB945" w14:textId="77777777" w:rsidTr="00A80D9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13ACA0A" w14:textId="21CEFFA8" w:rsidR="00196C9C" w:rsidRPr="00EE5050" w:rsidRDefault="00196C9C" w:rsidP="00EE5050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EE5050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765E2CE" w14:textId="64FF428C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Arial"/>
                <w:sz w:val="22"/>
                <w:szCs w:val="22"/>
              </w:rPr>
              <w:t>6004900000</w:t>
            </w:r>
          </w:p>
        </w:tc>
        <w:tc>
          <w:tcPr>
            <w:tcW w:w="2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BAFEBC" w14:textId="2FA8D4FE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 xml:space="preserve">Տրիկոտաժե քաթաններ՝ մեքենայագործ կամ ձեռագործ, </w:t>
            </w: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br/>
              <w:t>30 սմ-ից ավելի լայնությամբ, 5%</w:t>
            </w:r>
            <w:r w:rsidRPr="00EE5050">
              <w:rPr>
                <w:rFonts w:ascii="Calibri" w:hAnsi="Calibri" w:cs="Calibri"/>
                <w:color w:val="000000"/>
                <w:sz w:val="22"/>
                <w:szCs w:val="22"/>
                <w:lang w:val="hy-AM" w:eastAsia="hy-AM"/>
              </w:rPr>
              <w:t> </w:t>
            </w: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զանգվածային բաժին կամ ավելի էլաստոմերային կամ ռետինե թելերի պարունակությամբ՝ բացի 6001 ապրանքային դիրքում ընդգրկված քաթաններից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CB3C8E" w14:textId="7AFFEFD5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 xml:space="preserve">Տրիկոտաժե քաթաններ՝ մեքենայագործ կամ ձեռագործ, </w:t>
            </w: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br/>
            </w: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Այլ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9DEC74A" w14:textId="52809CB8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2902219" w14:textId="6A5E550A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18</w:t>
            </w:r>
            <w:r w:rsidR="00865DD0"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9878BC0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18F89EB4" w14:textId="1055E038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14ED22C1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3E78E61C" w14:textId="17C55A96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7FB1AD" w14:textId="77777777" w:rsidR="00865DD0" w:rsidRPr="00EE5050" w:rsidRDefault="00865DD0" w:rsidP="00EE5050">
            <w:pPr>
              <w:jc w:val="center"/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</w:pPr>
          </w:p>
          <w:p w14:paraId="06D7F401" w14:textId="7009228F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25B874ED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3F208F85" w14:textId="7404D4AF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85472B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306A622B" w14:textId="22CFF8B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50</w:t>
            </w:r>
            <w:r w:rsidRPr="00EE5050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000 000</w:t>
            </w:r>
          </w:p>
          <w:p w14:paraId="5F2EC8DE" w14:textId="38947CB0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5" w:type="dxa"/>
            <w:noWrap/>
            <w:vAlign w:val="center"/>
          </w:tcPr>
          <w:p w14:paraId="20DCC78A" w14:textId="77777777" w:rsidR="00196C9C" w:rsidRPr="00EE5050" w:rsidRDefault="00196C9C" w:rsidP="00EE5050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96C9C" w:rsidRPr="00EE5050" w14:paraId="3E8A2BE6" w14:textId="77777777" w:rsidTr="00A80D9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95F3B44" w14:textId="3472EE82" w:rsidR="00196C9C" w:rsidRPr="00EE5050" w:rsidRDefault="00196C9C" w:rsidP="00EE5050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EE5050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571A047" w14:textId="7C44DCB1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Arial"/>
                <w:sz w:val="22"/>
                <w:szCs w:val="22"/>
              </w:rPr>
              <w:t>6005210000</w:t>
            </w:r>
          </w:p>
        </w:tc>
        <w:tc>
          <w:tcPr>
            <w:tcW w:w="2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1EB84F" w14:textId="02B1603C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Քաթա</w:t>
            </w:r>
            <w:r w:rsidR="005448E6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ններ հիմնահյուսվածքով (ներառյալ</w:t>
            </w: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 xml:space="preserve"> տրեզներ գործելու համար նախատեսված տրիկոտաժի արտադրության մեքենաներով հյուսվածները)՝ բացի 6001-6004 ապրանքային դիրքերում ընդգրկված տրիկոտաժե քաթաններից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306F63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Քաթաններ հիմնահյուսվածքով</w:t>
            </w:r>
          </w:p>
          <w:p w14:paraId="4C91737C" w14:textId="3D2E1F21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բամբակե մանվածքից</w:t>
            </w:r>
            <w:r w:rsidRPr="00EE5050">
              <w:rPr>
                <w:rFonts w:ascii="Cambria Math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  <w:r w:rsidRPr="00EE5050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չսպիտակեցրած կամ սպիտակեցրած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3082C27" w14:textId="2D6CF9A0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B927EF3" w14:textId="3FF1548C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18</w:t>
            </w:r>
            <w:r w:rsidR="00865DD0"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751F59A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50BCA645" w14:textId="2879E4F9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70437C5B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6E1D259D" w14:textId="0264405A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BF573B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6806A059" w14:textId="4E480A48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614268BF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6F38FA2F" w14:textId="3FCF7CB7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33E7F2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4BB94F3D" w14:textId="13823B91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50 000 000</w:t>
            </w:r>
          </w:p>
          <w:p w14:paraId="77E2CA8B" w14:textId="27F1CD78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5" w:type="dxa"/>
            <w:noWrap/>
            <w:vAlign w:val="center"/>
          </w:tcPr>
          <w:p w14:paraId="52811EDF" w14:textId="77777777" w:rsidR="00196C9C" w:rsidRPr="00EE5050" w:rsidRDefault="00196C9C" w:rsidP="00EE5050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96C9C" w:rsidRPr="00EE5050" w14:paraId="54ABC752" w14:textId="77777777" w:rsidTr="00A80D9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F6B1E9F" w14:textId="7431A8EF" w:rsidR="00196C9C" w:rsidRPr="00EE5050" w:rsidRDefault="00196C9C" w:rsidP="00EE5050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en-US" w:eastAsia="en-US"/>
              </w:rPr>
            </w:pPr>
            <w:r w:rsidRPr="00EE5050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en-US" w:eastAsia="en-US"/>
              </w:rPr>
              <w:lastRenderedPageBreak/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B8264FF" w14:textId="1F21A78F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6005220000</w:t>
            </w:r>
          </w:p>
        </w:tc>
        <w:tc>
          <w:tcPr>
            <w:tcW w:w="2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25EEF7" w14:textId="69C5995D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Քաթաններ հիմնահյուսվածքով (ներառյալ տրեզներ գործելու համար նախատեսված տրիկոտաժի արտադրության մեքենաներով հյուսվածները)՝ բացի 6001-6004 ապրանքային դիրքերում ընդգրկված տրիկոտաժե քաթաններից</w:t>
            </w:r>
          </w:p>
          <w:p w14:paraId="74695D0E" w14:textId="0AB645E4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4D67A6" w14:textId="26458728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Քաթաններ հիմնահյուսվածքով՝</w:t>
            </w:r>
          </w:p>
          <w:p w14:paraId="078E370E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բամբակե մանվածքից</w:t>
            </w:r>
            <w:r w:rsidRPr="00EE5050">
              <w:rPr>
                <w:rFonts w:ascii="Cambria Math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</w:p>
          <w:p w14:paraId="0923DACD" w14:textId="75E2CF5A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ներկած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F8D8F90" w14:textId="1939A38A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4C95DC8" w14:textId="284558A0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18</w:t>
            </w:r>
            <w:r w:rsidR="00865DD0"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A9EDA8A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6239F63D" w14:textId="36912E02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64A87D6A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2C1F8CA9" w14:textId="558A8D74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289CC0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2EE043FE" w14:textId="3B32DBD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6C9D441B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5164026A" w14:textId="3A3B5938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B46B01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684AC208" w14:textId="16123CD5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50</w:t>
            </w:r>
            <w:r w:rsidRPr="00EE5050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000 000</w:t>
            </w:r>
          </w:p>
          <w:p w14:paraId="04BD803E" w14:textId="1A915C31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5" w:type="dxa"/>
            <w:noWrap/>
            <w:vAlign w:val="center"/>
          </w:tcPr>
          <w:p w14:paraId="74ED74EE" w14:textId="77777777" w:rsidR="00196C9C" w:rsidRPr="00EE5050" w:rsidRDefault="00196C9C" w:rsidP="00EE5050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96C9C" w:rsidRPr="00EE5050" w14:paraId="57DFDADA" w14:textId="77777777" w:rsidTr="00A80D9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69E9CAB6" w14:textId="779174A7" w:rsidR="00196C9C" w:rsidRPr="00EE5050" w:rsidRDefault="00196C9C" w:rsidP="00EE5050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EE5050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912A938" w14:textId="1702A16C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6005240000</w:t>
            </w:r>
          </w:p>
        </w:tc>
        <w:tc>
          <w:tcPr>
            <w:tcW w:w="2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F77104" w14:textId="05230E09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Քաթա</w:t>
            </w:r>
            <w:r w:rsidR="005448E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ններ հիմնահյուսվածքով (ներառյալ</w:t>
            </w: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տրեզներ գործելու համար նախատեսված տրիկոտաժի արտադրության մեքենաներով հյուսվածները)՝ բացի 6001-6004 ապրանքային դիրքերում ընդգրկված տրիկոտաժե քաթաններից</w:t>
            </w:r>
          </w:p>
          <w:p w14:paraId="6BF2A1E8" w14:textId="1571EB87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B79CEA" w14:textId="0B9DD5C0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Քաթաններ հիմնահյուսվածքով՝</w:t>
            </w:r>
          </w:p>
          <w:p w14:paraId="5C0B9D84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բամբակե մանվածքից</w:t>
            </w:r>
          </w:p>
          <w:p w14:paraId="44A6A8FE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տպված</w:t>
            </w:r>
          </w:p>
          <w:p w14:paraId="563A35F2" w14:textId="482D85C6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23457B7" w14:textId="48AE0286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D15AFF0" w14:textId="0765BCD5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18</w:t>
            </w:r>
            <w:r w:rsidR="00865DD0"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4A2E72F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5D06A4B2" w14:textId="67795446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62E93A92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440B8DB0" w14:textId="65BAD077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CB6BAA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2878E12F" w14:textId="688BC32C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4063A25D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0A476A63" w14:textId="581246CB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87D8B3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49589EE7" w14:textId="1AEE3C31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50</w:t>
            </w:r>
            <w:r w:rsidRPr="00EE5050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000 000</w:t>
            </w:r>
          </w:p>
          <w:p w14:paraId="70C91C72" w14:textId="63238BE6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5" w:type="dxa"/>
            <w:noWrap/>
            <w:vAlign w:val="center"/>
          </w:tcPr>
          <w:p w14:paraId="6E55425D" w14:textId="77777777" w:rsidR="00196C9C" w:rsidRPr="00EE5050" w:rsidRDefault="00196C9C" w:rsidP="00EE5050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96C9C" w:rsidRPr="00EE5050" w14:paraId="2DF9A204" w14:textId="77777777" w:rsidTr="00A80D9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2A9CE79" w14:textId="6E3E8D5F" w:rsidR="00196C9C" w:rsidRPr="00EE5050" w:rsidRDefault="00196C9C" w:rsidP="00EE5050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EE5050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762C9B4" w14:textId="67D4EAF1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6005369000</w:t>
            </w:r>
          </w:p>
        </w:tc>
        <w:tc>
          <w:tcPr>
            <w:tcW w:w="2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E0DEC1" w14:textId="2F0818EA" w:rsidR="00196C9C" w:rsidRPr="00EE5050" w:rsidRDefault="00196C9C" w:rsidP="005448E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 xml:space="preserve">Քաթաններ հիմնահյուսվածքով </w:t>
            </w: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lastRenderedPageBreak/>
              <w:t>(ներառյալ տրեզներ գործելու համար նախատեսված տրիկոտաժի արտադրության մեքենաներով հյուսվածները)՝ բացի 6001-6004 ապրանքային դիրքերում</w:t>
            </w:r>
            <w:r w:rsidR="0020190C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 xml:space="preserve"> ընդգրկված տրիկոտաժե քաթաններից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D5B0F4" w14:textId="411DEBC2" w:rsidR="00196C9C" w:rsidRPr="00EE5050" w:rsidRDefault="00196C9C" w:rsidP="00EE5050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</w:p>
          <w:p w14:paraId="622D58E5" w14:textId="3C62BC7B" w:rsidR="00196C9C" w:rsidRPr="00EE5050" w:rsidRDefault="00196C9C" w:rsidP="00EE5050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/>
                <w:sz w:val="22"/>
                <w:szCs w:val="22"/>
                <w:lang w:val="hy-AM" w:eastAsia="hy-AM"/>
              </w:rPr>
              <w:lastRenderedPageBreak/>
              <w:t>Քաթաններ հիմնահյուսվածքով</w:t>
            </w:r>
          </w:p>
          <w:p w14:paraId="00B82309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sz w:val="22"/>
                <w:szCs w:val="22"/>
                <w:lang w:val="hy-AM" w:eastAsia="hy-AM"/>
              </w:rPr>
            </w:pPr>
            <w:r w:rsidRPr="00EE5050">
              <w:rPr>
                <w:rFonts w:ascii="GHEA Mariam" w:hAnsi="GHEA Mariam"/>
                <w:sz w:val="22"/>
                <w:szCs w:val="22"/>
                <w:lang w:val="hy-AM" w:eastAsia="hy-AM"/>
              </w:rPr>
              <w:t>բամբակե մանվածքից</w:t>
            </w:r>
          </w:p>
          <w:p w14:paraId="3324BB94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sz w:val="22"/>
                <w:szCs w:val="22"/>
                <w:lang w:val="hy-AM" w:eastAsia="hy-AM"/>
              </w:rPr>
            </w:pPr>
            <w:r w:rsidRPr="00EE5050">
              <w:rPr>
                <w:rFonts w:ascii="GHEA Mariam" w:hAnsi="GHEA Mariam"/>
                <w:sz w:val="22"/>
                <w:szCs w:val="22"/>
                <w:lang w:val="hy-AM" w:eastAsia="hy-AM"/>
              </w:rPr>
              <w:t>և սինթետիկ թելերից</w:t>
            </w:r>
          </w:p>
          <w:p w14:paraId="64CE35DA" w14:textId="233CF629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sz w:val="22"/>
                <w:szCs w:val="22"/>
                <w:lang w:val="hy-AM" w:eastAsia="hy-AM"/>
              </w:rPr>
              <w:t>այլ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5F4DEAF" w14:textId="33EA567B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E0FCE65" w14:textId="6509EE86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18</w:t>
            </w:r>
            <w:r w:rsidR="00865DD0"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836C1BE" w14:textId="07CF1E2F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2F6DC4F8" w14:textId="27B35B09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B826E9" w14:textId="2FC5AA65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212A347D" w14:textId="01B98CCB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2C6371" w14:textId="4D26BCCE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50</w:t>
            </w:r>
            <w:r w:rsidRPr="00EE5050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000 000</w:t>
            </w:r>
          </w:p>
        </w:tc>
        <w:tc>
          <w:tcPr>
            <w:tcW w:w="1275" w:type="dxa"/>
            <w:noWrap/>
            <w:vAlign w:val="center"/>
          </w:tcPr>
          <w:p w14:paraId="20EFE38F" w14:textId="77777777" w:rsidR="00196C9C" w:rsidRPr="00EE5050" w:rsidRDefault="00196C9C" w:rsidP="00EE5050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96C9C" w:rsidRPr="00EE5050" w14:paraId="1835C6BB" w14:textId="77777777" w:rsidTr="00A80D97">
        <w:trPr>
          <w:trHeight w:val="4946"/>
          <w:jc w:val="center"/>
        </w:trPr>
        <w:tc>
          <w:tcPr>
            <w:tcW w:w="648" w:type="dxa"/>
            <w:noWrap/>
            <w:vAlign w:val="center"/>
          </w:tcPr>
          <w:p w14:paraId="6EC8175A" w14:textId="6E4D6942" w:rsidR="00196C9C" w:rsidRPr="00EE5050" w:rsidRDefault="00196C9C" w:rsidP="00EE5050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EE5050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6B46538" w14:textId="77777777" w:rsidR="00865DD0" w:rsidRPr="00EE5050" w:rsidRDefault="00865DD0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</w:pPr>
          </w:p>
          <w:p w14:paraId="046D9B30" w14:textId="77777777" w:rsidR="00865DD0" w:rsidRPr="00EE5050" w:rsidRDefault="00865DD0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</w:pPr>
          </w:p>
          <w:p w14:paraId="6E2CFBC8" w14:textId="77777777" w:rsidR="00865DD0" w:rsidRPr="00EE5050" w:rsidRDefault="00865DD0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</w:pPr>
          </w:p>
          <w:p w14:paraId="5667F299" w14:textId="77777777" w:rsidR="00865DD0" w:rsidRPr="00EE5050" w:rsidRDefault="00865DD0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</w:pPr>
          </w:p>
          <w:p w14:paraId="2B4AAC8C" w14:textId="4EC4290F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6005379000</w:t>
            </w:r>
          </w:p>
          <w:p w14:paraId="6ACA3F9D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6BF7522F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0A18C180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0D34C1CC" w14:textId="2E0F2EA6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C3F8AE" w14:textId="628A685F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Քաթա</w:t>
            </w:r>
            <w:r w:rsidR="005448E6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ններ հիմնահյուսվածքով (ներառյալ</w:t>
            </w: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 xml:space="preserve"> տրեզներ գործելու համար նախատեսված տրիկոտաժի արտադրության մեքենաներով հյուսվածները)՝ բացի 6001-6004 ապրանքային դիրքերում</w:t>
            </w:r>
            <w:r w:rsidR="0020190C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 xml:space="preserve"> ընդգրկված տրիկոտաժե քաթաններից</w:t>
            </w:r>
          </w:p>
          <w:p w14:paraId="3BFB6A61" w14:textId="47F21B54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855008" w14:textId="77777777" w:rsidR="00865DD0" w:rsidRPr="00EE5050" w:rsidRDefault="00865DD0" w:rsidP="00EE5050">
            <w:pPr>
              <w:jc w:val="center"/>
              <w:rPr>
                <w:rFonts w:ascii="GHEA Mariam" w:hAnsi="GHEA Mariam"/>
                <w:sz w:val="22"/>
                <w:szCs w:val="22"/>
                <w:lang w:val="hy-AM" w:eastAsia="hy-AM"/>
              </w:rPr>
            </w:pPr>
          </w:p>
          <w:p w14:paraId="56CA517E" w14:textId="77777777" w:rsidR="00865DD0" w:rsidRPr="00EE5050" w:rsidRDefault="00865DD0" w:rsidP="00EE5050">
            <w:pPr>
              <w:jc w:val="center"/>
              <w:rPr>
                <w:rFonts w:ascii="GHEA Mariam" w:hAnsi="GHEA Mariam"/>
                <w:sz w:val="22"/>
                <w:szCs w:val="22"/>
                <w:lang w:val="hy-AM" w:eastAsia="hy-AM"/>
              </w:rPr>
            </w:pPr>
          </w:p>
          <w:p w14:paraId="1FF69F79" w14:textId="77777777" w:rsidR="00865DD0" w:rsidRPr="00EE5050" w:rsidRDefault="00865DD0" w:rsidP="00EE5050">
            <w:pPr>
              <w:jc w:val="center"/>
              <w:rPr>
                <w:rFonts w:ascii="GHEA Mariam" w:hAnsi="GHEA Mariam"/>
                <w:sz w:val="22"/>
                <w:szCs w:val="22"/>
                <w:lang w:val="hy-AM" w:eastAsia="hy-AM"/>
              </w:rPr>
            </w:pPr>
          </w:p>
          <w:p w14:paraId="582532C7" w14:textId="77777777" w:rsidR="00865DD0" w:rsidRPr="00EE5050" w:rsidRDefault="00865DD0" w:rsidP="00EE5050">
            <w:pPr>
              <w:jc w:val="center"/>
              <w:rPr>
                <w:rFonts w:ascii="GHEA Mariam" w:hAnsi="GHEA Mariam"/>
                <w:sz w:val="22"/>
                <w:szCs w:val="22"/>
                <w:lang w:val="hy-AM" w:eastAsia="hy-AM"/>
              </w:rPr>
            </w:pPr>
          </w:p>
          <w:p w14:paraId="6328195B" w14:textId="5350A70B" w:rsidR="00196C9C" w:rsidRPr="00EE5050" w:rsidRDefault="00196C9C" w:rsidP="00EE5050">
            <w:pPr>
              <w:jc w:val="center"/>
              <w:rPr>
                <w:rFonts w:ascii="GHEA Mariam" w:hAnsi="GHEA Mariam"/>
                <w:sz w:val="22"/>
                <w:szCs w:val="22"/>
                <w:lang w:val="hy-AM" w:eastAsia="hy-AM"/>
              </w:rPr>
            </w:pPr>
            <w:r w:rsidRPr="00EE5050">
              <w:rPr>
                <w:rFonts w:ascii="GHEA Mariam" w:hAnsi="GHEA Mariam"/>
                <w:sz w:val="22"/>
                <w:szCs w:val="22"/>
                <w:lang w:val="hy-AM" w:eastAsia="hy-AM"/>
              </w:rPr>
              <w:t>Քաթաններ հիմնահյուսվածքով</w:t>
            </w:r>
          </w:p>
          <w:p w14:paraId="14619280" w14:textId="72D2ED7C" w:rsidR="00196C9C" w:rsidRPr="00EE5050" w:rsidRDefault="00196C9C" w:rsidP="00EE5050">
            <w:pPr>
              <w:jc w:val="center"/>
              <w:rPr>
                <w:rFonts w:ascii="GHEA Mariam" w:hAnsi="GHEA Mariam"/>
                <w:sz w:val="22"/>
                <w:szCs w:val="22"/>
                <w:lang w:val="hy-AM" w:eastAsia="hy-AM"/>
              </w:rPr>
            </w:pPr>
            <w:r w:rsidRPr="00EE5050">
              <w:rPr>
                <w:rFonts w:ascii="GHEA Mariam" w:hAnsi="GHEA Mariam"/>
                <w:sz w:val="22"/>
                <w:szCs w:val="22"/>
                <w:lang w:val="hy-AM" w:eastAsia="hy-AM"/>
              </w:rPr>
              <w:t>այլ՝ ներկած</w:t>
            </w:r>
          </w:p>
          <w:p w14:paraId="7E3DF530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14:paraId="29F43796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14:paraId="190546CB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14:paraId="372CD8B7" w14:textId="4E204B35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875054F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1F418E86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3A07A784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7A79904A" w14:textId="52B254CF" w:rsidR="00196C9C" w:rsidRPr="00EE5050" w:rsidRDefault="00196C9C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  <w:p w14:paraId="24A17014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  <w:p w14:paraId="60557938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  <w:p w14:paraId="4E82B747" w14:textId="58A1B16B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FDDD942" w14:textId="77777777" w:rsidR="00865DD0" w:rsidRPr="00EE5050" w:rsidRDefault="00865DD0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14:paraId="5C8A1813" w14:textId="77777777" w:rsidR="00865DD0" w:rsidRPr="00EE5050" w:rsidRDefault="00865DD0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14:paraId="4CDD399C" w14:textId="77777777" w:rsidR="00865DD0" w:rsidRPr="00EE5050" w:rsidRDefault="00865DD0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14:paraId="0EDF8168" w14:textId="77777777" w:rsidR="00865DD0" w:rsidRPr="00EE5050" w:rsidRDefault="00865DD0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14:paraId="4A183DE6" w14:textId="49107EE5" w:rsidR="00196C9C" w:rsidRPr="00EE5050" w:rsidRDefault="00196C9C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18</w:t>
            </w:r>
            <w:r w:rsidR="00865DD0" w:rsidRPr="00EE505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  <w:p w14:paraId="1F0B7141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  <w:p w14:paraId="15049625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  <w:p w14:paraId="6C00C083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  <w:p w14:paraId="07BDED9F" w14:textId="449D10FE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8118AF3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73E64ED5" w14:textId="2F743492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656B3B49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1C51A389" w14:textId="6EC2DCCA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AB619F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5DCE4DBD" w14:textId="740C51CF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4E892CEB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02FB9025" w14:textId="77777777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26A31B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4D440356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6246049C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31FA396A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7F8D045D" w14:textId="332BCA3C" w:rsidR="00196C9C" w:rsidRPr="00EE5050" w:rsidRDefault="00196C9C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50</w:t>
            </w:r>
            <w:r w:rsidRPr="00EE5050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000 000</w:t>
            </w:r>
          </w:p>
          <w:p w14:paraId="5FED718C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  <w:p w14:paraId="3329FB2D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  <w:p w14:paraId="6C95B5BA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  <w:p w14:paraId="07D598F6" w14:textId="2AC8A731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5" w:type="dxa"/>
            <w:noWrap/>
            <w:vAlign w:val="center"/>
          </w:tcPr>
          <w:p w14:paraId="2859CDB8" w14:textId="77777777" w:rsidR="00196C9C" w:rsidRPr="00EE5050" w:rsidRDefault="00196C9C" w:rsidP="00EE5050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96C9C" w:rsidRPr="00EE5050" w14:paraId="6CFB0F7A" w14:textId="77777777" w:rsidTr="00A80D9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CB795DD" w14:textId="6E611449" w:rsidR="00196C9C" w:rsidRPr="00EE5050" w:rsidRDefault="00196C9C" w:rsidP="00EE5050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EE5050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4F0F16C" w14:textId="77777777" w:rsidR="00865DD0" w:rsidRPr="00EE5050" w:rsidRDefault="00865DD0" w:rsidP="00EE505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  <w:p w14:paraId="46698C3E" w14:textId="1A6A9660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</w:rPr>
              <w:t>6005399000</w:t>
            </w:r>
          </w:p>
          <w:p w14:paraId="5A36011C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64D58029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6DA2A1CC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13260773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29FD4256" w14:textId="3395D305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F86F77" w14:textId="20ED9A3F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Քաթա</w:t>
            </w:r>
            <w:r w:rsidR="005448E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ններ հիմնահյուսվածքով (ներառյալ</w:t>
            </w: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տրեզներ </w:t>
            </w: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գործելու համար նախատեսված տրիկոտաժի արտադրության մեքենաներով հյուսվածները)՝ բացի 6001-6004 ապրանքային դիրքերում ընդգրկված տրիկոտաժե քաթաններից</w:t>
            </w:r>
            <w:bookmarkStart w:id="0" w:name="_GoBack"/>
            <w:bookmarkEnd w:id="0"/>
          </w:p>
          <w:p w14:paraId="73E6AB3D" w14:textId="45FDC5B0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D8F3E9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sz w:val="22"/>
                <w:szCs w:val="22"/>
                <w:lang w:val="hy-AM" w:eastAsia="hy-AM"/>
              </w:rPr>
            </w:pPr>
            <w:r w:rsidRPr="00EE5050">
              <w:rPr>
                <w:rFonts w:ascii="GHEA Mariam" w:hAnsi="GHEA Mariam"/>
                <w:sz w:val="22"/>
                <w:szCs w:val="22"/>
                <w:lang w:val="hy-AM" w:eastAsia="hy-AM"/>
              </w:rPr>
              <w:lastRenderedPageBreak/>
              <w:t>Քաթաններ հիմնահյուսվածքով</w:t>
            </w:r>
          </w:p>
          <w:p w14:paraId="5311F6A7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sz w:val="22"/>
                <w:szCs w:val="22"/>
                <w:lang w:val="hy-AM" w:eastAsia="hy-AM"/>
              </w:rPr>
            </w:pPr>
            <w:r w:rsidRPr="00EE5050">
              <w:rPr>
                <w:rFonts w:ascii="GHEA Mariam" w:hAnsi="GHEA Mariam"/>
                <w:sz w:val="22"/>
                <w:szCs w:val="22"/>
                <w:lang w:val="hy-AM" w:eastAsia="hy-AM"/>
              </w:rPr>
              <w:t>այլ՝ տպված</w:t>
            </w:r>
          </w:p>
          <w:p w14:paraId="733049AB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</w:p>
          <w:p w14:paraId="1E871FA2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40D53CBA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4F879239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1F0168B4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734446BB" w14:textId="4DC6281D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D5A72A4" w14:textId="702B3A51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25B42C8" w14:textId="77777777" w:rsidR="00865DD0" w:rsidRPr="00EE5050" w:rsidRDefault="00865DD0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</w:p>
          <w:p w14:paraId="59917153" w14:textId="18E0E678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18</w:t>
            </w:r>
            <w:r w:rsidR="00865DD0"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000</w:t>
            </w:r>
          </w:p>
          <w:p w14:paraId="3BB55485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</w:p>
          <w:p w14:paraId="36784437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3EDDB9E9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5B3207DE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2964C2E4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31ECB70D" w14:textId="427FB329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995663E" w14:textId="625D20B8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Թուրքիա</w:t>
            </w:r>
          </w:p>
          <w:p w14:paraId="138021F5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35A367C8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58D12AD6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61372D69" w14:textId="3E223CB5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654302" w14:textId="54C1C590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Թուրքիա</w:t>
            </w:r>
          </w:p>
          <w:p w14:paraId="26C899D1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78C1A497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37D42181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1CD5FE1F" w14:textId="77777777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51025D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60161406" w14:textId="11D49CCE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50</w:t>
            </w:r>
            <w:r w:rsidRPr="00EE5050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000 000</w:t>
            </w:r>
          </w:p>
          <w:p w14:paraId="4A0B12EE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5882B118" w14:textId="177D5493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5" w:type="dxa"/>
            <w:noWrap/>
            <w:vAlign w:val="center"/>
          </w:tcPr>
          <w:p w14:paraId="28D0CAA6" w14:textId="77777777" w:rsidR="00196C9C" w:rsidRPr="00EE5050" w:rsidRDefault="00196C9C" w:rsidP="00EE5050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96C9C" w:rsidRPr="00EE5050" w14:paraId="62847F17" w14:textId="77777777" w:rsidTr="00A80D9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4504866" w14:textId="41499C9C" w:rsidR="00196C9C" w:rsidRPr="00EE5050" w:rsidRDefault="00196C9C" w:rsidP="00EE5050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EE5050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6F62D12" w14:textId="25E20BC1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Arial"/>
                <w:sz w:val="22"/>
                <w:szCs w:val="22"/>
              </w:rPr>
              <w:t>5514210000</w:t>
            </w:r>
          </w:p>
        </w:tc>
        <w:tc>
          <w:tcPr>
            <w:tcW w:w="2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2BF857" w14:textId="7DB059BF" w:rsidR="00196C9C" w:rsidRPr="00EE5050" w:rsidRDefault="00196C9C" w:rsidP="00A80D9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Գործվածքներ՝ սինթետիկ մանրաթելերից, այդ մանրաթելերի 85% զանգվածային բաժնից պակաս պարունակությամբ, հիմնականում կամ բացառապես բամբակի մանրաթելերի հետ խառնած, 170 գ/մ²-ից ավելի մակերեսային խտությամբ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F9900B" w14:textId="09BC1E7C" w:rsidR="00196C9C" w:rsidRPr="00EE5050" w:rsidRDefault="00196C9C" w:rsidP="00EE5050">
            <w:pPr>
              <w:widowControl w:val="0"/>
              <w:spacing w:after="200"/>
              <w:jc w:val="center"/>
              <w:rPr>
                <w:rFonts w:ascii="GHEA Mariam" w:hAnsi="GHEA Mariam"/>
                <w:sz w:val="22"/>
                <w:szCs w:val="22"/>
                <w:lang w:val="hy-AM" w:eastAsia="hy-AM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Գործվածքներ՝ սինթետիկ մանրաթելերից, պոլիեթերային ման</w:t>
            </w:r>
            <w:r w:rsidR="005448E6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րաթելերից, քաթանային հյուսելաձև</w:t>
            </w: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ով</w:t>
            </w:r>
          </w:p>
          <w:p w14:paraId="6AE2CB30" w14:textId="162B52B0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999E960" w14:textId="24180449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09AC1F2" w14:textId="06F643D1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en-US"/>
              </w:rPr>
              <w:t>60</w:t>
            </w:r>
            <w:r w:rsidR="00865DD0"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en-US"/>
              </w:rPr>
              <w:t>000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C8AFC25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2F306B0B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082E253C" w14:textId="6F875E62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6D57329B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453D4CE9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5BBC4FFF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en-US"/>
              </w:rPr>
            </w:pPr>
          </w:p>
          <w:p w14:paraId="6255E32B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en-US"/>
              </w:rPr>
            </w:pPr>
          </w:p>
          <w:p w14:paraId="0C0F31FD" w14:textId="7CE02E17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816490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206257AF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13F8DA4A" w14:textId="52FBC932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4CDB116A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0B37E2C2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3DFD7EEB" w14:textId="77777777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FAC634" w14:textId="7A02D862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en-US"/>
              </w:rPr>
              <w:t>19</w:t>
            </w:r>
            <w:r w:rsidRPr="00EE5050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en-US"/>
              </w:rPr>
              <w:t>000</w:t>
            </w: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en-US"/>
              </w:rPr>
              <w:t>000</w:t>
            </w:r>
          </w:p>
        </w:tc>
        <w:tc>
          <w:tcPr>
            <w:tcW w:w="1275" w:type="dxa"/>
            <w:noWrap/>
            <w:vAlign w:val="center"/>
          </w:tcPr>
          <w:p w14:paraId="6F9281A5" w14:textId="77777777" w:rsidR="00196C9C" w:rsidRPr="00EE5050" w:rsidRDefault="00196C9C" w:rsidP="00EE5050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96C9C" w:rsidRPr="00EE5050" w14:paraId="63BE1516" w14:textId="77777777" w:rsidTr="00A80D97">
        <w:trPr>
          <w:trHeight w:val="1695"/>
          <w:jc w:val="center"/>
        </w:trPr>
        <w:tc>
          <w:tcPr>
            <w:tcW w:w="648" w:type="dxa"/>
            <w:noWrap/>
            <w:vAlign w:val="center"/>
          </w:tcPr>
          <w:p w14:paraId="74C319A7" w14:textId="0516DDD7" w:rsidR="00196C9C" w:rsidRPr="00EE5050" w:rsidRDefault="00196C9C" w:rsidP="00EE5050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EE5050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10.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DC35FD5" w14:textId="77777777" w:rsidR="00865DD0" w:rsidRPr="00EE5050" w:rsidRDefault="00865DD0" w:rsidP="00EE5050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  <w:p w14:paraId="5A341260" w14:textId="166C8F55" w:rsidR="00196C9C" w:rsidRPr="00EE5050" w:rsidRDefault="00196C9C" w:rsidP="00EE5050">
            <w:pPr>
              <w:jc w:val="center"/>
              <w:rPr>
                <w:rFonts w:ascii="GHEA Mariam" w:eastAsiaTheme="minorHAnsi" w:hAnsi="GHEA Mariam" w:cstheme="minorBidi"/>
                <w:sz w:val="22"/>
                <w:szCs w:val="22"/>
                <w:lang w:eastAsia="en-US"/>
              </w:rPr>
            </w:pPr>
            <w:r w:rsidRPr="00EE5050">
              <w:rPr>
                <w:rFonts w:ascii="GHEA Mariam" w:hAnsi="GHEA Mariam" w:cs="Arial"/>
                <w:sz w:val="22"/>
                <w:szCs w:val="22"/>
              </w:rPr>
              <w:t>9607190000</w:t>
            </w:r>
          </w:p>
          <w:p w14:paraId="7BBC20E3" w14:textId="30D784DB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46A32A" w14:textId="0072C8DB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 xml:space="preserve">Կայծակ-ճարմանդներ </w:t>
            </w:r>
            <w:r w:rsidR="00157592"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և</w:t>
            </w: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 xml:space="preserve"> դրանց մասերը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3576C2" w14:textId="0C787FCF" w:rsidR="00196C9C" w:rsidRPr="00EE5050" w:rsidRDefault="00196C9C" w:rsidP="00EE505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left="57" w:right="57"/>
              <w:jc w:val="center"/>
              <w:textAlignment w:val="baseline"/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 xml:space="preserve">Կայծակ-ճարմանդներ </w:t>
            </w:r>
            <w:r w:rsidR="00157592"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և</w:t>
            </w: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 xml:space="preserve"> դրանց մասերը՝</w:t>
            </w:r>
          </w:p>
          <w:p w14:paraId="0E19C287" w14:textId="77777777" w:rsidR="00196C9C" w:rsidRPr="00EE5050" w:rsidRDefault="00196C9C" w:rsidP="00EE505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left="57" w:right="57"/>
              <w:jc w:val="center"/>
              <w:textAlignment w:val="baseline"/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կայծակ-ճարմանդներ՝</w:t>
            </w:r>
          </w:p>
          <w:p w14:paraId="5FEE8874" w14:textId="0D48648D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այլ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CF5B044" w14:textId="2D462ED8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en-US"/>
              </w:rPr>
              <w:t>մ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87810A5" w14:textId="30946193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24</w:t>
            </w:r>
            <w:r w:rsidR="00865DD0"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D251900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5D119373" w14:textId="1F06A643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06528FCD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11237205" w14:textId="62B3E1F3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453B73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07FBEDBB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286369F7" w14:textId="733D0BD5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08E4EEF1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51AF4E98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17D9E8C2" w14:textId="77777777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C32422" w14:textId="4D66FC27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13</w:t>
            </w:r>
            <w:r w:rsidRPr="00EE5050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000 000</w:t>
            </w:r>
          </w:p>
        </w:tc>
        <w:tc>
          <w:tcPr>
            <w:tcW w:w="1275" w:type="dxa"/>
            <w:noWrap/>
            <w:vAlign w:val="center"/>
          </w:tcPr>
          <w:p w14:paraId="624DF508" w14:textId="77777777" w:rsidR="00196C9C" w:rsidRPr="00EE5050" w:rsidRDefault="00196C9C" w:rsidP="00EE5050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96C9C" w:rsidRPr="00EE5050" w14:paraId="355AA644" w14:textId="77777777" w:rsidTr="00A80D9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7474EC5" w14:textId="68592AF6" w:rsidR="00196C9C" w:rsidRPr="00EE5050" w:rsidRDefault="00196C9C" w:rsidP="00EE5050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EE5050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lastRenderedPageBreak/>
              <w:t>11.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D8F4D76" w14:textId="77777777" w:rsidR="00865DD0" w:rsidRPr="00EE5050" w:rsidRDefault="00865DD0" w:rsidP="00EE5050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  <w:p w14:paraId="02E44355" w14:textId="2B4051CF" w:rsidR="00196C9C" w:rsidRPr="00EE5050" w:rsidRDefault="00196C9C" w:rsidP="00EE5050">
            <w:pPr>
              <w:jc w:val="center"/>
              <w:rPr>
                <w:rFonts w:ascii="GHEA Mariam" w:eastAsiaTheme="minorHAnsi" w:hAnsi="GHEA Mariam" w:cstheme="minorBidi"/>
                <w:sz w:val="22"/>
                <w:szCs w:val="22"/>
                <w:lang w:eastAsia="en-US"/>
              </w:rPr>
            </w:pPr>
            <w:r w:rsidRPr="00EE5050">
              <w:rPr>
                <w:rFonts w:ascii="GHEA Mariam" w:hAnsi="GHEA Mariam" w:cs="Arial"/>
                <w:sz w:val="22"/>
                <w:szCs w:val="22"/>
              </w:rPr>
              <w:t>9607110000</w:t>
            </w:r>
          </w:p>
          <w:p w14:paraId="65A5CA89" w14:textId="1A00C6A6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57C3FC" w14:textId="02CE81BE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 xml:space="preserve">Կայծակ-ճարմանդներ </w:t>
            </w:r>
            <w:r w:rsidR="00157592"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և</w:t>
            </w: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 xml:space="preserve"> դրանց մասերը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D614AE" w14:textId="77777777" w:rsidR="00196C9C" w:rsidRPr="00EE5050" w:rsidRDefault="00196C9C" w:rsidP="00EE505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120"/>
              <w:ind w:left="57" w:right="57"/>
              <w:jc w:val="center"/>
              <w:textAlignment w:val="baseline"/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Կայծակ-ճարմանդներ՝</w:t>
            </w:r>
          </w:p>
          <w:p w14:paraId="560668B2" w14:textId="52E45707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ոչ թանկարժեք մետաղից ատամիկներով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EEB5FD0" w14:textId="1CEB93F7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մ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6C77EA9" w14:textId="4770042B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12</w:t>
            </w:r>
            <w:r w:rsidR="00865DD0"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8872C4A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2F9711B4" w14:textId="521EF418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518F04CD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1E52F9E8" w14:textId="34B9F27A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01CA71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76B80137" w14:textId="44BAD81E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0C138588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7049EAF5" w14:textId="77777777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C7A340" w14:textId="63F67145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7</w:t>
            </w:r>
            <w:r w:rsidRPr="00EE5050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000 000</w:t>
            </w:r>
          </w:p>
        </w:tc>
        <w:tc>
          <w:tcPr>
            <w:tcW w:w="1275" w:type="dxa"/>
            <w:noWrap/>
            <w:vAlign w:val="center"/>
          </w:tcPr>
          <w:p w14:paraId="2BCEBDF8" w14:textId="77777777" w:rsidR="00196C9C" w:rsidRPr="00EE5050" w:rsidRDefault="00196C9C" w:rsidP="00EE5050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96C9C" w:rsidRPr="00EE5050" w14:paraId="62A9DF74" w14:textId="77777777" w:rsidTr="00A80D9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6B2E2FAC" w14:textId="12B89D06" w:rsidR="00196C9C" w:rsidRPr="00EE5050" w:rsidRDefault="00196C9C" w:rsidP="00EE5050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EE5050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12.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5E7B8F1" w14:textId="00644D1F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Arial"/>
                <w:sz w:val="22"/>
                <w:szCs w:val="22"/>
              </w:rPr>
              <w:t>9606210000</w:t>
            </w:r>
          </w:p>
        </w:tc>
        <w:tc>
          <w:tcPr>
            <w:tcW w:w="2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EF44B4" w14:textId="79D05436" w:rsidR="00196C9C" w:rsidRPr="00EE5050" w:rsidRDefault="00196C9C" w:rsidP="00EE5050">
            <w:pPr>
              <w:jc w:val="center"/>
              <w:rPr>
                <w:rFonts w:ascii="GHEA Mariam" w:eastAsiaTheme="minorHAnsi" w:hAnsi="GHEA Mariam" w:cstheme="minorBidi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sz w:val="22"/>
                <w:szCs w:val="22"/>
                <w:lang w:val="hy-AM"/>
              </w:rPr>
              <w:t>Կոճակներ, կոճգամներ, ճարմանդ-փականներ, կոճակների ձ</w:t>
            </w:r>
            <w:r w:rsidR="00A80D97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EE5050">
              <w:rPr>
                <w:rFonts w:ascii="GHEA Mariam" w:hAnsi="GHEA Mariam"/>
                <w:sz w:val="22"/>
                <w:szCs w:val="22"/>
                <w:lang w:val="hy-AM"/>
              </w:rPr>
              <w:t xml:space="preserve">եր </w:t>
            </w:r>
            <w:r w:rsidR="00157592" w:rsidRPr="00EE5050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EE5050">
              <w:rPr>
                <w:rFonts w:ascii="GHEA Mariam" w:hAnsi="GHEA Mariam"/>
                <w:sz w:val="22"/>
                <w:szCs w:val="22"/>
                <w:lang w:val="hy-AM"/>
              </w:rPr>
              <w:t xml:space="preserve"> այդ արտադրատեսակների այլ մասեր. կոճակների ձ</w:t>
            </w:r>
            <w:r w:rsidR="00A80D97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EE5050">
              <w:rPr>
                <w:rFonts w:ascii="GHEA Mariam" w:hAnsi="GHEA Mariam"/>
                <w:sz w:val="22"/>
                <w:szCs w:val="22"/>
                <w:lang w:val="hy-AM"/>
              </w:rPr>
              <w:t>վածքներ</w:t>
            </w:r>
          </w:p>
          <w:p w14:paraId="05AEDF47" w14:textId="4EF871B2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2B67D6" w14:textId="77777777" w:rsidR="00196C9C" w:rsidRPr="00EE5050" w:rsidRDefault="00196C9C" w:rsidP="00EE5050">
            <w:pPr>
              <w:jc w:val="center"/>
              <w:rPr>
                <w:rFonts w:ascii="GHEA Mariam" w:eastAsiaTheme="minorHAnsi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- կոճակներ՝</w:t>
            </w:r>
          </w:p>
          <w:p w14:paraId="20B86596" w14:textId="456915EF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պլաստմասսայից, առանց մանածագործական պատվածքի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D1DE735" w14:textId="7BC5E02D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F3BD38A" w14:textId="71361DCC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50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1BA1F9B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44221A43" w14:textId="2F5CAF34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6B565F9E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152F3592" w14:textId="2AD17F16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232CE8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6B9F2416" w14:textId="2C5B3C40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53384B37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4F26CCBF" w14:textId="77777777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7CC1AD" w14:textId="77777777" w:rsidR="00865DD0" w:rsidRPr="00EE5050" w:rsidRDefault="00865DD0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</w:p>
          <w:p w14:paraId="0C59268D" w14:textId="77777777" w:rsidR="00865DD0" w:rsidRPr="00EE5050" w:rsidRDefault="00865DD0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</w:p>
          <w:p w14:paraId="31AA5420" w14:textId="377E88F6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500 000</w:t>
            </w:r>
          </w:p>
          <w:p w14:paraId="6E6A0C9D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1E89A9C2" w14:textId="77777777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5" w:type="dxa"/>
            <w:noWrap/>
            <w:vAlign w:val="center"/>
          </w:tcPr>
          <w:p w14:paraId="2242404F" w14:textId="77777777" w:rsidR="00196C9C" w:rsidRPr="00EE5050" w:rsidRDefault="00196C9C" w:rsidP="00EE5050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96C9C" w:rsidRPr="00EE5050" w14:paraId="6E40C9B8" w14:textId="77777777" w:rsidTr="00A80D97">
        <w:trPr>
          <w:trHeight w:val="1643"/>
          <w:jc w:val="center"/>
        </w:trPr>
        <w:tc>
          <w:tcPr>
            <w:tcW w:w="648" w:type="dxa"/>
            <w:noWrap/>
            <w:vAlign w:val="center"/>
          </w:tcPr>
          <w:p w14:paraId="12FABAD0" w14:textId="24AB381B" w:rsidR="00196C9C" w:rsidRPr="00EE5050" w:rsidRDefault="00196C9C" w:rsidP="00EE5050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EE5050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13.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32A7EA6" w14:textId="77777777" w:rsidR="00865DD0" w:rsidRPr="00EE5050" w:rsidRDefault="00865DD0" w:rsidP="00EE5050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  <w:p w14:paraId="7572DDB1" w14:textId="5D9B8AD9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  <w:r w:rsidRPr="00EE5050">
              <w:rPr>
                <w:rFonts w:ascii="GHEA Mariam" w:hAnsi="GHEA Mariam" w:cs="Arial"/>
                <w:sz w:val="22"/>
                <w:szCs w:val="22"/>
              </w:rPr>
              <w:t>6006220000</w:t>
            </w:r>
          </w:p>
          <w:p w14:paraId="37DD7409" w14:textId="022F7DD7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B95922" w14:textId="52AFB67A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Այլ տրիկոտաժե քաթաններ` մեքենայագործ կամ ձեռագործ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F844CE" w14:textId="77777777" w:rsidR="00196C9C" w:rsidRPr="00EE5050" w:rsidRDefault="00196C9C" w:rsidP="00EE5050">
            <w:pPr>
              <w:widowControl w:val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Այլ տրիկոտաժե քաթաններ` մեքենայագործ կամ ձեռագործ</w:t>
            </w:r>
          </w:p>
          <w:p w14:paraId="729D3B59" w14:textId="04746E8D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ներկած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4FAC8E9" w14:textId="01C1D74A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3FA449E" w14:textId="5328B940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18</w:t>
            </w:r>
            <w:r w:rsidR="00865DD0"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C247E1C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6265580C" w14:textId="318D132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64EFC227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63276785" w14:textId="77777777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46AAB2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5CF8421C" w14:textId="6F06C1D3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3B0D143F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79BB388C" w14:textId="77777777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754DE5" w14:textId="7FCE9A30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50</w:t>
            </w:r>
            <w:r w:rsidRPr="00EE5050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000 000</w:t>
            </w:r>
          </w:p>
        </w:tc>
        <w:tc>
          <w:tcPr>
            <w:tcW w:w="1275" w:type="dxa"/>
            <w:noWrap/>
            <w:vAlign w:val="center"/>
          </w:tcPr>
          <w:p w14:paraId="153A0790" w14:textId="77777777" w:rsidR="00196C9C" w:rsidRPr="00EE5050" w:rsidRDefault="00196C9C" w:rsidP="00EE5050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96C9C" w:rsidRPr="00EE5050" w14:paraId="567660EA" w14:textId="77777777" w:rsidTr="00A80D97">
        <w:trPr>
          <w:trHeight w:val="2106"/>
          <w:jc w:val="center"/>
        </w:trPr>
        <w:tc>
          <w:tcPr>
            <w:tcW w:w="648" w:type="dxa"/>
            <w:noWrap/>
            <w:vAlign w:val="center"/>
          </w:tcPr>
          <w:p w14:paraId="79E3EE6B" w14:textId="3016457B" w:rsidR="00196C9C" w:rsidRPr="00EE5050" w:rsidRDefault="00196C9C" w:rsidP="00EE5050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EE5050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14.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D153877" w14:textId="77777777" w:rsidR="00865DD0" w:rsidRPr="00EE5050" w:rsidRDefault="00865DD0" w:rsidP="00EE5050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  <w:p w14:paraId="33FE1375" w14:textId="0223DDDD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  <w:r w:rsidRPr="00EE5050">
              <w:rPr>
                <w:rFonts w:ascii="GHEA Mariam" w:hAnsi="GHEA Mariam" w:cs="Arial"/>
                <w:sz w:val="22"/>
                <w:szCs w:val="22"/>
              </w:rPr>
              <w:t>6006210000</w:t>
            </w:r>
          </w:p>
          <w:p w14:paraId="353D3843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08A42421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1C0ACBE6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383E6633" w14:textId="72E181DB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E37896" w14:textId="653CFC16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Այլ տրիկոտաժե քաթաններ` մեքենայագործ կամ ձեռագործ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95E5F6" w14:textId="77D9F779" w:rsidR="00196C9C" w:rsidRPr="00EE5050" w:rsidRDefault="00196C9C" w:rsidP="00EE5050">
            <w:pPr>
              <w:widowControl w:val="0"/>
              <w:spacing w:after="200"/>
              <w:jc w:val="center"/>
              <w:rPr>
                <w:rFonts w:ascii="GHEA Mariam" w:hAnsi="GHEA Mariam"/>
                <w:sz w:val="22"/>
                <w:szCs w:val="22"/>
                <w:lang w:val="hy-AM" w:eastAsia="hy-AM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Այլ տրիկոտաժե քաթաններ` մեքենայագործ կամ ձեռագործ</w:t>
            </w:r>
            <w:r w:rsidR="00157592" w:rsidRPr="00EE5050">
              <w:rPr>
                <w:rFonts w:ascii="GHEA Mariam" w:hAnsi="GHEA Mariam"/>
                <w:sz w:val="22"/>
                <w:szCs w:val="22"/>
                <w:lang w:val="hy-AM" w:eastAsia="hy-AM"/>
              </w:rPr>
              <w:t xml:space="preserve"> </w:t>
            </w: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չսպիտակեցրած կամ սպիտակեցրած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0E0F68F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46A38EC6" w14:textId="315FB24D" w:rsidR="00196C9C" w:rsidRPr="00EE5050" w:rsidRDefault="00196C9C" w:rsidP="00EE5050">
            <w:pPr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  <w:p w14:paraId="0BA916E7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70E04EA4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0AA3F58C" w14:textId="033310D7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7F21790" w14:textId="77777777" w:rsidR="00865DD0" w:rsidRPr="00EE5050" w:rsidRDefault="00865DD0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</w:p>
          <w:p w14:paraId="6835E8A8" w14:textId="5C57B7C5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18</w:t>
            </w:r>
            <w:r w:rsidR="00865DD0"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000</w:t>
            </w:r>
          </w:p>
          <w:p w14:paraId="772B5144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53D98E8B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5C3E599D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4F0FB3E8" w14:textId="4692A790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F00C42F" w14:textId="5D7EB3DF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3B732B59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4C52BADD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1CD79FB5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17169A0E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2875A007" w14:textId="2DEBB52F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20C082" w14:textId="59DDCE8C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5886289F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2DD13D18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4F2199AF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5711B1DA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5CE0EBE2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4388F0BA" w14:textId="77777777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8498AE" w14:textId="77777777" w:rsidR="00865DD0" w:rsidRPr="00EE5050" w:rsidRDefault="00865DD0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</w:p>
          <w:p w14:paraId="3BC62853" w14:textId="5AE23156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50</w:t>
            </w:r>
            <w:r w:rsidRPr="00EE5050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000 000</w:t>
            </w:r>
          </w:p>
          <w:p w14:paraId="3C05CF38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45EB73BB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74C3A559" w14:textId="77777777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  <w:p w14:paraId="7787F4A5" w14:textId="72FB4DFC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5" w:type="dxa"/>
            <w:noWrap/>
            <w:vAlign w:val="center"/>
          </w:tcPr>
          <w:p w14:paraId="35C15F6B" w14:textId="77777777" w:rsidR="00196C9C" w:rsidRPr="00EE5050" w:rsidRDefault="00196C9C" w:rsidP="00EE5050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96C9C" w:rsidRPr="00EE5050" w14:paraId="4804B4F4" w14:textId="77777777" w:rsidTr="00A80D9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6D9A083E" w14:textId="278DD6C1" w:rsidR="00196C9C" w:rsidRPr="00EE5050" w:rsidRDefault="00196C9C" w:rsidP="00EE5050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EE5050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15.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C493670" w14:textId="77777777" w:rsidR="00865DD0" w:rsidRPr="00EE5050" w:rsidRDefault="00865DD0" w:rsidP="00EE5050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  <w:p w14:paraId="10AB2E10" w14:textId="527CE425" w:rsidR="00196C9C" w:rsidRPr="00EE5050" w:rsidRDefault="00196C9C" w:rsidP="00EE505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  <w:r w:rsidRPr="00EE5050">
              <w:rPr>
                <w:rFonts w:ascii="GHEA Mariam" w:hAnsi="GHEA Mariam" w:cs="Arial"/>
                <w:sz w:val="22"/>
                <w:szCs w:val="22"/>
              </w:rPr>
              <w:t>6006240000</w:t>
            </w:r>
          </w:p>
          <w:p w14:paraId="493B33C6" w14:textId="4A8FAB73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3E1981" w14:textId="1212D07D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Այլ տրիկոտաժե քաթաններ` մեքենայագործ կամ ձեռագործ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655D42" w14:textId="59E26251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>Այլ տրիկոտաժե քաթաններ` մեքենայագործ կամ ձեռագործ</w:t>
            </w:r>
            <w:r w:rsidR="00157592" w:rsidRPr="00EE5050">
              <w:rPr>
                <w:rFonts w:ascii="GHEA Mariam" w:hAnsi="GHEA Mariam"/>
                <w:color w:val="000000"/>
                <w:sz w:val="22"/>
                <w:szCs w:val="22"/>
                <w:lang w:val="hy-AM" w:eastAsia="hy-AM"/>
              </w:rPr>
              <w:t xml:space="preserve"> </w:t>
            </w:r>
            <w:r w:rsidRPr="00EE505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տպված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7B755F7" w14:textId="683F8E39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F69A5EB" w14:textId="31614A38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18</w:t>
            </w:r>
            <w:r w:rsidR="00865DD0"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13D83C7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5B66A5E3" w14:textId="046F69E1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0BF6CCE9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530F0342" w14:textId="33BEDC01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03B935" w14:textId="77777777" w:rsidR="00865DD0" w:rsidRPr="00EE5050" w:rsidRDefault="00865DD0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14:paraId="161FB926" w14:textId="6FF5351E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  <w:p w14:paraId="5A0EAA9D" w14:textId="77777777" w:rsidR="00196C9C" w:rsidRPr="00EE5050" w:rsidRDefault="00196C9C" w:rsidP="00EE505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E505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  <w:p w14:paraId="01FCE17C" w14:textId="77777777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62F1BD" w14:textId="7FB431A2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50</w:t>
            </w:r>
            <w:r w:rsidRPr="00EE5050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EE505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000 000</w:t>
            </w:r>
          </w:p>
        </w:tc>
        <w:tc>
          <w:tcPr>
            <w:tcW w:w="1275" w:type="dxa"/>
            <w:noWrap/>
            <w:vAlign w:val="center"/>
          </w:tcPr>
          <w:p w14:paraId="37E0D97F" w14:textId="77777777" w:rsidR="00196C9C" w:rsidRPr="00EE5050" w:rsidRDefault="00196C9C" w:rsidP="00EE5050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96C9C" w:rsidRPr="00EE5050" w14:paraId="2E14B690" w14:textId="77777777" w:rsidTr="00A80D9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AC949F3" w14:textId="4E7F76CE" w:rsidR="00196C9C" w:rsidRPr="00EE5050" w:rsidRDefault="00196C9C" w:rsidP="00EE5050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710" w:type="dxa"/>
            <w:shd w:val="clear" w:color="auto" w:fill="FFFFFF"/>
            <w:noWrap/>
            <w:vAlign w:val="center"/>
          </w:tcPr>
          <w:p w14:paraId="7726CE35" w14:textId="6AEED835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599" w:type="dxa"/>
            <w:shd w:val="clear" w:color="auto" w:fill="FFFFFF"/>
            <w:vAlign w:val="center"/>
          </w:tcPr>
          <w:p w14:paraId="26C1CCC7" w14:textId="50532A5D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14:paraId="73D9BC24" w14:textId="00CCEAAA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14:paraId="0313A6B8" w14:textId="191CCC0E" w:rsidR="00196C9C" w:rsidRPr="00EE5050" w:rsidRDefault="00196C9C" w:rsidP="00EE505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14:paraId="23EF9B37" w14:textId="1E435B93" w:rsidR="00196C9C" w:rsidRPr="00EE5050" w:rsidRDefault="00196C9C" w:rsidP="00EE505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23" w:type="dxa"/>
            <w:shd w:val="clear" w:color="auto" w:fill="FFFFFF"/>
            <w:noWrap/>
            <w:vAlign w:val="center"/>
          </w:tcPr>
          <w:p w14:paraId="3A225391" w14:textId="3C1F77CA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51ECB033" w14:textId="468D771D" w:rsidR="00196C9C" w:rsidRPr="00EE5050" w:rsidRDefault="00196C9C" w:rsidP="00EE5050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14:paraId="00307C28" w14:textId="16E947B0" w:rsidR="00196C9C" w:rsidRPr="00EE5050" w:rsidRDefault="00865DD0" w:rsidP="00EE5050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E5050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589 500 000</w:t>
            </w:r>
          </w:p>
        </w:tc>
        <w:tc>
          <w:tcPr>
            <w:tcW w:w="1275" w:type="dxa"/>
            <w:noWrap/>
            <w:vAlign w:val="center"/>
          </w:tcPr>
          <w:p w14:paraId="5F17C606" w14:textId="77777777" w:rsidR="00196C9C" w:rsidRPr="00EE5050" w:rsidRDefault="00196C9C" w:rsidP="00EE5050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14:paraId="10C6E387" w14:textId="257A3641" w:rsidR="00EE5050" w:rsidRDefault="00EE5050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33ECB11F" w14:textId="77777777" w:rsidR="00EE5050" w:rsidRPr="00EE5050" w:rsidRDefault="00EE5050" w:rsidP="00EE5050">
      <w:pPr>
        <w:rPr>
          <w:rFonts w:ascii="GHEA Grapalat" w:hAnsi="GHEA Grapalat" w:cs="Sylfaen"/>
          <w:lang w:val="hy-AM" w:eastAsia="en-US"/>
        </w:rPr>
      </w:pPr>
    </w:p>
    <w:p w14:paraId="5C802E7C" w14:textId="23005319" w:rsidR="00EE5050" w:rsidRDefault="00EE5050" w:rsidP="00EE5050">
      <w:pPr>
        <w:rPr>
          <w:rFonts w:ascii="GHEA Grapalat" w:hAnsi="GHEA Grapalat" w:cs="Sylfaen"/>
          <w:lang w:val="hy-AM" w:eastAsia="en-US"/>
        </w:rPr>
      </w:pPr>
    </w:p>
    <w:p w14:paraId="4C1C2A1A" w14:textId="62415030" w:rsidR="00EE5050" w:rsidRPr="00223F72" w:rsidRDefault="00EE505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Grapalat" w:hAnsi="GHEA Grapalat" w:cs="Sylfaen"/>
          <w:lang w:val="hy-AM" w:eastAsia="en-US"/>
        </w:rPr>
        <w:t xml:space="preserve">                                  </w:t>
      </w:r>
      <w:r w:rsidRPr="00223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23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6F8802B5" w14:textId="77777777" w:rsidR="00EE5050" w:rsidRPr="00223F72" w:rsidRDefault="00EE5050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23F7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</w:t>
      </w:r>
      <w:r w:rsidRPr="00223F7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75C2CF80" w14:textId="114172A0" w:rsidR="008300CD" w:rsidRPr="00AE0E29" w:rsidRDefault="00EE5050" w:rsidP="00EE5050">
      <w:pPr>
        <w:pStyle w:val="mechtex"/>
        <w:ind w:firstLine="720"/>
        <w:jc w:val="left"/>
        <w:rPr>
          <w:rFonts w:ascii="GHEA Grapalat" w:hAnsi="GHEA Grapalat"/>
          <w:lang w:val="hy-AM" w:eastAsia="en-US"/>
        </w:rPr>
      </w:pPr>
      <w:r w:rsidRPr="00223F7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223F7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>Ա</w:t>
      </w:r>
      <w:r w:rsidRPr="00223F72">
        <w:rPr>
          <w:rFonts w:ascii="GHEA Mariam" w:hAnsi="GHEA Mariam" w:cs="Sylfaen"/>
          <w:sz w:val="24"/>
          <w:szCs w:val="24"/>
          <w:lang w:val="hy-AM"/>
        </w:rPr>
        <w:t>.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23F7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8300CD" w:rsidRPr="00AE0E29" w:rsidSect="005B7A04">
      <w:footerReference w:type="default" r:id="rId8"/>
      <w:headerReference w:type="first" r:id="rId9"/>
      <w:pgSz w:w="16840" w:h="11907" w:orient="landscape" w:code="9"/>
      <w:pgMar w:top="1135" w:right="1138" w:bottom="993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4932E4" w14:textId="77777777" w:rsidR="00352938" w:rsidRDefault="00352938">
      <w:r>
        <w:separator/>
      </w:r>
    </w:p>
  </w:endnote>
  <w:endnote w:type="continuationSeparator" w:id="0">
    <w:p w14:paraId="1E521203" w14:textId="77777777" w:rsidR="00352938" w:rsidRDefault="00352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62495" w14:textId="77777777" w:rsidR="00B66721" w:rsidRDefault="00B66721">
    <w:pPr>
      <w:pStyle w:val="Footer"/>
    </w:pPr>
  </w:p>
  <w:p w14:paraId="67163587" w14:textId="77777777" w:rsidR="00B66721" w:rsidRDefault="00B6672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DBDE2F" w14:textId="77777777" w:rsidR="00352938" w:rsidRDefault="00352938">
      <w:r>
        <w:separator/>
      </w:r>
    </w:p>
  </w:footnote>
  <w:footnote w:type="continuationSeparator" w:id="0">
    <w:p w14:paraId="682426FD" w14:textId="77777777" w:rsidR="00352938" w:rsidRDefault="003529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A3312E" w14:textId="23E0B8DD" w:rsidR="00A80D97" w:rsidRDefault="00A80D97">
    <w:pPr>
      <w:pStyle w:val="Header"/>
      <w:jc w:val="center"/>
    </w:pPr>
  </w:p>
  <w:p w14:paraId="16E0AEEB" w14:textId="77777777" w:rsidR="00A80D97" w:rsidRDefault="00A80D9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1A3B"/>
    <w:rsid w:val="0000271B"/>
    <w:rsid w:val="0000444A"/>
    <w:rsid w:val="000101E0"/>
    <w:rsid w:val="000174C9"/>
    <w:rsid w:val="000213C1"/>
    <w:rsid w:val="00021E03"/>
    <w:rsid w:val="000236AC"/>
    <w:rsid w:val="00023C14"/>
    <w:rsid w:val="00023D31"/>
    <w:rsid w:val="000244EF"/>
    <w:rsid w:val="00030E2E"/>
    <w:rsid w:val="00042EE8"/>
    <w:rsid w:val="000528DC"/>
    <w:rsid w:val="0005325E"/>
    <w:rsid w:val="0006265F"/>
    <w:rsid w:val="000632ED"/>
    <w:rsid w:val="000707BF"/>
    <w:rsid w:val="000726F8"/>
    <w:rsid w:val="000736EA"/>
    <w:rsid w:val="00077815"/>
    <w:rsid w:val="0008225B"/>
    <w:rsid w:val="000837C9"/>
    <w:rsid w:val="00085719"/>
    <w:rsid w:val="000870DA"/>
    <w:rsid w:val="000A450E"/>
    <w:rsid w:val="000A738F"/>
    <w:rsid w:val="000B1437"/>
    <w:rsid w:val="000B21DA"/>
    <w:rsid w:val="000B3BD4"/>
    <w:rsid w:val="000D4909"/>
    <w:rsid w:val="000D6206"/>
    <w:rsid w:val="000E4938"/>
    <w:rsid w:val="000F45C8"/>
    <w:rsid w:val="001123E2"/>
    <w:rsid w:val="001136D7"/>
    <w:rsid w:val="00120F5B"/>
    <w:rsid w:val="00126341"/>
    <w:rsid w:val="001317D3"/>
    <w:rsid w:val="00132D85"/>
    <w:rsid w:val="00132DB7"/>
    <w:rsid w:val="0014190C"/>
    <w:rsid w:val="00157592"/>
    <w:rsid w:val="001579F1"/>
    <w:rsid w:val="00161FA2"/>
    <w:rsid w:val="00163B26"/>
    <w:rsid w:val="00165D1F"/>
    <w:rsid w:val="001735DE"/>
    <w:rsid w:val="001738CB"/>
    <w:rsid w:val="00175F59"/>
    <w:rsid w:val="0018319A"/>
    <w:rsid w:val="001867BB"/>
    <w:rsid w:val="00196C9C"/>
    <w:rsid w:val="001975A0"/>
    <w:rsid w:val="001A1BE8"/>
    <w:rsid w:val="001A2115"/>
    <w:rsid w:val="001A346A"/>
    <w:rsid w:val="001A45FA"/>
    <w:rsid w:val="001B436C"/>
    <w:rsid w:val="001B5CE3"/>
    <w:rsid w:val="001B695D"/>
    <w:rsid w:val="001C0FB0"/>
    <w:rsid w:val="001C44EE"/>
    <w:rsid w:val="001C72E0"/>
    <w:rsid w:val="001D0E69"/>
    <w:rsid w:val="001D5482"/>
    <w:rsid w:val="001E454E"/>
    <w:rsid w:val="001F6B16"/>
    <w:rsid w:val="001F77BA"/>
    <w:rsid w:val="0020091E"/>
    <w:rsid w:val="0020190C"/>
    <w:rsid w:val="002020D0"/>
    <w:rsid w:val="00213788"/>
    <w:rsid w:val="00215D1D"/>
    <w:rsid w:val="0021610E"/>
    <w:rsid w:val="002206C5"/>
    <w:rsid w:val="002212A2"/>
    <w:rsid w:val="00223BB2"/>
    <w:rsid w:val="002313DB"/>
    <w:rsid w:val="002336F9"/>
    <w:rsid w:val="0023570A"/>
    <w:rsid w:val="002404CF"/>
    <w:rsid w:val="00242675"/>
    <w:rsid w:val="00243679"/>
    <w:rsid w:val="002462F5"/>
    <w:rsid w:val="00250257"/>
    <w:rsid w:val="00252AFC"/>
    <w:rsid w:val="00256BAE"/>
    <w:rsid w:val="00261940"/>
    <w:rsid w:val="00261E1F"/>
    <w:rsid w:val="00265536"/>
    <w:rsid w:val="00280BCE"/>
    <w:rsid w:val="002941D0"/>
    <w:rsid w:val="002A02B0"/>
    <w:rsid w:val="002A3ABF"/>
    <w:rsid w:val="002A7FF3"/>
    <w:rsid w:val="002B65ED"/>
    <w:rsid w:val="002C720A"/>
    <w:rsid w:val="002D28C5"/>
    <w:rsid w:val="002E18E0"/>
    <w:rsid w:val="002E6E6F"/>
    <w:rsid w:val="002F145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680E"/>
    <w:rsid w:val="00336D6F"/>
    <w:rsid w:val="00337964"/>
    <w:rsid w:val="0034135D"/>
    <w:rsid w:val="0034318E"/>
    <w:rsid w:val="003463BA"/>
    <w:rsid w:val="00352938"/>
    <w:rsid w:val="00357C8E"/>
    <w:rsid w:val="00360779"/>
    <w:rsid w:val="003701C7"/>
    <w:rsid w:val="003809E6"/>
    <w:rsid w:val="003937F0"/>
    <w:rsid w:val="00393D71"/>
    <w:rsid w:val="003A6AEA"/>
    <w:rsid w:val="003A78EB"/>
    <w:rsid w:val="003B1DB0"/>
    <w:rsid w:val="003B2321"/>
    <w:rsid w:val="003C147C"/>
    <w:rsid w:val="003C53DC"/>
    <w:rsid w:val="003D631B"/>
    <w:rsid w:val="003E2190"/>
    <w:rsid w:val="003E229E"/>
    <w:rsid w:val="003E4CD7"/>
    <w:rsid w:val="003F1F6B"/>
    <w:rsid w:val="003F2A16"/>
    <w:rsid w:val="003F66A5"/>
    <w:rsid w:val="003F73A0"/>
    <w:rsid w:val="003F79A5"/>
    <w:rsid w:val="00400E9E"/>
    <w:rsid w:val="004020AB"/>
    <w:rsid w:val="00404267"/>
    <w:rsid w:val="00416875"/>
    <w:rsid w:val="00417785"/>
    <w:rsid w:val="00417D81"/>
    <w:rsid w:val="00445A3A"/>
    <w:rsid w:val="00445C41"/>
    <w:rsid w:val="004555F5"/>
    <w:rsid w:val="00456A7F"/>
    <w:rsid w:val="00474C10"/>
    <w:rsid w:val="004811C0"/>
    <w:rsid w:val="0049239D"/>
    <w:rsid w:val="0049618B"/>
    <w:rsid w:val="004A2655"/>
    <w:rsid w:val="004A51F0"/>
    <w:rsid w:val="004A7D4D"/>
    <w:rsid w:val="004A7EE2"/>
    <w:rsid w:val="004B0745"/>
    <w:rsid w:val="004B2802"/>
    <w:rsid w:val="004B2C43"/>
    <w:rsid w:val="004B7CE5"/>
    <w:rsid w:val="004B7DC8"/>
    <w:rsid w:val="004C40F5"/>
    <w:rsid w:val="004D055C"/>
    <w:rsid w:val="004E451E"/>
    <w:rsid w:val="004E5935"/>
    <w:rsid w:val="004E5B81"/>
    <w:rsid w:val="005019EF"/>
    <w:rsid w:val="00504C1B"/>
    <w:rsid w:val="00506C15"/>
    <w:rsid w:val="00507ECC"/>
    <w:rsid w:val="00515CBF"/>
    <w:rsid w:val="00523DEC"/>
    <w:rsid w:val="005361F9"/>
    <w:rsid w:val="00536941"/>
    <w:rsid w:val="00537EC3"/>
    <w:rsid w:val="00542B5A"/>
    <w:rsid w:val="005448E6"/>
    <w:rsid w:val="0054632D"/>
    <w:rsid w:val="00551A6F"/>
    <w:rsid w:val="005639AE"/>
    <w:rsid w:val="00563E04"/>
    <w:rsid w:val="005678EF"/>
    <w:rsid w:val="00573A55"/>
    <w:rsid w:val="00576EE0"/>
    <w:rsid w:val="005911B3"/>
    <w:rsid w:val="00592BBE"/>
    <w:rsid w:val="00592C90"/>
    <w:rsid w:val="005B7A04"/>
    <w:rsid w:val="005C21C2"/>
    <w:rsid w:val="005C7066"/>
    <w:rsid w:val="005D25FC"/>
    <w:rsid w:val="005E06D8"/>
    <w:rsid w:val="005E21DF"/>
    <w:rsid w:val="005E2874"/>
    <w:rsid w:val="005E4F96"/>
    <w:rsid w:val="005E794C"/>
    <w:rsid w:val="005F2D0F"/>
    <w:rsid w:val="00600DA9"/>
    <w:rsid w:val="00601BDE"/>
    <w:rsid w:val="00604687"/>
    <w:rsid w:val="00606D5D"/>
    <w:rsid w:val="006169B0"/>
    <w:rsid w:val="006265D8"/>
    <w:rsid w:val="006628D2"/>
    <w:rsid w:val="0066402B"/>
    <w:rsid w:val="006674AE"/>
    <w:rsid w:val="0066759D"/>
    <w:rsid w:val="00681D23"/>
    <w:rsid w:val="00687575"/>
    <w:rsid w:val="0069782B"/>
    <w:rsid w:val="006A3708"/>
    <w:rsid w:val="006B242F"/>
    <w:rsid w:val="006B6965"/>
    <w:rsid w:val="006C3D0E"/>
    <w:rsid w:val="006D6BA1"/>
    <w:rsid w:val="006F115F"/>
    <w:rsid w:val="006F3C75"/>
    <w:rsid w:val="007074F9"/>
    <w:rsid w:val="00716036"/>
    <w:rsid w:val="007232AC"/>
    <w:rsid w:val="00726ADA"/>
    <w:rsid w:val="00730B59"/>
    <w:rsid w:val="007310E0"/>
    <w:rsid w:val="00734142"/>
    <w:rsid w:val="007364B4"/>
    <w:rsid w:val="00745580"/>
    <w:rsid w:val="0075392F"/>
    <w:rsid w:val="0075747C"/>
    <w:rsid w:val="00760D1F"/>
    <w:rsid w:val="00760D34"/>
    <w:rsid w:val="00762BE3"/>
    <w:rsid w:val="00773054"/>
    <w:rsid w:val="00777ADE"/>
    <w:rsid w:val="007A677A"/>
    <w:rsid w:val="007B16A8"/>
    <w:rsid w:val="007B1E44"/>
    <w:rsid w:val="007B2E00"/>
    <w:rsid w:val="007B3982"/>
    <w:rsid w:val="007B63D3"/>
    <w:rsid w:val="007C46B5"/>
    <w:rsid w:val="007C49E6"/>
    <w:rsid w:val="007C4B38"/>
    <w:rsid w:val="007D6218"/>
    <w:rsid w:val="007D7A37"/>
    <w:rsid w:val="007E5FE1"/>
    <w:rsid w:val="007E6088"/>
    <w:rsid w:val="007F5AA0"/>
    <w:rsid w:val="007F70BD"/>
    <w:rsid w:val="00801CD5"/>
    <w:rsid w:val="008040A6"/>
    <w:rsid w:val="008063BF"/>
    <w:rsid w:val="00810058"/>
    <w:rsid w:val="00815659"/>
    <w:rsid w:val="008219B6"/>
    <w:rsid w:val="008258B2"/>
    <w:rsid w:val="008300CD"/>
    <w:rsid w:val="00835208"/>
    <w:rsid w:val="008421C6"/>
    <w:rsid w:val="00844372"/>
    <w:rsid w:val="008531FC"/>
    <w:rsid w:val="00860D42"/>
    <w:rsid w:val="00865DD0"/>
    <w:rsid w:val="00870DB3"/>
    <w:rsid w:val="00877B16"/>
    <w:rsid w:val="008844D1"/>
    <w:rsid w:val="00885FCE"/>
    <w:rsid w:val="00887724"/>
    <w:rsid w:val="0089383B"/>
    <w:rsid w:val="00895117"/>
    <w:rsid w:val="008A5170"/>
    <w:rsid w:val="008A717B"/>
    <w:rsid w:val="008B0787"/>
    <w:rsid w:val="008C28AE"/>
    <w:rsid w:val="008D15AB"/>
    <w:rsid w:val="008D7D3F"/>
    <w:rsid w:val="008E468F"/>
    <w:rsid w:val="008F3812"/>
    <w:rsid w:val="008F4FC2"/>
    <w:rsid w:val="00911479"/>
    <w:rsid w:val="00920022"/>
    <w:rsid w:val="00922C30"/>
    <w:rsid w:val="009403C3"/>
    <w:rsid w:val="00942F48"/>
    <w:rsid w:val="0097710D"/>
    <w:rsid w:val="00980026"/>
    <w:rsid w:val="00981CDD"/>
    <w:rsid w:val="00986285"/>
    <w:rsid w:val="009949ED"/>
    <w:rsid w:val="009B5D6B"/>
    <w:rsid w:val="009B5F17"/>
    <w:rsid w:val="009B67AB"/>
    <w:rsid w:val="009C00DD"/>
    <w:rsid w:val="009C00FC"/>
    <w:rsid w:val="009C4E2E"/>
    <w:rsid w:val="009C5259"/>
    <w:rsid w:val="009C7720"/>
    <w:rsid w:val="009C7E31"/>
    <w:rsid w:val="009E2E2F"/>
    <w:rsid w:val="009E66C8"/>
    <w:rsid w:val="009E70CD"/>
    <w:rsid w:val="009F1D27"/>
    <w:rsid w:val="009F44D3"/>
    <w:rsid w:val="00A10AEF"/>
    <w:rsid w:val="00A11F07"/>
    <w:rsid w:val="00A1391A"/>
    <w:rsid w:val="00A13A08"/>
    <w:rsid w:val="00A140C3"/>
    <w:rsid w:val="00A26A81"/>
    <w:rsid w:val="00A30DED"/>
    <w:rsid w:val="00A31F30"/>
    <w:rsid w:val="00A40529"/>
    <w:rsid w:val="00A447EE"/>
    <w:rsid w:val="00A45434"/>
    <w:rsid w:val="00A53AEC"/>
    <w:rsid w:val="00A62FB7"/>
    <w:rsid w:val="00A726C4"/>
    <w:rsid w:val="00A74AF7"/>
    <w:rsid w:val="00A75C93"/>
    <w:rsid w:val="00A80D97"/>
    <w:rsid w:val="00A84B7E"/>
    <w:rsid w:val="00A94D66"/>
    <w:rsid w:val="00AA579A"/>
    <w:rsid w:val="00AB721F"/>
    <w:rsid w:val="00AC1003"/>
    <w:rsid w:val="00AC215C"/>
    <w:rsid w:val="00AC6C3B"/>
    <w:rsid w:val="00AD112A"/>
    <w:rsid w:val="00AD2762"/>
    <w:rsid w:val="00AD55D9"/>
    <w:rsid w:val="00AE0E29"/>
    <w:rsid w:val="00AE1A43"/>
    <w:rsid w:val="00AE52F9"/>
    <w:rsid w:val="00AE5EA9"/>
    <w:rsid w:val="00AF3684"/>
    <w:rsid w:val="00AF4AF3"/>
    <w:rsid w:val="00B16ABD"/>
    <w:rsid w:val="00B27BA7"/>
    <w:rsid w:val="00B27FA4"/>
    <w:rsid w:val="00B31CB6"/>
    <w:rsid w:val="00B435D0"/>
    <w:rsid w:val="00B55CC9"/>
    <w:rsid w:val="00B65C43"/>
    <w:rsid w:val="00B66721"/>
    <w:rsid w:val="00B6678B"/>
    <w:rsid w:val="00B96164"/>
    <w:rsid w:val="00B96CDC"/>
    <w:rsid w:val="00BA6475"/>
    <w:rsid w:val="00BB1402"/>
    <w:rsid w:val="00BB515A"/>
    <w:rsid w:val="00BB54A3"/>
    <w:rsid w:val="00BC12EB"/>
    <w:rsid w:val="00BC3FC4"/>
    <w:rsid w:val="00BD1368"/>
    <w:rsid w:val="00BD550F"/>
    <w:rsid w:val="00BE0E4F"/>
    <w:rsid w:val="00BE772E"/>
    <w:rsid w:val="00BF0E03"/>
    <w:rsid w:val="00BF7129"/>
    <w:rsid w:val="00C06B36"/>
    <w:rsid w:val="00C07BAA"/>
    <w:rsid w:val="00C109BD"/>
    <w:rsid w:val="00C15632"/>
    <w:rsid w:val="00C2162F"/>
    <w:rsid w:val="00C21A92"/>
    <w:rsid w:val="00C30029"/>
    <w:rsid w:val="00C34578"/>
    <w:rsid w:val="00C4363E"/>
    <w:rsid w:val="00C547D2"/>
    <w:rsid w:val="00C618A4"/>
    <w:rsid w:val="00C61FAA"/>
    <w:rsid w:val="00C67782"/>
    <w:rsid w:val="00C72C04"/>
    <w:rsid w:val="00C7392F"/>
    <w:rsid w:val="00C81EE8"/>
    <w:rsid w:val="00C846F3"/>
    <w:rsid w:val="00C86A69"/>
    <w:rsid w:val="00C94D5D"/>
    <w:rsid w:val="00CA5F4E"/>
    <w:rsid w:val="00CB0BEA"/>
    <w:rsid w:val="00CB4339"/>
    <w:rsid w:val="00CC6E65"/>
    <w:rsid w:val="00CE080E"/>
    <w:rsid w:val="00CE137B"/>
    <w:rsid w:val="00CE5781"/>
    <w:rsid w:val="00CF2B49"/>
    <w:rsid w:val="00D13259"/>
    <w:rsid w:val="00D26031"/>
    <w:rsid w:val="00D336BA"/>
    <w:rsid w:val="00D33A52"/>
    <w:rsid w:val="00D43AFD"/>
    <w:rsid w:val="00D47927"/>
    <w:rsid w:val="00D5180A"/>
    <w:rsid w:val="00D52F01"/>
    <w:rsid w:val="00D61C2C"/>
    <w:rsid w:val="00D66F73"/>
    <w:rsid w:val="00D75856"/>
    <w:rsid w:val="00D83759"/>
    <w:rsid w:val="00D916F5"/>
    <w:rsid w:val="00DA4059"/>
    <w:rsid w:val="00DA7D1C"/>
    <w:rsid w:val="00DC168D"/>
    <w:rsid w:val="00DC569A"/>
    <w:rsid w:val="00DD0AAD"/>
    <w:rsid w:val="00DE319B"/>
    <w:rsid w:val="00DF5A4D"/>
    <w:rsid w:val="00E019BC"/>
    <w:rsid w:val="00E12AE1"/>
    <w:rsid w:val="00E32564"/>
    <w:rsid w:val="00E362DE"/>
    <w:rsid w:val="00E52789"/>
    <w:rsid w:val="00E533B8"/>
    <w:rsid w:val="00E876A3"/>
    <w:rsid w:val="00E96229"/>
    <w:rsid w:val="00EB3FDB"/>
    <w:rsid w:val="00EB4999"/>
    <w:rsid w:val="00EC1D3A"/>
    <w:rsid w:val="00EC4877"/>
    <w:rsid w:val="00EC4E00"/>
    <w:rsid w:val="00EC7462"/>
    <w:rsid w:val="00ED1272"/>
    <w:rsid w:val="00EE0EC8"/>
    <w:rsid w:val="00EE1A11"/>
    <w:rsid w:val="00EE459C"/>
    <w:rsid w:val="00EE5050"/>
    <w:rsid w:val="00EE5EA5"/>
    <w:rsid w:val="00EE71B6"/>
    <w:rsid w:val="00EF5B8E"/>
    <w:rsid w:val="00F11BCA"/>
    <w:rsid w:val="00F127CC"/>
    <w:rsid w:val="00F23C18"/>
    <w:rsid w:val="00F300F4"/>
    <w:rsid w:val="00F35FF4"/>
    <w:rsid w:val="00F36A7E"/>
    <w:rsid w:val="00F37121"/>
    <w:rsid w:val="00F40551"/>
    <w:rsid w:val="00F45613"/>
    <w:rsid w:val="00F559B1"/>
    <w:rsid w:val="00F6776E"/>
    <w:rsid w:val="00F739CD"/>
    <w:rsid w:val="00F75569"/>
    <w:rsid w:val="00F77469"/>
    <w:rsid w:val="00F84BA8"/>
    <w:rsid w:val="00F8649A"/>
    <w:rsid w:val="00F87B8C"/>
    <w:rsid w:val="00FB72BB"/>
    <w:rsid w:val="00FC0B60"/>
    <w:rsid w:val="00FC215F"/>
    <w:rsid w:val="00FC3BBD"/>
    <w:rsid w:val="00FC6796"/>
    <w:rsid w:val="00FE0B08"/>
    <w:rsid w:val="00FE7ADB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  <w:style w:type="paragraph" w:customStyle="1" w:styleId="Default">
    <w:name w:val="Default"/>
    <w:rsid w:val="00EE1A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mechtexChar">
    <w:name w:val="mechtex Char"/>
    <w:link w:val="mechtex"/>
    <w:rsid w:val="00A94D6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A94D66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80D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0D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7A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7A0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DA055-BB04-4747-8B12-044C21D5E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https:/mul2.gov.am/tasks/1198062/oneclick?token=febe1e373f38c2a744de64dcfb16df49</cp:keywords>
  <cp:lastModifiedBy>Anna Aloyan</cp:lastModifiedBy>
  <cp:revision>6</cp:revision>
  <cp:lastPrinted>2025-08-25T07:13:00Z</cp:lastPrinted>
  <dcterms:created xsi:type="dcterms:W3CDTF">2025-08-25T07:04:00Z</dcterms:created>
  <dcterms:modified xsi:type="dcterms:W3CDTF">2025-08-26T11:25:00Z</dcterms:modified>
</cp:coreProperties>
</file>