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B95" w:rsidRPr="00FF13DD" w:rsidRDefault="00433B95" w:rsidP="003224A8">
      <w:pPr>
        <w:ind w:left="5664"/>
        <w:rPr>
          <w:rFonts w:ascii="GHEA Grapalat" w:hAnsi="GHEA Grapalat"/>
          <w:b/>
          <w:lang w:val="hy-AM"/>
        </w:rPr>
      </w:pPr>
    </w:p>
    <w:p w:rsidR="001552BD" w:rsidRPr="00FF13DD" w:rsidRDefault="007C5DFA" w:rsidP="003224A8">
      <w:pPr>
        <w:ind w:left="5664"/>
        <w:rPr>
          <w:rFonts w:ascii="GHEA Grapalat" w:hAnsi="GHEA Grapalat"/>
          <w:b/>
          <w:lang w:val="hy-AM"/>
        </w:rPr>
      </w:pPr>
      <w:r w:rsidRPr="00FF13DD">
        <w:rPr>
          <w:rFonts w:ascii="GHEA Grapalat" w:hAnsi="GHEA Grapalat"/>
          <w:b/>
          <w:lang w:val="hy-AM"/>
        </w:rPr>
        <w:t xml:space="preserve">      </w:t>
      </w:r>
    </w:p>
    <w:p w:rsidR="001552BD" w:rsidRPr="00FF13DD" w:rsidRDefault="001552BD" w:rsidP="003224A8">
      <w:pPr>
        <w:ind w:left="5664"/>
        <w:rPr>
          <w:rFonts w:ascii="GHEA Grapalat" w:hAnsi="GHEA Grapalat"/>
          <w:b/>
          <w:lang w:val="hy-AM"/>
        </w:rPr>
      </w:pPr>
    </w:p>
    <w:p w:rsidR="009B258F" w:rsidRPr="00E353EE" w:rsidRDefault="007C5DFA" w:rsidP="003224A8">
      <w:pPr>
        <w:ind w:left="5664"/>
        <w:rPr>
          <w:rFonts w:ascii="GHEA Grapalat" w:hAnsi="GHEA Grapalat"/>
          <w:lang w:val="hy-AM"/>
        </w:rPr>
      </w:pPr>
      <w:r w:rsidRPr="00E353EE">
        <w:rPr>
          <w:rFonts w:ascii="GHEA Grapalat" w:hAnsi="GHEA Grapalat"/>
          <w:lang w:val="hy-AM"/>
        </w:rPr>
        <w:t xml:space="preserve">   </w:t>
      </w:r>
      <w:r w:rsidR="009B258F" w:rsidRPr="00E353EE">
        <w:rPr>
          <w:rFonts w:ascii="GHEA Grapalat" w:hAnsi="GHEA Grapalat"/>
          <w:lang w:val="hy-AM"/>
        </w:rPr>
        <w:t>ԱՄՓՈՓԱԹԵՐԹ</w:t>
      </w:r>
    </w:p>
    <w:p w:rsidR="00795B6D" w:rsidRPr="00E353EE" w:rsidRDefault="00795B6D" w:rsidP="003224A8">
      <w:pPr>
        <w:ind w:left="5664"/>
        <w:rPr>
          <w:rFonts w:ascii="GHEA Grapalat" w:hAnsi="GHEA Grapalat"/>
          <w:lang w:val="hy-AM"/>
        </w:rPr>
      </w:pPr>
    </w:p>
    <w:p w:rsidR="001552BD" w:rsidRPr="00E353EE" w:rsidRDefault="00E353EE" w:rsidP="00C35104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/>
          <w:lang w:val="hy-AM"/>
        </w:rPr>
      </w:pPr>
      <w:r w:rsidRPr="00E353EE">
        <w:rPr>
          <w:rFonts w:ascii="GHEA Grapalat" w:hAnsi="GHEA Grapalat"/>
          <w:lang w:val="hy-AM"/>
        </w:rPr>
        <w:t>«ՀԱՅԱՍՏԱՆԻ ՀԱՆՐԱՊԵՏՈՒԹՅԱՆ ԿԱՌԱՎԱՐՈՒԹՅԱՆ 2018 ԹՎԱԿԱՆԻ ՄԱՅԻՍԻ 22-Ի ԹԻՎ 624-Լ ՈՐՈՇՄԱՆ ՄԵՋ ԼՐԱՑՈՒՄ ԿԱՏԱՐԵԼՈՒ ՄԱՍԻՆ» ՀՀ ԿԱՌԱՎԱՐՈՒԹՅԱՆ ՈՐՈՇՄԱՆ ՆԱԽԱԳԾԻ</w:t>
      </w:r>
      <w:r w:rsidR="009B409F" w:rsidRPr="00E353EE">
        <w:rPr>
          <w:rFonts w:ascii="GHEA Grapalat" w:hAnsi="GHEA Grapalat"/>
          <w:lang w:val="hy-AM"/>
        </w:rPr>
        <w:t xml:space="preserve"> </w:t>
      </w:r>
      <w:r w:rsidRPr="00E353EE">
        <w:rPr>
          <w:rFonts w:ascii="GHEA Grapalat" w:hAnsi="GHEA Grapalat"/>
          <w:lang w:val="hy-AM"/>
        </w:rPr>
        <w:t>ՎԵՐԱԲԵՐՅԱԼ ԿԱՏԱՐՎԱԾ ԱՌԱՋԱՐԿՈՒԹՅՈՒՆՆԵՐԻ</w:t>
      </w:r>
    </w:p>
    <w:p w:rsidR="001552BD" w:rsidRPr="00FF13DD" w:rsidRDefault="001552BD" w:rsidP="0025386D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 w:cs="Arial LatArm"/>
          <w:b/>
          <w:lang w:val="hy-AM"/>
        </w:rPr>
      </w:pPr>
    </w:p>
    <w:p w:rsidR="001552BD" w:rsidRPr="00FF13DD" w:rsidRDefault="001552BD" w:rsidP="0025386D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/>
          <w:b/>
          <w:lang w:val="hy-AM"/>
        </w:rPr>
      </w:pPr>
    </w:p>
    <w:p w:rsidR="003C3456" w:rsidRPr="00FF13DD" w:rsidRDefault="003C3456" w:rsidP="00800773">
      <w:pPr>
        <w:rPr>
          <w:rFonts w:ascii="GHEA Grapalat" w:hAnsi="GHEA Grapalat"/>
          <w:lang w:val="af-ZA"/>
        </w:rPr>
      </w:pPr>
    </w:p>
    <w:tbl>
      <w:tblPr>
        <w:tblW w:w="1596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985"/>
        <w:gridCol w:w="4997"/>
        <w:gridCol w:w="2410"/>
        <w:gridCol w:w="4893"/>
      </w:tblGrid>
      <w:tr w:rsidR="009B258F" w:rsidRPr="00FF13DD" w:rsidTr="00E353EE">
        <w:trPr>
          <w:trHeight w:val="57"/>
        </w:trPr>
        <w:tc>
          <w:tcPr>
            <w:tcW w:w="682" w:type="dxa"/>
          </w:tcPr>
          <w:p w:rsidR="009B258F" w:rsidRPr="00FF13DD" w:rsidRDefault="009B258F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985" w:type="dxa"/>
          </w:tcPr>
          <w:p w:rsidR="009B258F" w:rsidRPr="00FF13DD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FF13DD">
              <w:rPr>
                <w:rFonts w:ascii="GHEA Grapalat" w:hAnsi="GHEA Grapalat"/>
                <w:b/>
                <w:lang w:val="hy-AM"/>
              </w:rPr>
              <w:t xml:space="preserve">ռաջարկության հեղինակը, Գրության </w:t>
            </w:r>
            <w:r w:rsidRPr="00FF13DD">
              <w:rPr>
                <w:rFonts w:ascii="GHEA Grapalat" w:hAnsi="GHEA Grapalat"/>
                <w:b/>
                <w:lang w:val="hy-AM"/>
              </w:rPr>
              <w:t xml:space="preserve">ստացման </w:t>
            </w:r>
            <w:r w:rsidR="009B258F" w:rsidRPr="00FF13DD">
              <w:rPr>
                <w:rFonts w:ascii="GHEA Grapalat" w:hAnsi="GHEA Grapalat"/>
                <w:b/>
                <w:lang w:val="hy-AM"/>
              </w:rPr>
              <w:t>ամսաթիվը, գրության համարը</w:t>
            </w: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:rsidR="009B258F" w:rsidRPr="00FF13DD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FF13DD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2410" w:type="dxa"/>
          </w:tcPr>
          <w:p w:rsidR="009B258F" w:rsidRPr="00FF13DD" w:rsidRDefault="009B258F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4893" w:type="dxa"/>
          </w:tcPr>
          <w:p w:rsidR="009B258F" w:rsidRPr="00FF13DD" w:rsidRDefault="009B258F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9B258F" w:rsidRPr="00FF13DD" w:rsidTr="00E353EE">
        <w:trPr>
          <w:trHeight w:val="57"/>
        </w:trPr>
        <w:tc>
          <w:tcPr>
            <w:tcW w:w="682" w:type="dxa"/>
          </w:tcPr>
          <w:p w:rsidR="009B258F" w:rsidRPr="00FF13DD" w:rsidRDefault="00783D48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985" w:type="dxa"/>
          </w:tcPr>
          <w:p w:rsidR="009B258F" w:rsidRPr="00FF13DD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4997" w:type="dxa"/>
          </w:tcPr>
          <w:p w:rsidR="009B258F" w:rsidRPr="00FF13DD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2410" w:type="dxa"/>
          </w:tcPr>
          <w:p w:rsidR="009B258F" w:rsidRPr="00FF13DD" w:rsidRDefault="00783D48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4893" w:type="dxa"/>
          </w:tcPr>
          <w:p w:rsidR="009B258F" w:rsidRPr="00FF13DD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E353EE" w:rsidRPr="00E353EE" w:rsidTr="00E353EE">
        <w:trPr>
          <w:trHeight w:val="57"/>
        </w:trPr>
        <w:tc>
          <w:tcPr>
            <w:tcW w:w="682" w:type="dxa"/>
          </w:tcPr>
          <w:p w:rsidR="00E353EE" w:rsidRPr="00FF13DD" w:rsidRDefault="00E353EE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985" w:type="dxa"/>
          </w:tcPr>
          <w:p w:rsidR="00E353EE" w:rsidRDefault="00E353EE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353EE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:rsidR="00E353EE" w:rsidRDefault="00E353EE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26.09.2019թ.</w:t>
            </w:r>
          </w:p>
          <w:p w:rsidR="00E353EE" w:rsidRPr="00FF13DD" w:rsidRDefault="00E353EE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353EE">
              <w:rPr>
                <w:rFonts w:ascii="GHEA Grapalat" w:hAnsi="GHEA Grapalat"/>
                <w:lang w:val="hy-AM"/>
              </w:rPr>
              <w:t>հ/հ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353EE">
              <w:rPr>
                <w:rFonts w:ascii="GHEA Grapalat" w:hAnsi="GHEA Grapalat"/>
                <w:lang w:val="hy-AM"/>
              </w:rPr>
              <w:t>01/11-1/15841-2019</w:t>
            </w:r>
          </w:p>
        </w:tc>
        <w:tc>
          <w:tcPr>
            <w:tcW w:w="4997" w:type="dxa"/>
          </w:tcPr>
          <w:p w:rsidR="00E353EE" w:rsidRPr="00FF13DD" w:rsidRDefault="00E353EE" w:rsidP="00E353E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E353E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E353EE" w:rsidRPr="00FF13DD" w:rsidRDefault="00B668E7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668E7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hy-AM"/>
              </w:rPr>
              <w:t xml:space="preserve"> ի գիտություն:</w:t>
            </w:r>
          </w:p>
        </w:tc>
        <w:tc>
          <w:tcPr>
            <w:tcW w:w="4893" w:type="dxa"/>
          </w:tcPr>
          <w:p w:rsidR="00E353EE" w:rsidRPr="00FF13DD" w:rsidRDefault="00E353EE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353EE" w:rsidRPr="00E353EE" w:rsidTr="00E353EE">
        <w:trPr>
          <w:trHeight w:val="57"/>
        </w:trPr>
        <w:tc>
          <w:tcPr>
            <w:tcW w:w="682" w:type="dxa"/>
          </w:tcPr>
          <w:p w:rsidR="00E353EE" w:rsidRPr="00FF13DD" w:rsidRDefault="00E353EE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985" w:type="dxa"/>
          </w:tcPr>
          <w:p w:rsidR="00E353EE" w:rsidRDefault="00E353EE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արդարադատության</w:t>
            </w:r>
            <w:r w:rsidRPr="00E353EE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  <w:p w:rsidR="00E353EE" w:rsidRDefault="00E353EE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24.09.2019թ.</w:t>
            </w:r>
          </w:p>
          <w:p w:rsidR="00E353EE" w:rsidRPr="00FF13DD" w:rsidRDefault="00E353EE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353EE">
              <w:rPr>
                <w:rFonts w:ascii="GHEA Grapalat" w:hAnsi="GHEA Grapalat"/>
                <w:lang w:val="hy-AM"/>
              </w:rPr>
              <w:t>հ/հ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353EE">
              <w:rPr>
                <w:rFonts w:ascii="GHEA Grapalat" w:hAnsi="GHEA Grapalat"/>
                <w:lang w:val="hy-AM"/>
              </w:rPr>
              <w:t>01/27.1/21787-2019</w:t>
            </w:r>
          </w:p>
        </w:tc>
        <w:tc>
          <w:tcPr>
            <w:tcW w:w="4997" w:type="dxa"/>
          </w:tcPr>
          <w:p w:rsidR="00E353EE" w:rsidRDefault="00E353EE" w:rsidP="00E353E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E353EE">
              <w:rPr>
                <w:rFonts w:ascii="GHEA Grapalat" w:hAnsi="GHEA Grapalat"/>
                <w:lang w:val="hy-AM"/>
              </w:rPr>
              <w:t>1.Նախագծի 1-ին կետում ,,նոր կետ,, բառերն անհրաժեշտ է փոխարինել ,,նոր 11.1-րդ կետ,, բառերով:</w:t>
            </w:r>
          </w:p>
          <w:p w:rsidR="00E353EE" w:rsidRPr="00E353EE" w:rsidRDefault="00E353EE" w:rsidP="00E353E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353EE" w:rsidRDefault="00E353EE" w:rsidP="00E353E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E353EE">
              <w:rPr>
                <w:rFonts w:ascii="GHEA Grapalat" w:hAnsi="GHEA Grapalat"/>
                <w:lang w:val="hy-AM"/>
              </w:rPr>
              <w:t xml:space="preserve">2.Նախագծի 2-րդ կետում ,,հրապարակման հաջորդ օրից,, բառերն անհրաժեշտ է փոխարինել ,,հրապարակմանը հաջորդող օրվանից,, բառերով՝ նկատի ունենալով ,,Նորմատիվ իրավական ակտերի մասին,, </w:t>
            </w:r>
            <w:r w:rsidRPr="00E353EE">
              <w:rPr>
                <w:rFonts w:ascii="GHEA Grapalat" w:hAnsi="GHEA Grapalat"/>
                <w:lang w:val="hy-AM"/>
              </w:rPr>
              <w:lastRenderedPageBreak/>
              <w:t>ՀՀ օրենքի 23-րդ հոդվածի 7-րդ մասի պահանջները:</w:t>
            </w:r>
          </w:p>
          <w:p w:rsidR="00E353EE" w:rsidRPr="00E353EE" w:rsidRDefault="00E353EE" w:rsidP="00E353E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353EE" w:rsidRPr="00FF13DD" w:rsidRDefault="00E353EE" w:rsidP="00E353E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E353EE">
              <w:rPr>
                <w:rFonts w:ascii="GHEA Grapalat" w:hAnsi="GHEA Grapalat"/>
                <w:lang w:val="hy-AM"/>
              </w:rPr>
              <w:t>3. Նախագիծն անհրաժեշտ է համաձայնեցնել շահագրգիռ մարմինների հետ:</w:t>
            </w:r>
          </w:p>
        </w:tc>
        <w:tc>
          <w:tcPr>
            <w:tcW w:w="2410" w:type="dxa"/>
          </w:tcPr>
          <w:p w:rsidR="00E353EE" w:rsidRDefault="00EC7074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C7074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  <w:p w:rsidR="00EC7074" w:rsidRDefault="00EC7074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C7074">
              <w:rPr>
                <w:rFonts w:ascii="GHEA Grapalat" w:hAnsi="GHEA Grapalat"/>
                <w:lang w:val="hy-AM"/>
              </w:rPr>
              <w:t>Ընդունվել է:</w:t>
            </w:r>
          </w:p>
          <w:p w:rsidR="00EC7074" w:rsidRDefault="00EC7074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Pr="00FF13DD" w:rsidRDefault="00EC7074" w:rsidP="00EC70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C7074"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4893" w:type="dxa"/>
          </w:tcPr>
          <w:p w:rsidR="00E353EE" w:rsidRDefault="00EC7074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C7074">
              <w:rPr>
                <w:rFonts w:ascii="GHEA Grapalat" w:hAnsi="GHEA Grapalat"/>
                <w:lang w:val="hy-AM"/>
              </w:rPr>
              <w:lastRenderedPageBreak/>
              <w:t>Նախագծում կատարվել է համապատասխան փոփոխություն:</w:t>
            </w:r>
          </w:p>
          <w:p w:rsidR="00EC7074" w:rsidRDefault="00EC7074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C7074"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  <w:p w:rsidR="00EC7074" w:rsidRDefault="00EC7074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Default="00EC7074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EC7074" w:rsidRPr="00FF13DD" w:rsidRDefault="00EC7074" w:rsidP="00EC70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C7074">
              <w:rPr>
                <w:rFonts w:ascii="GHEA Grapalat" w:hAnsi="GHEA Grapalat"/>
                <w:lang w:val="hy-AM"/>
              </w:rPr>
              <w:t>Նախագ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EC7074">
              <w:rPr>
                <w:rFonts w:ascii="GHEA Grapalat" w:hAnsi="GHEA Grapalat"/>
                <w:lang w:val="hy-AM"/>
              </w:rPr>
              <w:t>ծ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EC7074">
              <w:rPr>
                <w:rFonts w:ascii="GHEA Grapalat" w:hAnsi="GHEA Grapalat"/>
                <w:lang w:val="hy-AM"/>
              </w:rPr>
              <w:t xml:space="preserve"> համաձայնեց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EC7074">
              <w:rPr>
                <w:rFonts w:ascii="GHEA Grapalat" w:hAnsi="GHEA Grapalat"/>
                <w:lang w:val="hy-AM"/>
              </w:rPr>
              <w:t>ել</w:t>
            </w:r>
            <w:r>
              <w:rPr>
                <w:rFonts w:ascii="GHEA Grapalat" w:hAnsi="GHEA Grapalat"/>
                <w:lang w:val="hy-AM"/>
              </w:rPr>
              <w:t xml:space="preserve"> է </w:t>
            </w:r>
            <w:r w:rsidRPr="00EC7074">
              <w:rPr>
                <w:rFonts w:ascii="GHEA Grapalat" w:hAnsi="GHEA Grapalat"/>
                <w:lang w:val="hy-AM"/>
              </w:rPr>
              <w:t xml:space="preserve"> շահագրգիռ մարմինների հետ:</w:t>
            </w:r>
          </w:p>
        </w:tc>
      </w:tr>
      <w:tr w:rsidR="00E353EE" w:rsidRPr="00E353EE" w:rsidTr="00E353EE">
        <w:trPr>
          <w:trHeight w:val="57"/>
        </w:trPr>
        <w:tc>
          <w:tcPr>
            <w:tcW w:w="682" w:type="dxa"/>
          </w:tcPr>
          <w:p w:rsidR="00E353EE" w:rsidRPr="00FF13DD" w:rsidRDefault="00E353EE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3.</w:t>
            </w:r>
          </w:p>
        </w:tc>
        <w:tc>
          <w:tcPr>
            <w:tcW w:w="2985" w:type="dxa"/>
          </w:tcPr>
          <w:p w:rsidR="00E353EE" w:rsidRDefault="00E353EE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353EE">
              <w:rPr>
                <w:rFonts w:ascii="GHEA Grapalat" w:hAnsi="GHEA Grapalat"/>
                <w:lang w:val="hy-AM"/>
              </w:rPr>
              <w:t>Պետական եկամուտների կոմիտե</w:t>
            </w:r>
          </w:p>
          <w:p w:rsidR="00E353EE" w:rsidRDefault="00E353EE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25.09.2019թ.</w:t>
            </w:r>
          </w:p>
          <w:p w:rsidR="00E353EE" w:rsidRPr="00FF13DD" w:rsidRDefault="00E353EE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353EE">
              <w:rPr>
                <w:rFonts w:ascii="GHEA Grapalat" w:hAnsi="GHEA Grapalat"/>
                <w:lang w:val="hy-AM"/>
              </w:rPr>
              <w:t>հ/հ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353EE">
              <w:rPr>
                <w:rFonts w:ascii="GHEA Grapalat" w:hAnsi="GHEA Grapalat"/>
                <w:lang w:val="hy-AM"/>
              </w:rPr>
              <w:t>01/3.1/58139-2019</w:t>
            </w:r>
          </w:p>
        </w:tc>
        <w:tc>
          <w:tcPr>
            <w:tcW w:w="4997" w:type="dxa"/>
          </w:tcPr>
          <w:p w:rsidR="00E353EE" w:rsidRPr="00FF13DD" w:rsidRDefault="00E353EE" w:rsidP="00E353E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E353E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E353EE" w:rsidRPr="00FF13DD" w:rsidRDefault="00B668E7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668E7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hy-AM"/>
              </w:rPr>
              <w:t xml:space="preserve"> ի գիտություն:</w:t>
            </w:r>
          </w:p>
        </w:tc>
        <w:tc>
          <w:tcPr>
            <w:tcW w:w="4893" w:type="dxa"/>
          </w:tcPr>
          <w:p w:rsidR="00E353EE" w:rsidRPr="00FF13DD" w:rsidRDefault="00E353EE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F46F0" w:rsidRPr="00E353EE" w:rsidTr="00E353EE">
        <w:trPr>
          <w:trHeight w:val="57"/>
        </w:trPr>
        <w:tc>
          <w:tcPr>
            <w:tcW w:w="682" w:type="dxa"/>
          </w:tcPr>
          <w:p w:rsidR="007F46F0" w:rsidRDefault="007F46F0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985" w:type="dxa"/>
          </w:tcPr>
          <w:p w:rsidR="007F46F0" w:rsidRDefault="007F46F0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7F46F0">
              <w:rPr>
                <w:rFonts w:ascii="GHEA Grapalat" w:hAnsi="GHEA Grapalat"/>
                <w:lang w:val="hy-AM"/>
              </w:rPr>
              <w:t>Միջուկային անվտանգության կարգավորման կոմիտե</w:t>
            </w:r>
          </w:p>
          <w:p w:rsidR="007F46F0" w:rsidRDefault="007F46F0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7F46F0">
              <w:rPr>
                <w:rFonts w:ascii="GHEA Grapalat" w:hAnsi="GHEA Grapalat"/>
                <w:lang w:val="hy-AM"/>
              </w:rPr>
              <w:t>25.09.2019թ.</w:t>
            </w:r>
          </w:p>
          <w:p w:rsidR="007F46F0" w:rsidRPr="00E353EE" w:rsidRDefault="007F46F0" w:rsidP="007F46F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7F46F0">
              <w:rPr>
                <w:rFonts w:ascii="GHEA Grapalat" w:hAnsi="GHEA Grapalat"/>
                <w:lang w:val="hy-AM"/>
              </w:rPr>
              <w:t>հ/հ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F46F0">
              <w:rPr>
                <w:rFonts w:ascii="GHEA Grapalat" w:hAnsi="GHEA Grapalat"/>
                <w:lang w:val="hy-AM"/>
              </w:rPr>
              <w:t>02-մ-84</w:t>
            </w:r>
          </w:p>
        </w:tc>
        <w:tc>
          <w:tcPr>
            <w:tcW w:w="4997" w:type="dxa"/>
          </w:tcPr>
          <w:p w:rsidR="007F46F0" w:rsidRDefault="007F46F0" w:rsidP="00E353E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F46F0">
              <w:rPr>
                <w:rFonts w:ascii="GHEA Grapalat" w:hAnsi="GHEA Grapalat"/>
                <w:lang w:val="hy-AM"/>
              </w:rPr>
              <w:t>Միջուկային անվտանգության կարգավորման կոմիտե</w:t>
            </w:r>
            <w:r>
              <w:rPr>
                <w:rFonts w:ascii="GHEA Grapalat" w:hAnsi="GHEA Grapalat"/>
                <w:lang w:val="hy-AM"/>
              </w:rPr>
              <w:t xml:space="preserve">ն սկզբունքային </w:t>
            </w:r>
            <w:r w:rsidRPr="00E353EE">
              <w:rPr>
                <w:rFonts w:ascii="GHEA Grapalat" w:hAnsi="GHEA Grapalat"/>
                <w:lang w:val="hy-AM"/>
              </w:rPr>
              <w:t>դիտողություններ</w:t>
            </w:r>
            <w:r>
              <w:rPr>
                <w:rFonts w:ascii="GHEA Grapalat" w:hAnsi="GHEA Grapalat"/>
                <w:lang w:val="hy-AM"/>
              </w:rPr>
              <w:t xml:space="preserve"> և ա</w:t>
            </w:r>
            <w:r w:rsidRPr="00E353EE">
              <w:rPr>
                <w:rFonts w:ascii="GHEA Grapalat" w:hAnsi="GHEA Grapalat"/>
                <w:lang w:val="hy-AM"/>
              </w:rPr>
              <w:t>ռաջարկություններ</w:t>
            </w:r>
            <w:r>
              <w:rPr>
                <w:rFonts w:ascii="GHEA Grapalat" w:hAnsi="GHEA Grapalat"/>
                <w:lang w:val="hy-AM"/>
              </w:rPr>
              <w:t xml:space="preserve"> չունի:</w:t>
            </w:r>
          </w:p>
          <w:p w:rsidR="007F46F0" w:rsidRPr="00E353EE" w:rsidRDefault="007F46F0" w:rsidP="00E353E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Նպատակահարմար է կարգավորող դրույթներ նախատեսել որոշման նախագծով ստեղծվող հասարակական խորհրդի ձևավորման և աշխատակարգի մասին:</w:t>
            </w:r>
          </w:p>
        </w:tc>
        <w:tc>
          <w:tcPr>
            <w:tcW w:w="2410" w:type="dxa"/>
          </w:tcPr>
          <w:p w:rsidR="007F46F0" w:rsidRPr="00FF13DD" w:rsidRDefault="00B668E7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668E7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7F46F0" w:rsidRPr="00FF13DD" w:rsidRDefault="007F46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353EE" w:rsidRPr="00E353EE" w:rsidTr="00E353EE">
        <w:trPr>
          <w:trHeight w:val="57"/>
        </w:trPr>
        <w:tc>
          <w:tcPr>
            <w:tcW w:w="682" w:type="dxa"/>
          </w:tcPr>
          <w:p w:rsidR="00E353EE" w:rsidRPr="00FF13DD" w:rsidRDefault="007F46F0" w:rsidP="007F46F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5.</w:t>
            </w:r>
          </w:p>
        </w:tc>
        <w:tc>
          <w:tcPr>
            <w:tcW w:w="2985" w:type="dxa"/>
          </w:tcPr>
          <w:p w:rsidR="00E353EE" w:rsidRDefault="007F46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7F46F0">
              <w:rPr>
                <w:rFonts w:ascii="GHEA Grapalat" w:hAnsi="GHEA Grapalat"/>
                <w:lang w:val="hy-AM"/>
              </w:rPr>
              <w:t>Կադաստրի կոմիտե</w:t>
            </w:r>
          </w:p>
          <w:p w:rsidR="007F46F0" w:rsidRDefault="007F46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7F46F0">
              <w:rPr>
                <w:rFonts w:ascii="GHEA Grapalat" w:hAnsi="GHEA Grapalat"/>
                <w:lang w:val="hy-AM"/>
              </w:rPr>
              <w:t>25.09.2019թ.</w:t>
            </w:r>
          </w:p>
          <w:p w:rsidR="007F46F0" w:rsidRPr="00FF13DD" w:rsidRDefault="007F46F0" w:rsidP="007F46F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7F46F0">
              <w:rPr>
                <w:rFonts w:ascii="GHEA Grapalat" w:hAnsi="GHEA Grapalat"/>
                <w:lang w:val="hy-AM"/>
              </w:rPr>
              <w:t>հ/հ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F46F0">
              <w:rPr>
                <w:rFonts w:ascii="GHEA Grapalat" w:hAnsi="GHEA Grapalat"/>
                <w:lang w:val="hy-AM"/>
              </w:rPr>
              <w:t>ՍՊ//7322-2019</w:t>
            </w:r>
          </w:p>
        </w:tc>
        <w:tc>
          <w:tcPr>
            <w:tcW w:w="4997" w:type="dxa"/>
          </w:tcPr>
          <w:p w:rsidR="00E353EE" w:rsidRPr="00FF13DD" w:rsidRDefault="007F46F0" w:rsidP="007F46F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 w:rsidRPr="007F46F0">
              <w:rPr>
                <w:rFonts w:ascii="GHEA Grapalat" w:hAnsi="GHEA Grapalat"/>
                <w:lang w:val="hy-AM"/>
              </w:rPr>
              <w:t xml:space="preserve">ՀՀ կառավարության 2018 թվականի մայիսի 22-ի «Պետական կառավարման համակարգի մարմնի կանոնադրության օրինակելի ձևը սահմանելու մասին» N 624-Լ որոշմամբ սահմանված N 2 հավելվածի 4-րդ բաժնի 16-րդ կետի 8-րդ ենթակետի պահանջների համաձայն՝ կոմիտեի ղեկավարը ՀՀ օրենսդրությամբ նախատեսված դեպքերում և կարգով ստեղծում է իրեն կից խորհրդակցական մարմիններ, հետևաբար կարծում ենք, որ Նախագծով առաջարկվող լրացման անհրաժեշտությունը չկա, քանի որ </w:t>
            </w:r>
            <w:r w:rsidRPr="007F46F0">
              <w:rPr>
                <w:rFonts w:ascii="GHEA Grapalat" w:hAnsi="GHEA Grapalat"/>
                <w:lang w:val="hy-AM"/>
              </w:rPr>
              <w:lastRenderedPageBreak/>
              <w:t>հասարակական խորհուրդը դիտվում է նաև որպես խորհրդակցական մարմին:</w:t>
            </w:r>
          </w:p>
        </w:tc>
        <w:tc>
          <w:tcPr>
            <w:tcW w:w="2410" w:type="dxa"/>
          </w:tcPr>
          <w:p w:rsidR="00E353EE" w:rsidRPr="00FF13DD" w:rsidRDefault="00E353EE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</w:tc>
        <w:tc>
          <w:tcPr>
            <w:tcW w:w="4893" w:type="dxa"/>
          </w:tcPr>
          <w:p w:rsidR="00E353EE" w:rsidRPr="00FF13DD" w:rsidRDefault="00E353EE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353EE" w:rsidRPr="00E353EE" w:rsidTr="00E353EE">
        <w:trPr>
          <w:trHeight w:val="57"/>
        </w:trPr>
        <w:tc>
          <w:tcPr>
            <w:tcW w:w="682" w:type="dxa"/>
          </w:tcPr>
          <w:p w:rsidR="00E353EE" w:rsidRPr="00FF13DD" w:rsidRDefault="007F46F0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6.</w:t>
            </w:r>
          </w:p>
        </w:tc>
        <w:tc>
          <w:tcPr>
            <w:tcW w:w="2985" w:type="dxa"/>
          </w:tcPr>
          <w:p w:rsidR="00E353EE" w:rsidRDefault="00014942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Վ</w:t>
            </w:r>
            <w:r w:rsidRPr="00014942">
              <w:rPr>
                <w:rFonts w:ascii="GHEA Grapalat" w:hAnsi="GHEA Grapalat"/>
                <w:lang w:val="en-US"/>
              </w:rPr>
              <w:t>իճակագրական կոմիտե</w:t>
            </w:r>
          </w:p>
          <w:p w:rsidR="00014942" w:rsidRDefault="00014942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24.09.2019թ.</w:t>
            </w:r>
          </w:p>
          <w:p w:rsidR="00014942" w:rsidRPr="00014942" w:rsidRDefault="00014942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014942">
              <w:rPr>
                <w:rFonts w:ascii="GHEA Grapalat" w:hAnsi="GHEA Grapalat"/>
                <w:lang w:val="hy-AM"/>
              </w:rPr>
              <w:t>հ/հ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942">
              <w:rPr>
                <w:rFonts w:ascii="GHEA Grapalat" w:hAnsi="GHEA Grapalat"/>
                <w:lang w:val="hy-AM"/>
              </w:rPr>
              <w:t>Ե/1735-19</w:t>
            </w:r>
          </w:p>
        </w:tc>
        <w:tc>
          <w:tcPr>
            <w:tcW w:w="4997" w:type="dxa"/>
          </w:tcPr>
          <w:p w:rsidR="00014942" w:rsidRDefault="00014942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014942">
              <w:rPr>
                <w:rFonts w:ascii="GHEA Grapalat" w:hAnsi="GHEA Grapalat"/>
                <w:lang w:val="hy-AM"/>
              </w:rPr>
              <w:t xml:space="preserve">1. Նախագծի 1-ին կետով առաջարկվող 11.1 կետում հստակեցնել, թե ում հրամանով է ստեղծվելու Կոմիտեի նախագահին կից հասարակական խորհուրդը, քանի անդամից է կազմված լինելու, ինչ բնույթի որոշումներ է ընդունելու, պարտադիր են լինելու դրանք կոմիտեի նախագահի համար, թե՝ ոչ, ինչպես է հասարակական խորհուրդը կազմակերպելու իր աշխատանքները և այլն: </w:t>
            </w:r>
          </w:p>
          <w:p w:rsidR="00014942" w:rsidRPr="00014942" w:rsidRDefault="00014942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014942" w:rsidRDefault="00014942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014942">
              <w:rPr>
                <w:rFonts w:ascii="GHEA Grapalat" w:hAnsi="GHEA Grapalat"/>
                <w:lang w:val="hy-AM"/>
              </w:rPr>
              <w:t xml:space="preserve">2. Անհրաժեշտ է հաշվի առնել այն հանգամանքը, որ կարող են լինել նաև կառավարությանն ենթակա մարմիններ, որոնց գործունեությունը սահմանող իրավական ակտերում արդեն իսկ նախատեսված լինի հասարակական հիմունքներով գործող մարմինների (խորհուրդների)  վերաբերյալ կարգավորումներ, օրինակ՝ &lt;&lt;Պաշտոնական վիճակագրության մասին&gt;&gt;  (այսուհետ՝ Օրենք) օրենքով արդեն իսկ նախատեսված է նման մարմնի գոյությունը: Մասնավորապես, Օրենքի 11-րդ հոդվածի 11-րդ մասի համաձայն՝  պաշտոնական վիճակագրություն օգտագործողների հանրային խորհուրդը (այսուհետ՝ Հանրային խորհուրդ) Պետական խորհրդի, վիճակագրական կոմիտեի նախագահի և պաշտոնական </w:t>
            </w:r>
            <w:r w:rsidRPr="00014942">
              <w:rPr>
                <w:rFonts w:ascii="GHEA Grapalat" w:hAnsi="GHEA Grapalat"/>
                <w:lang w:val="hy-AM"/>
              </w:rPr>
              <w:lastRenderedPageBreak/>
              <w:t>վիճակագրության այլ արտադրողների՝ հասարակական հիմունքներով գործող հիմնական խորհրդատվական մարմին է՝ Հայաստանի Հանրապետության պաշտոնական վիճակագրության համար ռազմավարական նշանակություն ունեցող հարցերի մասով: Օրենքում մանրամասն նկարագրված են նաև վերջինիս լիազորությունները, կազմը, որոշումների բնույթը և այլն:</w:t>
            </w:r>
          </w:p>
          <w:p w:rsidR="00014942" w:rsidRPr="00014942" w:rsidRDefault="00014942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353EE" w:rsidRPr="00FF13DD" w:rsidRDefault="00014942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014942">
              <w:rPr>
                <w:rFonts w:ascii="GHEA Grapalat" w:hAnsi="GHEA Grapalat"/>
                <w:lang w:val="hy-AM"/>
              </w:rPr>
              <w:t>3. Ելնելով վերոգրյալից՝ առաջարկվում է լրացում կատարել ոչ թե պետական կառավարման համակարգի մարմնի օրինակելի կանոնադրության, այլ՝  կառավարությանն ենթակա կոնկրետ մարմնի, տվյալ դեպքում՝ Քաղաքաշինության կոմիտեի կանոնադրության մեջ:</w:t>
            </w:r>
          </w:p>
        </w:tc>
        <w:tc>
          <w:tcPr>
            <w:tcW w:w="2410" w:type="dxa"/>
          </w:tcPr>
          <w:p w:rsidR="00E353EE" w:rsidRPr="00FF13DD" w:rsidRDefault="00E353EE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93" w:type="dxa"/>
          </w:tcPr>
          <w:p w:rsidR="00E353EE" w:rsidRPr="00FF13DD" w:rsidRDefault="00E353EE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ED2E88" w:rsidRPr="00FF13DD" w:rsidRDefault="00ED2E88" w:rsidP="00C35104">
      <w:pPr>
        <w:spacing w:line="360" w:lineRule="auto"/>
        <w:rPr>
          <w:rFonts w:ascii="GHEA Grapalat" w:hAnsi="GHEA Grapalat"/>
          <w:lang w:val="hy-AM"/>
        </w:rPr>
      </w:pPr>
    </w:p>
    <w:sectPr w:rsidR="00ED2E88" w:rsidRPr="00FF13DD" w:rsidSect="003224A8">
      <w:pgSz w:w="16838" w:h="11906" w:orient="landscape"/>
      <w:pgMar w:top="851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9D9" w:rsidRDefault="004529D9" w:rsidP="00947159">
      <w:r>
        <w:separator/>
      </w:r>
    </w:p>
  </w:endnote>
  <w:endnote w:type="continuationSeparator" w:id="0">
    <w:p w:rsidR="004529D9" w:rsidRDefault="004529D9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9D9" w:rsidRDefault="004529D9" w:rsidP="00947159">
      <w:r>
        <w:separator/>
      </w:r>
    </w:p>
  </w:footnote>
  <w:footnote w:type="continuationSeparator" w:id="0">
    <w:p w:rsidR="004529D9" w:rsidRDefault="004529D9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" w15:restartNumberingAfterBreak="0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 w15:restartNumberingAfterBreak="0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7" w15:restartNumberingAfterBreak="0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2F758B5"/>
    <w:multiLevelType w:val="hybridMultilevel"/>
    <w:tmpl w:val="ED78BAF0"/>
    <w:lvl w:ilvl="0" w:tplc="F754F6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92837"/>
    <w:multiLevelType w:val="hybridMultilevel"/>
    <w:tmpl w:val="DAE66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0" w15:restartNumberingAfterBreak="0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12"/>
  </w:num>
  <w:num w:numId="5">
    <w:abstractNumId w:val="20"/>
  </w:num>
  <w:num w:numId="6">
    <w:abstractNumId w:val="7"/>
  </w:num>
  <w:num w:numId="7">
    <w:abstractNumId w:val="16"/>
  </w:num>
  <w:num w:numId="8">
    <w:abstractNumId w:val="4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5"/>
  </w:num>
  <w:num w:numId="12">
    <w:abstractNumId w:val="18"/>
  </w:num>
  <w:num w:numId="13">
    <w:abstractNumId w:val="11"/>
  </w:num>
  <w:num w:numId="14">
    <w:abstractNumId w:val="19"/>
  </w:num>
  <w:num w:numId="15">
    <w:abstractNumId w:val="9"/>
  </w:num>
  <w:num w:numId="16">
    <w:abstractNumId w:val="1"/>
  </w:num>
  <w:num w:numId="17">
    <w:abstractNumId w:val="0"/>
  </w:num>
  <w:num w:numId="18">
    <w:abstractNumId w:val="17"/>
  </w:num>
  <w:num w:numId="19">
    <w:abstractNumId w:val="3"/>
  </w:num>
  <w:num w:numId="20">
    <w:abstractNumId w:val="2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0081"/>
    <w:rsid w:val="00003B18"/>
    <w:rsid w:val="00004CDF"/>
    <w:rsid w:val="00005B4B"/>
    <w:rsid w:val="00014942"/>
    <w:rsid w:val="00015693"/>
    <w:rsid w:val="00015F3E"/>
    <w:rsid w:val="00017A64"/>
    <w:rsid w:val="000201D9"/>
    <w:rsid w:val="000219FB"/>
    <w:rsid w:val="00021D7B"/>
    <w:rsid w:val="00022C3A"/>
    <w:rsid w:val="00023385"/>
    <w:rsid w:val="00024CB0"/>
    <w:rsid w:val="00024E1D"/>
    <w:rsid w:val="00025E78"/>
    <w:rsid w:val="00026846"/>
    <w:rsid w:val="0003067F"/>
    <w:rsid w:val="000323B5"/>
    <w:rsid w:val="00032CF4"/>
    <w:rsid w:val="00033110"/>
    <w:rsid w:val="000337C0"/>
    <w:rsid w:val="00033CDD"/>
    <w:rsid w:val="0004219E"/>
    <w:rsid w:val="00042F5A"/>
    <w:rsid w:val="00044AE1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34A3"/>
    <w:rsid w:val="00063A8C"/>
    <w:rsid w:val="00067961"/>
    <w:rsid w:val="00067E63"/>
    <w:rsid w:val="00070446"/>
    <w:rsid w:val="000706C1"/>
    <w:rsid w:val="00072537"/>
    <w:rsid w:val="00072A21"/>
    <w:rsid w:val="00074A6B"/>
    <w:rsid w:val="00074A91"/>
    <w:rsid w:val="000830DE"/>
    <w:rsid w:val="000862BC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BBF"/>
    <w:rsid w:val="000A64D8"/>
    <w:rsid w:val="000A7A97"/>
    <w:rsid w:val="000B1676"/>
    <w:rsid w:val="000B1B16"/>
    <w:rsid w:val="000B4667"/>
    <w:rsid w:val="000B4BD8"/>
    <w:rsid w:val="000C08D1"/>
    <w:rsid w:val="000C3E6F"/>
    <w:rsid w:val="000C3FD0"/>
    <w:rsid w:val="000C4B4C"/>
    <w:rsid w:val="000C52B1"/>
    <w:rsid w:val="000C67A5"/>
    <w:rsid w:val="000C6C36"/>
    <w:rsid w:val="000C6DD7"/>
    <w:rsid w:val="000C7E36"/>
    <w:rsid w:val="000D24B6"/>
    <w:rsid w:val="000D27CE"/>
    <w:rsid w:val="000E32B2"/>
    <w:rsid w:val="000E697A"/>
    <w:rsid w:val="000F3C76"/>
    <w:rsid w:val="001007BB"/>
    <w:rsid w:val="00101510"/>
    <w:rsid w:val="00102C40"/>
    <w:rsid w:val="00104160"/>
    <w:rsid w:val="0010795A"/>
    <w:rsid w:val="001104E2"/>
    <w:rsid w:val="00110C43"/>
    <w:rsid w:val="001137E0"/>
    <w:rsid w:val="001144E4"/>
    <w:rsid w:val="00116F28"/>
    <w:rsid w:val="00120006"/>
    <w:rsid w:val="001206CA"/>
    <w:rsid w:val="001208AA"/>
    <w:rsid w:val="001228A4"/>
    <w:rsid w:val="00123D97"/>
    <w:rsid w:val="00124572"/>
    <w:rsid w:val="00125EDC"/>
    <w:rsid w:val="00133409"/>
    <w:rsid w:val="0013469C"/>
    <w:rsid w:val="00136669"/>
    <w:rsid w:val="00137C9D"/>
    <w:rsid w:val="001406A5"/>
    <w:rsid w:val="0014127C"/>
    <w:rsid w:val="0014143B"/>
    <w:rsid w:val="00141BDE"/>
    <w:rsid w:val="00142742"/>
    <w:rsid w:val="00143B9C"/>
    <w:rsid w:val="00145C72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66E08"/>
    <w:rsid w:val="001718D8"/>
    <w:rsid w:val="001722C2"/>
    <w:rsid w:val="001735DA"/>
    <w:rsid w:val="00173725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6161"/>
    <w:rsid w:val="00191D18"/>
    <w:rsid w:val="001A1664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34D5"/>
    <w:rsid w:val="001C198A"/>
    <w:rsid w:val="001C4CD8"/>
    <w:rsid w:val="001C7F0E"/>
    <w:rsid w:val="001D14D8"/>
    <w:rsid w:val="001D1912"/>
    <w:rsid w:val="001D2F46"/>
    <w:rsid w:val="001D7C9C"/>
    <w:rsid w:val="001E2395"/>
    <w:rsid w:val="001E5199"/>
    <w:rsid w:val="001E6CA9"/>
    <w:rsid w:val="001E7E56"/>
    <w:rsid w:val="001F0B85"/>
    <w:rsid w:val="001F0E4F"/>
    <w:rsid w:val="001F417B"/>
    <w:rsid w:val="001F7734"/>
    <w:rsid w:val="001F7B15"/>
    <w:rsid w:val="002004BE"/>
    <w:rsid w:val="002057BF"/>
    <w:rsid w:val="00210E1E"/>
    <w:rsid w:val="002164D9"/>
    <w:rsid w:val="002203D8"/>
    <w:rsid w:val="00222F27"/>
    <w:rsid w:val="002238E1"/>
    <w:rsid w:val="00223C09"/>
    <w:rsid w:val="0022532D"/>
    <w:rsid w:val="00227681"/>
    <w:rsid w:val="0022789D"/>
    <w:rsid w:val="002328DD"/>
    <w:rsid w:val="00234266"/>
    <w:rsid w:val="0023733C"/>
    <w:rsid w:val="00237B00"/>
    <w:rsid w:val="00237BFA"/>
    <w:rsid w:val="00241275"/>
    <w:rsid w:val="0024309D"/>
    <w:rsid w:val="00246CA8"/>
    <w:rsid w:val="002514E2"/>
    <w:rsid w:val="00251B5B"/>
    <w:rsid w:val="00251C71"/>
    <w:rsid w:val="00251DB3"/>
    <w:rsid w:val="0025386D"/>
    <w:rsid w:val="00254883"/>
    <w:rsid w:val="002607F7"/>
    <w:rsid w:val="00261E71"/>
    <w:rsid w:val="00261F59"/>
    <w:rsid w:val="00262E7E"/>
    <w:rsid w:val="00264313"/>
    <w:rsid w:val="00265215"/>
    <w:rsid w:val="00265EDF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590B"/>
    <w:rsid w:val="002911CB"/>
    <w:rsid w:val="0029255C"/>
    <w:rsid w:val="00294DAE"/>
    <w:rsid w:val="00295202"/>
    <w:rsid w:val="002960BB"/>
    <w:rsid w:val="002A2A0D"/>
    <w:rsid w:val="002A4D17"/>
    <w:rsid w:val="002A5209"/>
    <w:rsid w:val="002A5AE2"/>
    <w:rsid w:val="002A6051"/>
    <w:rsid w:val="002A6AD6"/>
    <w:rsid w:val="002A7AFA"/>
    <w:rsid w:val="002B0184"/>
    <w:rsid w:val="002B1231"/>
    <w:rsid w:val="002B2FAC"/>
    <w:rsid w:val="002B4691"/>
    <w:rsid w:val="002B63B8"/>
    <w:rsid w:val="002C13D7"/>
    <w:rsid w:val="002C1EE5"/>
    <w:rsid w:val="002C1FEA"/>
    <w:rsid w:val="002C231D"/>
    <w:rsid w:val="002C2492"/>
    <w:rsid w:val="002C3A04"/>
    <w:rsid w:val="002C3D0B"/>
    <w:rsid w:val="002C5071"/>
    <w:rsid w:val="002C710E"/>
    <w:rsid w:val="002C77D0"/>
    <w:rsid w:val="002D113E"/>
    <w:rsid w:val="002D2A15"/>
    <w:rsid w:val="002D3247"/>
    <w:rsid w:val="002D51AC"/>
    <w:rsid w:val="002D57E1"/>
    <w:rsid w:val="002D7458"/>
    <w:rsid w:val="002D764B"/>
    <w:rsid w:val="002E0510"/>
    <w:rsid w:val="002E3A42"/>
    <w:rsid w:val="002E63CD"/>
    <w:rsid w:val="002E67D1"/>
    <w:rsid w:val="002F0DBD"/>
    <w:rsid w:val="002F2C11"/>
    <w:rsid w:val="002F4B5E"/>
    <w:rsid w:val="002F6CF7"/>
    <w:rsid w:val="0030005A"/>
    <w:rsid w:val="00303C0D"/>
    <w:rsid w:val="00306289"/>
    <w:rsid w:val="003104A2"/>
    <w:rsid w:val="00310E2A"/>
    <w:rsid w:val="00311D5C"/>
    <w:rsid w:val="003145CA"/>
    <w:rsid w:val="003163A3"/>
    <w:rsid w:val="003176E2"/>
    <w:rsid w:val="00321E72"/>
    <w:rsid w:val="00321F39"/>
    <w:rsid w:val="00322349"/>
    <w:rsid w:val="003224A8"/>
    <w:rsid w:val="003225A4"/>
    <w:rsid w:val="00323169"/>
    <w:rsid w:val="003279D9"/>
    <w:rsid w:val="00330F2C"/>
    <w:rsid w:val="00332B36"/>
    <w:rsid w:val="00332B95"/>
    <w:rsid w:val="0033674E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D30"/>
    <w:rsid w:val="00353051"/>
    <w:rsid w:val="00354E57"/>
    <w:rsid w:val="00360FE2"/>
    <w:rsid w:val="00362F1F"/>
    <w:rsid w:val="00363EB0"/>
    <w:rsid w:val="00365FE2"/>
    <w:rsid w:val="0036612E"/>
    <w:rsid w:val="00370276"/>
    <w:rsid w:val="0037088E"/>
    <w:rsid w:val="00370F28"/>
    <w:rsid w:val="00373B84"/>
    <w:rsid w:val="003763CC"/>
    <w:rsid w:val="003767F2"/>
    <w:rsid w:val="00377030"/>
    <w:rsid w:val="0038019C"/>
    <w:rsid w:val="00380E7B"/>
    <w:rsid w:val="00382DFE"/>
    <w:rsid w:val="00384295"/>
    <w:rsid w:val="00386E9B"/>
    <w:rsid w:val="0039231C"/>
    <w:rsid w:val="00392CA3"/>
    <w:rsid w:val="00395771"/>
    <w:rsid w:val="00395C50"/>
    <w:rsid w:val="003968C5"/>
    <w:rsid w:val="00397840"/>
    <w:rsid w:val="003A2946"/>
    <w:rsid w:val="003A3B30"/>
    <w:rsid w:val="003A6B25"/>
    <w:rsid w:val="003B02F8"/>
    <w:rsid w:val="003B0629"/>
    <w:rsid w:val="003B0EAB"/>
    <w:rsid w:val="003B1FB3"/>
    <w:rsid w:val="003B2488"/>
    <w:rsid w:val="003B2E51"/>
    <w:rsid w:val="003C12B5"/>
    <w:rsid w:val="003C2AD2"/>
    <w:rsid w:val="003C2D24"/>
    <w:rsid w:val="003C3456"/>
    <w:rsid w:val="003C4404"/>
    <w:rsid w:val="003C62C1"/>
    <w:rsid w:val="003C62CB"/>
    <w:rsid w:val="003C64BC"/>
    <w:rsid w:val="003C7F34"/>
    <w:rsid w:val="003D3DF5"/>
    <w:rsid w:val="003D3FC8"/>
    <w:rsid w:val="003D4D67"/>
    <w:rsid w:val="003D4FAF"/>
    <w:rsid w:val="003D61E8"/>
    <w:rsid w:val="003D6B75"/>
    <w:rsid w:val="003D7FC3"/>
    <w:rsid w:val="003E0D0E"/>
    <w:rsid w:val="003E2FA5"/>
    <w:rsid w:val="003F32F8"/>
    <w:rsid w:val="003F533E"/>
    <w:rsid w:val="003F5688"/>
    <w:rsid w:val="003F56FC"/>
    <w:rsid w:val="003F6525"/>
    <w:rsid w:val="00401179"/>
    <w:rsid w:val="0040262D"/>
    <w:rsid w:val="00406D17"/>
    <w:rsid w:val="004127D1"/>
    <w:rsid w:val="00412F51"/>
    <w:rsid w:val="0041498E"/>
    <w:rsid w:val="00416692"/>
    <w:rsid w:val="0042190B"/>
    <w:rsid w:val="004256DB"/>
    <w:rsid w:val="004267F0"/>
    <w:rsid w:val="00426CD8"/>
    <w:rsid w:val="0043177D"/>
    <w:rsid w:val="00433B95"/>
    <w:rsid w:val="00434305"/>
    <w:rsid w:val="0043491E"/>
    <w:rsid w:val="0044230F"/>
    <w:rsid w:val="0044240A"/>
    <w:rsid w:val="004426B7"/>
    <w:rsid w:val="00444862"/>
    <w:rsid w:val="00446CBD"/>
    <w:rsid w:val="00446CF8"/>
    <w:rsid w:val="0044796C"/>
    <w:rsid w:val="004529D9"/>
    <w:rsid w:val="00454D8B"/>
    <w:rsid w:val="00455802"/>
    <w:rsid w:val="00457237"/>
    <w:rsid w:val="004600C0"/>
    <w:rsid w:val="00460596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5F2"/>
    <w:rsid w:val="004727C8"/>
    <w:rsid w:val="0047446C"/>
    <w:rsid w:val="00474D28"/>
    <w:rsid w:val="00474F3C"/>
    <w:rsid w:val="004772ED"/>
    <w:rsid w:val="004813D9"/>
    <w:rsid w:val="00482203"/>
    <w:rsid w:val="00482EA3"/>
    <w:rsid w:val="00485672"/>
    <w:rsid w:val="00486295"/>
    <w:rsid w:val="00486742"/>
    <w:rsid w:val="00486F93"/>
    <w:rsid w:val="00487349"/>
    <w:rsid w:val="004913F3"/>
    <w:rsid w:val="00493BFB"/>
    <w:rsid w:val="0049631C"/>
    <w:rsid w:val="00496363"/>
    <w:rsid w:val="004979A7"/>
    <w:rsid w:val="004A1A62"/>
    <w:rsid w:val="004A21A4"/>
    <w:rsid w:val="004A5640"/>
    <w:rsid w:val="004B0689"/>
    <w:rsid w:val="004B445C"/>
    <w:rsid w:val="004B50B4"/>
    <w:rsid w:val="004B5E44"/>
    <w:rsid w:val="004B6E6E"/>
    <w:rsid w:val="004C6DDC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F02A8"/>
    <w:rsid w:val="004F34CC"/>
    <w:rsid w:val="004F40CB"/>
    <w:rsid w:val="004F68C9"/>
    <w:rsid w:val="004F7505"/>
    <w:rsid w:val="004F7A14"/>
    <w:rsid w:val="00500B04"/>
    <w:rsid w:val="005018A0"/>
    <w:rsid w:val="005023E7"/>
    <w:rsid w:val="0050265D"/>
    <w:rsid w:val="00503B7C"/>
    <w:rsid w:val="00504E2C"/>
    <w:rsid w:val="00506193"/>
    <w:rsid w:val="00506755"/>
    <w:rsid w:val="00510B27"/>
    <w:rsid w:val="0051319E"/>
    <w:rsid w:val="00514CC5"/>
    <w:rsid w:val="0051669A"/>
    <w:rsid w:val="00516DE0"/>
    <w:rsid w:val="0051750B"/>
    <w:rsid w:val="00517849"/>
    <w:rsid w:val="00521915"/>
    <w:rsid w:val="00522492"/>
    <w:rsid w:val="005239CE"/>
    <w:rsid w:val="00523AE4"/>
    <w:rsid w:val="00523E6E"/>
    <w:rsid w:val="005247DE"/>
    <w:rsid w:val="00525982"/>
    <w:rsid w:val="005338C8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6012"/>
    <w:rsid w:val="00567995"/>
    <w:rsid w:val="00571AE5"/>
    <w:rsid w:val="00574204"/>
    <w:rsid w:val="005745EA"/>
    <w:rsid w:val="00582EE3"/>
    <w:rsid w:val="0058385C"/>
    <w:rsid w:val="00583D94"/>
    <w:rsid w:val="005842F0"/>
    <w:rsid w:val="005847F3"/>
    <w:rsid w:val="00586210"/>
    <w:rsid w:val="0058651C"/>
    <w:rsid w:val="0058700E"/>
    <w:rsid w:val="005870BC"/>
    <w:rsid w:val="005878BF"/>
    <w:rsid w:val="0059152A"/>
    <w:rsid w:val="005962D6"/>
    <w:rsid w:val="00596642"/>
    <w:rsid w:val="00596D59"/>
    <w:rsid w:val="00597C20"/>
    <w:rsid w:val="005A1A27"/>
    <w:rsid w:val="005A425F"/>
    <w:rsid w:val="005A4CDF"/>
    <w:rsid w:val="005B025F"/>
    <w:rsid w:val="005B1346"/>
    <w:rsid w:val="005B20F8"/>
    <w:rsid w:val="005B248B"/>
    <w:rsid w:val="005B38EB"/>
    <w:rsid w:val="005B6970"/>
    <w:rsid w:val="005B6DC2"/>
    <w:rsid w:val="005B6FBB"/>
    <w:rsid w:val="005C05EE"/>
    <w:rsid w:val="005C4A01"/>
    <w:rsid w:val="005C52EE"/>
    <w:rsid w:val="005D6C5E"/>
    <w:rsid w:val="005E3767"/>
    <w:rsid w:val="005E61CD"/>
    <w:rsid w:val="005E78E4"/>
    <w:rsid w:val="005F0018"/>
    <w:rsid w:val="005F12B5"/>
    <w:rsid w:val="0060104D"/>
    <w:rsid w:val="0060147D"/>
    <w:rsid w:val="00604E2E"/>
    <w:rsid w:val="0060562B"/>
    <w:rsid w:val="00606C71"/>
    <w:rsid w:val="00606F77"/>
    <w:rsid w:val="006118CA"/>
    <w:rsid w:val="00613BBD"/>
    <w:rsid w:val="0061465D"/>
    <w:rsid w:val="00615424"/>
    <w:rsid w:val="00615826"/>
    <w:rsid w:val="00616334"/>
    <w:rsid w:val="006174C3"/>
    <w:rsid w:val="006211D1"/>
    <w:rsid w:val="0062127D"/>
    <w:rsid w:val="00622793"/>
    <w:rsid w:val="00624D1D"/>
    <w:rsid w:val="00626AD5"/>
    <w:rsid w:val="006323E5"/>
    <w:rsid w:val="0063486D"/>
    <w:rsid w:val="00634E68"/>
    <w:rsid w:val="006364BF"/>
    <w:rsid w:val="00637C64"/>
    <w:rsid w:val="0064017A"/>
    <w:rsid w:val="00640B82"/>
    <w:rsid w:val="006437EA"/>
    <w:rsid w:val="006441E5"/>
    <w:rsid w:val="006450A5"/>
    <w:rsid w:val="0064618D"/>
    <w:rsid w:val="00650211"/>
    <w:rsid w:val="006503AB"/>
    <w:rsid w:val="006524A9"/>
    <w:rsid w:val="00652C65"/>
    <w:rsid w:val="00652C6B"/>
    <w:rsid w:val="006568EB"/>
    <w:rsid w:val="00657DB4"/>
    <w:rsid w:val="00666E3B"/>
    <w:rsid w:val="00667F1B"/>
    <w:rsid w:val="0067161D"/>
    <w:rsid w:val="00672A46"/>
    <w:rsid w:val="00676470"/>
    <w:rsid w:val="00676831"/>
    <w:rsid w:val="00677790"/>
    <w:rsid w:val="00677B1C"/>
    <w:rsid w:val="00677D15"/>
    <w:rsid w:val="006825C8"/>
    <w:rsid w:val="00682DA7"/>
    <w:rsid w:val="006877CA"/>
    <w:rsid w:val="00690AA0"/>
    <w:rsid w:val="006938EA"/>
    <w:rsid w:val="00694197"/>
    <w:rsid w:val="006964C7"/>
    <w:rsid w:val="006A1E19"/>
    <w:rsid w:val="006A3DD2"/>
    <w:rsid w:val="006A4255"/>
    <w:rsid w:val="006A616C"/>
    <w:rsid w:val="006A6A58"/>
    <w:rsid w:val="006B11C4"/>
    <w:rsid w:val="006B2215"/>
    <w:rsid w:val="006B22E0"/>
    <w:rsid w:val="006B23A8"/>
    <w:rsid w:val="006B446A"/>
    <w:rsid w:val="006C10C2"/>
    <w:rsid w:val="006C2F2C"/>
    <w:rsid w:val="006C37C9"/>
    <w:rsid w:val="006C407B"/>
    <w:rsid w:val="006C5396"/>
    <w:rsid w:val="006D1A21"/>
    <w:rsid w:val="006D1E20"/>
    <w:rsid w:val="006D2536"/>
    <w:rsid w:val="006D2833"/>
    <w:rsid w:val="006E2A51"/>
    <w:rsid w:val="006E3654"/>
    <w:rsid w:val="006E47CD"/>
    <w:rsid w:val="006E5453"/>
    <w:rsid w:val="006E5676"/>
    <w:rsid w:val="006E6C15"/>
    <w:rsid w:val="006F097C"/>
    <w:rsid w:val="006F2042"/>
    <w:rsid w:val="006F27A3"/>
    <w:rsid w:val="00701184"/>
    <w:rsid w:val="00701CB3"/>
    <w:rsid w:val="00701F34"/>
    <w:rsid w:val="00703AEC"/>
    <w:rsid w:val="00704D39"/>
    <w:rsid w:val="007051ED"/>
    <w:rsid w:val="00706104"/>
    <w:rsid w:val="00713FE3"/>
    <w:rsid w:val="007140FC"/>
    <w:rsid w:val="00716865"/>
    <w:rsid w:val="007168B7"/>
    <w:rsid w:val="007170BF"/>
    <w:rsid w:val="0071741D"/>
    <w:rsid w:val="00722471"/>
    <w:rsid w:val="0072528A"/>
    <w:rsid w:val="00727C7D"/>
    <w:rsid w:val="007315F4"/>
    <w:rsid w:val="00731929"/>
    <w:rsid w:val="00734EA2"/>
    <w:rsid w:val="007355C4"/>
    <w:rsid w:val="00745520"/>
    <w:rsid w:val="007463F5"/>
    <w:rsid w:val="00746433"/>
    <w:rsid w:val="00746A2C"/>
    <w:rsid w:val="00746CFE"/>
    <w:rsid w:val="00747A5A"/>
    <w:rsid w:val="00747E5A"/>
    <w:rsid w:val="00750B67"/>
    <w:rsid w:val="0075623C"/>
    <w:rsid w:val="007574BC"/>
    <w:rsid w:val="007577BF"/>
    <w:rsid w:val="00760C60"/>
    <w:rsid w:val="00764BD5"/>
    <w:rsid w:val="0076628A"/>
    <w:rsid w:val="00771E4A"/>
    <w:rsid w:val="00772E20"/>
    <w:rsid w:val="00773175"/>
    <w:rsid w:val="00774BFA"/>
    <w:rsid w:val="0078242B"/>
    <w:rsid w:val="00782920"/>
    <w:rsid w:val="00782986"/>
    <w:rsid w:val="00783D48"/>
    <w:rsid w:val="00786583"/>
    <w:rsid w:val="00786FBD"/>
    <w:rsid w:val="007917B6"/>
    <w:rsid w:val="00791F98"/>
    <w:rsid w:val="00793075"/>
    <w:rsid w:val="00794AE0"/>
    <w:rsid w:val="00795B6D"/>
    <w:rsid w:val="007A0EE6"/>
    <w:rsid w:val="007A335C"/>
    <w:rsid w:val="007A457C"/>
    <w:rsid w:val="007A4E53"/>
    <w:rsid w:val="007A5485"/>
    <w:rsid w:val="007B0DF7"/>
    <w:rsid w:val="007B19A2"/>
    <w:rsid w:val="007B4C79"/>
    <w:rsid w:val="007B702B"/>
    <w:rsid w:val="007B70F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1C43"/>
    <w:rsid w:val="007D4390"/>
    <w:rsid w:val="007D4D8D"/>
    <w:rsid w:val="007D55CE"/>
    <w:rsid w:val="007D7088"/>
    <w:rsid w:val="007D70E8"/>
    <w:rsid w:val="007D767A"/>
    <w:rsid w:val="007E0ACA"/>
    <w:rsid w:val="007E0B16"/>
    <w:rsid w:val="007E0FC1"/>
    <w:rsid w:val="007E13DE"/>
    <w:rsid w:val="007E29F0"/>
    <w:rsid w:val="007E4E53"/>
    <w:rsid w:val="007E74DE"/>
    <w:rsid w:val="007F35AB"/>
    <w:rsid w:val="007F424A"/>
    <w:rsid w:val="007F45F0"/>
    <w:rsid w:val="007F46F0"/>
    <w:rsid w:val="007F49E0"/>
    <w:rsid w:val="007F4AB8"/>
    <w:rsid w:val="007F5C5A"/>
    <w:rsid w:val="00800339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6012"/>
    <w:rsid w:val="008268CC"/>
    <w:rsid w:val="008271A6"/>
    <w:rsid w:val="00827326"/>
    <w:rsid w:val="00827BE5"/>
    <w:rsid w:val="00830BCE"/>
    <w:rsid w:val="00831D1A"/>
    <w:rsid w:val="008372BE"/>
    <w:rsid w:val="00840790"/>
    <w:rsid w:val="00841F48"/>
    <w:rsid w:val="00846A70"/>
    <w:rsid w:val="0085041C"/>
    <w:rsid w:val="00850FDB"/>
    <w:rsid w:val="0085377D"/>
    <w:rsid w:val="008550BB"/>
    <w:rsid w:val="0085716F"/>
    <w:rsid w:val="0085729B"/>
    <w:rsid w:val="0086095B"/>
    <w:rsid w:val="00860CD8"/>
    <w:rsid w:val="00863336"/>
    <w:rsid w:val="0086466F"/>
    <w:rsid w:val="00866BCF"/>
    <w:rsid w:val="008674C1"/>
    <w:rsid w:val="00871468"/>
    <w:rsid w:val="00877EB2"/>
    <w:rsid w:val="00880A26"/>
    <w:rsid w:val="008832BC"/>
    <w:rsid w:val="00883AC6"/>
    <w:rsid w:val="00885B4A"/>
    <w:rsid w:val="00890BF6"/>
    <w:rsid w:val="00891A4D"/>
    <w:rsid w:val="00892CF8"/>
    <w:rsid w:val="008943F1"/>
    <w:rsid w:val="008A05D8"/>
    <w:rsid w:val="008A3974"/>
    <w:rsid w:val="008A43BE"/>
    <w:rsid w:val="008A541A"/>
    <w:rsid w:val="008A62BF"/>
    <w:rsid w:val="008A7D57"/>
    <w:rsid w:val="008B37DE"/>
    <w:rsid w:val="008B4C4C"/>
    <w:rsid w:val="008C079F"/>
    <w:rsid w:val="008C08DB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D7319"/>
    <w:rsid w:val="008E0A04"/>
    <w:rsid w:val="008E28FA"/>
    <w:rsid w:val="008E41C5"/>
    <w:rsid w:val="008E51F1"/>
    <w:rsid w:val="008F14EF"/>
    <w:rsid w:val="008F2017"/>
    <w:rsid w:val="008F407A"/>
    <w:rsid w:val="008F41E1"/>
    <w:rsid w:val="008F5C17"/>
    <w:rsid w:val="008F7BF0"/>
    <w:rsid w:val="00900650"/>
    <w:rsid w:val="00900BBF"/>
    <w:rsid w:val="0090114B"/>
    <w:rsid w:val="00905BE5"/>
    <w:rsid w:val="00906F8B"/>
    <w:rsid w:val="00906FD3"/>
    <w:rsid w:val="009079F7"/>
    <w:rsid w:val="00907F71"/>
    <w:rsid w:val="00907FCC"/>
    <w:rsid w:val="00910D75"/>
    <w:rsid w:val="00911655"/>
    <w:rsid w:val="00913F2B"/>
    <w:rsid w:val="0092162F"/>
    <w:rsid w:val="0092170E"/>
    <w:rsid w:val="0092351B"/>
    <w:rsid w:val="00925AC0"/>
    <w:rsid w:val="00925B76"/>
    <w:rsid w:val="00931B59"/>
    <w:rsid w:val="009358D2"/>
    <w:rsid w:val="009358DD"/>
    <w:rsid w:val="00935F5B"/>
    <w:rsid w:val="00937A37"/>
    <w:rsid w:val="00941D0B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270"/>
    <w:rsid w:val="00961E3B"/>
    <w:rsid w:val="0096261E"/>
    <w:rsid w:val="009665D6"/>
    <w:rsid w:val="009672DB"/>
    <w:rsid w:val="00967FAA"/>
    <w:rsid w:val="00972C87"/>
    <w:rsid w:val="009775E5"/>
    <w:rsid w:val="0098292D"/>
    <w:rsid w:val="00982D38"/>
    <w:rsid w:val="00984F5D"/>
    <w:rsid w:val="009854DE"/>
    <w:rsid w:val="00985EFB"/>
    <w:rsid w:val="00985FA0"/>
    <w:rsid w:val="00986ACE"/>
    <w:rsid w:val="00987692"/>
    <w:rsid w:val="00987CA2"/>
    <w:rsid w:val="00987FB2"/>
    <w:rsid w:val="0099097F"/>
    <w:rsid w:val="00991F59"/>
    <w:rsid w:val="009939D7"/>
    <w:rsid w:val="009A3D17"/>
    <w:rsid w:val="009A57AD"/>
    <w:rsid w:val="009B2588"/>
    <w:rsid w:val="009B258F"/>
    <w:rsid w:val="009B38CC"/>
    <w:rsid w:val="009B409F"/>
    <w:rsid w:val="009C4F10"/>
    <w:rsid w:val="009C61AE"/>
    <w:rsid w:val="009D0309"/>
    <w:rsid w:val="009D1B04"/>
    <w:rsid w:val="009D37AD"/>
    <w:rsid w:val="009D3A91"/>
    <w:rsid w:val="009D73BE"/>
    <w:rsid w:val="009D74F3"/>
    <w:rsid w:val="009D7B2A"/>
    <w:rsid w:val="009E0155"/>
    <w:rsid w:val="009E0799"/>
    <w:rsid w:val="009E1DB2"/>
    <w:rsid w:val="009E1E32"/>
    <w:rsid w:val="009E1EF1"/>
    <w:rsid w:val="009E3404"/>
    <w:rsid w:val="009F74D5"/>
    <w:rsid w:val="009F7D91"/>
    <w:rsid w:val="009F7DDD"/>
    <w:rsid w:val="00A00C7C"/>
    <w:rsid w:val="00A02E4A"/>
    <w:rsid w:val="00A109B1"/>
    <w:rsid w:val="00A10D32"/>
    <w:rsid w:val="00A11C90"/>
    <w:rsid w:val="00A11D58"/>
    <w:rsid w:val="00A12804"/>
    <w:rsid w:val="00A1530F"/>
    <w:rsid w:val="00A15401"/>
    <w:rsid w:val="00A20C41"/>
    <w:rsid w:val="00A21103"/>
    <w:rsid w:val="00A23537"/>
    <w:rsid w:val="00A25BD6"/>
    <w:rsid w:val="00A26A59"/>
    <w:rsid w:val="00A2769E"/>
    <w:rsid w:val="00A279EF"/>
    <w:rsid w:val="00A32180"/>
    <w:rsid w:val="00A3465C"/>
    <w:rsid w:val="00A36928"/>
    <w:rsid w:val="00A41EFD"/>
    <w:rsid w:val="00A445D4"/>
    <w:rsid w:val="00A450A6"/>
    <w:rsid w:val="00A457EC"/>
    <w:rsid w:val="00A47A73"/>
    <w:rsid w:val="00A518ED"/>
    <w:rsid w:val="00A5451D"/>
    <w:rsid w:val="00A549C9"/>
    <w:rsid w:val="00A56D2E"/>
    <w:rsid w:val="00A574B6"/>
    <w:rsid w:val="00A628C3"/>
    <w:rsid w:val="00A63BBE"/>
    <w:rsid w:val="00A65941"/>
    <w:rsid w:val="00A65EA9"/>
    <w:rsid w:val="00A67ED4"/>
    <w:rsid w:val="00A727A4"/>
    <w:rsid w:val="00A74A7A"/>
    <w:rsid w:val="00A76313"/>
    <w:rsid w:val="00A85668"/>
    <w:rsid w:val="00A87088"/>
    <w:rsid w:val="00A929D9"/>
    <w:rsid w:val="00A92B49"/>
    <w:rsid w:val="00A96D79"/>
    <w:rsid w:val="00A97007"/>
    <w:rsid w:val="00AA4896"/>
    <w:rsid w:val="00AA5F52"/>
    <w:rsid w:val="00AA6538"/>
    <w:rsid w:val="00AA6F8E"/>
    <w:rsid w:val="00AB7114"/>
    <w:rsid w:val="00AC146F"/>
    <w:rsid w:val="00AC1767"/>
    <w:rsid w:val="00AC3AF6"/>
    <w:rsid w:val="00AC59AE"/>
    <w:rsid w:val="00AC5DC5"/>
    <w:rsid w:val="00AC737C"/>
    <w:rsid w:val="00AD0A2F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E0CDB"/>
    <w:rsid w:val="00AE53C6"/>
    <w:rsid w:val="00AE67A8"/>
    <w:rsid w:val="00AF0E97"/>
    <w:rsid w:val="00AF2EE6"/>
    <w:rsid w:val="00AF4BDC"/>
    <w:rsid w:val="00AF7040"/>
    <w:rsid w:val="00AF7AC1"/>
    <w:rsid w:val="00B018D3"/>
    <w:rsid w:val="00B0373C"/>
    <w:rsid w:val="00B048E0"/>
    <w:rsid w:val="00B07F46"/>
    <w:rsid w:val="00B10C38"/>
    <w:rsid w:val="00B11832"/>
    <w:rsid w:val="00B11FF7"/>
    <w:rsid w:val="00B12019"/>
    <w:rsid w:val="00B126C3"/>
    <w:rsid w:val="00B13424"/>
    <w:rsid w:val="00B16C2D"/>
    <w:rsid w:val="00B17409"/>
    <w:rsid w:val="00B20144"/>
    <w:rsid w:val="00B209DC"/>
    <w:rsid w:val="00B216DC"/>
    <w:rsid w:val="00B227D5"/>
    <w:rsid w:val="00B24FE6"/>
    <w:rsid w:val="00B27428"/>
    <w:rsid w:val="00B27CD9"/>
    <w:rsid w:val="00B36002"/>
    <w:rsid w:val="00B36B62"/>
    <w:rsid w:val="00B4017B"/>
    <w:rsid w:val="00B4056D"/>
    <w:rsid w:val="00B40B76"/>
    <w:rsid w:val="00B43BC9"/>
    <w:rsid w:val="00B45AFB"/>
    <w:rsid w:val="00B514B0"/>
    <w:rsid w:val="00B5205C"/>
    <w:rsid w:val="00B54128"/>
    <w:rsid w:val="00B54808"/>
    <w:rsid w:val="00B56608"/>
    <w:rsid w:val="00B60BB3"/>
    <w:rsid w:val="00B60DA0"/>
    <w:rsid w:val="00B62882"/>
    <w:rsid w:val="00B62940"/>
    <w:rsid w:val="00B62B37"/>
    <w:rsid w:val="00B63FBB"/>
    <w:rsid w:val="00B668E7"/>
    <w:rsid w:val="00B76C08"/>
    <w:rsid w:val="00B8663A"/>
    <w:rsid w:val="00B92117"/>
    <w:rsid w:val="00B92725"/>
    <w:rsid w:val="00B94963"/>
    <w:rsid w:val="00B96DC5"/>
    <w:rsid w:val="00BA1066"/>
    <w:rsid w:val="00BA2669"/>
    <w:rsid w:val="00BA4305"/>
    <w:rsid w:val="00BA6925"/>
    <w:rsid w:val="00BA7E9F"/>
    <w:rsid w:val="00BA7ED8"/>
    <w:rsid w:val="00BB228F"/>
    <w:rsid w:val="00BB22C3"/>
    <w:rsid w:val="00BB5952"/>
    <w:rsid w:val="00BB6B89"/>
    <w:rsid w:val="00BB6E38"/>
    <w:rsid w:val="00BB73BD"/>
    <w:rsid w:val="00BC173D"/>
    <w:rsid w:val="00BC1B83"/>
    <w:rsid w:val="00BC2D64"/>
    <w:rsid w:val="00BC75C8"/>
    <w:rsid w:val="00BD23B3"/>
    <w:rsid w:val="00BD2D49"/>
    <w:rsid w:val="00BD4B1F"/>
    <w:rsid w:val="00BE1FAD"/>
    <w:rsid w:val="00BE2309"/>
    <w:rsid w:val="00BE302B"/>
    <w:rsid w:val="00BE35A5"/>
    <w:rsid w:val="00BE38A8"/>
    <w:rsid w:val="00BF08FC"/>
    <w:rsid w:val="00BF1267"/>
    <w:rsid w:val="00BF16B3"/>
    <w:rsid w:val="00BF3BEB"/>
    <w:rsid w:val="00BF3E7C"/>
    <w:rsid w:val="00BF48A5"/>
    <w:rsid w:val="00BF773C"/>
    <w:rsid w:val="00BF79CE"/>
    <w:rsid w:val="00C00259"/>
    <w:rsid w:val="00C02795"/>
    <w:rsid w:val="00C04625"/>
    <w:rsid w:val="00C05651"/>
    <w:rsid w:val="00C104CF"/>
    <w:rsid w:val="00C11C30"/>
    <w:rsid w:val="00C1292D"/>
    <w:rsid w:val="00C12DDC"/>
    <w:rsid w:val="00C136EB"/>
    <w:rsid w:val="00C13864"/>
    <w:rsid w:val="00C13F28"/>
    <w:rsid w:val="00C14980"/>
    <w:rsid w:val="00C157AF"/>
    <w:rsid w:val="00C22020"/>
    <w:rsid w:val="00C22077"/>
    <w:rsid w:val="00C304A4"/>
    <w:rsid w:val="00C33EC0"/>
    <w:rsid w:val="00C35104"/>
    <w:rsid w:val="00C41489"/>
    <w:rsid w:val="00C426D9"/>
    <w:rsid w:val="00C4365C"/>
    <w:rsid w:val="00C45340"/>
    <w:rsid w:val="00C46511"/>
    <w:rsid w:val="00C50FEE"/>
    <w:rsid w:val="00C54B2B"/>
    <w:rsid w:val="00C55763"/>
    <w:rsid w:val="00C55E96"/>
    <w:rsid w:val="00C55F62"/>
    <w:rsid w:val="00C61F5E"/>
    <w:rsid w:val="00C6467F"/>
    <w:rsid w:val="00C650B2"/>
    <w:rsid w:val="00C67E7C"/>
    <w:rsid w:val="00C71F27"/>
    <w:rsid w:val="00C723AC"/>
    <w:rsid w:val="00C7316E"/>
    <w:rsid w:val="00C77705"/>
    <w:rsid w:val="00C77CF5"/>
    <w:rsid w:val="00C80891"/>
    <w:rsid w:val="00C8337C"/>
    <w:rsid w:val="00C84F9D"/>
    <w:rsid w:val="00C85ECA"/>
    <w:rsid w:val="00C86141"/>
    <w:rsid w:val="00C87EAF"/>
    <w:rsid w:val="00C900F7"/>
    <w:rsid w:val="00C9142A"/>
    <w:rsid w:val="00C94749"/>
    <w:rsid w:val="00C96482"/>
    <w:rsid w:val="00C96F40"/>
    <w:rsid w:val="00CA1352"/>
    <w:rsid w:val="00CA3455"/>
    <w:rsid w:val="00CA35B0"/>
    <w:rsid w:val="00CA41B3"/>
    <w:rsid w:val="00CA576B"/>
    <w:rsid w:val="00CA7AFA"/>
    <w:rsid w:val="00CA7B69"/>
    <w:rsid w:val="00CA7D68"/>
    <w:rsid w:val="00CB3911"/>
    <w:rsid w:val="00CB4014"/>
    <w:rsid w:val="00CB6761"/>
    <w:rsid w:val="00CB682C"/>
    <w:rsid w:val="00CC0034"/>
    <w:rsid w:val="00CC106B"/>
    <w:rsid w:val="00CC5AED"/>
    <w:rsid w:val="00CC6561"/>
    <w:rsid w:val="00CD0343"/>
    <w:rsid w:val="00CD2DCD"/>
    <w:rsid w:val="00CD38BD"/>
    <w:rsid w:val="00CD3D12"/>
    <w:rsid w:val="00CD6DBC"/>
    <w:rsid w:val="00CF0406"/>
    <w:rsid w:val="00CF3C00"/>
    <w:rsid w:val="00CF7602"/>
    <w:rsid w:val="00CF766A"/>
    <w:rsid w:val="00D0163B"/>
    <w:rsid w:val="00D05084"/>
    <w:rsid w:val="00D05E03"/>
    <w:rsid w:val="00D07ED6"/>
    <w:rsid w:val="00D11077"/>
    <w:rsid w:val="00D15939"/>
    <w:rsid w:val="00D15B09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6F46"/>
    <w:rsid w:val="00D37C65"/>
    <w:rsid w:val="00D45BC3"/>
    <w:rsid w:val="00D47D4F"/>
    <w:rsid w:val="00D5278D"/>
    <w:rsid w:val="00D56006"/>
    <w:rsid w:val="00D5713A"/>
    <w:rsid w:val="00D6222E"/>
    <w:rsid w:val="00D636D1"/>
    <w:rsid w:val="00D652AC"/>
    <w:rsid w:val="00D657F6"/>
    <w:rsid w:val="00D65BFE"/>
    <w:rsid w:val="00D67FFE"/>
    <w:rsid w:val="00D7168E"/>
    <w:rsid w:val="00D73849"/>
    <w:rsid w:val="00D803D4"/>
    <w:rsid w:val="00D82295"/>
    <w:rsid w:val="00D83403"/>
    <w:rsid w:val="00D87053"/>
    <w:rsid w:val="00D87286"/>
    <w:rsid w:val="00D873A7"/>
    <w:rsid w:val="00D919C1"/>
    <w:rsid w:val="00D94DD4"/>
    <w:rsid w:val="00D96B95"/>
    <w:rsid w:val="00D96CDE"/>
    <w:rsid w:val="00DA0F31"/>
    <w:rsid w:val="00DA2396"/>
    <w:rsid w:val="00DA62EF"/>
    <w:rsid w:val="00DA6B21"/>
    <w:rsid w:val="00DA77A6"/>
    <w:rsid w:val="00DB03F8"/>
    <w:rsid w:val="00DB065E"/>
    <w:rsid w:val="00DB0E8A"/>
    <w:rsid w:val="00DB26DB"/>
    <w:rsid w:val="00DB31BA"/>
    <w:rsid w:val="00DB4134"/>
    <w:rsid w:val="00DB622C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D73A0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E010C7"/>
    <w:rsid w:val="00E01E94"/>
    <w:rsid w:val="00E02383"/>
    <w:rsid w:val="00E02D92"/>
    <w:rsid w:val="00E03229"/>
    <w:rsid w:val="00E0338F"/>
    <w:rsid w:val="00E050E2"/>
    <w:rsid w:val="00E05649"/>
    <w:rsid w:val="00E0590C"/>
    <w:rsid w:val="00E05AFE"/>
    <w:rsid w:val="00E05D90"/>
    <w:rsid w:val="00E104DE"/>
    <w:rsid w:val="00E11F22"/>
    <w:rsid w:val="00E1618C"/>
    <w:rsid w:val="00E30832"/>
    <w:rsid w:val="00E31652"/>
    <w:rsid w:val="00E353EE"/>
    <w:rsid w:val="00E403D7"/>
    <w:rsid w:val="00E415EA"/>
    <w:rsid w:val="00E42C08"/>
    <w:rsid w:val="00E46898"/>
    <w:rsid w:val="00E50053"/>
    <w:rsid w:val="00E510AE"/>
    <w:rsid w:val="00E52897"/>
    <w:rsid w:val="00E530DA"/>
    <w:rsid w:val="00E56750"/>
    <w:rsid w:val="00E56912"/>
    <w:rsid w:val="00E60441"/>
    <w:rsid w:val="00E65E8D"/>
    <w:rsid w:val="00E71D00"/>
    <w:rsid w:val="00E72506"/>
    <w:rsid w:val="00E73D07"/>
    <w:rsid w:val="00E74C86"/>
    <w:rsid w:val="00E75566"/>
    <w:rsid w:val="00E75B60"/>
    <w:rsid w:val="00E77478"/>
    <w:rsid w:val="00E8054E"/>
    <w:rsid w:val="00E80E30"/>
    <w:rsid w:val="00E84768"/>
    <w:rsid w:val="00E85BB3"/>
    <w:rsid w:val="00E8693F"/>
    <w:rsid w:val="00E94543"/>
    <w:rsid w:val="00E96360"/>
    <w:rsid w:val="00E96A08"/>
    <w:rsid w:val="00E97E6E"/>
    <w:rsid w:val="00EA037C"/>
    <w:rsid w:val="00EA42D0"/>
    <w:rsid w:val="00EA5A45"/>
    <w:rsid w:val="00EA638A"/>
    <w:rsid w:val="00EB0B36"/>
    <w:rsid w:val="00EB3506"/>
    <w:rsid w:val="00EB3681"/>
    <w:rsid w:val="00EB45C2"/>
    <w:rsid w:val="00EB6DFA"/>
    <w:rsid w:val="00EB7DF1"/>
    <w:rsid w:val="00EB7F40"/>
    <w:rsid w:val="00EC19B7"/>
    <w:rsid w:val="00EC2746"/>
    <w:rsid w:val="00EC35B0"/>
    <w:rsid w:val="00EC4C52"/>
    <w:rsid w:val="00EC5A8B"/>
    <w:rsid w:val="00EC5D23"/>
    <w:rsid w:val="00EC65B7"/>
    <w:rsid w:val="00EC68BB"/>
    <w:rsid w:val="00EC7074"/>
    <w:rsid w:val="00ED2E88"/>
    <w:rsid w:val="00ED5735"/>
    <w:rsid w:val="00ED6480"/>
    <w:rsid w:val="00ED7234"/>
    <w:rsid w:val="00EE0F04"/>
    <w:rsid w:val="00EE12CD"/>
    <w:rsid w:val="00EE3FED"/>
    <w:rsid w:val="00EE5525"/>
    <w:rsid w:val="00EE5CF5"/>
    <w:rsid w:val="00EF07DA"/>
    <w:rsid w:val="00EF386A"/>
    <w:rsid w:val="00EF7C8B"/>
    <w:rsid w:val="00F02BBD"/>
    <w:rsid w:val="00F03C8D"/>
    <w:rsid w:val="00F045E7"/>
    <w:rsid w:val="00F06D5C"/>
    <w:rsid w:val="00F078B4"/>
    <w:rsid w:val="00F15183"/>
    <w:rsid w:val="00F1579D"/>
    <w:rsid w:val="00F15982"/>
    <w:rsid w:val="00F178A0"/>
    <w:rsid w:val="00F23F0A"/>
    <w:rsid w:val="00F25DD7"/>
    <w:rsid w:val="00F272D3"/>
    <w:rsid w:val="00F336EE"/>
    <w:rsid w:val="00F339CC"/>
    <w:rsid w:val="00F34EDF"/>
    <w:rsid w:val="00F356B7"/>
    <w:rsid w:val="00F35EDC"/>
    <w:rsid w:val="00F37D2A"/>
    <w:rsid w:val="00F41167"/>
    <w:rsid w:val="00F440C8"/>
    <w:rsid w:val="00F4531D"/>
    <w:rsid w:val="00F46534"/>
    <w:rsid w:val="00F47269"/>
    <w:rsid w:val="00F539B3"/>
    <w:rsid w:val="00F54971"/>
    <w:rsid w:val="00F54F6D"/>
    <w:rsid w:val="00F557BB"/>
    <w:rsid w:val="00F57465"/>
    <w:rsid w:val="00F61B49"/>
    <w:rsid w:val="00F61E68"/>
    <w:rsid w:val="00F62B83"/>
    <w:rsid w:val="00F6496D"/>
    <w:rsid w:val="00F65A9E"/>
    <w:rsid w:val="00F66156"/>
    <w:rsid w:val="00F661E4"/>
    <w:rsid w:val="00F72155"/>
    <w:rsid w:val="00F75EB8"/>
    <w:rsid w:val="00F76ED2"/>
    <w:rsid w:val="00F77686"/>
    <w:rsid w:val="00F82766"/>
    <w:rsid w:val="00F87898"/>
    <w:rsid w:val="00F91AC1"/>
    <w:rsid w:val="00F9388D"/>
    <w:rsid w:val="00F95CA1"/>
    <w:rsid w:val="00F95CED"/>
    <w:rsid w:val="00F967F5"/>
    <w:rsid w:val="00F97299"/>
    <w:rsid w:val="00F97A36"/>
    <w:rsid w:val="00FA00DF"/>
    <w:rsid w:val="00FA0914"/>
    <w:rsid w:val="00FA1945"/>
    <w:rsid w:val="00FA300B"/>
    <w:rsid w:val="00FA4AD2"/>
    <w:rsid w:val="00FA558F"/>
    <w:rsid w:val="00FA6D60"/>
    <w:rsid w:val="00FB0342"/>
    <w:rsid w:val="00FB2FAA"/>
    <w:rsid w:val="00FB57C5"/>
    <w:rsid w:val="00FC111F"/>
    <w:rsid w:val="00FC37BC"/>
    <w:rsid w:val="00FC54B8"/>
    <w:rsid w:val="00FD02BE"/>
    <w:rsid w:val="00FD0DEC"/>
    <w:rsid w:val="00FD3412"/>
    <w:rsid w:val="00FD4BB2"/>
    <w:rsid w:val="00FD695A"/>
    <w:rsid w:val="00FE0EAD"/>
    <w:rsid w:val="00FE2D56"/>
    <w:rsid w:val="00FE4573"/>
    <w:rsid w:val="00FF13DD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C0A7"/>
  <w15:docId w15:val="{461A826C-732C-45E2-9EFD-84F65A83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1">
    <w:name w:val="Основной текст_"/>
    <w:basedOn w:val="DefaultParagraphFont"/>
    <w:link w:val="a2"/>
    <w:rsid w:val="00CB3911"/>
    <w:rPr>
      <w:rFonts w:ascii="Tahoma" w:eastAsia="Tahoma" w:hAnsi="Tahoma" w:cs="Tahoma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3">
    <w:name w:val="Основной текст + Полужирный"/>
    <w:aliases w:val="Курсив"/>
    <w:basedOn w:val="a1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character" w:customStyle="1" w:styleId="a4">
    <w:name w:val="Основной текст + Курсив"/>
    <w:basedOn w:val="a1"/>
    <w:rsid w:val="00F41167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1">
    <w:name w:val="Основной текст1"/>
    <w:basedOn w:val="Normal"/>
    <w:rsid w:val="007B70FB"/>
    <w:pPr>
      <w:widowControl w:val="0"/>
      <w:shd w:val="clear" w:color="auto" w:fill="FFFFFF"/>
      <w:spacing w:before="300" w:after="120" w:line="355" w:lineRule="exact"/>
      <w:jc w:val="both"/>
    </w:pPr>
    <w:rPr>
      <w:rFonts w:ascii="Tahoma" w:eastAsia="Tahoma" w:hAnsi="Tahoma" w:cs="Tahoma"/>
      <w:sz w:val="21"/>
      <w:szCs w:val="21"/>
    </w:rPr>
  </w:style>
  <w:style w:type="character" w:customStyle="1" w:styleId="Exact">
    <w:name w:val="Подпись к картинке Exact"/>
    <w:basedOn w:val="DefaultParagraphFont"/>
    <w:link w:val="a5"/>
    <w:rsid w:val="004813D9"/>
    <w:rPr>
      <w:rFonts w:ascii="Tahoma" w:eastAsia="Tahoma" w:hAnsi="Tahoma" w:cs="Tahoma"/>
      <w:b/>
      <w:bCs/>
      <w:spacing w:val="7"/>
      <w:sz w:val="19"/>
      <w:szCs w:val="19"/>
      <w:shd w:val="clear" w:color="auto" w:fill="FFFFFF"/>
    </w:rPr>
  </w:style>
  <w:style w:type="character" w:customStyle="1" w:styleId="6">
    <w:name w:val="Основной текст (6)_"/>
    <w:basedOn w:val="DefaultParagraphFont"/>
    <w:link w:val="60"/>
    <w:rsid w:val="004813D9"/>
    <w:rPr>
      <w:rFonts w:ascii="Tahoma" w:eastAsia="Tahoma" w:hAnsi="Tahoma" w:cs="Tahoma"/>
      <w:b/>
      <w:bCs/>
      <w:i/>
      <w:iCs/>
      <w:spacing w:val="-10"/>
      <w:sz w:val="13"/>
      <w:szCs w:val="13"/>
      <w:shd w:val="clear" w:color="auto" w:fill="FFFFFF"/>
    </w:rPr>
  </w:style>
  <w:style w:type="paragraph" w:customStyle="1" w:styleId="a5">
    <w:name w:val="Подпись к картинке"/>
    <w:basedOn w:val="Normal"/>
    <w:link w:val="Exact"/>
    <w:rsid w:val="004813D9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7"/>
      <w:sz w:val="19"/>
      <w:szCs w:val="19"/>
    </w:rPr>
  </w:style>
  <w:style w:type="paragraph" w:customStyle="1" w:styleId="60">
    <w:name w:val="Основной текст (6)"/>
    <w:basedOn w:val="Normal"/>
    <w:link w:val="6"/>
    <w:rsid w:val="004813D9"/>
    <w:pPr>
      <w:widowControl w:val="0"/>
      <w:shd w:val="clear" w:color="auto" w:fill="FFFFFF"/>
      <w:spacing w:before="540" w:line="0" w:lineRule="atLeast"/>
      <w:jc w:val="right"/>
    </w:pPr>
    <w:rPr>
      <w:rFonts w:ascii="Tahoma" w:eastAsia="Tahoma" w:hAnsi="Tahoma" w:cs="Tahoma"/>
      <w:b/>
      <w:bCs/>
      <w:i/>
      <w:iCs/>
      <w:spacing w:val="-10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9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89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19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339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07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14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7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66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19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96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2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8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29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1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15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694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32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7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324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1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55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04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1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1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36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70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81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9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42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59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B4D7D-2107-4093-BC4A-7908072E7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415</Words>
  <Characters>3272</Characters>
  <Application>Microsoft Office Word</Application>
  <DocSecurity>0</DocSecurity>
  <Lines>327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SPecialiST RePack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ԱՄՓՈՓԱԹԵՐԹ</dc:title>
  <dc:creator>AG</dc:creator>
  <cp:keywords>Mulberry 2.0</cp:keywords>
  <cp:lastModifiedBy>Lusine Miqayelyan</cp:lastModifiedBy>
  <cp:revision>15</cp:revision>
  <cp:lastPrinted>2019-09-26T07:30:00Z</cp:lastPrinted>
  <dcterms:created xsi:type="dcterms:W3CDTF">2019-09-26T06:05:00Z</dcterms:created>
  <dcterms:modified xsi:type="dcterms:W3CDTF">2019-09-26T07:46:00Z</dcterms:modified>
</cp:coreProperties>
</file>