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0279B6" w:rsidRDefault="00444039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4440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կառավարության</w:t>
      </w:r>
      <w:r w:rsidR="00EF3F0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2020 թվականի դեկտեմբերի 3-ի N</w:t>
      </w:r>
      <w:r w:rsidRPr="004440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1976-Ն որոշ</w:t>
      </w:r>
      <w:r w:rsidRPr="004440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softHyphen/>
      </w:r>
      <w:r w:rsidRPr="004440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softHyphen/>
      </w:r>
      <w:r w:rsidRPr="004440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softHyphen/>
        <w:t>ման մեջ փոփոխություն կատարելու մասին</w:t>
      </w:r>
      <w:r w:rsidR="0097791B" w:rsidRPr="0097791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» ՀՀ կառավարության որոշման </w:t>
      </w:r>
      <w:r w:rsidR="000A030B" w:rsidRPr="000A030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նախագծի </w:t>
      </w:r>
      <w:r w:rsidR="0022750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վերաբերյալ</w:t>
      </w:r>
    </w:p>
    <w:p w:rsidR="0022750F" w:rsidRPr="00AA54A9" w:rsidRDefault="0022750F" w:rsidP="00150F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8"/>
        <w:gridCol w:w="4099"/>
      </w:tblGrid>
      <w:tr w:rsidR="00DC2E1A" w:rsidRPr="00AA54A9" w:rsidTr="00DF51FA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DF51FA" w:rsidP="00DF51F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9105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444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DF51FA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03957" w:rsidRDefault="0076606A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444039">
              <w:t xml:space="preserve"> </w:t>
            </w:r>
            <w:r w:rsidR="00DF51FA" w:rsidRPr="00DF51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01/2-3/16237-2025</w:t>
            </w:r>
          </w:p>
        </w:tc>
      </w:tr>
      <w:tr w:rsidR="00C42BA1" w:rsidRPr="0097791B" w:rsidTr="00DF51FA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16050E" w:rsidRDefault="00DF51FA" w:rsidP="00150F56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DF51FA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«Հայաստանի Հանրապետության կառավարության 2020 թվականի դեկտեմբերի 3-ի N 1976-Ն որոշման մեջ փոփոխություն կատարելու մասին» ՀՀ կառավարության որոշման նախագծի վերաբերյալ հայտնում ենք, որ դիտողություններ և առաջարկություններ չկան: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AA0AD7" w:rsidRPr="001F11A9" w:rsidRDefault="0097791B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0174E" w:rsidRPr="00503957" w:rsidTr="00DF51FA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174E" w:rsidRPr="00503957" w:rsidRDefault="00C0174E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  <w:r w:rsid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503957" w:rsidRDefault="00DF51FA" w:rsidP="00DF51F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  <w:r w:rsid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444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0174E" w:rsidRPr="0076606A" w:rsidTr="00DF51FA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174E" w:rsidRPr="00503957" w:rsidRDefault="00C0174E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76606A" w:rsidRDefault="007C257B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97791B">
              <w:t xml:space="preserve"> </w:t>
            </w:r>
            <w:r w:rsidR="00DF51FA" w:rsidRPr="00DF51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01/15875-2025</w:t>
            </w:r>
          </w:p>
        </w:tc>
      </w:tr>
      <w:tr w:rsidR="0016050E" w:rsidRPr="00444039" w:rsidTr="00DF51FA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51FA" w:rsidRPr="00DF51FA" w:rsidRDefault="00DF51FA" w:rsidP="00DF51FA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Ք</w:t>
            </w:r>
            <w:r w:rsidRPr="00DF51F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ննության առնելով «Հայաստանի Հանրապետության կառավարության 2020 թվականի դեկտեմբերի 3-ի N 1976-Ն որոշման մեջ փոփոխություն կատարելու մասին» Կառավարության որոշման նախագիծը, որի նպատակն է բացառել նույն արարքի կատարման դեպքում կրկնակի պատասխանատվության կիրառումը, հայտնում ենք, որ ներկայացված նախագծի վերաբերյալ Էկոնոմիկայի նախարարությունն առաջարկություններ և առարկություններ չունի։</w:t>
            </w:r>
          </w:p>
          <w:p w:rsidR="0016050E" w:rsidRPr="008572A1" w:rsidRDefault="00DF51FA" w:rsidP="00DF51FA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F51F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Միաժամանակ, Էկոնոմիկայի նախարարությունը դրական է գնահատում այն բոլոր նախաձեռնությունները, որոնք հարկ վճարողների համար ունեն բարելավող նշանակություն և ուղղված են իրավակիրառ պրակտիկայում առաջացած խնդիրների կարգավորմանը։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91B" w:rsidRPr="0022750F" w:rsidRDefault="00444039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6D5ACD" w:rsidRPr="0009754E" w:rsidTr="00DD7CED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5ACD" w:rsidRPr="00AA54A9" w:rsidRDefault="006D5ACD" w:rsidP="00DD7CE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Pr="006D5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D5ACD" w:rsidRPr="0009754E" w:rsidRDefault="006D5ACD" w:rsidP="006D5A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D5ACD" w:rsidRPr="00503957" w:rsidTr="00DD7CED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CD" w:rsidRPr="00AA54A9" w:rsidRDefault="006D5ACD" w:rsidP="00DD7CE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D5ACD" w:rsidRPr="00503957" w:rsidRDefault="006D5ACD" w:rsidP="00DD7CE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Pr="006D5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/27.0.01/36387-2025</w:t>
            </w:r>
          </w:p>
        </w:tc>
      </w:tr>
      <w:tr w:rsidR="006D5ACD" w:rsidRPr="001F11A9" w:rsidTr="00DD7CED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D5ACD" w:rsidRPr="0016050E" w:rsidRDefault="006D5ACD" w:rsidP="00DD7CED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6D5ACD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«Հայաստանի Հանրապետության կառավարության 2020 թվականի դեկտեմբերի 3-ի N 1976-Ն որոշման մեջ փոփոխություն կատարելու մասին» Հայաստանի Հանրապետության կառավարության որոշման նախագծի վերաբերյալ դիտողություններ և առաջարկություններ չունենք:</w:t>
            </w:r>
            <w:bookmarkStart w:id="0" w:name="_GoBack"/>
            <w:bookmarkEnd w:id="0"/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D5ACD" w:rsidRPr="001F11A9" w:rsidRDefault="006D5ACD" w:rsidP="00DD7CED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BC166E" w:rsidRPr="0022750F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22750F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DC4" w:rsidRDefault="00255DC4" w:rsidP="00FD11E0">
      <w:pPr>
        <w:spacing w:after="0" w:line="240" w:lineRule="auto"/>
      </w:pPr>
      <w:r>
        <w:separator/>
      </w:r>
    </w:p>
  </w:endnote>
  <w:endnote w:type="continuationSeparator" w:id="0">
    <w:p w:rsidR="00255DC4" w:rsidRDefault="00255DC4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DC4" w:rsidRDefault="00255DC4" w:rsidP="00FD11E0">
      <w:pPr>
        <w:spacing w:after="0" w:line="240" w:lineRule="auto"/>
      </w:pPr>
      <w:r>
        <w:separator/>
      </w:r>
    </w:p>
  </w:footnote>
  <w:footnote w:type="continuationSeparator" w:id="0">
    <w:p w:rsidR="00255DC4" w:rsidRDefault="00255DC4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0796"/>
    <w:rsid w:val="0001367C"/>
    <w:rsid w:val="000150A4"/>
    <w:rsid w:val="000177E7"/>
    <w:rsid w:val="000279B6"/>
    <w:rsid w:val="00030C73"/>
    <w:rsid w:val="00041E5F"/>
    <w:rsid w:val="000470A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5DC4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94D0C"/>
    <w:rsid w:val="00295ED6"/>
    <w:rsid w:val="00296172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76A2"/>
    <w:rsid w:val="004811D0"/>
    <w:rsid w:val="004948E4"/>
    <w:rsid w:val="0049529F"/>
    <w:rsid w:val="00497B52"/>
    <w:rsid w:val="004A226A"/>
    <w:rsid w:val="004A5C8D"/>
    <w:rsid w:val="004B0730"/>
    <w:rsid w:val="004C0BE2"/>
    <w:rsid w:val="004C1F97"/>
    <w:rsid w:val="004C2602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751B"/>
    <w:rsid w:val="005C6224"/>
    <w:rsid w:val="005D0E19"/>
    <w:rsid w:val="005D18F0"/>
    <w:rsid w:val="005D2E32"/>
    <w:rsid w:val="005E324C"/>
    <w:rsid w:val="005F6B04"/>
    <w:rsid w:val="005F7812"/>
    <w:rsid w:val="00600D7B"/>
    <w:rsid w:val="0061002A"/>
    <w:rsid w:val="00612920"/>
    <w:rsid w:val="00621798"/>
    <w:rsid w:val="00622769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D5ACD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F41"/>
    <w:rsid w:val="009B205F"/>
    <w:rsid w:val="009B2DF4"/>
    <w:rsid w:val="009B4857"/>
    <w:rsid w:val="009B50B1"/>
    <w:rsid w:val="009C1700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709A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4004"/>
    <w:rsid w:val="00AD42A3"/>
    <w:rsid w:val="00AE12AA"/>
    <w:rsid w:val="00AE1864"/>
    <w:rsid w:val="00AE1A99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E7B45"/>
    <w:rsid w:val="00BF19B6"/>
    <w:rsid w:val="00BF5BB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11A"/>
    <w:rsid w:val="00D2067C"/>
    <w:rsid w:val="00D21F3B"/>
    <w:rsid w:val="00D3261B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1FA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C1F21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7</cp:revision>
  <cp:lastPrinted>2023-12-01T11:05:00Z</cp:lastPrinted>
  <dcterms:created xsi:type="dcterms:W3CDTF">2024-11-07T11:23:00Z</dcterms:created>
  <dcterms:modified xsi:type="dcterms:W3CDTF">2025-08-18T06:45:00Z</dcterms:modified>
</cp:coreProperties>
</file>