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C5826" w14:textId="77777777" w:rsidR="000339C5" w:rsidRPr="000F30C2" w:rsidRDefault="000339C5" w:rsidP="00147461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0F30C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0BBE8FC9" w14:textId="1EA406E0" w:rsidR="000339C5" w:rsidRPr="000F30C2" w:rsidRDefault="001F36F3" w:rsidP="00147461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 w:cs="Sylfaen"/>
          <w:b/>
          <w:sz w:val="24"/>
          <w:szCs w:val="24"/>
        </w:rPr>
      </w:pPr>
      <w:r w:rsidRPr="000F30C2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ԿԱՌԱՎԱՐՈՒԹՅԱՆ 2020 ԹՎԱԿԱՆԻ ՀՈՒԼԻՍԻ 9-Ի N 1158-Ն ՈՐՈՇՄԱՆ ՄԵՋ ԼՐԱՑՈՒՄՆԵՐ </w:t>
      </w:r>
      <w:r w:rsidR="00FF3C37" w:rsidRPr="000F30C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F30C2">
        <w:rPr>
          <w:rFonts w:ascii="GHEA Grapalat" w:hAnsi="GHEA Grapalat" w:cs="Sylfaen"/>
          <w:b/>
          <w:sz w:val="24"/>
          <w:szCs w:val="24"/>
        </w:rPr>
        <w:t xml:space="preserve"> ՓՈՓՈԽՈՒԹՅՈՒՆ ԿԱՏԱՐԵԼՈՒ ՄԱՍԻՆ» </w:t>
      </w:r>
      <w:r w:rsidR="00AE5EE8" w:rsidRPr="000F30C2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ՈՐՈՇՄԱՆ ՆԱԽԱԳԾԻ ՎԵՐԱԲԵՐՅԱԼ</w:t>
      </w:r>
    </w:p>
    <w:p w14:paraId="289ED921" w14:textId="77777777" w:rsidR="00AE5EE8" w:rsidRPr="000F30C2" w:rsidRDefault="00AE5EE8" w:rsidP="00147461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3995" w:type="dxa"/>
        <w:tblLayout w:type="fixed"/>
        <w:tblLook w:val="00A0" w:firstRow="1" w:lastRow="0" w:firstColumn="1" w:lastColumn="0" w:noHBand="0" w:noVBand="0"/>
      </w:tblPr>
      <w:tblGrid>
        <w:gridCol w:w="7938"/>
        <w:gridCol w:w="6057"/>
      </w:tblGrid>
      <w:tr w:rsidR="000339C5" w:rsidRPr="000F30C2" w14:paraId="47596448" w14:textId="77777777" w:rsidTr="00147461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FC88EC" w14:textId="77777777" w:rsidR="000339C5" w:rsidRPr="000F30C2" w:rsidRDefault="000339C5" w:rsidP="00147461">
            <w:pPr>
              <w:spacing w:after="0" w:line="276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 w:rsidR="00AE5EE8"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ՀՀ գլխավոր դատախազություն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1DBFF2" w14:textId="77777777" w:rsidR="000339C5" w:rsidRPr="000F30C2" w:rsidRDefault="00FB1462" w:rsidP="00147461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06.07</w:t>
            </w:r>
            <w:r w:rsidR="00AE5EE8"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.2025թ.</w:t>
            </w:r>
          </w:p>
        </w:tc>
      </w:tr>
      <w:tr w:rsidR="000339C5" w:rsidRPr="000F30C2" w14:paraId="6D4F7A51" w14:textId="77777777" w:rsidTr="00147461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EEEE" w14:textId="77777777" w:rsidR="000339C5" w:rsidRPr="000F30C2" w:rsidRDefault="000339C5" w:rsidP="00147461">
            <w:pPr>
              <w:spacing w:after="0" w:line="276" w:lineRule="auto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A2F2F6" w14:textId="77777777" w:rsidR="000339C5" w:rsidRPr="000F30C2" w:rsidRDefault="00FB1462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02//14774-2025</w:t>
            </w:r>
          </w:p>
        </w:tc>
      </w:tr>
      <w:tr w:rsidR="000339C5" w:rsidRPr="000F30C2" w14:paraId="59A81045" w14:textId="77777777" w:rsidTr="0014746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630C" w14:textId="77777777" w:rsidR="000339C5" w:rsidRPr="000F30C2" w:rsidRDefault="000339C5" w:rsidP="00147461">
            <w:pPr>
              <w:spacing w:line="276" w:lineRule="auto"/>
              <w:ind w:right="283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0F30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  <w:r w:rsidR="00191E12" w:rsidRPr="000F30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934F" w14:textId="4E08FF86" w:rsidR="000339C5" w:rsidRPr="000F30C2" w:rsidRDefault="00A77E97" w:rsidP="00147461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F30C2">
              <w:rPr>
                <w:rFonts w:ascii="GHEA Grapalat" w:eastAsia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339C5" w:rsidRPr="000F30C2" w14:paraId="07AD1DA2" w14:textId="77777777" w:rsidTr="00147461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85075A" w14:textId="77777777" w:rsidR="000339C5" w:rsidRPr="000F30C2" w:rsidRDefault="00B921C8" w:rsidP="00147461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</w:t>
            </w:r>
            <w:r w:rsidR="00FB1462" w:rsidRPr="000F30C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պետական վերահսկողական ծառայություն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77CAD5" w14:textId="77777777" w:rsidR="000339C5" w:rsidRPr="000F30C2" w:rsidRDefault="00B921C8" w:rsidP="00147461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                        </w:t>
            </w:r>
            <w:r w:rsidR="00FB1462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06.07</w:t>
            </w: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.2025թ.</w:t>
            </w:r>
          </w:p>
        </w:tc>
      </w:tr>
      <w:tr w:rsidR="000339C5" w:rsidRPr="000F30C2" w14:paraId="1032A5BE" w14:textId="77777777" w:rsidTr="00147461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7192" w14:textId="77777777" w:rsidR="000339C5" w:rsidRPr="000F30C2" w:rsidRDefault="000339C5" w:rsidP="00147461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4FBDD6" w14:textId="77777777" w:rsidR="000339C5" w:rsidRPr="000F30C2" w:rsidRDefault="00162128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Ե/1511-25</w:t>
            </w:r>
          </w:p>
        </w:tc>
      </w:tr>
      <w:tr w:rsidR="000339C5" w:rsidRPr="000F30C2" w14:paraId="115148F3" w14:textId="77777777" w:rsidTr="0014746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2C30" w14:textId="77777777" w:rsidR="000339C5" w:rsidRPr="000F30C2" w:rsidRDefault="00B921C8" w:rsidP="00147461">
            <w:pPr>
              <w:spacing w:before="60" w:after="60" w:line="276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 և առաջարկություններ առկա չեն</w:t>
            </w:r>
            <w:r w:rsidR="00191E12"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EFD3" w14:textId="56101A60" w:rsidR="000339C5" w:rsidRPr="000F30C2" w:rsidRDefault="00A77E97" w:rsidP="00147461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  <w:t>Ընդունվել է ի գիտություն:</w:t>
            </w:r>
          </w:p>
        </w:tc>
      </w:tr>
      <w:tr w:rsidR="000339C5" w:rsidRPr="000F30C2" w14:paraId="0AFFF603" w14:textId="77777777" w:rsidTr="00147461">
        <w:trPr>
          <w:trHeight w:val="41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684DD8" w14:textId="77777777" w:rsidR="001136BC" w:rsidRPr="000F30C2" w:rsidRDefault="001136BC" w:rsidP="00147461">
            <w:pPr>
              <w:spacing w:after="0" w:line="276" w:lineRule="auto"/>
              <w:ind w:right="283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  <w:p w14:paraId="1A7F40D2" w14:textId="77777777" w:rsidR="001136BC" w:rsidRPr="000F30C2" w:rsidRDefault="00162128" w:rsidP="00147461">
            <w:pPr>
              <w:spacing w:after="0" w:line="276" w:lineRule="auto"/>
              <w:ind w:right="283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              </w:t>
            </w:r>
            <w:r w:rsidR="005A4066"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3.</w:t>
            </w:r>
            <w:r w:rsidR="001136BC"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 ՀՀ </w:t>
            </w:r>
            <w:r w:rsidRPr="000F30C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ներքին գործերի նախարարություն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E67AC1" w14:textId="77777777" w:rsidR="000339C5" w:rsidRPr="000F30C2" w:rsidRDefault="00162128" w:rsidP="00147461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07.07</w:t>
            </w:r>
            <w:r w:rsidR="001136BC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.2025թ. </w:t>
            </w:r>
          </w:p>
        </w:tc>
      </w:tr>
      <w:tr w:rsidR="000339C5" w:rsidRPr="000F30C2" w14:paraId="77F66782" w14:textId="77777777" w:rsidTr="00147461">
        <w:trPr>
          <w:trHeight w:val="30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D97E6" w14:textId="77777777" w:rsidR="000339C5" w:rsidRPr="000F30C2" w:rsidRDefault="000339C5" w:rsidP="00147461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091EFC" w14:textId="77777777" w:rsidR="000339C5" w:rsidRPr="000F30C2" w:rsidRDefault="00162128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sz w:val="24"/>
                <w:szCs w:val="24"/>
              </w:rPr>
              <w:t>43/6/176801-25</w:t>
            </w:r>
          </w:p>
        </w:tc>
      </w:tr>
      <w:tr w:rsidR="000339C5" w:rsidRPr="000F30C2" w14:paraId="685D58D8" w14:textId="77777777" w:rsidTr="00147461">
        <w:trPr>
          <w:trHeight w:val="52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EDEEBF" w14:textId="77777777" w:rsidR="000339C5" w:rsidRPr="000F30C2" w:rsidRDefault="001136BC" w:rsidP="00147461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 և առաջարկություններ առկա չեն</w:t>
            </w:r>
            <w:r w:rsidR="00191E12"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CED6E" w14:textId="02253017" w:rsidR="000339C5" w:rsidRPr="000F30C2" w:rsidRDefault="00A77E97" w:rsidP="00147461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 է ի գիտություն:</w:t>
            </w:r>
          </w:p>
        </w:tc>
      </w:tr>
      <w:tr w:rsidR="000339C5" w:rsidRPr="000F30C2" w14:paraId="072FC233" w14:textId="77777777" w:rsidTr="00147461">
        <w:trPr>
          <w:trHeight w:val="271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64609" w14:textId="77777777" w:rsidR="000339C5" w:rsidRPr="000F30C2" w:rsidRDefault="00444797" w:rsidP="00147461">
            <w:pPr>
              <w:widowControl w:val="0"/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               </w:t>
            </w:r>
            <w:r w:rsidR="00162128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4. </w:t>
            </w:r>
            <w:r w:rsidR="00A028F7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59B2DE" w14:textId="77777777" w:rsidR="000339C5" w:rsidRPr="000F30C2" w:rsidRDefault="00A028F7" w:rsidP="00147461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08.07.2025թ.</w:t>
            </w:r>
          </w:p>
        </w:tc>
      </w:tr>
      <w:tr w:rsidR="000339C5" w:rsidRPr="000F30C2" w14:paraId="54BA7D02" w14:textId="77777777" w:rsidTr="00147461">
        <w:trPr>
          <w:trHeight w:val="77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BFF2" w14:textId="77777777" w:rsidR="000339C5" w:rsidRPr="000F30C2" w:rsidRDefault="000339C5" w:rsidP="00147461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858135" w14:textId="77777777" w:rsidR="000339C5" w:rsidRPr="000F30C2" w:rsidRDefault="00A028F7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ՊՆ/510/7933-2025</w:t>
            </w:r>
          </w:p>
        </w:tc>
      </w:tr>
      <w:tr w:rsidR="00444797" w:rsidRPr="000F30C2" w14:paraId="14851F7B" w14:textId="77777777" w:rsidTr="00147461">
        <w:trPr>
          <w:trHeight w:val="41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A9CC2" w14:textId="77777777" w:rsidR="00444797" w:rsidRPr="000F30C2" w:rsidRDefault="00444797" w:rsidP="00147461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 և առաջարկություններ առկա չեն</w:t>
            </w:r>
            <w:r w:rsidR="00191E12"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C6896" w14:textId="76E27E93" w:rsidR="00444797" w:rsidRPr="000F30C2" w:rsidRDefault="00A77E97" w:rsidP="00A77E97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sz w:val="24"/>
                <w:szCs w:val="24"/>
              </w:rPr>
              <w:t>Ընդունվել է ի գիտություն:</w:t>
            </w:r>
          </w:p>
        </w:tc>
      </w:tr>
      <w:tr w:rsidR="00791AF3" w:rsidRPr="000F30C2" w14:paraId="1B7D59C7" w14:textId="77777777" w:rsidTr="00147461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15751E" w14:textId="77777777" w:rsidR="00791AF3" w:rsidRPr="000F30C2" w:rsidRDefault="00D21608" w:rsidP="00147461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                     </w:t>
            </w:r>
            <w:r w:rsidR="00F15B3A"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5. ՀՀ քննչական կոմիտե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3AEC06" w14:textId="77777777" w:rsidR="00791AF3" w:rsidRPr="000F30C2" w:rsidRDefault="00F15B3A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sz w:val="24"/>
                <w:szCs w:val="24"/>
              </w:rPr>
              <w:t>08.07.2025թ.</w:t>
            </w:r>
          </w:p>
        </w:tc>
      </w:tr>
      <w:tr w:rsidR="00791AF3" w:rsidRPr="000F30C2" w14:paraId="79686308" w14:textId="77777777" w:rsidTr="00147461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F897" w14:textId="77777777" w:rsidR="00791AF3" w:rsidRPr="000F30C2" w:rsidRDefault="00791AF3" w:rsidP="00147461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F295C4" w14:textId="77777777" w:rsidR="00791AF3" w:rsidRPr="000F30C2" w:rsidRDefault="00F15B3A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sz w:val="24"/>
                <w:szCs w:val="24"/>
              </w:rPr>
              <w:t>01/22/237467-2025</w:t>
            </w:r>
          </w:p>
        </w:tc>
      </w:tr>
      <w:tr w:rsidR="00F15B3A" w:rsidRPr="000F30C2" w14:paraId="026BEDE4" w14:textId="77777777" w:rsidTr="00147461">
        <w:trPr>
          <w:trHeight w:val="48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1A26" w14:textId="77777777" w:rsidR="00F15B3A" w:rsidRPr="000F30C2" w:rsidRDefault="00F15B3A" w:rsidP="00147461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 և առաջարկություններ առկա չեն</w:t>
            </w:r>
            <w:r w:rsidR="00191E12" w:rsidRPr="000F30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018A" w14:textId="6D453BF6" w:rsidR="00F15B3A" w:rsidRPr="000F30C2" w:rsidRDefault="00A77E97" w:rsidP="00A77E97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0F30C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15B3A" w:rsidRPr="000F30C2" w14:paraId="1ADF9B98" w14:textId="77777777" w:rsidTr="00147461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9206BE" w14:textId="77777777" w:rsidR="00F15B3A" w:rsidRPr="000F30C2" w:rsidRDefault="00D21608" w:rsidP="00147461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                         6</w:t>
            </w:r>
            <w:r w:rsidR="00A23034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 ՀՀ հակակոռուպցիոն կոմիտե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19625E" w14:textId="77777777" w:rsidR="00F15B3A" w:rsidRPr="000F30C2" w:rsidRDefault="00A23034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14.07.2025թ.</w:t>
            </w:r>
          </w:p>
        </w:tc>
      </w:tr>
      <w:tr w:rsidR="00F15B3A" w:rsidRPr="000F30C2" w14:paraId="39F5F30E" w14:textId="77777777" w:rsidTr="00147461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C8B9" w14:textId="77777777" w:rsidR="00F15B3A" w:rsidRPr="000F30C2" w:rsidRDefault="00F15B3A" w:rsidP="00147461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12505" w14:textId="77777777" w:rsidR="00F15B3A" w:rsidRPr="000F30C2" w:rsidRDefault="00A23034" w:rsidP="0014746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Ե/5979-2025</w:t>
            </w:r>
          </w:p>
        </w:tc>
      </w:tr>
      <w:tr w:rsidR="00F15B3A" w:rsidRPr="000F30C2" w14:paraId="49E00102" w14:textId="77777777" w:rsidTr="0014746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2971" w14:textId="77777777" w:rsidR="00F15B3A" w:rsidRPr="000F30C2" w:rsidRDefault="00A23034" w:rsidP="00147461">
            <w:pPr>
              <w:spacing w:after="0" w:line="276" w:lineRule="auto"/>
              <w:ind w:right="110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 և առաջարկություններ առկա չեն</w:t>
            </w:r>
            <w:r w:rsidR="00191E12" w:rsidRPr="000F30C2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  <w:r w:rsidRPr="000F30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A73A" w14:textId="141A2FBA" w:rsidR="00F15B3A" w:rsidRPr="000F30C2" w:rsidRDefault="00A77E97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eastAsia="GHEA Grapalat" w:hAnsi="GHEA Grapalat" w:cs="Arial"/>
                <w:b/>
                <w:bCs/>
                <w:color w:val="000000"/>
                <w:lang w:val="hy-AM"/>
              </w:rPr>
              <w:t>Ընդունվել է ի գիտություն:</w:t>
            </w:r>
          </w:p>
        </w:tc>
      </w:tr>
      <w:tr w:rsidR="00F15B3A" w:rsidRPr="000F30C2" w14:paraId="34422200" w14:textId="77777777" w:rsidTr="00147461">
        <w:trPr>
          <w:trHeight w:val="15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93989F" w14:textId="77777777" w:rsidR="00F15B3A" w:rsidRPr="000F30C2" w:rsidRDefault="00C60574" w:rsidP="00147461">
            <w:pPr>
              <w:spacing w:after="0" w:line="276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7. </w:t>
            </w:r>
            <w:r w:rsidR="001F7B1E"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52DF03" w14:textId="77777777" w:rsidR="00F15B3A" w:rsidRPr="000F30C2" w:rsidRDefault="001F7B1E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22</w:t>
            </w:r>
            <w:r w:rsidR="00191E12"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.07.2025թ.</w:t>
            </w:r>
          </w:p>
        </w:tc>
      </w:tr>
      <w:tr w:rsidR="00F15B3A" w:rsidRPr="000F30C2" w14:paraId="4D58AEF4" w14:textId="77777777" w:rsidTr="00147461">
        <w:trPr>
          <w:trHeight w:val="219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1F1E68" w14:textId="77777777" w:rsidR="00F15B3A" w:rsidRPr="000F30C2" w:rsidRDefault="00F15B3A" w:rsidP="00147461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DE75C5" w14:textId="77777777" w:rsidR="00F15B3A" w:rsidRPr="000F30C2" w:rsidRDefault="001F7B1E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11/942</w:t>
            </w:r>
          </w:p>
        </w:tc>
      </w:tr>
      <w:tr w:rsidR="00F15B3A" w:rsidRPr="000F30C2" w14:paraId="1D3417CF" w14:textId="77777777" w:rsidTr="000F30C2">
        <w:trPr>
          <w:trHeight w:val="53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9CCF" w14:textId="77777777" w:rsidR="00F15B3A" w:rsidRPr="000F30C2" w:rsidRDefault="00191E12" w:rsidP="00147461">
            <w:pPr>
              <w:spacing w:after="0" w:line="276" w:lineRule="auto"/>
              <w:ind w:right="110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0F30C2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86B1" w14:textId="3A4A064F" w:rsidR="00F15B3A" w:rsidRPr="000F30C2" w:rsidRDefault="00A77E97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Ընդունվել է ի գիտություն:</w:t>
            </w:r>
          </w:p>
        </w:tc>
      </w:tr>
      <w:tr w:rsidR="00F15B3A" w:rsidRPr="000F30C2" w14:paraId="145E0C9D" w14:textId="77777777" w:rsidTr="00147461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821C10" w14:textId="77777777" w:rsidR="00F15B3A" w:rsidRPr="000F30C2" w:rsidRDefault="00D21608" w:rsidP="00147461">
            <w:pPr>
              <w:spacing w:after="0" w:line="276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8</w:t>
            </w:r>
            <w:r w:rsidR="00A23034" w:rsidRPr="000F30C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ՀՀ ֆինանսների նախարարություն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7B970A" w14:textId="77777777" w:rsidR="00F15B3A" w:rsidRPr="000F30C2" w:rsidRDefault="006427E0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05.08.2025թ.</w:t>
            </w:r>
          </w:p>
        </w:tc>
      </w:tr>
      <w:tr w:rsidR="00F15B3A" w:rsidRPr="000F30C2" w14:paraId="66271E2A" w14:textId="77777777" w:rsidTr="00147461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69C6D" w14:textId="77777777" w:rsidR="00F15B3A" w:rsidRPr="000F30C2" w:rsidRDefault="00F15B3A" w:rsidP="00147461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7C070C" w14:textId="77777777" w:rsidR="00F15B3A" w:rsidRPr="000F30C2" w:rsidRDefault="006427E0" w:rsidP="00147461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01/11-1/15776-2025</w:t>
            </w:r>
          </w:p>
        </w:tc>
      </w:tr>
      <w:tr w:rsidR="00800762" w:rsidRPr="000F30C2" w14:paraId="1EB27619" w14:textId="77777777" w:rsidTr="0014746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240D" w14:textId="77777777" w:rsidR="00800762" w:rsidRPr="000F30C2" w:rsidRDefault="00800762" w:rsidP="00800762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C4B0" w14:textId="6695E321" w:rsidR="00800762" w:rsidRPr="000F30C2" w:rsidRDefault="00A77E97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Ընդունվել է ի գիտություն:</w:t>
            </w:r>
          </w:p>
        </w:tc>
      </w:tr>
      <w:tr w:rsidR="00800762" w:rsidRPr="000F30C2" w14:paraId="12889EFF" w14:textId="77777777" w:rsidTr="00147461">
        <w:trPr>
          <w:trHeight w:val="195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94E9C" w14:textId="77777777" w:rsidR="00800762" w:rsidRPr="000F30C2" w:rsidRDefault="00800762" w:rsidP="00800762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9. ՀՀ աշխատանքի և սոցիալական հարցերի նախարարություն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F992FC" w14:textId="77777777" w:rsidR="00800762" w:rsidRPr="000F30C2" w:rsidRDefault="00800762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14.07.2025թ.</w:t>
            </w:r>
          </w:p>
        </w:tc>
      </w:tr>
      <w:tr w:rsidR="00800762" w:rsidRPr="000F30C2" w14:paraId="1ED3C1D4" w14:textId="77777777" w:rsidTr="00147461">
        <w:trPr>
          <w:trHeight w:val="180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86120" w14:textId="77777777" w:rsidR="00800762" w:rsidRPr="000F30C2" w:rsidRDefault="00800762" w:rsidP="00800762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C2BCD9" w14:textId="77777777" w:rsidR="00800762" w:rsidRPr="000F30C2" w:rsidRDefault="00800762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ՆՄ/ԳԽ-2/19389-2025</w:t>
            </w:r>
          </w:p>
        </w:tc>
      </w:tr>
      <w:tr w:rsidR="00800762" w:rsidRPr="000F30C2" w14:paraId="0486BF9E" w14:textId="77777777" w:rsidTr="0014746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9232" w14:textId="77777777" w:rsidR="00800762" w:rsidRPr="000F30C2" w:rsidRDefault="00800762" w:rsidP="00800762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5A23" w14:textId="567C1D6C" w:rsidR="00800762" w:rsidRPr="000F30C2" w:rsidRDefault="00A77E97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Ընդունվել է ի գիտություն:</w:t>
            </w:r>
          </w:p>
        </w:tc>
      </w:tr>
      <w:tr w:rsidR="00800762" w:rsidRPr="000F30C2" w14:paraId="749262C4" w14:textId="77777777" w:rsidTr="000F30C2">
        <w:trPr>
          <w:trHeight w:val="467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1CE24" w14:textId="77777777" w:rsidR="00800762" w:rsidRPr="000F30C2" w:rsidRDefault="00800762" w:rsidP="000F30C2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F30C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10. ՀՀ արդարադատության նախարարություն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FE0854" w14:textId="151BCC3F" w:rsidR="00800762" w:rsidRPr="000F30C2" w:rsidRDefault="009D3F03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hy-AM"/>
              </w:rPr>
              <w:t>07.08.2025 թ.</w:t>
            </w:r>
          </w:p>
        </w:tc>
      </w:tr>
      <w:tr w:rsidR="00800762" w:rsidRPr="000F30C2" w14:paraId="5383796F" w14:textId="77777777" w:rsidTr="000F30C2">
        <w:trPr>
          <w:trHeight w:val="350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E3FAC1" w14:textId="77777777" w:rsidR="00800762" w:rsidRPr="000F30C2" w:rsidRDefault="00800762" w:rsidP="000F30C2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179A32" w14:textId="27A0AA18" w:rsidR="00800762" w:rsidRPr="000F30C2" w:rsidRDefault="009D3F03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/12.1/35345-2025</w:t>
            </w:r>
          </w:p>
        </w:tc>
      </w:tr>
      <w:tr w:rsidR="00800762" w:rsidRPr="000F30C2" w14:paraId="3C13C61F" w14:textId="77777777" w:rsidTr="000F30C2">
        <w:trPr>
          <w:trHeight w:val="269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682B" w14:textId="760C7B59" w:rsidR="00800762" w:rsidRPr="000F30C2" w:rsidRDefault="008F40FF" w:rsidP="000F30C2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F30C2"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r w:rsidR="00800762" w:rsidRPr="000F30C2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լրումն Վարչապետի 19.08.2021 թվականի N 02/08.3/28440-2021 հանձնարարականի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  <w:r w:rsidR="00800762" w:rsidRPr="000F30C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իրավական ակտերի նախագծեր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Վարչապետի աշխատակազմ ներկայացնելիս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00762" w:rsidRPr="000F30C2">
              <w:rPr>
                <w:rFonts w:ascii="GHEA Grapalat" w:hAnsi="GHEA Grapalat" w:cs="Sylfaen"/>
                <w:sz w:val="24"/>
                <w:szCs w:val="24"/>
              </w:rPr>
              <w:t xml:space="preserve">Նախագծի հիմնավորման մեջ անհրաժեշտ է նշել 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հիմնավորման կապը ռազմավարական փաստաթղթերի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հետ: Հաշվի առնելով վերոգրյալը՝ կարծում ենք, որ անհրաժեշտ է կատարել համապատասխան լրացում Նախագծի հիմնավորման մեջ: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3362" w14:textId="77777777" w:rsidR="00800762" w:rsidRPr="000F30C2" w:rsidRDefault="00A77E97" w:rsidP="0080076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hy-AM"/>
              </w:rPr>
              <w:t>Չի ընդունվել:</w:t>
            </w:r>
          </w:p>
          <w:p w14:paraId="3D673973" w14:textId="755D2279" w:rsidR="00A77E97" w:rsidRPr="000F30C2" w:rsidRDefault="00A77E97" w:rsidP="00A77E97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rPr>
                <w:rFonts w:ascii="GHEA Grapalat" w:hAnsi="GHEA Grapalat"/>
                <w:spacing w:val="-6"/>
                <w:lang w:val="hy-AM"/>
              </w:rPr>
            </w:pPr>
            <w:r w:rsidRPr="000F30C2">
              <w:rPr>
                <w:rFonts w:ascii="GHEA Grapalat" w:hAnsi="GHEA Grapalat"/>
                <w:spacing w:val="-6"/>
                <w:lang w:val="hy-AM"/>
              </w:rPr>
              <w:t>Նախագծի ընդունումը  չի բխում որևէ ռազմավարական փաստաթղթից, այլ պայմանավորված է դատախազների համազգեստի կրման հետ կապված ընթացիկ կարիքներով, մասնավորապես՝</w:t>
            </w:r>
            <w:r w:rsidRPr="000F30C2">
              <w:rPr>
                <w:rFonts w:ascii="GHEA Grapalat" w:hAnsi="GHEA Grapalat"/>
                <w:lang w:val="hy-AM"/>
              </w:rPr>
              <w:t xml:space="preserve"> </w:t>
            </w:r>
            <w:r w:rsidRPr="000F30C2">
              <w:rPr>
                <w:rFonts w:ascii="GHEA Grapalat" w:hAnsi="GHEA Grapalat"/>
                <w:spacing w:val="-6"/>
                <w:lang w:val="hy-AM"/>
              </w:rPr>
              <w:t>բոլոր եղանակային պայմաններին համապատասխանող պատշաճ հագուստ կրելու՝ դատախազների հնարավորությունն ապահովելու նպատակով, ինչի մասին նշվել է Նախագծի հիմնավորման մեջ:</w:t>
            </w:r>
          </w:p>
        </w:tc>
      </w:tr>
      <w:tr w:rsidR="00800762" w:rsidRPr="000F30C2" w14:paraId="080FD18E" w14:textId="77777777" w:rsidTr="000F30C2">
        <w:trPr>
          <w:trHeight w:val="2888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68D4" w14:textId="2506E76A" w:rsidR="00800762" w:rsidRPr="000F30C2" w:rsidRDefault="000F30C2" w:rsidP="0080076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</w:t>
            </w:r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800762" w:rsidRPr="000F30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Հիմնավորման մեջ նշվել է, որ նախագծի ընդունմամբ լրացուցիչ ֆինանսական միջոցների անհրաժեշտություն պետական բյուջեի եկամուտներում և ծախսերում չի նախատեսվում, այդուհանդերձ, Նախագծով առաջարկվող փոփոխության բնույթն առերևույթ վկայում է ֆինանսական միջոցների անհրաժեշտության մասին, ուստի կարծում ենք, որ Նախագծի հիմնավորումն այս մասով ևս ենթակա է հստակեցման, այդ թվում՝ ֆինանասական միջոցներ չնախատեսելու նպատակահարմարությունը:</w:t>
            </w:r>
          </w:p>
          <w:p w14:paraId="0756777E" w14:textId="77777777" w:rsidR="00800762" w:rsidRPr="000F30C2" w:rsidRDefault="00800762" w:rsidP="00800762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BBA6" w14:textId="77777777" w:rsidR="00800762" w:rsidRPr="000F30C2" w:rsidRDefault="00A77E97" w:rsidP="00A77E97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0F30C2">
              <w:rPr>
                <w:rFonts w:ascii="GHEA Grapalat" w:hAnsi="GHEA Grapalat"/>
                <w:b/>
                <w:bCs/>
                <w:spacing w:val="-6"/>
                <w:lang w:val="af-ZA"/>
              </w:rPr>
              <w:t>Չի ընդունվել:</w:t>
            </w:r>
          </w:p>
          <w:p w14:paraId="61F7A559" w14:textId="24D00601" w:rsidR="00A77E97" w:rsidRPr="000F30C2" w:rsidRDefault="00A77E97" w:rsidP="00A77E97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spacing w:val="-6"/>
                <w:lang w:val="hy-AM"/>
              </w:rPr>
            </w:pPr>
            <w:r w:rsidRPr="000F30C2">
              <w:rPr>
                <w:rFonts w:ascii="GHEA Grapalat" w:hAnsi="GHEA Grapalat"/>
                <w:spacing w:val="-6"/>
                <w:lang w:val="af-ZA"/>
              </w:rPr>
              <w:t>Նախագծի ընդունման կապակցությամբ պետական կամ տեղական ինքնակառավարման մարմնի բյուջեում ծախսերի և եկամուտների ավելացում կամ նվազեցում չի նախատեսվում</w:t>
            </w:r>
            <w:r w:rsidRPr="000F30C2">
              <w:rPr>
                <w:rFonts w:ascii="GHEA Grapalat" w:hAnsi="GHEA Grapalat"/>
                <w:spacing w:val="-6"/>
                <w:lang w:val="hy-AM"/>
              </w:rPr>
              <w:t>՝ նկատի ունենալով, որ Նախագծով առաջարկվում է նաև դատախազների համազգեստի մաս կազմող կոստյումը կրելու համար ներկայումս նախատեսված՝ 1 տարի ժամկետը փոխարինել 2 տարով՝ դրա արդյունքում խնայվող միջոցները համազգեստի նոր բաղկացուցիչ մասերի ապահովման համար անհրաժեշտ ծախսերին ուղղելու նպատակով</w:t>
            </w:r>
            <w:r w:rsidR="009543D3" w:rsidRPr="000F30C2">
              <w:rPr>
                <w:rFonts w:ascii="GHEA Grapalat" w:hAnsi="GHEA Grapalat"/>
                <w:spacing w:val="-6"/>
                <w:lang w:val="hy-AM"/>
              </w:rPr>
              <w:t xml:space="preserve"> (տե՛ս Նախագծի հիմնավորման 2-րդ կետ)</w:t>
            </w:r>
            <w:r w:rsidRPr="000F30C2">
              <w:rPr>
                <w:rFonts w:ascii="GHEA Grapalat" w:hAnsi="GHEA Grapalat"/>
                <w:spacing w:val="-6"/>
                <w:lang w:val="hy-AM"/>
              </w:rPr>
              <w:t>:</w:t>
            </w:r>
          </w:p>
          <w:p w14:paraId="1B32D486" w14:textId="34E8CC70" w:rsidR="00A77E97" w:rsidRPr="000F30C2" w:rsidRDefault="00A77E97" w:rsidP="00A77E97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</w:tbl>
    <w:p w14:paraId="3B2CD23D" w14:textId="59AA11F1" w:rsidR="001F36F3" w:rsidRPr="000F30C2" w:rsidRDefault="001F36F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6C7F1F5E" w14:textId="63E34AAA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21B43CCB" w14:textId="1A8CF3D7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2C734C82" w14:textId="5E4AE30D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79F56307" w14:textId="55E506AB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4E3DA32A" w14:textId="2DA96251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562D9205" w14:textId="2D47A66E" w:rsidR="009D3F03" w:rsidRPr="000F30C2" w:rsidRDefault="009D3F03" w:rsidP="00147461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14:paraId="7CD5572C" w14:textId="495A4BD1" w:rsidR="009D3F03" w:rsidRPr="000F30C2" w:rsidRDefault="009D3F03" w:rsidP="000F30C2">
      <w:pPr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9D3F03" w:rsidRPr="000F30C2" w:rsidSect="000339C5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6C780" w14:textId="77777777" w:rsidR="00262C68" w:rsidRDefault="00262C68" w:rsidP="00147461">
      <w:pPr>
        <w:spacing w:after="0" w:line="240" w:lineRule="auto"/>
      </w:pPr>
      <w:r>
        <w:separator/>
      </w:r>
    </w:p>
  </w:endnote>
  <w:endnote w:type="continuationSeparator" w:id="0">
    <w:p w14:paraId="2EFA12D5" w14:textId="77777777" w:rsidR="00262C68" w:rsidRDefault="00262C68" w:rsidP="00147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5DAC7" w14:textId="77777777" w:rsidR="00262C68" w:rsidRDefault="00262C68" w:rsidP="00147461">
      <w:pPr>
        <w:spacing w:after="0" w:line="240" w:lineRule="auto"/>
      </w:pPr>
      <w:r>
        <w:separator/>
      </w:r>
    </w:p>
  </w:footnote>
  <w:footnote w:type="continuationSeparator" w:id="0">
    <w:p w14:paraId="4CC92118" w14:textId="77777777" w:rsidR="00262C68" w:rsidRDefault="00262C68" w:rsidP="001474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9C5"/>
    <w:rsid w:val="00005FBE"/>
    <w:rsid w:val="000339C5"/>
    <w:rsid w:val="00037D08"/>
    <w:rsid w:val="0005758F"/>
    <w:rsid w:val="00092951"/>
    <w:rsid w:val="000B23B5"/>
    <w:rsid w:val="000B4D40"/>
    <w:rsid w:val="000E19BE"/>
    <w:rsid w:val="000F30C2"/>
    <w:rsid w:val="001012A2"/>
    <w:rsid w:val="001136BC"/>
    <w:rsid w:val="00147461"/>
    <w:rsid w:val="00162128"/>
    <w:rsid w:val="00191E12"/>
    <w:rsid w:val="001D6719"/>
    <w:rsid w:val="001F36F3"/>
    <w:rsid w:val="001F51DE"/>
    <w:rsid w:val="001F7B1E"/>
    <w:rsid w:val="00262C68"/>
    <w:rsid w:val="00275E0F"/>
    <w:rsid w:val="002B06AC"/>
    <w:rsid w:val="002B6018"/>
    <w:rsid w:val="00305822"/>
    <w:rsid w:val="003554F0"/>
    <w:rsid w:val="00382993"/>
    <w:rsid w:val="00382ABD"/>
    <w:rsid w:val="0040063C"/>
    <w:rsid w:val="0043557F"/>
    <w:rsid w:val="00444797"/>
    <w:rsid w:val="00463D5E"/>
    <w:rsid w:val="004B094D"/>
    <w:rsid w:val="004B4925"/>
    <w:rsid w:val="004E1BAE"/>
    <w:rsid w:val="004E693E"/>
    <w:rsid w:val="005456C2"/>
    <w:rsid w:val="005A4066"/>
    <w:rsid w:val="005E4DEE"/>
    <w:rsid w:val="006020CC"/>
    <w:rsid w:val="0063301F"/>
    <w:rsid w:val="006427E0"/>
    <w:rsid w:val="00697BF9"/>
    <w:rsid w:val="006B7E94"/>
    <w:rsid w:val="00755B5F"/>
    <w:rsid w:val="007871D6"/>
    <w:rsid w:val="00791AF3"/>
    <w:rsid w:val="007F2FC7"/>
    <w:rsid w:val="00800762"/>
    <w:rsid w:val="00850E17"/>
    <w:rsid w:val="00863E29"/>
    <w:rsid w:val="008D14BE"/>
    <w:rsid w:val="008F40FF"/>
    <w:rsid w:val="00901356"/>
    <w:rsid w:val="009543D3"/>
    <w:rsid w:val="009A7044"/>
    <w:rsid w:val="009D2CAD"/>
    <w:rsid w:val="009D3F03"/>
    <w:rsid w:val="009F30B2"/>
    <w:rsid w:val="00A028F7"/>
    <w:rsid w:val="00A02CCB"/>
    <w:rsid w:val="00A23034"/>
    <w:rsid w:val="00A26437"/>
    <w:rsid w:val="00A77E97"/>
    <w:rsid w:val="00A95A98"/>
    <w:rsid w:val="00AE37C1"/>
    <w:rsid w:val="00AE5EE8"/>
    <w:rsid w:val="00B176C1"/>
    <w:rsid w:val="00B2466C"/>
    <w:rsid w:val="00B921C8"/>
    <w:rsid w:val="00BF7ABF"/>
    <w:rsid w:val="00C60574"/>
    <w:rsid w:val="00C6712E"/>
    <w:rsid w:val="00C96F66"/>
    <w:rsid w:val="00C97498"/>
    <w:rsid w:val="00CC52BC"/>
    <w:rsid w:val="00CE3843"/>
    <w:rsid w:val="00D21608"/>
    <w:rsid w:val="00D3251F"/>
    <w:rsid w:val="00D34A2C"/>
    <w:rsid w:val="00D3524A"/>
    <w:rsid w:val="00D505B1"/>
    <w:rsid w:val="00D63F7F"/>
    <w:rsid w:val="00D91F95"/>
    <w:rsid w:val="00E24B33"/>
    <w:rsid w:val="00E24E5F"/>
    <w:rsid w:val="00E33A39"/>
    <w:rsid w:val="00E537F1"/>
    <w:rsid w:val="00EE4E97"/>
    <w:rsid w:val="00F15B3A"/>
    <w:rsid w:val="00F17350"/>
    <w:rsid w:val="00F77785"/>
    <w:rsid w:val="00FB1462"/>
    <w:rsid w:val="00FF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E9A26"/>
  <w15:docId w15:val="{F3F60D42-7AAE-465C-9406-EB9C6434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9C5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339C5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339C5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0339C5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39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ABD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47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7461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47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7461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5DBEB350-B3C2-4625-A1D0-B71A856EB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https://mul2-moj.gov.am/tasks/1026741/oneclick?token=a8b3b234a18663268c9489bcf6fcb89e</cp:keywords>
  <cp:lastModifiedBy>Mane Yavrumyan</cp:lastModifiedBy>
  <cp:revision>59</cp:revision>
  <cp:lastPrinted>2025-08-01T07:02:00Z</cp:lastPrinted>
  <dcterms:created xsi:type="dcterms:W3CDTF">2025-04-08T10:43:00Z</dcterms:created>
  <dcterms:modified xsi:type="dcterms:W3CDTF">2025-08-14T05:57:00Z</dcterms:modified>
</cp:coreProperties>
</file>