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3C3" w:rsidRDefault="00F323C3" w:rsidP="00031C42">
      <w:pPr>
        <w:jc w:val="center"/>
        <w:rPr>
          <w:rFonts w:ascii="GHEA Grapalat" w:hAnsi="GHEA Grapalat"/>
          <w:sz w:val="24"/>
          <w:szCs w:val="22"/>
          <w:lang w:val="en-US"/>
        </w:rPr>
      </w:pPr>
    </w:p>
    <w:p w:rsidR="00031C42" w:rsidRPr="00A8529F" w:rsidRDefault="00031C42" w:rsidP="00031C42">
      <w:pPr>
        <w:jc w:val="center"/>
        <w:rPr>
          <w:rFonts w:ascii="GHEA Grapalat" w:hAnsi="GHEA Grapalat"/>
          <w:b/>
          <w:sz w:val="24"/>
          <w:szCs w:val="22"/>
          <w:lang w:val="pt-BR"/>
        </w:rPr>
      </w:pPr>
      <w:r w:rsidRPr="00A8529F">
        <w:rPr>
          <w:rFonts w:ascii="GHEA Grapalat" w:hAnsi="GHEA Grapalat"/>
          <w:b/>
          <w:sz w:val="24"/>
          <w:szCs w:val="22"/>
          <w:lang w:val="hy-AM"/>
        </w:rPr>
        <w:t>ԱՄՓՈՓԱԹԵՐԹ</w:t>
      </w:r>
    </w:p>
    <w:p w:rsidR="00031C42" w:rsidRPr="00A8529F" w:rsidRDefault="00031C42" w:rsidP="00031C42">
      <w:pPr>
        <w:jc w:val="center"/>
        <w:rPr>
          <w:rFonts w:ascii="GHEA Grapalat" w:hAnsi="GHEA Grapalat"/>
          <w:sz w:val="22"/>
          <w:szCs w:val="22"/>
          <w:lang w:val="pt-BR"/>
        </w:rPr>
      </w:pPr>
    </w:p>
    <w:p w:rsidR="000C5801" w:rsidRPr="00A8529F" w:rsidRDefault="00C937C4" w:rsidP="00FB6F16">
      <w:pPr>
        <w:spacing w:line="276" w:lineRule="auto"/>
        <w:ind w:left="-270" w:right="-90" w:hanging="180"/>
        <w:jc w:val="center"/>
        <w:rPr>
          <w:rFonts w:ascii="GHEA Grapalat" w:hAnsi="GHEA Grapalat" w:cs="Sylfaen"/>
          <w:sz w:val="24"/>
          <w:szCs w:val="24"/>
          <w:lang w:val="es-ES"/>
        </w:rPr>
      </w:pPr>
      <w:r w:rsidRPr="009D3D2B">
        <w:rPr>
          <w:rFonts w:ascii="GHEA Grapalat" w:hAnsi="GHEA Grapalat"/>
          <w:bCs/>
          <w:sz w:val="24"/>
          <w:szCs w:val="24"/>
          <w:lang w:val="hy-AM"/>
        </w:rPr>
        <w:t>«</w:t>
      </w:r>
      <w:r w:rsidR="009D3D2B" w:rsidRPr="009D3D2B">
        <w:rPr>
          <w:rFonts w:ascii="GHEA Grapalat" w:hAnsi="GHEA Grapalat"/>
          <w:bCs/>
          <w:sz w:val="24"/>
          <w:szCs w:val="24"/>
          <w:lang w:val="hy-AM"/>
        </w:rPr>
        <w:t>«ՖԻՆԱՆՍԱԿԱՆ ՀԱՄԱՀԱՐԹԵՑՄԱՆ ՄԱՍԻՆ» ՀԱՅԱՍՏԱՆԻ ՀԱՆՐԱՊԵՏՈՒԹՅԱՆ ՕՐԵՆՔՈՒՄ ՓՈՓՈԽՈՒԹՅՈՒՆ</w:t>
      </w:r>
      <w:r w:rsidR="009D3D2B">
        <w:rPr>
          <w:rFonts w:ascii="GHEA Grapalat" w:hAnsi="GHEA Grapalat"/>
          <w:bCs/>
          <w:sz w:val="24"/>
          <w:szCs w:val="24"/>
          <w:lang w:val="ru-RU"/>
        </w:rPr>
        <w:t>ՆԵՐ</w:t>
      </w:r>
      <w:r w:rsidR="009D3D2B" w:rsidRPr="009D3D2B">
        <w:rPr>
          <w:rFonts w:ascii="GHEA Grapalat" w:hAnsi="GHEA Grapalat"/>
          <w:bCs/>
          <w:sz w:val="24"/>
          <w:szCs w:val="24"/>
          <w:lang w:val="hy-AM"/>
        </w:rPr>
        <w:t xml:space="preserve"> ԿԱՏԱՐԵԼՈՒ</w:t>
      </w:r>
      <w:r w:rsidR="00A6199E" w:rsidRPr="00A6199E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A6199E">
        <w:rPr>
          <w:rFonts w:ascii="GHEA Grapalat" w:hAnsi="GHEA Grapalat"/>
          <w:bCs/>
          <w:sz w:val="24"/>
          <w:szCs w:val="24"/>
          <w:lang w:val="ru-RU"/>
        </w:rPr>
        <w:t>ՄԱՍԻՆ</w:t>
      </w:r>
      <w:r w:rsidRPr="00C937C4">
        <w:rPr>
          <w:rFonts w:ascii="GHEA Grapalat" w:hAnsi="GHEA Grapalat"/>
          <w:bCs/>
          <w:sz w:val="24"/>
          <w:szCs w:val="24"/>
          <w:lang w:val="pt-BR"/>
        </w:rPr>
        <w:t>»</w:t>
      </w:r>
      <w:r w:rsidR="00EF6E7B" w:rsidRPr="00A8529F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D3D2B">
        <w:rPr>
          <w:rFonts w:ascii="GHEA Grapalat" w:hAnsi="GHEA Grapalat" w:cs="GHEA Grapalat"/>
          <w:sz w:val="24"/>
          <w:szCs w:val="24"/>
          <w:lang w:val="pt-BR"/>
        </w:rPr>
        <w:t>ՀԱՅԱՍՏԱՆԻ ՀԱՆՐԱՊԵՏՈՒԹՅԱՆ ՕՐԵՆՔ</w:t>
      </w:r>
      <w:r w:rsidR="009D3D2B">
        <w:rPr>
          <w:rFonts w:ascii="GHEA Grapalat" w:hAnsi="GHEA Grapalat" w:cs="GHEA Grapalat"/>
          <w:sz w:val="24"/>
          <w:szCs w:val="24"/>
          <w:lang w:val="ru-RU"/>
        </w:rPr>
        <w:t>Ի</w:t>
      </w:r>
      <w:r w:rsidR="00C13B2A" w:rsidRPr="00C13B2A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C13B2A">
        <w:rPr>
          <w:rFonts w:ascii="GHEA Grapalat" w:hAnsi="GHEA Grapalat" w:cs="GHEA Grapalat"/>
          <w:sz w:val="24"/>
          <w:szCs w:val="24"/>
          <w:lang w:val="ru-RU"/>
        </w:rPr>
        <w:t>ՆԱԽԱԳԾԻ</w:t>
      </w:r>
      <w:r w:rsidR="009D3D2B" w:rsidRPr="009D3D2B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031C42" w:rsidRPr="00A8529F">
        <w:rPr>
          <w:rFonts w:ascii="GHEA Grapalat" w:hAnsi="GHEA Grapalat" w:cs="Sylfaen"/>
          <w:sz w:val="24"/>
          <w:szCs w:val="24"/>
          <w:lang w:val="es-ES"/>
        </w:rPr>
        <w:t xml:space="preserve">ՎԵՐԱԲԵՐՅԱԼ ՍՏԱՑՎԱԾ </w:t>
      </w:r>
      <w:r w:rsidR="00031C42" w:rsidRPr="00A8529F">
        <w:rPr>
          <w:rFonts w:ascii="GHEA Grapalat" w:hAnsi="GHEA Grapalat" w:cs="Sylfaen"/>
          <w:sz w:val="24"/>
          <w:szCs w:val="24"/>
          <w:lang w:val="hy-AM"/>
        </w:rPr>
        <w:t>ԱՌԱՐԿՈՒԹՅՈՒՆՆԵՐԻ</w:t>
      </w:r>
      <w:r w:rsidR="00031C42" w:rsidRPr="00A8529F">
        <w:rPr>
          <w:rFonts w:ascii="GHEA Grapalat" w:hAnsi="GHEA Grapalat" w:cs="Sylfaen"/>
          <w:sz w:val="24"/>
          <w:szCs w:val="24"/>
          <w:lang w:val="es-ES"/>
        </w:rPr>
        <w:t xml:space="preserve"> ԵՎ ԱՌԱՋԱՐԿՈՒԹՅՈՒՆՆԵՐԻ ՎԵՐԱԲԵՐՅԱԼ</w:t>
      </w:r>
      <w:bookmarkStart w:id="0" w:name="_GoBack"/>
      <w:bookmarkEnd w:id="0"/>
    </w:p>
    <w:p w:rsidR="00F323C3" w:rsidRPr="00A8529F" w:rsidRDefault="00F323C3" w:rsidP="00FB6F16">
      <w:pPr>
        <w:spacing w:line="276" w:lineRule="auto"/>
        <w:ind w:left="-270" w:right="-90" w:hanging="180"/>
        <w:jc w:val="center"/>
        <w:rPr>
          <w:rFonts w:ascii="GHEA Grapalat" w:hAnsi="GHEA Grapalat" w:cs="GHEA Grapalat"/>
          <w:sz w:val="24"/>
          <w:lang w:val="es-ES"/>
        </w:rPr>
      </w:pPr>
    </w:p>
    <w:tbl>
      <w:tblPr>
        <w:tblpPr w:leftFromText="180" w:rightFromText="180" w:vertAnchor="text" w:horzAnchor="page" w:tblpX="1078" w:tblpY="220"/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9"/>
        <w:gridCol w:w="5528"/>
        <w:gridCol w:w="2127"/>
        <w:gridCol w:w="2268"/>
      </w:tblGrid>
      <w:tr w:rsidR="00042F73" w:rsidRPr="00A8529F" w:rsidTr="00021A5E">
        <w:trPr>
          <w:trHeight w:val="1428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F73" w:rsidRPr="00A8529F" w:rsidRDefault="00042F73" w:rsidP="00042F73">
            <w:pPr>
              <w:pStyle w:val="a4"/>
              <w:spacing w:line="240" w:lineRule="auto"/>
              <w:rPr>
                <w:rFonts w:ascii="GHEA Grapalat" w:hAnsi="GHEA Grapalat"/>
                <w:sz w:val="20"/>
                <w:lang w:val="fr-FR"/>
              </w:rPr>
            </w:pPr>
            <w:r w:rsidRPr="00A8529F">
              <w:rPr>
                <w:rFonts w:ascii="GHEA Grapalat" w:hAnsi="GHEA Grapalat"/>
                <w:sz w:val="20"/>
              </w:rPr>
              <w:t>Առարկության</w:t>
            </w:r>
            <w:r w:rsidRPr="00A8529F">
              <w:rPr>
                <w:rFonts w:ascii="GHEA Grapalat" w:hAnsi="GHEA Grapalat"/>
                <w:sz w:val="20"/>
                <w:lang w:val="fr-FR"/>
              </w:rPr>
              <w:t xml:space="preserve">, </w:t>
            </w:r>
            <w:r w:rsidRPr="00A8529F">
              <w:rPr>
                <w:rFonts w:ascii="GHEA Grapalat" w:hAnsi="GHEA Grapalat"/>
                <w:sz w:val="20"/>
              </w:rPr>
              <w:t>առաջարկության</w:t>
            </w:r>
            <w:r w:rsidRPr="00A8529F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r w:rsidRPr="00A8529F">
              <w:rPr>
                <w:rFonts w:ascii="GHEA Grapalat" w:hAnsi="GHEA Grapalat"/>
                <w:sz w:val="20"/>
              </w:rPr>
              <w:t>հեղինակ</w:t>
            </w:r>
            <w:r w:rsidRPr="00A8529F">
              <w:rPr>
                <w:rFonts w:ascii="GHEA Grapalat" w:hAnsi="GHEA Grapalat"/>
                <w:sz w:val="20"/>
                <w:lang w:val="fr-FR"/>
              </w:rPr>
              <w:t xml:space="preserve">¸ </w:t>
            </w:r>
            <w:r w:rsidRPr="00A8529F">
              <w:rPr>
                <w:rFonts w:ascii="GHEA Grapalat" w:hAnsi="GHEA Grapalat"/>
                <w:sz w:val="20"/>
              </w:rPr>
              <w:t>գրության</w:t>
            </w:r>
            <w:r w:rsidRPr="00A8529F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r w:rsidRPr="00A8529F">
              <w:rPr>
                <w:rFonts w:ascii="GHEA Grapalat" w:hAnsi="GHEA Grapalat"/>
                <w:sz w:val="20"/>
              </w:rPr>
              <w:t>ստացման</w:t>
            </w:r>
            <w:r w:rsidRPr="00A8529F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r w:rsidRPr="00A8529F">
              <w:rPr>
                <w:rFonts w:ascii="GHEA Grapalat" w:hAnsi="GHEA Grapalat"/>
                <w:sz w:val="20"/>
              </w:rPr>
              <w:t>ամսաթիվ</w:t>
            </w:r>
            <w:r w:rsidRPr="00A8529F">
              <w:rPr>
                <w:rFonts w:ascii="GHEA Grapalat" w:hAnsi="GHEA Grapalat"/>
                <w:sz w:val="20"/>
                <w:lang w:val="fr-FR"/>
              </w:rPr>
              <w:t xml:space="preserve">, </w:t>
            </w:r>
            <w:r w:rsidRPr="00A8529F">
              <w:rPr>
                <w:rFonts w:ascii="GHEA Grapalat" w:hAnsi="GHEA Grapalat"/>
                <w:sz w:val="20"/>
              </w:rPr>
              <w:t>գրության</w:t>
            </w:r>
            <w:r w:rsidRPr="00A8529F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r w:rsidRPr="00A8529F">
              <w:rPr>
                <w:rFonts w:ascii="GHEA Grapalat" w:hAnsi="GHEA Grapalat"/>
                <w:sz w:val="20"/>
              </w:rPr>
              <w:t>համար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F73" w:rsidRPr="00A8529F" w:rsidRDefault="00042F73" w:rsidP="00042F73">
            <w:pPr>
              <w:pStyle w:val="a4"/>
              <w:spacing w:line="240" w:lineRule="auto"/>
              <w:jc w:val="center"/>
              <w:rPr>
                <w:rFonts w:ascii="GHEA Grapalat" w:hAnsi="GHEA Grapalat"/>
                <w:sz w:val="20"/>
              </w:rPr>
            </w:pPr>
            <w:r w:rsidRPr="00A8529F">
              <w:rPr>
                <w:rFonts w:ascii="GHEA Grapalat" w:hAnsi="GHEA Grapalat"/>
                <w:sz w:val="20"/>
              </w:rPr>
              <w:t>Առարկության, առաջարկության բովանդակություն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F73" w:rsidRPr="00A8529F" w:rsidRDefault="00042F73" w:rsidP="00042F73">
            <w:pPr>
              <w:pStyle w:val="a4"/>
              <w:spacing w:line="240" w:lineRule="auto"/>
              <w:jc w:val="center"/>
              <w:rPr>
                <w:rFonts w:ascii="GHEA Grapalat" w:hAnsi="GHEA Grapalat"/>
                <w:sz w:val="20"/>
              </w:rPr>
            </w:pPr>
            <w:r w:rsidRPr="00A8529F">
              <w:rPr>
                <w:rFonts w:ascii="GHEA Grapalat" w:hAnsi="GHEA Grapalat"/>
                <w:sz w:val="20"/>
              </w:rPr>
              <w:t>Եզրակացություն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F73" w:rsidRPr="00A8529F" w:rsidRDefault="00042F73" w:rsidP="00042F73">
            <w:pPr>
              <w:pStyle w:val="a4"/>
              <w:spacing w:line="240" w:lineRule="auto"/>
              <w:ind w:left="-104" w:right="-110"/>
              <w:jc w:val="center"/>
              <w:rPr>
                <w:rFonts w:ascii="GHEA Grapalat" w:hAnsi="GHEA Grapalat"/>
                <w:sz w:val="20"/>
              </w:rPr>
            </w:pPr>
            <w:r w:rsidRPr="00A8529F">
              <w:rPr>
                <w:rFonts w:ascii="GHEA Grapalat" w:hAnsi="GHEA Grapalat"/>
                <w:sz w:val="20"/>
              </w:rPr>
              <w:t>Կատարված փոփոխություններ</w:t>
            </w:r>
          </w:p>
        </w:tc>
      </w:tr>
      <w:tr w:rsidR="00042F73" w:rsidRPr="00A8529F" w:rsidTr="00021A5E">
        <w:trPr>
          <w:trHeight w:val="146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F73" w:rsidRPr="00A8529F" w:rsidRDefault="00042F73" w:rsidP="00042F73">
            <w:pPr>
              <w:pStyle w:val="a4"/>
              <w:spacing w:line="240" w:lineRule="auto"/>
              <w:jc w:val="center"/>
              <w:rPr>
                <w:rFonts w:ascii="GHEA Grapalat" w:hAnsi="GHEA Grapalat"/>
                <w:sz w:val="22"/>
                <w:szCs w:val="24"/>
              </w:rPr>
            </w:pPr>
            <w:r w:rsidRPr="00A8529F">
              <w:rPr>
                <w:rFonts w:ascii="GHEA Grapalat" w:hAnsi="GHEA Grapalat"/>
                <w:sz w:val="22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F73" w:rsidRPr="00A8529F" w:rsidRDefault="00042F73" w:rsidP="00042F73">
            <w:pPr>
              <w:pStyle w:val="a4"/>
              <w:spacing w:line="240" w:lineRule="auto"/>
              <w:jc w:val="center"/>
              <w:rPr>
                <w:rFonts w:ascii="GHEA Grapalat" w:hAnsi="GHEA Grapalat"/>
                <w:sz w:val="22"/>
                <w:szCs w:val="24"/>
              </w:rPr>
            </w:pPr>
            <w:r w:rsidRPr="00A8529F">
              <w:rPr>
                <w:rFonts w:ascii="GHEA Grapalat" w:hAnsi="GHEA Grapalat"/>
                <w:sz w:val="22"/>
                <w:szCs w:val="24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F73" w:rsidRPr="00A8529F" w:rsidRDefault="00042F73" w:rsidP="00042F73">
            <w:pPr>
              <w:pStyle w:val="a4"/>
              <w:spacing w:line="240" w:lineRule="auto"/>
              <w:jc w:val="center"/>
              <w:rPr>
                <w:rFonts w:ascii="GHEA Grapalat" w:hAnsi="GHEA Grapalat"/>
                <w:sz w:val="22"/>
                <w:szCs w:val="24"/>
              </w:rPr>
            </w:pPr>
            <w:r w:rsidRPr="00A8529F">
              <w:rPr>
                <w:rFonts w:ascii="GHEA Grapalat" w:hAnsi="GHEA Grapalat"/>
                <w:sz w:val="22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F73" w:rsidRPr="00A8529F" w:rsidRDefault="00042F73" w:rsidP="00042F73">
            <w:pPr>
              <w:pStyle w:val="a4"/>
              <w:spacing w:line="240" w:lineRule="auto"/>
              <w:jc w:val="center"/>
              <w:rPr>
                <w:rFonts w:ascii="GHEA Grapalat" w:hAnsi="GHEA Grapalat"/>
                <w:sz w:val="22"/>
                <w:szCs w:val="24"/>
              </w:rPr>
            </w:pPr>
            <w:r w:rsidRPr="00A8529F">
              <w:rPr>
                <w:rFonts w:ascii="GHEA Grapalat" w:hAnsi="GHEA Grapalat"/>
                <w:sz w:val="22"/>
                <w:szCs w:val="24"/>
              </w:rPr>
              <w:t>4</w:t>
            </w:r>
          </w:p>
        </w:tc>
      </w:tr>
      <w:tr w:rsidR="008E0CD7" w:rsidRPr="00A8529F" w:rsidTr="00BD0988">
        <w:trPr>
          <w:trHeight w:val="946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CD7" w:rsidRPr="00B15F0B" w:rsidRDefault="003D2493" w:rsidP="00AA31BB">
            <w:pPr>
              <w:rPr>
                <w:rFonts w:ascii="GHEA Grapalat" w:hAnsi="GHEA Grapalat" w:cs="Sylfaen"/>
                <w:color w:val="FF0000"/>
                <w:sz w:val="22"/>
                <w:szCs w:val="22"/>
              </w:rPr>
            </w:pPr>
            <w:r w:rsidRPr="00B15F0B">
              <w:rPr>
                <w:rFonts w:ascii="GHEA Grapalat" w:hAnsi="GHEA Grapalat" w:cs="Sylfaen"/>
                <w:sz w:val="22"/>
                <w:szCs w:val="22"/>
              </w:rPr>
              <w:t xml:space="preserve">1. </w:t>
            </w:r>
            <w:r w:rsidR="00666FE6" w:rsidRPr="00B15F0B">
              <w:rPr>
                <w:rFonts w:ascii="GHEA Grapalat" w:hAnsi="GHEA Grapalat" w:cs="Sylfaen"/>
                <w:sz w:val="22"/>
                <w:szCs w:val="22"/>
              </w:rPr>
              <w:t>ՀՀ ֆ</w:t>
            </w:r>
            <w:r w:rsidRPr="00B15F0B">
              <w:rPr>
                <w:rFonts w:ascii="GHEA Grapalat" w:hAnsi="GHEA Grapalat" w:cs="Sylfaen"/>
                <w:sz w:val="22"/>
                <w:szCs w:val="22"/>
              </w:rPr>
              <w:t>ինանսների</w:t>
            </w:r>
            <w:r w:rsidR="00E63CA9" w:rsidRPr="00B15F0B">
              <w:rPr>
                <w:rFonts w:ascii="GHEA Grapalat" w:hAnsi="GHEA Grapalat" w:cs="Sylfaen"/>
                <w:sz w:val="22"/>
                <w:szCs w:val="22"/>
              </w:rPr>
              <w:t xml:space="preserve"> նախարարության </w:t>
            </w:r>
            <w:r w:rsidR="00AA31BB" w:rsidRPr="00B15F0B">
              <w:rPr>
                <w:rFonts w:ascii="GHEA Grapalat" w:hAnsi="GHEA Grapalat" w:cs="Sylfaen"/>
                <w:sz w:val="22"/>
                <w:szCs w:val="22"/>
              </w:rPr>
              <w:t>10</w:t>
            </w:r>
            <w:r w:rsidR="00E63CA9" w:rsidRPr="00B15F0B">
              <w:rPr>
                <w:rFonts w:ascii="GHEA Grapalat" w:hAnsi="GHEA Grapalat" w:cs="Sylfaen"/>
                <w:sz w:val="22"/>
                <w:szCs w:val="22"/>
              </w:rPr>
              <w:t>.0</w:t>
            </w:r>
            <w:r w:rsidR="00AA31BB" w:rsidRPr="00B15F0B">
              <w:rPr>
                <w:rFonts w:ascii="GHEA Grapalat" w:hAnsi="GHEA Grapalat" w:cs="Sylfaen"/>
                <w:sz w:val="22"/>
                <w:szCs w:val="22"/>
              </w:rPr>
              <w:t>9</w:t>
            </w:r>
            <w:r w:rsidR="00E63CA9" w:rsidRPr="00B15F0B">
              <w:rPr>
                <w:rFonts w:ascii="GHEA Grapalat" w:hAnsi="GHEA Grapalat" w:cs="Sylfaen"/>
                <w:sz w:val="22"/>
                <w:szCs w:val="22"/>
              </w:rPr>
              <w:t xml:space="preserve">.2019թ. թիվ </w:t>
            </w:r>
            <w:r w:rsidR="004B623C" w:rsidRPr="00B15F0B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AA31BB" w:rsidRPr="00B15F0B">
              <w:rPr>
                <w:rFonts w:ascii="GHEA Grapalat" w:hAnsi="GHEA Grapalat" w:cs="Sylfaen"/>
                <w:sz w:val="22"/>
                <w:szCs w:val="22"/>
              </w:rPr>
              <w:t xml:space="preserve">01/8-5/14910-2019 </w:t>
            </w:r>
            <w:r w:rsidRPr="00B15F0B">
              <w:rPr>
                <w:rFonts w:ascii="GHEA Grapalat" w:hAnsi="GHEA Grapalat" w:cs="Sylfaen"/>
                <w:sz w:val="22"/>
                <w:szCs w:val="22"/>
              </w:rPr>
              <w:t>գրություն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CD7" w:rsidRPr="00A8529F" w:rsidRDefault="003D2493" w:rsidP="00666FE6">
            <w:pPr>
              <w:tabs>
                <w:tab w:val="left" w:pos="0"/>
              </w:tabs>
              <w:ind w:left="34" w:right="34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  <w:r w:rsidRPr="00A8529F">
              <w:rPr>
                <w:rFonts w:ascii="GHEA Grapalat" w:hAnsi="GHEA Grapalat"/>
                <w:sz w:val="22"/>
                <w:szCs w:val="22"/>
                <w:lang w:val="en-US"/>
              </w:rPr>
              <w:t>Առարկություններ և առաջարկություններ չկան: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CD7" w:rsidRPr="00A8529F" w:rsidRDefault="000C1438" w:rsidP="009E1774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A8529F">
              <w:rPr>
                <w:rFonts w:ascii="GHEA Grapalat" w:hAnsi="GHEA Grapalat"/>
                <w:sz w:val="22"/>
                <w:szCs w:val="22"/>
                <w:lang w:val="hy-AM"/>
              </w:rPr>
              <w:t xml:space="preserve">Ընդունվել է </w:t>
            </w:r>
            <w:r w:rsidRPr="00A8529F">
              <w:rPr>
                <w:rFonts w:ascii="GHEA Grapalat" w:hAnsi="GHEA Grapalat"/>
                <w:sz w:val="22"/>
                <w:szCs w:val="22"/>
                <w:lang w:val="ru-RU"/>
              </w:rPr>
              <w:t>ի գիտություն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CD7" w:rsidRPr="00A8529F" w:rsidRDefault="008E0CD7" w:rsidP="008E0CD7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B11C16" w:rsidRPr="00C732D1" w:rsidTr="00021A5E">
        <w:trPr>
          <w:trHeight w:val="1124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C16" w:rsidRPr="00B15F0B" w:rsidRDefault="00B11C16" w:rsidP="00B15F0B">
            <w:pPr>
              <w:rPr>
                <w:rFonts w:ascii="GHEA Grapalat" w:hAnsi="GHEA Grapalat" w:cs="Sylfaen"/>
                <w:sz w:val="22"/>
                <w:szCs w:val="22"/>
              </w:rPr>
            </w:pPr>
            <w:r w:rsidRPr="00B15F0B">
              <w:rPr>
                <w:rFonts w:ascii="GHEA Grapalat" w:hAnsi="GHEA Grapalat" w:cs="Sylfaen"/>
                <w:sz w:val="22"/>
                <w:szCs w:val="22"/>
              </w:rPr>
              <w:t>2.</w:t>
            </w:r>
            <w:r w:rsidR="00666FE6" w:rsidRPr="00B15F0B">
              <w:rPr>
                <w:rFonts w:ascii="GHEA Grapalat" w:hAnsi="GHEA Grapalat" w:cs="Sylfaen"/>
                <w:sz w:val="22"/>
                <w:szCs w:val="22"/>
              </w:rPr>
              <w:t>ՀՀ ա</w:t>
            </w:r>
            <w:r w:rsidRPr="00B15F0B">
              <w:rPr>
                <w:rFonts w:ascii="GHEA Grapalat" w:hAnsi="GHEA Grapalat" w:cs="Sylfaen"/>
                <w:sz w:val="22"/>
                <w:szCs w:val="22"/>
              </w:rPr>
              <w:t xml:space="preserve">րդարադատության նախարարության </w:t>
            </w:r>
            <w:r w:rsidR="00461EEE" w:rsidRPr="00B15F0B">
              <w:rPr>
                <w:rFonts w:ascii="GHEA Grapalat" w:hAnsi="GHEA Grapalat" w:cs="Sylfaen"/>
                <w:sz w:val="22"/>
                <w:szCs w:val="22"/>
              </w:rPr>
              <w:t>2</w:t>
            </w:r>
            <w:r w:rsidR="00B15F0B" w:rsidRPr="00B15F0B">
              <w:rPr>
                <w:rFonts w:ascii="GHEA Grapalat" w:hAnsi="GHEA Grapalat" w:cs="Sylfaen"/>
                <w:sz w:val="22"/>
                <w:szCs w:val="22"/>
              </w:rPr>
              <w:t>4</w:t>
            </w:r>
            <w:r w:rsidRPr="00B15F0B">
              <w:rPr>
                <w:rFonts w:ascii="GHEA Grapalat" w:hAnsi="GHEA Grapalat" w:cs="Sylfaen"/>
                <w:sz w:val="22"/>
                <w:szCs w:val="22"/>
              </w:rPr>
              <w:t>.0</w:t>
            </w:r>
            <w:r w:rsidR="00B15F0B" w:rsidRPr="00B15F0B">
              <w:rPr>
                <w:rFonts w:ascii="GHEA Grapalat" w:hAnsi="GHEA Grapalat" w:cs="Sylfaen"/>
                <w:sz w:val="22"/>
                <w:szCs w:val="22"/>
              </w:rPr>
              <w:t>9</w:t>
            </w:r>
            <w:r w:rsidRPr="00B15F0B">
              <w:rPr>
                <w:rFonts w:ascii="GHEA Grapalat" w:hAnsi="GHEA Grapalat" w:cs="Sylfaen"/>
                <w:sz w:val="22"/>
                <w:szCs w:val="22"/>
              </w:rPr>
              <w:t xml:space="preserve">.2019թ. թիվ </w:t>
            </w:r>
            <w:r w:rsidR="00461EEE" w:rsidRPr="00B15F0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 </w:t>
            </w:r>
            <w:r w:rsidR="00461EEE" w:rsidRPr="00B15F0B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B15F0B" w:rsidRPr="00B15F0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01/27.1/21619-201 9</w:t>
            </w:r>
            <w:r w:rsidRPr="00B15F0B">
              <w:rPr>
                <w:rFonts w:ascii="GHEA Grapalat" w:hAnsi="GHEA Grapalat" w:cs="Sylfaen"/>
                <w:sz w:val="22"/>
                <w:szCs w:val="22"/>
              </w:rPr>
              <w:t>գրություն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662" w:rsidRPr="00C732D1" w:rsidRDefault="00092662" w:rsidP="00092662">
            <w:pPr>
              <w:spacing w:line="276" w:lineRule="auto"/>
              <w:ind w:left="-15" w:firstLine="15"/>
              <w:jc w:val="both"/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 w:rsidRPr="00092662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 xml:space="preserve">1. Նախագծի վերնագրում </w:t>
            </w:r>
            <w:r w:rsidRPr="00092662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«</w:t>
            </w:r>
            <w:r w:rsidRPr="00092662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ՓՈՓՈԽՈՒԹՅՈՒՆ ԵՎ ԼՐԱՑՈՒՄ</w:t>
            </w:r>
            <w:r w:rsidRPr="0009266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»</w:t>
            </w:r>
            <w:r w:rsidRPr="00092662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 xml:space="preserve"> բառերն անհրաժեշտ է փոխարինել </w:t>
            </w:r>
            <w:r w:rsidRPr="00092662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«</w:t>
            </w:r>
            <w:r w:rsidRPr="00092662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ՓՈՓՈԽՈՒԹՅՈՒՆՆԵՐ</w:t>
            </w:r>
            <w:r w:rsidRPr="0009266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»</w:t>
            </w:r>
            <w:r w:rsidRPr="00092662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 xml:space="preserve">  բառով, քանի որ նախագծում կատարվում են միայն փոփոխություններ: Սույն դիտողությունը բխում է </w:t>
            </w:r>
            <w:r w:rsidRPr="00092662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«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Նորմատիվ իրավական ակտերի մասին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lang w:val="af-ZA" w:eastAsia="en-US"/>
              </w:rPr>
              <w:t>»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Հայաստանի Հանրապետության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օրենքի 12-րդ հոդվածի 1-ին մասի պահանջներից:</w:t>
            </w:r>
          </w:p>
          <w:p w:rsidR="00F71337" w:rsidRPr="00092662" w:rsidRDefault="00F71337" w:rsidP="00092662">
            <w:pPr>
              <w:spacing w:line="276" w:lineRule="auto"/>
              <w:ind w:left="-15" w:firstLine="15"/>
              <w:jc w:val="both"/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</w:p>
          <w:p w:rsidR="00092662" w:rsidRPr="00C13B2A" w:rsidRDefault="00092662" w:rsidP="00092662">
            <w:pPr>
              <w:spacing w:line="276" w:lineRule="auto"/>
              <w:ind w:left="-15"/>
              <w:jc w:val="both"/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 w:rsidRPr="00C13B2A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2. </w:t>
            </w:r>
            <w:r w:rsidRPr="00092662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Նախագծի</w:t>
            </w:r>
            <w:r w:rsidRPr="00C13B2A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 1-</w:t>
            </w:r>
            <w:r w:rsidRPr="00092662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ին</w:t>
            </w:r>
            <w:r w:rsidRPr="00C13B2A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հոդվածում</w:t>
            </w:r>
            <w:r w:rsidRPr="00C13B2A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անհրաժեշտ</w:t>
            </w:r>
            <w:r w:rsidRPr="00C13B2A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է</w:t>
            </w:r>
            <w:r w:rsidRPr="00C13B2A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ճիշտ</w:t>
            </w:r>
            <w:r w:rsidRPr="00C13B2A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նշել</w:t>
            </w:r>
            <w:r w:rsidRPr="00C13B2A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«</w:t>
            </w:r>
            <w:r w:rsidRPr="0009266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Ֆինանսական համահարթեցման մասին» Հայաստանի Հանրապետության օրենք</w:t>
            </w:r>
            <w:r w:rsidRPr="00092662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ի</w:t>
            </w:r>
            <w:r w:rsidRPr="00C13B2A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 xml:space="preserve"> </w:t>
            </w:r>
            <w:r w:rsidRPr="00092662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ընդունման</w:t>
            </w:r>
            <w:r w:rsidRPr="00C13B2A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ամիսը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(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տառերով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),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ամսաթիվը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,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մասնավորապես՝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«</w:t>
            </w:r>
            <w:r w:rsidRPr="00092662">
              <w:rPr>
                <w:rFonts w:ascii="GHEA Grapalat" w:eastAsia="Calibri" w:hAnsi="GHEA Grapalat" w:cs="Sylfaen"/>
                <w:sz w:val="22"/>
                <w:szCs w:val="22"/>
                <w:lang w:val="en-US" w:eastAsia="en-US"/>
              </w:rPr>
              <w:t>նոյեմբերի</w:t>
            </w:r>
            <w:r w:rsidRPr="00C13B2A">
              <w:rPr>
                <w:rFonts w:ascii="GHEA Grapalat" w:eastAsia="Calibri" w:hAnsi="GHEA Grapalat" w:cs="Sylfaen"/>
                <w:sz w:val="22"/>
                <w:szCs w:val="22"/>
                <w:lang w:eastAsia="en-US"/>
              </w:rPr>
              <w:t xml:space="preserve"> 12-</w:t>
            </w:r>
            <w:r w:rsidRPr="00092662">
              <w:rPr>
                <w:rFonts w:ascii="GHEA Grapalat" w:eastAsia="Calibri" w:hAnsi="GHEA Grapalat" w:cs="Sylfaen"/>
                <w:sz w:val="22"/>
                <w:szCs w:val="22"/>
                <w:lang w:val="en-US" w:eastAsia="en-US"/>
              </w:rPr>
              <w:t>ի</w:t>
            </w:r>
            <w:r w:rsidRPr="00092662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» բառերն անհրաժեշտ է փոխարինել «</w:t>
            </w:r>
            <w:r w:rsidRPr="00092662">
              <w:rPr>
                <w:rFonts w:ascii="GHEA Grapalat" w:eastAsia="Calibri" w:hAnsi="GHEA Grapalat" w:cs="Sylfaen"/>
                <w:sz w:val="22"/>
                <w:szCs w:val="22"/>
                <w:lang w:val="en-US" w:eastAsia="en-US"/>
              </w:rPr>
              <w:t>հոկտեմբերի</w:t>
            </w:r>
            <w:r w:rsidRPr="00C13B2A">
              <w:rPr>
                <w:rFonts w:ascii="GHEA Grapalat" w:eastAsia="Calibri" w:hAnsi="GHEA Grapalat" w:cs="Sylfaen"/>
                <w:sz w:val="22"/>
                <w:szCs w:val="22"/>
                <w:lang w:eastAsia="en-US"/>
              </w:rPr>
              <w:t xml:space="preserve"> 20-</w:t>
            </w:r>
            <w:r w:rsidRPr="00092662">
              <w:rPr>
                <w:rFonts w:ascii="GHEA Grapalat" w:eastAsia="Calibri" w:hAnsi="GHEA Grapalat" w:cs="Sylfaen"/>
                <w:sz w:val="22"/>
                <w:szCs w:val="22"/>
                <w:lang w:val="en-US" w:eastAsia="en-US"/>
              </w:rPr>
              <w:t>ի</w:t>
            </w:r>
            <w:r w:rsidRPr="00092662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» բառերով՝ </w:t>
            </w:r>
            <w:r w:rsidRPr="00092662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lastRenderedPageBreak/>
              <w:t>համաձայն «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Նորմատիվ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իրավական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ակտերի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մասին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lang w:val="af-ZA" w:eastAsia="en-US"/>
              </w:rPr>
              <w:t>»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Հայաստանի Հանրապետության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օրենքի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18-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րդ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հոդվածի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3-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րդ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մասի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պահանջների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>:</w:t>
            </w:r>
          </w:p>
          <w:p w:rsidR="00F56DE7" w:rsidRPr="00C13B2A" w:rsidRDefault="00F56DE7" w:rsidP="00092662">
            <w:pPr>
              <w:spacing w:line="276" w:lineRule="auto"/>
              <w:ind w:left="-15"/>
              <w:jc w:val="both"/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</w:p>
          <w:p w:rsidR="00092662" w:rsidRPr="00C13B2A" w:rsidRDefault="00092662" w:rsidP="00092662">
            <w:pPr>
              <w:spacing w:line="276" w:lineRule="auto"/>
              <w:ind w:left="-15" w:firstLine="15"/>
              <w:jc w:val="both"/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3.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Նախագծի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1-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ին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հոդվածի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1-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ին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մասում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 w:cs="Sylfaen"/>
                <w:noProof/>
                <w:sz w:val="22"/>
                <w:szCs w:val="22"/>
                <w:lang w:val="af-ZA" w:eastAsia="en-US"/>
              </w:rPr>
              <w:t></w:t>
            </w:r>
            <w:r w:rsidRPr="00092662">
              <w:rPr>
                <w:rFonts w:ascii="GHEA Grapalat" w:eastAsia="Calibri" w:hAnsi="GHEA Grapalat" w:cs="Sylfaen"/>
                <w:noProof/>
                <w:sz w:val="22"/>
                <w:szCs w:val="22"/>
                <w:lang w:val="en-US" w:eastAsia="en-US"/>
              </w:rPr>
              <w:t>կետը</w:t>
            </w:r>
            <w:r w:rsidRPr="00092662"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  <w:t xml:space="preserve"> </w:t>
            </w:r>
            <w:r w:rsidRPr="00092662">
              <w:rPr>
                <w:rFonts w:ascii="GHEA Grapalat" w:eastAsia="Calibri" w:hAnsi="GHEA Grapalat" w:cs="Sylfaen"/>
                <w:noProof/>
                <w:sz w:val="22"/>
                <w:szCs w:val="22"/>
                <w:lang w:val="en-US" w:eastAsia="en-US"/>
              </w:rPr>
              <w:t>բառն</w:t>
            </w:r>
            <w:r w:rsidRPr="00C13B2A">
              <w:rPr>
                <w:rFonts w:ascii="GHEA Grapalat" w:eastAsia="Calibri" w:hAnsi="GHEA Grapalat" w:cs="Sylfaen"/>
                <w:noProof/>
                <w:sz w:val="22"/>
                <w:szCs w:val="22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 w:cs="Sylfaen"/>
                <w:noProof/>
                <w:sz w:val="22"/>
                <w:szCs w:val="22"/>
                <w:lang w:val="en-US" w:eastAsia="en-US"/>
              </w:rPr>
              <w:t>անհրաժեշտ</w:t>
            </w:r>
            <w:r w:rsidRPr="00C13B2A">
              <w:rPr>
                <w:rFonts w:ascii="GHEA Grapalat" w:eastAsia="Calibri" w:hAnsi="GHEA Grapalat" w:cs="Sylfaen"/>
                <w:noProof/>
                <w:sz w:val="22"/>
                <w:szCs w:val="22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 w:cs="Sylfaen"/>
                <w:noProof/>
                <w:sz w:val="22"/>
                <w:szCs w:val="22"/>
                <w:lang w:val="en-US" w:eastAsia="en-US"/>
              </w:rPr>
              <w:t>է</w:t>
            </w:r>
            <w:r w:rsidRPr="00C13B2A">
              <w:rPr>
                <w:rFonts w:ascii="GHEA Grapalat" w:eastAsia="Calibri" w:hAnsi="GHEA Grapalat" w:cs="Sylfaen"/>
                <w:noProof/>
                <w:sz w:val="22"/>
                <w:szCs w:val="22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 w:cs="Sylfaen"/>
                <w:noProof/>
                <w:sz w:val="22"/>
                <w:szCs w:val="22"/>
                <w:lang w:val="en-US" w:eastAsia="en-US"/>
              </w:rPr>
              <w:t>փոխարինել</w:t>
            </w:r>
            <w:r w:rsidRPr="00C13B2A">
              <w:rPr>
                <w:rFonts w:ascii="GHEA Grapalat" w:eastAsia="Calibri" w:hAnsi="GHEA Grapalat" w:cs="Sylfaen"/>
                <w:noProof/>
                <w:sz w:val="22"/>
                <w:szCs w:val="22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 w:cs="Sylfaen"/>
                <w:noProof/>
                <w:sz w:val="22"/>
                <w:szCs w:val="22"/>
                <w:lang w:val="af-ZA" w:eastAsia="en-US"/>
              </w:rPr>
              <w:t></w:t>
            </w:r>
            <w:r w:rsidRPr="00092662">
              <w:rPr>
                <w:rFonts w:ascii="GHEA Grapalat" w:eastAsia="Calibri" w:hAnsi="GHEA Grapalat" w:cs="Sylfaen"/>
                <w:noProof/>
                <w:sz w:val="22"/>
                <w:szCs w:val="22"/>
                <w:lang w:val="en-US" w:eastAsia="en-US"/>
              </w:rPr>
              <w:t>մասը</w:t>
            </w:r>
            <w:r w:rsidRPr="00092662"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  <w:t xml:space="preserve"> </w:t>
            </w:r>
            <w:r w:rsidRPr="00092662">
              <w:rPr>
                <w:rFonts w:ascii="GHEA Grapalat" w:eastAsia="Calibri" w:hAnsi="GHEA Grapalat" w:cs="Sylfaen"/>
                <w:noProof/>
                <w:sz w:val="22"/>
                <w:szCs w:val="22"/>
                <w:lang w:val="en-US" w:eastAsia="en-US"/>
              </w:rPr>
              <w:t>բառով՝</w:t>
            </w:r>
            <w:r w:rsidRPr="00C13B2A">
              <w:rPr>
                <w:rFonts w:ascii="GHEA Grapalat" w:eastAsia="Calibri" w:hAnsi="GHEA Grapalat" w:cs="Sylfaen"/>
                <w:noProof/>
                <w:sz w:val="22"/>
                <w:szCs w:val="22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 w:cs="Sylfaen"/>
                <w:noProof/>
                <w:sz w:val="22"/>
                <w:szCs w:val="22"/>
                <w:lang w:val="en-US" w:eastAsia="en-US"/>
              </w:rPr>
              <w:t>համաձայն</w:t>
            </w:r>
            <w:r w:rsidRPr="00C13B2A">
              <w:rPr>
                <w:rFonts w:ascii="GHEA Grapalat" w:eastAsia="Calibri" w:hAnsi="GHEA Grapalat" w:cs="Sylfaen"/>
                <w:noProof/>
                <w:sz w:val="22"/>
                <w:szCs w:val="22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lang w:val="af-ZA" w:eastAsia="en-US"/>
              </w:rPr>
              <w:t>«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Նորմատիվ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իրավական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ակտերի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մասին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lang w:val="af-ZA" w:eastAsia="en-US"/>
              </w:rPr>
              <w:t>»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Հայաստանի Հանրապետության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օրենքի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14-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րդ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հոդվածի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3-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րդ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մասի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պահանջների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>:</w:t>
            </w:r>
          </w:p>
          <w:p w:rsidR="00092662" w:rsidRPr="00C13B2A" w:rsidRDefault="00092662" w:rsidP="00092662">
            <w:pPr>
              <w:spacing w:line="276" w:lineRule="auto"/>
              <w:ind w:left="-15"/>
              <w:jc w:val="both"/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Նույն դիտողությունը վերաբերում է նաև նախագծի 1-ին հոդվածի 2-րդ, 3-րդ և 4-րդ մասերին:</w:t>
            </w:r>
          </w:p>
          <w:p w:rsidR="00F56DE7" w:rsidRPr="00C13B2A" w:rsidRDefault="00F56DE7" w:rsidP="00092662">
            <w:pPr>
              <w:spacing w:line="276" w:lineRule="auto"/>
              <w:ind w:left="-15"/>
              <w:jc w:val="both"/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</w:p>
          <w:p w:rsidR="00092662" w:rsidRPr="00C13B2A" w:rsidRDefault="00092662" w:rsidP="00092662">
            <w:pPr>
              <w:spacing w:line="276" w:lineRule="auto"/>
              <w:ind w:left="-15" w:firstLine="15"/>
              <w:jc w:val="both"/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4.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Նախագծի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1-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ին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հոդվածի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մասերն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անհրաժեշտ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է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համարակալել՝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հաշվի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առնելով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lang w:val="af-ZA" w:eastAsia="en-US"/>
              </w:rPr>
              <w:t>«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Նորմատիվ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lang w:eastAsia="en-US"/>
              </w:rPr>
              <w:t xml:space="preserve"> 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իրավական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ակտերի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մասին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lang w:val="af-ZA" w:eastAsia="en-US"/>
              </w:rPr>
              <w:t>»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Հայաստանի Հանրապետության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օրենքի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14-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րդ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հոդվածի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7-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րդ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մասի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պահանջները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,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մասնավորապես՝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օրենսդրական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ակտի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հոդվածների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և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մասերի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համարները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տեքստից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բաժանվում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են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092662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միջակետերով</w:t>
            </w:r>
            <w:r w:rsidRPr="00C13B2A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>:</w:t>
            </w:r>
          </w:p>
          <w:p w:rsidR="00B11C16" w:rsidRPr="00C13B2A" w:rsidRDefault="00B11C16" w:rsidP="00D251F3">
            <w:pPr>
              <w:tabs>
                <w:tab w:val="left" w:pos="0"/>
                <w:tab w:val="left" w:pos="317"/>
              </w:tabs>
              <w:spacing w:line="360" w:lineRule="auto"/>
              <w:jc w:val="both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B04" w:rsidRPr="00C13B2A" w:rsidRDefault="008B0FDD" w:rsidP="00AB55D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8529F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Ընդունվել է</w:t>
            </w:r>
          </w:p>
          <w:p w:rsidR="002D1B04" w:rsidRPr="00C13B2A" w:rsidRDefault="002D1B04" w:rsidP="002D1B04">
            <w:pPr>
              <w:rPr>
                <w:rFonts w:ascii="GHEA Grapalat" w:hAnsi="GHEA Grapalat" w:cs="Sylfaen"/>
                <w:sz w:val="22"/>
                <w:szCs w:val="22"/>
              </w:rPr>
            </w:pPr>
          </w:p>
          <w:p w:rsidR="002D1B04" w:rsidRPr="00C13B2A" w:rsidRDefault="002D1B04" w:rsidP="002D1B04">
            <w:pPr>
              <w:rPr>
                <w:rFonts w:ascii="GHEA Grapalat" w:hAnsi="GHEA Grapalat" w:cs="Sylfaen"/>
                <w:sz w:val="22"/>
                <w:szCs w:val="22"/>
              </w:rPr>
            </w:pPr>
          </w:p>
          <w:p w:rsidR="002D1B04" w:rsidRPr="00C13B2A" w:rsidRDefault="002D1B04" w:rsidP="002D1B04">
            <w:pPr>
              <w:rPr>
                <w:rFonts w:ascii="GHEA Grapalat" w:hAnsi="GHEA Grapalat" w:cs="Sylfaen"/>
                <w:sz w:val="22"/>
                <w:szCs w:val="22"/>
              </w:rPr>
            </w:pPr>
          </w:p>
          <w:p w:rsidR="002D1B04" w:rsidRPr="00C13B2A" w:rsidRDefault="002D1B04" w:rsidP="002D1B04">
            <w:pPr>
              <w:rPr>
                <w:rFonts w:ascii="GHEA Grapalat" w:hAnsi="GHEA Grapalat" w:cs="Sylfaen"/>
                <w:sz w:val="22"/>
                <w:szCs w:val="22"/>
              </w:rPr>
            </w:pPr>
          </w:p>
          <w:p w:rsidR="002D1B04" w:rsidRPr="00C13B2A" w:rsidRDefault="002D1B04" w:rsidP="002D1B04">
            <w:pPr>
              <w:rPr>
                <w:rFonts w:ascii="GHEA Grapalat" w:hAnsi="GHEA Grapalat" w:cs="Sylfaen"/>
                <w:sz w:val="22"/>
                <w:szCs w:val="22"/>
              </w:rPr>
            </w:pPr>
          </w:p>
          <w:p w:rsidR="002D1B04" w:rsidRPr="00C13B2A" w:rsidRDefault="002D1B04" w:rsidP="002D1B04">
            <w:pPr>
              <w:rPr>
                <w:rFonts w:ascii="GHEA Grapalat" w:hAnsi="GHEA Grapalat" w:cs="Sylfaen"/>
                <w:sz w:val="22"/>
                <w:szCs w:val="22"/>
              </w:rPr>
            </w:pPr>
          </w:p>
          <w:p w:rsidR="002D1B04" w:rsidRPr="00C13B2A" w:rsidRDefault="002D1B04" w:rsidP="002D1B04">
            <w:pPr>
              <w:rPr>
                <w:rFonts w:ascii="GHEA Grapalat" w:hAnsi="GHEA Grapalat" w:cs="Sylfaen"/>
                <w:sz w:val="22"/>
                <w:szCs w:val="22"/>
              </w:rPr>
            </w:pPr>
          </w:p>
          <w:p w:rsidR="002D1B04" w:rsidRPr="00C13B2A" w:rsidRDefault="002D1B04" w:rsidP="002D1B04">
            <w:pPr>
              <w:rPr>
                <w:rFonts w:ascii="GHEA Grapalat" w:hAnsi="GHEA Grapalat" w:cs="Sylfaen"/>
                <w:sz w:val="22"/>
                <w:szCs w:val="22"/>
              </w:rPr>
            </w:pPr>
          </w:p>
          <w:p w:rsidR="002D1B04" w:rsidRPr="00C13B2A" w:rsidRDefault="002D1B04" w:rsidP="002D1B04">
            <w:pPr>
              <w:rPr>
                <w:rFonts w:ascii="GHEA Grapalat" w:hAnsi="GHEA Grapalat" w:cs="Sylfaen"/>
                <w:sz w:val="22"/>
                <w:szCs w:val="22"/>
              </w:rPr>
            </w:pPr>
          </w:p>
          <w:p w:rsidR="002D1B04" w:rsidRPr="00C13B2A" w:rsidRDefault="002D1B04" w:rsidP="002D1B04">
            <w:pPr>
              <w:rPr>
                <w:rFonts w:ascii="GHEA Grapalat" w:hAnsi="GHEA Grapalat" w:cs="Sylfaen"/>
                <w:sz w:val="22"/>
                <w:szCs w:val="22"/>
              </w:rPr>
            </w:pPr>
          </w:p>
          <w:p w:rsidR="00C732D1" w:rsidRPr="00C13B2A" w:rsidRDefault="00C732D1" w:rsidP="002D1B0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8529F">
              <w:rPr>
                <w:rFonts w:ascii="GHEA Grapalat" w:hAnsi="GHEA Grapalat"/>
                <w:sz w:val="22"/>
                <w:szCs w:val="22"/>
                <w:lang w:val="hy-AM"/>
              </w:rPr>
              <w:t>Ընդունվել է</w:t>
            </w:r>
          </w:p>
          <w:p w:rsidR="00C732D1" w:rsidRPr="00C13B2A" w:rsidRDefault="00C732D1" w:rsidP="002D1B0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  <w:p w:rsidR="00C732D1" w:rsidRPr="00C13B2A" w:rsidRDefault="00C732D1" w:rsidP="002D1B0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  <w:p w:rsidR="00C732D1" w:rsidRPr="00C13B2A" w:rsidRDefault="00C732D1" w:rsidP="002D1B0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  <w:p w:rsidR="00C732D1" w:rsidRPr="00C13B2A" w:rsidRDefault="00C732D1" w:rsidP="002D1B0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  <w:p w:rsidR="00C732D1" w:rsidRPr="00C13B2A" w:rsidRDefault="00C732D1" w:rsidP="002D1B0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  <w:p w:rsidR="00C732D1" w:rsidRPr="00C13B2A" w:rsidRDefault="00C732D1" w:rsidP="002D1B0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  <w:p w:rsidR="00C732D1" w:rsidRPr="00C13B2A" w:rsidRDefault="00C732D1" w:rsidP="002D1B0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  <w:p w:rsidR="00C732D1" w:rsidRPr="00C13B2A" w:rsidRDefault="00C732D1" w:rsidP="002D1B0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  <w:p w:rsidR="00C732D1" w:rsidRPr="00C13B2A" w:rsidRDefault="00C732D1" w:rsidP="002D1B0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  <w:p w:rsidR="00C732D1" w:rsidRPr="00C13B2A" w:rsidRDefault="00C732D1" w:rsidP="002D1B0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  <w:p w:rsidR="00C732D1" w:rsidRPr="00C13B2A" w:rsidRDefault="00C732D1" w:rsidP="00C732D1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8529F">
              <w:rPr>
                <w:rFonts w:ascii="GHEA Grapalat" w:hAnsi="GHEA Grapalat"/>
                <w:sz w:val="22"/>
                <w:szCs w:val="22"/>
                <w:lang w:val="hy-AM"/>
              </w:rPr>
              <w:t>Ընդունվել է</w:t>
            </w:r>
          </w:p>
          <w:p w:rsidR="00C732D1" w:rsidRPr="00C13B2A" w:rsidRDefault="00C732D1" w:rsidP="002D1B0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  <w:p w:rsidR="00C732D1" w:rsidRPr="00C13B2A" w:rsidRDefault="00C732D1" w:rsidP="002D1B0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  <w:p w:rsidR="00C732D1" w:rsidRPr="00C13B2A" w:rsidRDefault="00C732D1" w:rsidP="002D1B0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  <w:p w:rsidR="00C732D1" w:rsidRPr="00C13B2A" w:rsidRDefault="00C732D1" w:rsidP="002D1B0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  <w:p w:rsidR="00C732D1" w:rsidRPr="00C13B2A" w:rsidRDefault="00C732D1" w:rsidP="002D1B0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  <w:p w:rsidR="00C732D1" w:rsidRPr="00C13B2A" w:rsidRDefault="00C732D1" w:rsidP="002D1B0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  <w:p w:rsidR="00C732D1" w:rsidRPr="00C13B2A" w:rsidRDefault="00C732D1" w:rsidP="002D1B0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  <w:p w:rsidR="00C732D1" w:rsidRPr="00C13B2A" w:rsidRDefault="00C732D1" w:rsidP="002D1B0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  <w:p w:rsidR="00C732D1" w:rsidRPr="00C13B2A" w:rsidRDefault="00C732D1" w:rsidP="002D1B0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  <w:p w:rsidR="00B11C16" w:rsidRPr="002D1B04" w:rsidRDefault="002D1B04" w:rsidP="002D1B04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8529F">
              <w:rPr>
                <w:rFonts w:ascii="GHEA Grapalat" w:hAnsi="GHEA Grapalat"/>
                <w:sz w:val="22"/>
                <w:szCs w:val="22"/>
                <w:lang w:val="hy-AM"/>
              </w:rPr>
              <w:t>Ընդունվել է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D" w:rsidRPr="00C13B2A" w:rsidRDefault="008B0FDD" w:rsidP="002D1B04">
            <w:pPr>
              <w:tabs>
                <w:tab w:val="left" w:pos="0"/>
              </w:tabs>
              <w:ind w:left="34" w:right="34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ru-RU"/>
              </w:rPr>
              <w:lastRenderedPageBreak/>
              <w:t>Կատարվել</w:t>
            </w:r>
            <w:r w:rsidRPr="00C13B2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2D1B04">
              <w:rPr>
                <w:rFonts w:ascii="GHEA Grapalat" w:hAnsi="GHEA Grapalat" w:cs="Sylfaen"/>
                <w:sz w:val="22"/>
                <w:szCs w:val="22"/>
                <w:lang w:val="ru-RU"/>
              </w:rPr>
              <w:t>են</w:t>
            </w:r>
            <w:r w:rsidRPr="00C13B2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  <w:lang w:val="ru-RU"/>
              </w:rPr>
              <w:t>համապատասխան</w:t>
            </w:r>
            <w:r w:rsidRPr="00C13B2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  <w:lang w:val="ru-RU"/>
              </w:rPr>
              <w:t>փոփոխություն</w:t>
            </w:r>
            <w:r w:rsidR="00092662">
              <w:rPr>
                <w:rFonts w:ascii="GHEA Grapalat" w:hAnsi="GHEA Grapalat" w:cs="Sylfaen"/>
                <w:sz w:val="22"/>
                <w:szCs w:val="22"/>
                <w:lang w:val="ru-RU"/>
              </w:rPr>
              <w:t>ները</w:t>
            </w:r>
          </w:p>
          <w:p w:rsidR="0021740D" w:rsidRPr="00C13B2A" w:rsidRDefault="0021740D" w:rsidP="0021740D">
            <w:pPr>
              <w:rPr>
                <w:rFonts w:ascii="GHEA Grapalat" w:hAnsi="GHEA Grapalat" w:cs="Sylfaen"/>
                <w:sz w:val="22"/>
                <w:szCs w:val="22"/>
              </w:rPr>
            </w:pPr>
          </w:p>
          <w:p w:rsidR="0021740D" w:rsidRPr="00C13B2A" w:rsidRDefault="0021740D" w:rsidP="0021740D">
            <w:pPr>
              <w:rPr>
                <w:rFonts w:ascii="GHEA Grapalat" w:hAnsi="GHEA Grapalat" w:cs="Sylfaen"/>
                <w:sz w:val="22"/>
                <w:szCs w:val="22"/>
              </w:rPr>
            </w:pPr>
          </w:p>
          <w:p w:rsidR="0021740D" w:rsidRPr="00C13B2A" w:rsidRDefault="0021740D" w:rsidP="0021740D">
            <w:pPr>
              <w:rPr>
                <w:rFonts w:ascii="GHEA Grapalat" w:hAnsi="GHEA Grapalat" w:cs="Sylfaen"/>
                <w:sz w:val="22"/>
                <w:szCs w:val="22"/>
              </w:rPr>
            </w:pPr>
          </w:p>
          <w:p w:rsidR="0021740D" w:rsidRPr="00C13B2A" w:rsidRDefault="0021740D" w:rsidP="0021740D">
            <w:pPr>
              <w:rPr>
                <w:rFonts w:ascii="GHEA Grapalat" w:hAnsi="GHEA Grapalat" w:cs="Sylfaen"/>
                <w:sz w:val="22"/>
                <w:szCs w:val="22"/>
              </w:rPr>
            </w:pPr>
          </w:p>
          <w:p w:rsidR="0021740D" w:rsidRPr="00C13B2A" w:rsidRDefault="0021740D" w:rsidP="0021740D">
            <w:pPr>
              <w:rPr>
                <w:rFonts w:ascii="GHEA Grapalat" w:hAnsi="GHEA Grapalat" w:cs="Sylfaen"/>
                <w:sz w:val="22"/>
                <w:szCs w:val="22"/>
              </w:rPr>
            </w:pPr>
          </w:p>
          <w:p w:rsidR="0021740D" w:rsidRPr="00C13B2A" w:rsidRDefault="0021740D" w:rsidP="0021740D">
            <w:pPr>
              <w:rPr>
                <w:rFonts w:ascii="GHEA Grapalat" w:hAnsi="GHEA Grapalat" w:cs="Sylfaen"/>
                <w:sz w:val="22"/>
                <w:szCs w:val="22"/>
              </w:rPr>
            </w:pPr>
          </w:p>
          <w:p w:rsidR="0021740D" w:rsidRPr="00C13B2A" w:rsidRDefault="0021740D" w:rsidP="0021740D">
            <w:pPr>
              <w:rPr>
                <w:rFonts w:ascii="GHEA Grapalat" w:hAnsi="GHEA Grapalat" w:cs="Sylfaen"/>
                <w:sz w:val="22"/>
                <w:szCs w:val="22"/>
              </w:rPr>
            </w:pPr>
          </w:p>
          <w:p w:rsidR="0021740D" w:rsidRPr="00C13B2A" w:rsidRDefault="0021740D" w:rsidP="0021740D">
            <w:pPr>
              <w:rPr>
                <w:rFonts w:ascii="GHEA Grapalat" w:hAnsi="GHEA Grapalat" w:cs="Sylfaen"/>
                <w:sz w:val="22"/>
                <w:szCs w:val="22"/>
              </w:rPr>
            </w:pPr>
          </w:p>
          <w:p w:rsidR="00C732D1" w:rsidRPr="00C13B2A" w:rsidRDefault="00C732D1" w:rsidP="0021740D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ru-RU"/>
              </w:rPr>
              <w:t>Կատարվել</w:t>
            </w:r>
            <w:r w:rsidRPr="00C13B2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  <w:lang w:val="ru-RU"/>
              </w:rPr>
              <w:t>են</w:t>
            </w:r>
            <w:r w:rsidRPr="00C13B2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  <w:lang w:val="ru-RU"/>
              </w:rPr>
              <w:t>համապատասխան</w:t>
            </w:r>
            <w:r w:rsidRPr="00C13B2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  <w:lang w:val="ru-RU"/>
              </w:rPr>
              <w:t>փոփոխությունները</w:t>
            </w:r>
          </w:p>
          <w:p w:rsidR="00C732D1" w:rsidRPr="00C13B2A" w:rsidRDefault="00C732D1" w:rsidP="0021740D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C732D1" w:rsidRPr="00C13B2A" w:rsidRDefault="00C732D1" w:rsidP="0021740D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C732D1" w:rsidRPr="00C13B2A" w:rsidRDefault="00C732D1" w:rsidP="0021740D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C732D1" w:rsidRPr="00C13B2A" w:rsidRDefault="00C732D1" w:rsidP="0021740D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C732D1" w:rsidRPr="00C13B2A" w:rsidRDefault="00C732D1" w:rsidP="0021740D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C732D1" w:rsidRPr="00C13B2A" w:rsidRDefault="00C732D1" w:rsidP="0021740D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C732D1" w:rsidRPr="00C13B2A" w:rsidRDefault="00C732D1" w:rsidP="0021740D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C732D1" w:rsidRPr="00C13B2A" w:rsidRDefault="00C732D1" w:rsidP="0021740D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C732D1" w:rsidRPr="00C13B2A" w:rsidRDefault="00C732D1" w:rsidP="0021740D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ru-RU"/>
              </w:rPr>
              <w:t>Կատարվել</w:t>
            </w:r>
            <w:r w:rsidRPr="00C13B2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  <w:lang w:val="ru-RU"/>
              </w:rPr>
              <w:t>են</w:t>
            </w:r>
            <w:r w:rsidRPr="00C13B2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  <w:lang w:val="ru-RU"/>
              </w:rPr>
              <w:t>համապատասխան</w:t>
            </w:r>
            <w:r w:rsidRPr="00C13B2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  <w:lang w:val="ru-RU"/>
              </w:rPr>
              <w:t>փոփոխությունները</w:t>
            </w:r>
          </w:p>
          <w:p w:rsidR="00C732D1" w:rsidRPr="00C13B2A" w:rsidRDefault="00C732D1" w:rsidP="0021740D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C732D1" w:rsidRPr="00C13B2A" w:rsidRDefault="00C732D1" w:rsidP="0021740D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C732D1" w:rsidRPr="00C13B2A" w:rsidRDefault="00C732D1" w:rsidP="0021740D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C732D1" w:rsidRPr="00C13B2A" w:rsidRDefault="00C732D1" w:rsidP="0021740D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C732D1" w:rsidRPr="00C13B2A" w:rsidRDefault="00C732D1" w:rsidP="0021740D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C732D1" w:rsidRPr="00C13B2A" w:rsidRDefault="00C732D1" w:rsidP="0021740D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C732D1" w:rsidRPr="00C13B2A" w:rsidRDefault="00C732D1" w:rsidP="0021740D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B11C16" w:rsidRPr="00C13B2A" w:rsidRDefault="0021740D" w:rsidP="0021740D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ru-RU"/>
              </w:rPr>
              <w:t>Կատարվել</w:t>
            </w:r>
            <w:r w:rsidRPr="00C13B2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  <w:lang w:val="ru-RU"/>
              </w:rPr>
              <w:t>են</w:t>
            </w:r>
            <w:r w:rsidRPr="00C13B2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  <w:lang w:val="ru-RU"/>
              </w:rPr>
              <w:t>համապատասխան</w:t>
            </w:r>
            <w:r w:rsidRPr="00C13B2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  <w:lang w:val="ru-RU"/>
              </w:rPr>
              <w:t>փոփոխությունները</w:t>
            </w:r>
          </w:p>
        </w:tc>
      </w:tr>
    </w:tbl>
    <w:p w:rsidR="002F1D60" w:rsidRPr="00A8529F" w:rsidRDefault="002F1D60" w:rsidP="002F1D60">
      <w:pPr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</w:p>
    <w:sectPr w:rsidR="002F1D60" w:rsidRPr="00A8529F" w:rsidSect="00042F73">
      <w:headerReference w:type="even" r:id="rId9"/>
      <w:footerReference w:type="default" r:id="rId10"/>
      <w:pgSz w:w="16834" w:h="11909" w:orient="landscape" w:code="9"/>
      <w:pgMar w:top="851" w:right="993" w:bottom="569" w:left="156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37B3" w:rsidRDefault="004437B3">
      <w:r>
        <w:separator/>
      </w:r>
    </w:p>
  </w:endnote>
  <w:endnote w:type="continuationSeparator" w:id="0">
    <w:p w:rsidR="004437B3" w:rsidRDefault="00443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06D" w:rsidRDefault="0014006D" w:rsidP="00F65C9E">
    <w:pPr>
      <w:pStyle w:val="30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14006D" w:rsidRDefault="0014006D" w:rsidP="00F65C9E">
    <w:pPr>
      <w:pStyle w:val="30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14006D" w:rsidRDefault="0014006D" w:rsidP="00F65C9E">
    <w:pPr>
      <w:pStyle w:val="30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37B3" w:rsidRDefault="004437B3">
      <w:r>
        <w:separator/>
      </w:r>
    </w:p>
  </w:footnote>
  <w:footnote w:type="continuationSeparator" w:id="0">
    <w:p w:rsidR="004437B3" w:rsidRDefault="004437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06D" w:rsidRDefault="0014006D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E165F"/>
    <w:multiLevelType w:val="hybridMultilevel"/>
    <w:tmpl w:val="F258B5E4"/>
    <w:lvl w:ilvl="0" w:tplc="327E6D5C">
      <w:start w:val="1"/>
      <w:numFmt w:val="decimal"/>
      <w:lvlText w:val="%1."/>
      <w:lvlJc w:val="left"/>
      <w:pPr>
        <w:ind w:left="720" w:hanging="360"/>
      </w:pPr>
      <w:rPr>
        <w:rFonts w:cs="GHEA Grapala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1E88748D"/>
    <w:multiLevelType w:val="hybridMultilevel"/>
    <w:tmpl w:val="67A21004"/>
    <w:lvl w:ilvl="0" w:tplc="BCF20CCC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D5A0455"/>
    <w:multiLevelType w:val="hybridMultilevel"/>
    <w:tmpl w:val="C56660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B82767"/>
    <w:multiLevelType w:val="hybridMultilevel"/>
    <w:tmpl w:val="DF7E8D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8368B7"/>
    <w:multiLevelType w:val="hybridMultilevel"/>
    <w:tmpl w:val="D50E0962"/>
    <w:lvl w:ilvl="0" w:tplc="4790CB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524"/>
    <w:rsid w:val="000043B1"/>
    <w:rsid w:val="00006D1D"/>
    <w:rsid w:val="00010A38"/>
    <w:rsid w:val="00017283"/>
    <w:rsid w:val="00021A5E"/>
    <w:rsid w:val="00021F68"/>
    <w:rsid w:val="00031C42"/>
    <w:rsid w:val="00036CB5"/>
    <w:rsid w:val="0004054D"/>
    <w:rsid w:val="00042D90"/>
    <w:rsid w:val="00042F73"/>
    <w:rsid w:val="000501B3"/>
    <w:rsid w:val="00052625"/>
    <w:rsid w:val="000526D5"/>
    <w:rsid w:val="000537F9"/>
    <w:rsid w:val="00062054"/>
    <w:rsid w:val="00065F5A"/>
    <w:rsid w:val="00065FFC"/>
    <w:rsid w:val="00071539"/>
    <w:rsid w:val="00072348"/>
    <w:rsid w:val="00072676"/>
    <w:rsid w:val="000777E7"/>
    <w:rsid w:val="0008535B"/>
    <w:rsid w:val="00092662"/>
    <w:rsid w:val="000A3984"/>
    <w:rsid w:val="000A5365"/>
    <w:rsid w:val="000A6CA7"/>
    <w:rsid w:val="000B7BFA"/>
    <w:rsid w:val="000C1438"/>
    <w:rsid w:val="000C41A9"/>
    <w:rsid w:val="000C5801"/>
    <w:rsid w:val="000C68D0"/>
    <w:rsid w:val="000C7096"/>
    <w:rsid w:val="000D67CD"/>
    <w:rsid w:val="000E06E7"/>
    <w:rsid w:val="000E2393"/>
    <w:rsid w:val="000E56A3"/>
    <w:rsid w:val="000F1BF3"/>
    <w:rsid w:val="00102609"/>
    <w:rsid w:val="001111A5"/>
    <w:rsid w:val="001121D4"/>
    <w:rsid w:val="0011421C"/>
    <w:rsid w:val="001154EC"/>
    <w:rsid w:val="00123DE5"/>
    <w:rsid w:val="00125F5F"/>
    <w:rsid w:val="00134237"/>
    <w:rsid w:val="00136DFD"/>
    <w:rsid w:val="00137359"/>
    <w:rsid w:val="0014006D"/>
    <w:rsid w:val="001402A4"/>
    <w:rsid w:val="00142B1E"/>
    <w:rsid w:val="00145552"/>
    <w:rsid w:val="001509BF"/>
    <w:rsid w:val="001526EC"/>
    <w:rsid w:val="00154FB2"/>
    <w:rsid w:val="001601EB"/>
    <w:rsid w:val="00170F3A"/>
    <w:rsid w:val="00176C18"/>
    <w:rsid w:val="0018124F"/>
    <w:rsid w:val="00181662"/>
    <w:rsid w:val="00183877"/>
    <w:rsid w:val="001855DD"/>
    <w:rsid w:val="0019148C"/>
    <w:rsid w:val="00192A8D"/>
    <w:rsid w:val="001966AD"/>
    <w:rsid w:val="001A02C6"/>
    <w:rsid w:val="001A2400"/>
    <w:rsid w:val="001A30F8"/>
    <w:rsid w:val="001A7186"/>
    <w:rsid w:val="001B4D51"/>
    <w:rsid w:val="001B75CA"/>
    <w:rsid w:val="001C24C6"/>
    <w:rsid w:val="001C430C"/>
    <w:rsid w:val="001C6BB0"/>
    <w:rsid w:val="001D23E2"/>
    <w:rsid w:val="001E087A"/>
    <w:rsid w:val="001E09C5"/>
    <w:rsid w:val="001E1F65"/>
    <w:rsid w:val="001E27CB"/>
    <w:rsid w:val="001E2BE4"/>
    <w:rsid w:val="001E7BE0"/>
    <w:rsid w:val="001F0188"/>
    <w:rsid w:val="001F0814"/>
    <w:rsid w:val="001F1909"/>
    <w:rsid w:val="001F64C2"/>
    <w:rsid w:val="001F7787"/>
    <w:rsid w:val="001F7AC4"/>
    <w:rsid w:val="00201613"/>
    <w:rsid w:val="00201F44"/>
    <w:rsid w:val="00202449"/>
    <w:rsid w:val="00202A87"/>
    <w:rsid w:val="00207491"/>
    <w:rsid w:val="0021163B"/>
    <w:rsid w:val="002117C0"/>
    <w:rsid w:val="002131BC"/>
    <w:rsid w:val="002141D5"/>
    <w:rsid w:val="00214600"/>
    <w:rsid w:val="00215A82"/>
    <w:rsid w:val="00216CB4"/>
    <w:rsid w:val="0021740D"/>
    <w:rsid w:val="0022124B"/>
    <w:rsid w:val="00226826"/>
    <w:rsid w:val="002348A2"/>
    <w:rsid w:val="00240301"/>
    <w:rsid w:val="00244D87"/>
    <w:rsid w:val="00254927"/>
    <w:rsid w:val="00256719"/>
    <w:rsid w:val="00256A4B"/>
    <w:rsid w:val="00257486"/>
    <w:rsid w:val="00260E0C"/>
    <w:rsid w:val="002649FB"/>
    <w:rsid w:val="00277C26"/>
    <w:rsid w:val="00282FC8"/>
    <w:rsid w:val="00283EC6"/>
    <w:rsid w:val="00283EF9"/>
    <w:rsid w:val="00286EF7"/>
    <w:rsid w:val="0029384C"/>
    <w:rsid w:val="0029626E"/>
    <w:rsid w:val="0029795A"/>
    <w:rsid w:val="002A0287"/>
    <w:rsid w:val="002A2DF8"/>
    <w:rsid w:val="002A3A4C"/>
    <w:rsid w:val="002A65D6"/>
    <w:rsid w:val="002A6DA2"/>
    <w:rsid w:val="002A70D7"/>
    <w:rsid w:val="002A7FCB"/>
    <w:rsid w:val="002B025E"/>
    <w:rsid w:val="002B1B6D"/>
    <w:rsid w:val="002B73ED"/>
    <w:rsid w:val="002B7B64"/>
    <w:rsid w:val="002C5310"/>
    <w:rsid w:val="002D1B04"/>
    <w:rsid w:val="002D59BC"/>
    <w:rsid w:val="002D78F8"/>
    <w:rsid w:val="002D7D34"/>
    <w:rsid w:val="002E2571"/>
    <w:rsid w:val="002E306D"/>
    <w:rsid w:val="002E5CBE"/>
    <w:rsid w:val="002F1D60"/>
    <w:rsid w:val="002F4EA2"/>
    <w:rsid w:val="002F695A"/>
    <w:rsid w:val="0030411A"/>
    <w:rsid w:val="003137F2"/>
    <w:rsid w:val="00314F06"/>
    <w:rsid w:val="00321BE4"/>
    <w:rsid w:val="00341902"/>
    <w:rsid w:val="0034322A"/>
    <w:rsid w:val="00343FBC"/>
    <w:rsid w:val="00345E26"/>
    <w:rsid w:val="00352F6B"/>
    <w:rsid w:val="00357E00"/>
    <w:rsid w:val="0036105D"/>
    <w:rsid w:val="00363E73"/>
    <w:rsid w:val="00364209"/>
    <w:rsid w:val="003711D1"/>
    <w:rsid w:val="00371C16"/>
    <w:rsid w:val="00374074"/>
    <w:rsid w:val="003843CF"/>
    <w:rsid w:val="003864A3"/>
    <w:rsid w:val="003B19EF"/>
    <w:rsid w:val="003B6624"/>
    <w:rsid w:val="003B6A4E"/>
    <w:rsid w:val="003B6BFF"/>
    <w:rsid w:val="003C47E9"/>
    <w:rsid w:val="003D2493"/>
    <w:rsid w:val="003D3F6A"/>
    <w:rsid w:val="003E04D5"/>
    <w:rsid w:val="003E2372"/>
    <w:rsid w:val="003E41C3"/>
    <w:rsid w:val="003F04C7"/>
    <w:rsid w:val="003F0847"/>
    <w:rsid w:val="00407357"/>
    <w:rsid w:val="0041065F"/>
    <w:rsid w:val="00414084"/>
    <w:rsid w:val="0041758D"/>
    <w:rsid w:val="0043424D"/>
    <w:rsid w:val="00435F5A"/>
    <w:rsid w:val="00441BC3"/>
    <w:rsid w:val="004437B3"/>
    <w:rsid w:val="004449FE"/>
    <w:rsid w:val="00445499"/>
    <w:rsid w:val="00457A7E"/>
    <w:rsid w:val="00457C27"/>
    <w:rsid w:val="00460E64"/>
    <w:rsid w:val="0046178D"/>
    <w:rsid w:val="00461CEF"/>
    <w:rsid w:val="00461EEE"/>
    <w:rsid w:val="00466335"/>
    <w:rsid w:val="004715BD"/>
    <w:rsid w:val="004829BF"/>
    <w:rsid w:val="004841A4"/>
    <w:rsid w:val="00492388"/>
    <w:rsid w:val="00492DAD"/>
    <w:rsid w:val="00495C6A"/>
    <w:rsid w:val="004975AA"/>
    <w:rsid w:val="004975CD"/>
    <w:rsid w:val="004A3756"/>
    <w:rsid w:val="004B3BB1"/>
    <w:rsid w:val="004B623C"/>
    <w:rsid w:val="004C0D0D"/>
    <w:rsid w:val="004D488F"/>
    <w:rsid w:val="004D52DF"/>
    <w:rsid w:val="004E5574"/>
    <w:rsid w:val="004E5EC7"/>
    <w:rsid w:val="004F1E05"/>
    <w:rsid w:val="004F2998"/>
    <w:rsid w:val="004F339E"/>
    <w:rsid w:val="004F45E8"/>
    <w:rsid w:val="004F4A01"/>
    <w:rsid w:val="004F4B78"/>
    <w:rsid w:val="004F512F"/>
    <w:rsid w:val="004F513D"/>
    <w:rsid w:val="004F63C4"/>
    <w:rsid w:val="0050407A"/>
    <w:rsid w:val="005057B1"/>
    <w:rsid w:val="00506515"/>
    <w:rsid w:val="0050796F"/>
    <w:rsid w:val="005103B2"/>
    <w:rsid w:val="0051295F"/>
    <w:rsid w:val="00526A41"/>
    <w:rsid w:val="00527698"/>
    <w:rsid w:val="00531777"/>
    <w:rsid w:val="005329BF"/>
    <w:rsid w:val="005332FE"/>
    <w:rsid w:val="005419A8"/>
    <w:rsid w:val="005433CD"/>
    <w:rsid w:val="00544210"/>
    <w:rsid w:val="005479F7"/>
    <w:rsid w:val="005537C3"/>
    <w:rsid w:val="00554081"/>
    <w:rsid w:val="0055608C"/>
    <w:rsid w:val="00560517"/>
    <w:rsid w:val="0056185E"/>
    <w:rsid w:val="00574660"/>
    <w:rsid w:val="00581717"/>
    <w:rsid w:val="00581F29"/>
    <w:rsid w:val="005822CE"/>
    <w:rsid w:val="0058309D"/>
    <w:rsid w:val="00590AC1"/>
    <w:rsid w:val="00591B11"/>
    <w:rsid w:val="0059631E"/>
    <w:rsid w:val="0059686B"/>
    <w:rsid w:val="005A295B"/>
    <w:rsid w:val="005A329B"/>
    <w:rsid w:val="005A637B"/>
    <w:rsid w:val="005A7B90"/>
    <w:rsid w:val="005B1EA2"/>
    <w:rsid w:val="005B4AA7"/>
    <w:rsid w:val="005B51E8"/>
    <w:rsid w:val="005B75B5"/>
    <w:rsid w:val="005B7F07"/>
    <w:rsid w:val="005C08FA"/>
    <w:rsid w:val="005C41B8"/>
    <w:rsid w:val="005D2E23"/>
    <w:rsid w:val="005E0C93"/>
    <w:rsid w:val="005E2753"/>
    <w:rsid w:val="005E47F6"/>
    <w:rsid w:val="005F1E2F"/>
    <w:rsid w:val="005F2E62"/>
    <w:rsid w:val="005F2E7F"/>
    <w:rsid w:val="005F49A6"/>
    <w:rsid w:val="005F57A2"/>
    <w:rsid w:val="005F6FDB"/>
    <w:rsid w:val="00601474"/>
    <w:rsid w:val="0060635D"/>
    <w:rsid w:val="00615A3B"/>
    <w:rsid w:val="00620047"/>
    <w:rsid w:val="00621E16"/>
    <w:rsid w:val="00641AE7"/>
    <w:rsid w:val="00641E82"/>
    <w:rsid w:val="00645297"/>
    <w:rsid w:val="00650477"/>
    <w:rsid w:val="0065390D"/>
    <w:rsid w:val="00655D7D"/>
    <w:rsid w:val="00657D91"/>
    <w:rsid w:val="00661674"/>
    <w:rsid w:val="00662DC3"/>
    <w:rsid w:val="00666FE6"/>
    <w:rsid w:val="00673DE0"/>
    <w:rsid w:val="0067675E"/>
    <w:rsid w:val="00681E1E"/>
    <w:rsid w:val="006833D9"/>
    <w:rsid w:val="00685AD7"/>
    <w:rsid w:val="00686973"/>
    <w:rsid w:val="006B3290"/>
    <w:rsid w:val="006B6AAE"/>
    <w:rsid w:val="006C3D43"/>
    <w:rsid w:val="006C5C99"/>
    <w:rsid w:val="006D6D36"/>
    <w:rsid w:val="006E2221"/>
    <w:rsid w:val="006F1E29"/>
    <w:rsid w:val="006F61AF"/>
    <w:rsid w:val="006F6F9A"/>
    <w:rsid w:val="006F7CAC"/>
    <w:rsid w:val="007045C5"/>
    <w:rsid w:val="0071350A"/>
    <w:rsid w:val="00716DDB"/>
    <w:rsid w:val="00717E3C"/>
    <w:rsid w:val="00722764"/>
    <w:rsid w:val="00726DD6"/>
    <w:rsid w:val="007272F1"/>
    <w:rsid w:val="00731CC2"/>
    <w:rsid w:val="007361DC"/>
    <w:rsid w:val="007517A1"/>
    <w:rsid w:val="00751BD1"/>
    <w:rsid w:val="007703EA"/>
    <w:rsid w:val="0077090C"/>
    <w:rsid w:val="00785B06"/>
    <w:rsid w:val="00786D28"/>
    <w:rsid w:val="007961EB"/>
    <w:rsid w:val="00797210"/>
    <w:rsid w:val="007A07F4"/>
    <w:rsid w:val="007A5851"/>
    <w:rsid w:val="007B16BE"/>
    <w:rsid w:val="007B4117"/>
    <w:rsid w:val="007B4676"/>
    <w:rsid w:val="007C2E71"/>
    <w:rsid w:val="007C4A19"/>
    <w:rsid w:val="007C5F37"/>
    <w:rsid w:val="007C76E6"/>
    <w:rsid w:val="007D3128"/>
    <w:rsid w:val="007E2B21"/>
    <w:rsid w:val="007E3D92"/>
    <w:rsid w:val="007E3E4D"/>
    <w:rsid w:val="007F08D3"/>
    <w:rsid w:val="00800BD6"/>
    <w:rsid w:val="00803E81"/>
    <w:rsid w:val="0082537D"/>
    <w:rsid w:val="00826402"/>
    <w:rsid w:val="00834F3F"/>
    <w:rsid w:val="0083641A"/>
    <w:rsid w:val="00844074"/>
    <w:rsid w:val="008458C8"/>
    <w:rsid w:val="008517CC"/>
    <w:rsid w:val="00855017"/>
    <w:rsid w:val="00855E50"/>
    <w:rsid w:val="008575B8"/>
    <w:rsid w:val="00862986"/>
    <w:rsid w:val="00867B87"/>
    <w:rsid w:val="00873AA0"/>
    <w:rsid w:val="008752B5"/>
    <w:rsid w:val="00886F72"/>
    <w:rsid w:val="008911D9"/>
    <w:rsid w:val="008920E9"/>
    <w:rsid w:val="00895B19"/>
    <w:rsid w:val="008A3463"/>
    <w:rsid w:val="008A77B2"/>
    <w:rsid w:val="008B0FDD"/>
    <w:rsid w:val="008B3B0D"/>
    <w:rsid w:val="008B5DCC"/>
    <w:rsid w:val="008B7D6F"/>
    <w:rsid w:val="008C1BDA"/>
    <w:rsid w:val="008C64D6"/>
    <w:rsid w:val="008D0CA8"/>
    <w:rsid w:val="008D51EC"/>
    <w:rsid w:val="008D6D8E"/>
    <w:rsid w:val="008D7124"/>
    <w:rsid w:val="008E0CD7"/>
    <w:rsid w:val="008E7499"/>
    <w:rsid w:val="008E7A95"/>
    <w:rsid w:val="008F21CC"/>
    <w:rsid w:val="008F76FC"/>
    <w:rsid w:val="009051EF"/>
    <w:rsid w:val="00910689"/>
    <w:rsid w:val="00912EE3"/>
    <w:rsid w:val="00915906"/>
    <w:rsid w:val="00931090"/>
    <w:rsid w:val="00931FBC"/>
    <w:rsid w:val="00953B3D"/>
    <w:rsid w:val="00955D7C"/>
    <w:rsid w:val="009604D1"/>
    <w:rsid w:val="0096392E"/>
    <w:rsid w:val="009774B0"/>
    <w:rsid w:val="00977F12"/>
    <w:rsid w:val="009822ED"/>
    <w:rsid w:val="00984BA8"/>
    <w:rsid w:val="009862AA"/>
    <w:rsid w:val="0098637E"/>
    <w:rsid w:val="00987822"/>
    <w:rsid w:val="00990BBF"/>
    <w:rsid w:val="00993D9B"/>
    <w:rsid w:val="00994E13"/>
    <w:rsid w:val="009A1814"/>
    <w:rsid w:val="009A2C91"/>
    <w:rsid w:val="009A58FC"/>
    <w:rsid w:val="009A6751"/>
    <w:rsid w:val="009C1FE3"/>
    <w:rsid w:val="009C407E"/>
    <w:rsid w:val="009C627E"/>
    <w:rsid w:val="009D3123"/>
    <w:rsid w:val="009D31CE"/>
    <w:rsid w:val="009D3D2B"/>
    <w:rsid w:val="009D77EF"/>
    <w:rsid w:val="009E1774"/>
    <w:rsid w:val="009F1C24"/>
    <w:rsid w:val="009F358A"/>
    <w:rsid w:val="009F437D"/>
    <w:rsid w:val="009F4771"/>
    <w:rsid w:val="009F717B"/>
    <w:rsid w:val="00A11C9C"/>
    <w:rsid w:val="00A12CCB"/>
    <w:rsid w:val="00A20219"/>
    <w:rsid w:val="00A2089C"/>
    <w:rsid w:val="00A26F5B"/>
    <w:rsid w:val="00A349A0"/>
    <w:rsid w:val="00A3558D"/>
    <w:rsid w:val="00A40F45"/>
    <w:rsid w:val="00A42C2D"/>
    <w:rsid w:val="00A51667"/>
    <w:rsid w:val="00A6199E"/>
    <w:rsid w:val="00A67779"/>
    <w:rsid w:val="00A74F78"/>
    <w:rsid w:val="00A8529F"/>
    <w:rsid w:val="00A85899"/>
    <w:rsid w:val="00A91A16"/>
    <w:rsid w:val="00A92044"/>
    <w:rsid w:val="00A97580"/>
    <w:rsid w:val="00A97A5C"/>
    <w:rsid w:val="00AA2E4F"/>
    <w:rsid w:val="00AA31BB"/>
    <w:rsid w:val="00AA3C7C"/>
    <w:rsid w:val="00AA7664"/>
    <w:rsid w:val="00AB0879"/>
    <w:rsid w:val="00AB3D0F"/>
    <w:rsid w:val="00AB55D5"/>
    <w:rsid w:val="00AB79AD"/>
    <w:rsid w:val="00AC259A"/>
    <w:rsid w:val="00AC4DB5"/>
    <w:rsid w:val="00AC5F00"/>
    <w:rsid w:val="00AC63C5"/>
    <w:rsid w:val="00AC70BB"/>
    <w:rsid w:val="00AD276D"/>
    <w:rsid w:val="00AE2D29"/>
    <w:rsid w:val="00AE6298"/>
    <w:rsid w:val="00AE7118"/>
    <w:rsid w:val="00AF0D8F"/>
    <w:rsid w:val="00AF3794"/>
    <w:rsid w:val="00AF3A9E"/>
    <w:rsid w:val="00AF3E63"/>
    <w:rsid w:val="00B0585A"/>
    <w:rsid w:val="00B105C2"/>
    <w:rsid w:val="00B11C16"/>
    <w:rsid w:val="00B13ABD"/>
    <w:rsid w:val="00B15F0B"/>
    <w:rsid w:val="00B17721"/>
    <w:rsid w:val="00B30ECE"/>
    <w:rsid w:val="00B34F7A"/>
    <w:rsid w:val="00B41649"/>
    <w:rsid w:val="00B42349"/>
    <w:rsid w:val="00B441AD"/>
    <w:rsid w:val="00B44EC4"/>
    <w:rsid w:val="00B4608E"/>
    <w:rsid w:val="00B47A90"/>
    <w:rsid w:val="00B54C9D"/>
    <w:rsid w:val="00B571AD"/>
    <w:rsid w:val="00B626D1"/>
    <w:rsid w:val="00B63B6C"/>
    <w:rsid w:val="00B71210"/>
    <w:rsid w:val="00B74897"/>
    <w:rsid w:val="00B76EEF"/>
    <w:rsid w:val="00B83BD0"/>
    <w:rsid w:val="00B9678F"/>
    <w:rsid w:val="00BA03C7"/>
    <w:rsid w:val="00BA0750"/>
    <w:rsid w:val="00BA076F"/>
    <w:rsid w:val="00BB10E5"/>
    <w:rsid w:val="00BB14C4"/>
    <w:rsid w:val="00BB34B7"/>
    <w:rsid w:val="00BC01EE"/>
    <w:rsid w:val="00BC1CD5"/>
    <w:rsid w:val="00BC5BB3"/>
    <w:rsid w:val="00BD088F"/>
    <w:rsid w:val="00BD0988"/>
    <w:rsid w:val="00BD2776"/>
    <w:rsid w:val="00BE0123"/>
    <w:rsid w:val="00BE2273"/>
    <w:rsid w:val="00BE2F30"/>
    <w:rsid w:val="00BE34A1"/>
    <w:rsid w:val="00BE63B7"/>
    <w:rsid w:val="00BE744E"/>
    <w:rsid w:val="00BE7B34"/>
    <w:rsid w:val="00BF0EED"/>
    <w:rsid w:val="00BF1F8F"/>
    <w:rsid w:val="00BF5490"/>
    <w:rsid w:val="00BF559F"/>
    <w:rsid w:val="00C022AA"/>
    <w:rsid w:val="00C04AE0"/>
    <w:rsid w:val="00C13B2A"/>
    <w:rsid w:val="00C165F7"/>
    <w:rsid w:val="00C26516"/>
    <w:rsid w:val="00C27ACC"/>
    <w:rsid w:val="00C31AB4"/>
    <w:rsid w:val="00C31D2F"/>
    <w:rsid w:val="00C34465"/>
    <w:rsid w:val="00C352C6"/>
    <w:rsid w:val="00C41981"/>
    <w:rsid w:val="00C42607"/>
    <w:rsid w:val="00C432F9"/>
    <w:rsid w:val="00C46B23"/>
    <w:rsid w:val="00C63D1C"/>
    <w:rsid w:val="00C732D1"/>
    <w:rsid w:val="00C737C0"/>
    <w:rsid w:val="00C746C2"/>
    <w:rsid w:val="00C76EB0"/>
    <w:rsid w:val="00C8177B"/>
    <w:rsid w:val="00C82A05"/>
    <w:rsid w:val="00C83884"/>
    <w:rsid w:val="00C92213"/>
    <w:rsid w:val="00C937C4"/>
    <w:rsid w:val="00C959F7"/>
    <w:rsid w:val="00CA132C"/>
    <w:rsid w:val="00CA724A"/>
    <w:rsid w:val="00CB70DD"/>
    <w:rsid w:val="00CC1CCE"/>
    <w:rsid w:val="00CC7CC8"/>
    <w:rsid w:val="00CD4AA6"/>
    <w:rsid w:val="00CD67AA"/>
    <w:rsid w:val="00CE20EF"/>
    <w:rsid w:val="00CE2FAE"/>
    <w:rsid w:val="00CE72C1"/>
    <w:rsid w:val="00CE79BE"/>
    <w:rsid w:val="00CF0D5A"/>
    <w:rsid w:val="00D00457"/>
    <w:rsid w:val="00D02AEE"/>
    <w:rsid w:val="00D06804"/>
    <w:rsid w:val="00D10445"/>
    <w:rsid w:val="00D11909"/>
    <w:rsid w:val="00D12576"/>
    <w:rsid w:val="00D1426A"/>
    <w:rsid w:val="00D142BF"/>
    <w:rsid w:val="00D163A7"/>
    <w:rsid w:val="00D22231"/>
    <w:rsid w:val="00D22D41"/>
    <w:rsid w:val="00D251F3"/>
    <w:rsid w:val="00D27524"/>
    <w:rsid w:val="00D34978"/>
    <w:rsid w:val="00D37EE7"/>
    <w:rsid w:val="00D446F1"/>
    <w:rsid w:val="00D46089"/>
    <w:rsid w:val="00D52B64"/>
    <w:rsid w:val="00D6352B"/>
    <w:rsid w:val="00D64CA1"/>
    <w:rsid w:val="00D66668"/>
    <w:rsid w:val="00D703B7"/>
    <w:rsid w:val="00D76CC5"/>
    <w:rsid w:val="00D86BF2"/>
    <w:rsid w:val="00D958EC"/>
    <w:rsid w:val="00D96841"/>
    <w:rsid w:val="00DA0A31"/>
    <w:rsid w:val="00DA2EF2"/>
    <w:rsid w:val="00DB0A9A"/>
    <w:rsid w:val="00DB24F4"/>
    <w:rsid w:val="00DB71C2"/>
    <w:rsid w:val="00DC5245"/>
    <w:rsid w:val="00DC6A3F"/>
    <w:rsid w:val="00DC6FAF"/>
    <w:rsid w:val="00DD10D4"/>
    <w:rsid w:val="00DD2177"/>
    <w:rsid w:val="00DD5E0B"/>
    <w:rsid w:val="00DD7788"/>
    <w:rsid w:val="00DE46C0"/>
    <w:rsid w:val="00DE5738"/>
    <w:rsid w:val="00DE64AC"/>
    <w:rsid w:val="00DF0540"/>
    <w:rsid w:val="00DF1177"/>
    <w:rsid w:val="00DF2E0D"/>
    <w:rsid w:val="00DF33F8"/>
    <w:rsid w:val="00DF64DE"/>
    <w:rsid w:val="00DF6737"/>
    <w:rsid w:val="00DF7832"/>
    <w:rsid w:val="00E0687D"/>
    <w:rsid w:val="00E06DCB"/>
    <w:rsid w:val="00E14137"/>
    <w:rsid w:val="00E179C6"/>
    <w:rsid w:val="00E20520"/>
    <w:rsid w:val="00E21BAE"/>
    <w:rsid w:val="00E27E16"/>
    <w:rsid w:val="00E31754"/>
    <w:rsid w:val="00E31C20"/>
    <w:rsid w:val="00E31DBF"/>
    <w:rsid w:val="00E37A52"/>
    <w:rsid w:val="00E41460"/>
    <w:rsid w:val="00E435BB"/>
    <w:rsid w:val="00E45D34"/>
    <w:rsid w:val="00E63762"/>
    <w:rsid w:val="00E63CA9"/>
    <w:rsid w:val="00E65FDC"/>
    <w:rsid w:val="00E66D8B"/>
    <w:rsid w:val="00E70C48"/>
    <w:rsid w:val="00E72227"/>
    <w:rsid w:val="00E74B8A"/>
    <w:rsid w:val="00E765E0"/>
    <w:rsid w:val="00E76C33"/>
    <w:rsid w:val="00E77965"/>
    <w:rsid w:val="00E8380A"/>
    <w:rsid w:val="00E87E5D"/>
    <w:rsid w:val="00E914A0"/>
    <w:rsid w:val="00E95665"/>
    <w:rsid w:val="00E976D9"/>
    <w:rsid w:val="00E9797F"/>
    <w:rsid w:val="00E97995"/>
    <w:rsid w:val="00EA7A5E"/>
    <w:rsid w:val="00EA7AF9"/>
    <w:rsid w:val="00EB2F05"/>
    <w:rsid w:val="00EB3E0C"/>
    <w:rsid w:val="00EB3FC5"/>
    <w:rsid w:val="00EB63C2"/>
    <w:rsid w:val="00EC0EA6"/>
    <w:rsid w:val="00EC15B9"/>
    <w:rsid w:val="00EC3515"/>
    <w:rsid w:val="00EE02BF"/>
    <w:rsid w:val="00EE7864"/>
    <w:rsid w:val="00EF6E7B"/>
    <w:rsid w:val="00F00B75"/>
    <w:rsid w:val="00F10439"/>
    <w:rsid w:val="00F120D0"/>
    <w:rsid w:val="00F15F05"/>
    <w:rsid w:val="00F20D55"/>
    <w:rsid w:val="00F22530"/>
    <w:rsid w:val="00F2374C"/>
    <w:rsid w:val="00F26E12"/>
    <w:rsid w:val="00F2717E"/>
    <w:rsid w:val="00F278F0"/>
    <w:rsid w:val="00F323C3"/>
    <w:rsid w:val="00F326F2"/>
    <w:rsid w:val="00F33247"/>
    <w:rsid w:val="00F414AB"/>
    <w:rsid w:val="00F43B2E"/>
    <w:rsid w:val="00F47DD8"/>
    <w:rsid w:val="00F50C70"/>
    <w:rsid w:val="00F555A1"/>
    <w:rsid w:val="00F56DE7"/>
    <w:rsid w:val="00F6107E"/>
    <w:rsid w:val="00F65C9E"/>
    <w:rsid w:val="00F71337"/>
    <w:rsid w:val="00F75C8A"/>
    <w:rsid w:val="00F84F22"/>
    <w:rsid w:val="00F87287"/>
    <w:rsid w:val="00F91009"/>
    <w:rsid w:val="00F97645"/>
    <w:rsid w:val="00F97E0D"/>
    <w:rsid w:val="00FA4B67"/>
    <w:rsid w:val="00FA67CB"/>
    <w:rsid w:val="00FB3939"/>
    <w:rsid w:val="00FB54FC"/>
    <w:rsid w:val="00FB6301"/>
    <w:rsid w:val="00FB6F16"/>
    <w:rsid w:val="00FB6F6C"/>
    <w:rsid w:val="00FC1C86"/>
    <w:rsid w:val="00FC4D0C"/>
    <w:rsid w:val="00FC6666"/>
    <w:rsid w:val="00FC68D9"/>
    <w:rsid w:val="00FC7079"/>
    <w:rsid w:val="00FD1040"/>
    <w:rsid w:val="00FD25DA"/>
    <w:rsid w:val="00FD2B6E"/>
    <w:rsid w:val="00FD6CC8"/>
    <w:rsid w:val="00FE3606"/>
    <w:rsid w:val="00FF0FCA"/>
    <w:rsid w:val="00FF4A8D"/>
    <w:rsid w:val="00FF4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667"/>
    <w:rPr>
      <w:lang w:val="en-GB" w:eastAsia="ru-RU"/>
    </w:rPr>
  </w:style>
  <w:style w:type="paragraph" w:styleId="1">
    <w:name w:val="heading 1"/>
    <w:basedOn w:val="a"/>
    <w:next w:val="a"/>
    <w:link w:val="10"/>
    <w:qFormat/>
    <w:rsid w:val="00A51667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2">
    <w:name w:val="heading 2"/>
    <w:basedOn w:val="a"/>
    <w:next w:val="a"/>
    <w:link w:val="20"/>
    <w:qFormat/>
    <w:rsid w:val="00A51667"/>
    <w:pPr>
      <w:keepNext/>
      <w:jc w:val="center"/>
      <w:outlineLvl w:val="1"/>
    </w:pPr>
    <w:rPr>
      <w:rFonts w:ascii="Baltica" w:hAnsi="Baltica"/>
      <w:b/>
    </w:rPr>
  </w:style>
  <w:style w:type="paragraph" w:styleId="3">
    <w:name w:val="heading 3"/>
    <w:basedOn w:val="a"/>
    <w:next w:val="a"/>
    <w:qFormat/>
    <w:rsid w:val="00A51667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4">
    <w:name w:val="heading 4"/>
    <w:basedOn w:val="a"/>
    <w:next w:val="a"/>
    <w:link w:val="40"/>
    <w:qFormat/>
    <w:rsid w:val="00A51667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5">
    <w:name w:val="heading 5"/>
    <w:basedOn w:val="a"/>
    <w:next w:val="a"/>
    <w:qFormat/>
    <w:rsid w:val="00A51667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6">
    <w:name w:val="heading 6"/>
    <w:basedOn w:val="a"/>
    <w:next w:val="a"/>
    <w:qFormat/>
    <w:rsid w:val="00A51667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7">
    <w:name w:val="heading 7"/>
    <w:basedOn w:val="a"/>
    <w:next w:val="a"/>
    <w:qFormat/>
    <w:rsid w:val="00A51667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8">
    <w:name w:val="heading 8"/>
    <w:basedOn w:val="a"/>
    <w:next w:val="a"/>
    <w:link w:val="80"/>
    <w:qFormat/>
    <w:rsid w:val="00A51667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9">
    <w:name w:val="heading 9"/>
    <w:basedOn w:val="a"/>
    <w:next w:val="a"/>
    <w:qFormat/>
    <w:rsid w:val="00A51667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51667"/>
    <w:pPr>
      <w:ind w:firstLine="720"/>
    </w:pPr>
    <w:rPr>
      <w:rFonts w:ascii="Arial Armenian" w:hAnsi="Arial Armenian"/>
      <w:i/>
      <w:sz w:val="24"/>
    </w:rPr>
  </w:style>
  <w:style w:type="paragraph" w:styleId="a4">
    <w:name w:val="Body Text"/>
    <w:basedOn w:val="a"/>
    <w:link w:val="a5"/>
    <w:rsid w:val="00A51667"/>
    <w:pPr>
      <w:spacing w:line="360" w:lineRule="auto"/>
    </w:pPr>
    <w:rPr>
      <w:rFonts w:ascii="Times Armenian" w:hAnsi="Times Armenian"/>
      <w:sz w:val="28"/>
    </w:rPr>
  </w:style>
  <w:style w:type="character" w:styleId="a6">
    <w:name w:val="Hyperlink"/>
    <w:basedOn w:val="a0"/>
    <w:rsid w:val="00A51667"/>
    <w:rPr>
      <w:color w:val="0000FF"/>
      <w:u w:val="single"/>
    </w:rPr>
  </w:style>
  <w:style w:type="paragraph" w:styleId="a7">
    <w:name w:val="Block Text"/>
    <w:basedOn w:val="a"/>
    <w:rsid w:val="00A51667"/>
    <w:pPr>
      <w:ind w:left="-709" w:right="-694"/>
    </w:pPr>
    <w:rPr>
      <w:rFonts w:ascii="Baltica" w:hAnsi="Baltica"/>
      <w:sz w:val="18"/>
    </w:rPr>
  </w:style>
  <w:style w:type="paragraph" w:styleId="21">
    <w:name w:val="Body Text 2"/>
    <w:basedOn w:val="a"/>
    <w:rsid w:val="00A51667"/>
    <w:rPr>
      <w:sz w:val="18"/>
    </w:rPr>
  </w:style>
  <w:style w:type="paragraph" w:styleId="30">
    <w:name w:val="Body Text Indent 3"/>
    <w:basedOn w:val="a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a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8">
    <w:name w:val="header"/>
    <w:aliases w:val="h,Header Char Char Char Char,Header Char Char Char,Header Char Char"/>
    <w:basedOn w:val="a"/>
    <w:link w:val="a9"/>
    <w:rsid w:val="00F65C9E"/>
    <w:pPr>
      <w:tabs>
        <w:tab w:val="center" w:pos="4677"/>
        <w:tab w:val="right" w:pos="9355"/>
      </w:tabs>
    </w:pPr>
  </w:style>
  <w:style w:type="paragraph" w:styleId="aa">
    <w:name w:val="footer"/>
    <w:basedOn w:val="a"/>
    <w:rsid w:val="00F65C9E"/>
    <w:pPr>
      <w:tabs>
        <w:tab w:val="center" w:pos="4677"/>
        <w:tab w:val="right" w:pos="9355"/>
      </w:tabs>
    </w:pPr>
  </w:style>
  <w:style w:type="table" w:styleId="ab">
    <w:name w:val="Table Grid"/>
    <w:basedOn w:val="a1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a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10">
    <w:name w:val="Заголовок 1 Знак"/>
    <w:basedOn w:val="a0"/>
    <w:link w:val="1"/>
    <w:rsid w:val="001A7186"/>
    <w:rPr>
      <w:rFonts w:ascii="Arial Armenian" w:hAnsi="Arial Armenian"/>
      <w:b/>
      <w:sz w:val="22"/>
      <w:lang w:val="en-GB"/>
    </w:rPr>
  </w:style>
  <w:style w:type="character" w:customStyle="1" w:styleId="20">
    <w:name w:val="Заголовок 2 Знак"/>
    <w:basedOn w:val="a0"/>
    <w:link w:val="2"/>
    <w:rsid w:val="001A7186"/>
    <w:rPr>
      <w:rFonts w:ascii="Baltica" w:hAnsi="Baltica"/>
      <w:b/>
      <w:lang w:val="en-GB"/>
    </w:rPr>
  </w:style>
  <w:style w:type="character" w:customStyle="1" w:styleId="40">
    <w:name w:val="Заголовок 4 Знак"/>
    <w:basedOn w:val="a0"/>
    <w:link w:val="4"/>
    <w:rsid w:val="001A7186"/>
    <w:rPr>
      <w:rFonts w:ascii="Arial Armenian" w:hAnsi="Arial Armenian"/>
      <w:b/>
      <w:sz w:val="23"/>
      <w:lang w:val="en-GB"/>
    </w:rPr>
  </w:style>
  <w:style w:type="character" w:customStyle="1" w:styleId="80">
    <w:name w:val="Заголовок 8 Знак"/>
    <w:basedOn w:val="a0"/>
    <w:link w:val="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a0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a0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a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9">
    <w:name w:val="Верхний колонтитул Знак"/>
    <w:aliases w:val="h Знак,Header Char Char Char Char Знак,Header Char Char Char Знак,Header Char Char Знак"/>
    <w:basedOn w:val="a0"/>
    <w:link w:val="a8"/>
    <w:locked/>
    <w:rsid w:val="000777E7"/>
    <w:rPr>
      <w:lang w:val="en-GB" w:eastAsia="ru-RU"/>
    </w:rPr>
  </w:style>
  <w:style w:type="paragraph" w:styleId="ac">
    <w:name w:val="Normal (Web)"/>
    <w:basedOn w:val="a"/>
    <w:uiPriority w:val="99"/>
    <w:unhideWhenUsed/>
    <w:rsid w:val="00726DD6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mechtexChar">
    <w:name w:val="mechtex Char"/>
    <w:link w:val="mechtex"/>
    <w:locked/>
    <w:rsid w:val="009F358A"/>
    <w:rPr>
      <w:rFonts w:ascii="Arial Armenian" w:hAnsi="Arial Armenian"/>
    </w:rPr>
  </w:style>
  <w:style w:type="paragraph" w:customStyle="1" w:styleId="mechtex">
    <w:name w:val="mechtex"/>
    <w:basedOn w:val="a"/>
    <w:link w:val="mechtexChar"/>
    <w:rsid w:val="009F358A"/>
    <w:pPr>
      <w:jc w:val="center"/>
    </w:pPr>
    <w:rPr>
      <w:rFonts w:ascii="Arial Armenian" w:hAnsi="Arial Armenian"/>
    </w:rPr>
  </w:style>
  <w:style w:type="character" w:customStyle="1" w:styleId="normChar">
    <w:name w:val="norm Char"/>
    <w:basedOn w:val="a0"/>
    <w:link w:val="norm"/>
    <w:locked/>
    <w:rsid w:val="002D78F8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rsid w:val="002D78F8"/>
    <w:pPr>
      <w:spacing w:line="480" w:lineRule="auto"/>
      <w:ind w:firstLine="709"/>
      <w:jc w:val="both"/>
    </w:pPr>
    <w:rPr>
      <w:rFonts w:ascii="Arial Armenian" w:hAnsi="Arial Armenian"/>
      <w:lang w:val="en-US"/>
    </w:rPr>
  </w:style>
  <w:style w:type="character" w:styleId="ad">
    <w:name w:val="Strong"/>
    <w:basedOn w:val="a0"/>
    <w:qFormat/>
    <w:rsid w:val="002D78F8"/>
    <w:rPr>
      <w:b/>
      <w:bCs/>
    </w:rPr>
  </w:style>
  <w:style w:type="paragraph" w:styleId="ae">
    <w:name w:val="List Paragraph"/>
    <w:basedOn w:val="a"/>
    <w:uiPriority w:val="34"/>
    <w:qFormat/>
    <w:rsid w:val="00E8380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5">
    <w:name w:val="Основной текст Знак"/>
    <w:basedOn w:val="a0"/>
    <w:link w:val="a4"/>
    <w:rsid w:val="00A85899"/>
    <w:rPr>
      <w:rFonts w:ascii="Times Armenian" w:hAnsi="Times Armenian"/>
      <w:sz w:val="28"/>
      <w:lang w:val="en-GB" w:eastAsia="ru-RU"/>
    </w:rPr>
  </w:style>
  <w:style w:type="paragraph" w:styleId="af">
    <w:name w:val="List"/>
    <w:basedOn w:val="a"/>
    <w:uiPriority w:val="99"/>
    <w:rsid w:val="000C5801"/>
    <w:pPr>
      <w:widowControl w:val="0"/>
      <w:ind w:left="360" w:hanging="360"/>
    </w:pPr>
    <w:rPr>
      <w:rFonts w:eastAsia="Calibri"/>
      <w:sz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667"/>
    <w:rPr>
      <w:lang w:val="en-GB" w:eastAsia="ru-RU"/>
    </w:rPr>
  </w:style>
  <w:style w:type="paragraph" w:styleId="1">
    <w:name w:val="heading 1"/>
    <w:basedOn w:val="a"/>
    <w:next w:val="a"/>
    <w:link w:val="10"/>
    <w:qFormat/>
    <w:rsid w:val="00A51667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2">
    <w:name w:val="heading 2"/>
    <w:basedOn w:val="a"/>
    <w:next w:val="a"/>
    <w:link w:val="20"/>
    <w:qFormat/>
    <w:rsid w:val="00A51667"/>
    <w:pPr>
      <w:keepNext/>
      <w:jc w:val="center"/>
      <w:outlineLvl w:val="1"/>
    </w:pPr>
    <w:rPr>
      <w:rFonts w:ascii="Baltica" w:hAnsi="Baltica"/>
      <w:b/>
    </w:rPr>
  </w:style>
  <w:style w:type="paragraph" w:styleId="3">
    <w:name w:val="heading 3"/>
    <w:basedOn w:val="a"/>
    <w:next w:val="a"/>
    <w:qFormat/>
    <w:rsid w:val="00A51667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4">
    <w:name w:val="heading 4"/>
    <w:basedOn w:val="a"/>
    <w:next w:val="a"/>
    <w:link w:val="40"/>
    <w:qFormat/>
    <w:rsid w:val="00A51667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5">
    <w:name w:val="heading 5"/>
    <w:basedOn w:val="a"/>
    <w:next w:val="a"/>
    <w:qFormat/>
    <w:rsid w:val="00A51667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6">
    <w:name w:val="heading 6"/>
    <w:basedOn w:val="a"/>
    <w:next w:val="a"/>
    <w:qFormat/>
    <w:rsid w:val="00A51667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7">
    <w:name w:val="heading 7"/>
    <w:basedOn w:val="a"/>
    <w:next w:val="a"/>
    <w:qFormat/>
    <w:rsid w:val="00A51667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8">
    <w:name w:val="heading 8"/>
    <w:basedOn w:val="a"/>
    <w:next w:val="a"/>
    <w:link w:val="80"/>
    <w:qFormat/>
    <w:rsid w:val="00A51667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9">
    <w:name w:val="heading 9"/>
    <w:basedOn w:val="a"/>
    <w:next w:val="a"/>
    <w:qFormat/>
    <w:rsid w:val="00A51667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51667"/>
    <w:pPr>
      <w:ind w:firstLine="720"/>
    </w:pPr>
    <w:rPr>
      <w:rFonts w:ascii="Arial Armenian" w:hAnsi="Arial Armenian"/>
      <w:i/>
      <w:sz w:val="24"/>
    </w:rPr>
  </w:style>
  <w:style w:type="paragraph" w:styleId="a4">
    <w:name w:val="Body Text"/>
    <w:basedOn w:val="a"/>
    <w:link w:val="a5"/>
    <w:rsid w:val="00A51667"/>
    <w:pPr>
      <w:spacing w:line="360" w:lineRule="auto"/>
    </w:pPr>
    <w:rPr>
      <w:rFonts w:ascii="Times Armenian" w:hAnsi="Times Armenian"/>
      <w:sz w:val="28"/>
    </w:rPr>
  </w:style>
  <w:style w:type="character" w:styleId="a6">
    <w:name w:val="Hyperlink"/>
    <w:basedOn w:val="a0"/>
    <w:rsid w:val="00A51667"/>
    <w:rPr>
      <w:color w:val="0000FF"/>
      <w:u w:val="single"/>
    </w:rPr>
  </w:style>
  <w:style w:type="paragraph" w:styleId="a7">
    <w:name w:val="Block Text"/>
    <w:basedOn w:val="a"/>
    <w:rsid w:val="00A51667"/>
    <w:pPr>
      <w:ind w:left="-709" w:right="-694"/>
    </w:pPr>
    <w:rPr>
      <w:rFonts w:ascii="Baltica" w:hAnsi="Baltica"/>
      <w:sz w:val="18"/>
    </w:rPr>
  </w:style>
  <w:style w:type="paragraph" w:styleId="21">
    <w:name w:val="Body Text 2"/>
    <w:basedOn w:val="a"/>
    <w:rsid w:val="00A51667"/>
    <w:rPr>
      <w:sz w:val="18"/>
    </w:rPr>
  </w:style>
  <w:style w:type="paragraph" w:styleId="30">
    <w:name w:val="Body Text Indent 3"/>
    <w:basedOn w:val="a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a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8">
    <w:name w:val="header"/>
    <w:aliases w:val="h,Header Char Char Char Char,Header Char Char Char,Header Char Char"/>
    <w:basedOn w:val="a"/>
    <w:link w:val="a9"/>
    <w:rsid w:val="00F65C9E"/>
    <w:pPr>
      <w:tabs>
        <w:tab w:val="center" w:pos="4677"/>
        <w:tab w:val="right" w:pos="9355"/>
      </w:tabs>
    </w:pPr>
  </w:style>
  <w:style w:type="paragraph" w:styleId="aa">
    <w:name w:val="footer"/>
    <w:basedOn w:val="a"/>
    <w:rsid w:val="00F65C9E"/>
    <w:pPr>
      <w:tabs>
        <w:tab w:val="center" w:pos="4677"/>
        <w:tab w:val="right" w:pos="9355"/>
      </w:tabs>
    </w:pPr>
  </w:style>
  <w:style w:type="table" w:styleId="ab">
    <w:name w:val="Table Grid"/>
    <w:basedOn w:val="a1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a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10">
    <w:name w:val="Заголовок 1 Знак"/>
    <w:basedOn w:val="a0"/>
    <w:link w:val="1"/>
    <w:rsid w:val="001A7186"/>
    <w:rPr>
      <w:rFonts w:ascii="Arial Armenian" w:hAnsi="Arial Armenian"/>
      <w:b/>
      <w:sz w:val="22"/>
      <w:lang w:val="en-GB"/>
    </w:rPr>
  </w:style>
  <w:style w:type="character" w:customStyle="1" w:styleId="20">
    <w:name w:val="Заголовок 2 Знак"/>
    <w:basedOn w:val="a0"/>
    <w:link w:val="2"/>
    <w:rsid w:val="001A7186"/>
    <w:rPr>
      <w:rFonts w:ascii="Baltica" w:hAnsi="Baltica"/>
      <w:b/>
      <w:lang w:val="en-GB"/>
    </w:rPr>
  </w:style>
  <w:style w:type="character" w:customStyle="1" w:styleId="40">
    <w:name w:val="Заголовок 4 Знак"/>
    <w:basedOn w:val="a0"/>
    <w:link w:val="4"/>
    <w:rsid w:val="001A7186"/>
    <w:rPr>
      <w:rFonts w:ascii="Arial Armenian" w:hAnsi="Arial Armenian"/>
      <w:b/>
      <w:sz w:val="23"/>
      <w:lang w:val="en-GB"/>
    </w:rPr>
  </w:style>
  <w:style w:type="character" w:customStyle="1" w:styleId="80">
    <w:name w:val="Заголовок 8 Знак"/>
    <w:basedOn w:val="a0"/>
    <w:link w:val="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a0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a0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a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9">
    <w:name w:val="Верхний колонтитул Знак"/>
    <w:aliases w:val="h Знак,Header Char Char Char Char Знак,Header Char Char Char Знак,Header Char Char Знак"/>
    <w:basedOn w:val="a0"/>
    <w:link w:val="a8"/>
    <w:locked/>
    <w:rsid w:val="000777E7"/>
    <w:rPr>
      <w:lang w:val="en-GB" w:eastAsia="ru-RU"/>
    </w:rPr>
  </w:style>
  <w:style w:type="paragraph" w:styleId="ac">
    <w:name w:val="Normal (Web)"/>
    <w:basedOn w:val="a"/>
    <w:uiPriority w:val="99"/>
    <w:unhideWhenUsed/>
    <w:rsid w:val="00726DD6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mechtexChar">
    <w:name w:val="mechtex Char"/>
    <w:link w:val="mechtex"/>
    <w:locked/>
    <w:rsid w:val="009F358A"/>
    <w:rPr>
      <w:rFonts w:ascii="Arial Armenian" w:hAnsi="Arial Armenian"/>
    </w:rPr>
  </w:style>
  <w:style w:type="paragraph" w:customStyle="1" w:styleId="mechtex">
    <w:name w:val="mechtex"/>
    <w:basedOn w:val="a"/>
    <w:link w:val="mechtexChar"/>
    <w:rsid w:val="009F358A"/>
    <w:pPr>
      <w:jc w:val="center"/>
    </w:pPr>
    <w:rPr>
      <w:rFonts w:ascii="Arial Armenian" w:hAnsi="Arial Armenian"/>
    </w:rPr>
  </w:style>
  <w:style w:type="character" w:customStyle="1" w:styleId="normChar">
    <w:name w:val="norm Char"/>
    <w:basedOn w:val="a0"/>
    <w:link w:val="norm"/>
    <w:locked/>
    <w:rsid w:val="002D78F8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rsid w:val="002D78F8"/>
    <w:pPr>
      <w:spacing w:line="480" w:lineRule="auto"/>
      <w:ind w:firstLine="709"/>
      <w:jc w:val="both"/>
    </w:pPr>
    <w:rPr>
      <w:rFonts w:ascii="Arial Armenian" w:hAnsi="Arial Armenian"/>
      <w:lang w:val="en-US"/>
    </w:rPr>
  </w:style>
  <w:style w:type="character" w:styleId="ad">
    <w:name w:val="Strong"/>
    <w:basedOn w:val="a0"/>
    <w:qFormat/>
    <w:rsid w:val="002D78F8"/>
    <w:rPr>
      <w:b/>
      <w:bCs/>
    </w:rPr>
  </w:style>
  <w:style w:type="paragraph" w:styleId="ae">
    <w:name w:val="List Paragraph"/>
    <w:basedOn w:val="a"/>
    <w:uiPriority w:val="34"/>
    <w:qFormat/>
    <w:rsid w:val="00E8380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5">
    <w:name w:val="Основной текст Знак"/>
    <w:basedOn w:val="a0"/>
    <w:link w:val="a4"/>
    <w:rsid w:val="00A85899"/>
    <w:rPr>
      <w:rFonts w:ascii="Times Armenian" w:hAnsi="Times Armenian"/>
      <w:sz w:val="28"/>
      <w:lang w:val="en-GB" w:eastAsia="ru-RU"/>
    </w:rPr>
  </w:style>
  <w:style w:type="paragraph" w:styleId="af">
    <w:name w:val="List"/>
    <w:basedOn w:val="a"/>
    <w:uiPriority w:val="99"/>
    <w:rsid w:val="000C5801"/>
    <w:pPr>
      <w:widowControl w:val="0"/>
      <w:ind w:left="360" w:hanging="360"/>
    </w:pPr>
    <w:rPr>
      <w:rFonts w:eastAsia="Calibri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1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24A44-8E1C-44C8-B90C-A26C5732F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https://mul2.gov.am/tasks/132756/oneclick/Ampopatert.docx?token=3ce7b1231672836d8f912e3fabbaf8e8</cp:keywords>
</cp:coreProperties>
</file>