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4E2B00FF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</w:t>
      </w:r>
      <w:r w:rsidR="003D55E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ԱՄ-ԷՍԿԱ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 «</w:t>
      </w:r>
      <w:r w:rsidR="003D55E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ԱՄ-ԷՍԿԱ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 սահմանափակ պատասխանատվությամբ ԸՆԿԵՐՈՒԹՅԱՆ, «</w:t>
      </w:r>
      <w:r w:rsidR="00296E3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ԱԿԲԱ ԼԻԶԻՆԳ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</w:t>
      </w:r>
      <w:r w:rsidR="00296E3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ՎԿ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E4ADB74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D55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ԱՄ-ԷՍԿԱ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58CFE1DE" w14:textId="75FD5B87" w:rsidR="00296E38" w:rsidRDefault="008325A3" w:rsidP="00A51E0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D55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ԱՄ-ԷՍԿԱ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A51E08" w:rsidRPr="00A51E08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A51E08" w:rsidRP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3D55E8">
        <w:rPr>
          <w:rFonts w:ascii="GHEA Grapalat" w:eastAsia="Calibri" w:hAnsi="GHEA Grapalat" w:cs="Times New Roman"/>
          <w:sz w:val="24"/>
          <w:szCs w:val="24"/>
          <w:lang w:val="hy-AM"/>
        </w:rPr>
        <w:t>Կոտայքի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մարզի </w:t>
      </w:r>
      <w:r w:rsidR="003D55E8">
        <w:rPr>
          <w:rFonts w:ascii="GHEA Grapalat" w:eastAsia="Calibri" w:hAnsi="GHEA Grapalat" w:cs="Times New Roman"/>
          <w:sz w:val="24"/>
          <w:szCs w:val="24"/>
          <w:lang w:val="hy-AM"/>
        </w:rPr>
        <w:t>Ակունք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գյուղում կառուցել նոր </w:t>
      </w:r>
      <w:r w:rsidR="003D55E8" w:rsidRPr="003D55E8">
        <w:rPr>
          <w:rFonts w:ascii="GHEA Grapalat" w:eastAsia="Calibri" w:hAnsi="GHEA Grapalat" w:cs="Times New Roman"/>
          <w:sz w:val="24"/>
          <w:szCs w:val="24"/>
          <w:lang w:val="hy-AM"/>
        </w:rPr>
        <w:t>5,807մ2 մակերեսով</w:t>
      </w:r>
      <w:r w:rsidR="003D55E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ջերմատուն՝ </w:t>
      </w:r>
      <w:r w:rsidR="003D55E8" w:rsidRPr="003D55E8">
        <w:rPr>
          <w:rFonts w:ascii="GHEA Grapalat" w:eastAsia="Calibri" w:hAnsi="GHEA Grapalat" w:cs="Times New Roman"/>
          <w:sz w:val="24"/>
          <w:szCs w:val="24"/>
          <w:lang w:val="hy-AM"/>
        </w:rPr>
        <w:t>լոլիկ</w:t>
      </w:r>
      <w:r w:rsidR="003D55E8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3D55E8" w:rsidRPr="003D55E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վարունգ</w:t>
      </w:r>
      <w:r w:rsidR="003D55E8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աճեցման համար</w:t>
      </w:r>
      <w:r w:rsidR="00A51E08" w:rsidRPr="00A51E0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737ED7CC" w14:textId="062A502E" w:rsidR="00A51E08" w:rsidRPr="00A51E08" w:rsidRDefault="00A51E08" w:rsidP="00A51E0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51E08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</w:t>
      </w:r>
      <w:r w:rsidR="003D55E8">
        <w:rPr>
          <w:rFonts w:ascii="GHEA Grapalat" w:eastAsia="Calibri" w:hAnsi="GHEA Grapalat" w:cs="Times New Roman"/>
          <w:sz w:val="24"/>
          <w:szCs w:val="24"/>
          <w:lang w:val="hy-AM"/>
        </w:rPr>
        <w:t>13</w:t>
      </w:r>
      <w:r w:rsidRP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 </w:t>
      </w:r>
    </w:p>
    <w:p w14:paraId="2AAC0BB9" w14:textId="24DF172C" w:rsidR="00DB4880" w:rsidRDefault="00DB488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</w:t>
      </w:r>
      <w:r w:rsid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3D55E8">
        <w:rPr>
          <w:rFonts w:ascii="GHEA Grapalat" w:eastAsia="Calibri" w:hAnsi="GHEA Grapalat" w:cs="Times New Roman"/>
          <w:sz w:val="24"/>
          <w:szCs w:val="24"/>
          <w:lang w:val="hy-AM"/>
        </w:rPr>
        <w:t xml:space="preserve">139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մլն դրա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="000060E8">
        <w:rPr>
          <w:rFonts w:ascii="GHEA Grapalat" w:eastAsia="Calibri" w:hAnsi="GHEA Grapalat" w:cs="Times New Roman"/>
          <w:sz w:val="24"/>
          <w:szCs w:val="24"/>
          <w:lang w:val="hy-AM"/>
        </w:rPr>
        <w:t>ջերմոցի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</w:t>
      </w:r>
      <w:r w:rsidR="003D55E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="00D507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142 մլն դրամի ներդրում ջերմոցի հավաքման և տեղադրման աշխատանքների իրականացման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7BB87D7" w14:textId="71D1F885" w:rsidR="00422BE0" w:rsidRPr="006B7AAA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D5072C">
        <w:rPr>
          <w:rFonts w:ascii="GHEA Grapalat" w:eastAsia="Calibri" w:hAnsi="GHEA Grapalat" w:cs="Times New Roman"/>
          <w:sz w:val="24"/>
          <w:szCs w:val="24"/>
          <w:lang w:val="hy-AM"/>
        </w:rPr>
        <w:t>33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D5072C">
        <w:rPr>
          <w:rFonts w:ascii="GHEA Grapalat" w:eastAsia="Calibri" w:hAnsi="GHEA Grapalat" w:cs="Times New Roman"/>
          <w:sz w:val="24"/>
          <w:szCs w:val="24"/>
          <w:lang w:val="hy-AM"/>
        </w:rPr>
        <w:t>90</w:t>
      </w:r>
      <w:r w:rsidR="00A928C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A928C9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երի թիվը հասցնել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D5072C">
        <w:rPr>
          <w:rFonts w:ascii="GHEA Grapalat" w:eastAsia="Calibri" w:hAnsi="GHEA Grapalat" w:cs="Times New Roman"/>
          <w:sz w:val="24"/>
          <w:szCs w:val="24"/>
          <w:lang w:val="hy-AM"/>
        </w:rPr>
        <w:t>39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 </w:t>
      </w:r>
      <w:r w:rsidR="00A928C9">
        <w:rPr>
          <w:rFonts w:ascii="GHEA Grapalat" w:eastAsia="Calibri" w:hAnsi="GHEA Grapalat" w:cs="Times New Roman"/>
          <w:sz w:val="24"/>
          <w:szCs w:val="24"/>
          <w:lang w:val="hy-AM"/>
        </w:rPr>
        <w:t>16</w:t>
      </w:r>
      <w:r w:rsidR="00D5072C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6E91765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507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139 </w:t>
      </w:r>
      <w:r w:rsidR="00B041CE" w:rsidRPr="002E42A7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B216AE" w:rsidRPr="002E42A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86162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D5072C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D5072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D5072C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A928C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CEA7EE1" w14:textId="2361ACEB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A226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3D55E8">
        <w:rPr>
          <w:rFonts w:ascii="GHEA Grapalat" w:eastAsia="Calibri" w:hAnsi="GHEA Grapalat" w:cs="Times New Roman"/>
          <w:sz w:val="24"/>
          <w:szCs w:val="24"/>
          <w:lang w:val="hy-AM"/>
        </w:rPr>
        <w:t>ԱՄ-ԷՍԿԱ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07EBEA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D55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ԱՄ-ԷՍԿԱ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DCFBED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r w:rsidR="003D55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ԱՄ-ԷՍԿԱ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4740C8C0" w14:textId="5B3D9AE4" w:rsidR="00B216AE" w:rsidRDefault="00B216AE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3D55E8">
        <w:rPr>
          <w:rFonts w:ascii="GHEA Grapalat" w:eastAsia="Calibri" w:hAnsi="GHEA Grapalat" w:cs="Times New Roman"/>
          <w:sz w:val="24"/>
          <w:szCs w:val="24"/>
          <w:lang w:val="hy-AM"/>
        </w:rPr>
        <w:t>ԱՄ-ԷՍԿԱ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B4C33" w:rsidRPr="003B4C33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B4C33" w:rsidRPr="003B4C33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B4C33" w:rsidRPr="003B4C33">
        <w:rPr>
          <w:rFonts w:ascii="GHEA Grapalat" w:eastAsia="Calibri" w:hAnsi="GHEA Grapalat" w:cs="Times New Roman"/>
          <w:bCs/>
          <w:sz w:val="24"/>
          <w:szCs w:val="24"/>
          <w:lang w:val="hy-AM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43203FEA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650E0306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</w:t>
      </w:r>
      <w:r w:rsidR="005B3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արտոնությունից օգտվելու համար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3D55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ԱՄ-ԷՍԿԱ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bookmarkStart w:id="2" w:name="_Hlk190169868"/>
      <w:r w:rsidR="006D5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3D55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ԱՄ-ԷՍԿԱ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 w:rsidRP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296E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ԱԿԲԱ ԼԻԶԻՆԳ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5F27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կառավարության որոշման նախագիծն ընդունելու կապակցությամբ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End w:id="2"/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F7598A" w14:textId="77777777" w:rsidR="005A25CB" w:rsidRDefault="005A25CB" w:rsidP="008325A3">
      <w:pPr>
        <w:spacing w:after="0" w:line="240" w:lineRule="auto"/>
      </w:pPr>
      <w:r>
        <w:separator/>
      </w:r>
    </w:p>
  </w:endnote>
  <w:endnote w:type="continuationSeparator" w:id="0">
    <w:p w14:paraId="19C0F232" w14:textId="77777777" w:rsidR="005A25CB" w:rsidRDefault="005A25CB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5A25CB">
    <w:pPr>
      <w:pStyle w:val="Footer"/>
    </w:pPr>
  </w:p>
  <w:p w14:paraId="722B2118" w14:textId="77777777" w:rsidR="00085719" w:rsidRDefault="005A25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F2B196" w14:textId="77777777" w:rsidR="005A25CB" w:rsidRDefault="005A25CB" w:rsidP="008325A3">
      <w:pPr>
        <w:spacing w:after="0" w:line="240" w:lineRule="auto"/>
      </w:pPr>
      <w:r>
        <w:separator/>
      </w:r>
    </w:p>
  </w:footnote>
  <w:footnote w:type="continuationSeparator" w:id="0">
    <w:p w14:paraId="3845E93D" w14:textId="77777777" w:rsidR="005A25CB" w:rsidRDefault="005A25CB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060E8"/>
    <w:rsid w:val="0001424A"/>
    <w:rsid w:val="000248F8"/>
    <w:rsid w:val="00043B33"/>
    <w:rsid w:val="00061418"/>
    <w:rsid w:val="000761BE"/>
    <w:rsid w:val="00091F13"/>
    <w:rsid w:val="000A3AD7"/>
    <w:rsid w:val="000C144A"/>
    <w:rsid w:val="000C5FC4"/>
    <w:rsid w:val="000F2997"/>
    <w:rsid w:val="000F65B4"/>
    <w:rsid w:val="000F73DB"/>
    <w:rsid w:val="00145D00"/>
    <w:rsid w:val="001539DE"/>
    <w:rsid w:val="0015785C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96E38"/>
    <w:rsid w:val="002C7C84"/>
    <w:rsid w:val="002E42A7"/>
    <w:rsid w:val="002E6D46"/>
    <w:rsid w:val="00315FC7"/>
    <w:rsid w:val="00340407"/>
    <w:rsid w:val="00372E28"/>
    <w:rsid w:val="00386D5A"/>
    <w:rsid w:val="003A4261"/>
    <w:rsid w:val="003B4C33"/>
    <w:rsid w:val="003D55E8"/>
    <w:rsid w:val="00407EF0"/>
    <w:rsid w:val="00422BE0"/>
    <w:rsid w:val="004260A6"/>
    <w:rsid w:val="00445209"/>
    <w:rsid w:val="00447394"/>
    <w:rsid w:val="00456BAD"/>
    <w:rsid w:val="004C61A2"/>
    <w:rsid w:val="004D045E"/>
    <w:rsid w:val="004E76EC"/>
    <w:rsid w:val="004F75A3"/>
    <w:rsid w:val="005005F0"/>
    <w:rsid w:val="00505241"/>
    <w:rsid w:val="005261B7"/>
    <w:rsid w:val="00564EB7"/>
    <w:rsid w:val="005A25CB"/>
    <w:rsid w:val="005A6BE5"/>
    <w:rsid w:val="005B34B3"/>
    <w:rsid w:val="005D60EF"/>
    <w:rsid w:val="005E1EA7"/>
    <w:rsid w:val="005F2788"/>
    <w:rsid w:val="005F4CC4"/>
    <w:rsid w:val="006133DA"/>
    <w:rsid w:val="00641121"/>
    <w:rsid w:val="00662BF1"/>
    <w:rsid w:val="00686162"/>
    <w:rsid w:val="00686C90"/>
    <w:rsid w:val="00695EFD"/>
    <w:rsid w:val="006A1579"/>
    <w:rsid w:val="006B7AAA"/>
    <w:rsid w:val="006C3889"/>
    <w:rsid w:val="006D5F97"/>
    <w:rsid w:val="006D667F"/>
    <w:rsid w:val="006E1280"/>
    <w:rsid w:val="00701DB3"/>
    <w:rsid w:val="00735AA7"/>
    <w:rsid w:val="00767E59"/>
    <w:rsid w:val="007A3A70"/>
    <w:rsid w:val="007C0CC6"/>
    <w:rsid w:val="007C7C98"/>
    <w:rsid w:val="007E1C44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11EC5"/>
    <w:rsid w:val="00923BD8"/>
    <w:rsid w:val="00945EA8"/>
    <w:rsid w:val="00963B76"/>
    <w:rsid w:val="00973C80"/>
    <w:rsid w:val="00995050"/>
    <w:rsid w:val="009A1742"/>
    <w:rsid w:val="009A68F5"/>
    <w:rsid w:val="00A22633"/>
    <w:rsid w:val="00A51E08"/>
    <w:rsid w:val="00A73405"/>
    <w:rsid w:val="00A754F3"/>
    <w:rsid w:val="00A83774"/>
    <w:rsid w:val="00A928C9"/>
    <w:rsid w:val="00AB07D3"/>
    <w:rsid w:val="00AB0CB2"/>
    <w:rsid w:val="00AD3592"/>
    <w:rsid w:val="00B041CE"/>
    <w:rsid w:val="00B216AE"/>
    <w:rsid w:val="00B504B1"/>
    <w:rsid w:val="00B77410"/>
    <w:rsid w:val="00BA1E12"/>
    <w:rsid w:val="00BE6667"/>
    <w:rsid w:val="00C02BDD"/>
    <w:rsid w:val="00C06AEA"/>
    <w:rsid w:val="00C40207"/>
    <w:rsid w:val="00C85CFB"/>
    <w:rsid w:val="00C90E08"/>
    <w:rsid w:val="00CE62F0"/>
    <w:rsid w:val="00CF3610"/>
    <w:rsid w:val="00D165E0"/>
    <w:rsid w:val="00D2268F"/>
    <w:rsid w:val="00D2370A"/>
    <w:rsid w:val="00D5072C"/>
    <w:rsid w:val="00D5383E"/>
    <w:rsid w:val="00D95DE3"/>
    <w:rsid w:val="00DB4880"/>
    <w:rsid w:val="00DF475C"/>
    <w:rsid w:val="00E263CD"/>
    <w:rsid w:val="00E554BD"/>
    <w:rsid w:val="00EA2EC4"/>
    <w:rsid w:val="00ED3008"/>
    <w:rsid w:val="00ED475F"/>
    <w:rsid w:val="00EE55B1"/>
    <w:rsid w:val="00F2486B"/>
    <w:rsid w:val="00F25224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40B36-10B9-4808-A268-C96C7E19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4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58</cp:revision>
  <cp:lastPrinted>2022-11-21T08:32:00Z</cp:lastPrinted>
  <dcterms:created xsi:type="dcterms:W3CDTF">2022-01-19T13:25:00Z</dcterms:created>
  <dcterms:modified xsi:type="dcterms:W3CDTF">2025-07-21T08:02:00Z</dcterms:modified>
</cp:coreProperties>
</file>