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C4B" w:rsidRPr="00A87C4B" w:rsidRDefault="00A87C4B" w:rsidP="00A87C4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A87C4B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A87C4B" w:rsidRPr="00A87C4B" w:rsidRDefault="00A87C4B" w:rsidP="00A87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87C4B" w:rsidRPr="00A87C4B" w:rsidRDefault="00A87C4B" w:rsidP="00A87C4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A87C4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A87C4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A87C4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A87C4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A87C4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A87C4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A87C4B" w:rsidRPr="00A87C4B" w:rsidRDefault="00A87C4B" w:rsidP="00A87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87C4B" w:rsidRPr="00A87C4B" w:rsidRDefault="00A87C4B" w:rsidP="00A87C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A87C4B" w:rsidRPr="00A87C4B" w:rsidRDefault="00A87C4B" w:rsidP="00A87C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>ՀԱՆՐԱԿՐԹԱԿԱՆ ՊԵՏԱԿԱՆ ՈՒՍՈՒՄՆԱԿԱՆ ՀԱՍՏԱՏՈՒԹՅՈՒՆՆԵՐԻ ՄԱՆԿԱՎԱՐԺԱԿԱՆ ԱՇԽԱՏՈՂՆԵՐԻՆ ԵՎ ԴՊՐՈՑԱՀԱՍԱԿ ԵՐԵԽԱՆԵՐԻՆ ՏՐԱՆՍՊՈՐՏԱՅԻՆ ԾԱՌԱՅՈՒԹՅՈՒՆՆԵՐԻ ԴԻՄԱՑ ՓՈԽՀԱՏՈՒՑՄԱՆ ԿԱՐԳԸ ՀԱՍՏԱՏԵԼՈՒ ՄԱՍԻՆ</w:t>
      </w:r>
    </w:p>
    <w:p w:rsidR="00A87C4B" w:rsidRPr="00A87C4B" w:rsidRDefault="00A87C4B" w:rsidP="00A87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87C4B" w:rsidRPr="00A87C4B" w:rsidRDefault="00A87C4B" w:rsidP="00A87C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A87C4B" w:rsidRPr="00A87C4B" w:rsidRDefault="00A87C4B" w:rsidP="00A87C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A87C4B" w:rsidRPr="00A87C4B" w:rsidRDefault="00A87C4B" w:rsidP="00A87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87C4B" w:rsidRPr="00A87C4B" w:rsidRDefault="00A87C4B" w:rsidP="00A87C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A87C4B" w:rsidRPr="00A87C4B" w:rsidRDefault="00A87C4B" w:rsidP="00A87C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A87C4B" w:rsidRPr="00A87C4B" w:rsidRDefault="00A87C4B" w:rsidP="00A87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87C4B" w:rsidRPr="00A87C4B" w:rsidRDefault="00A87C4B" w:rsidP="00A87C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A87C4B" w:rsidRPr="00A87C4B" w:rsidRDefault="00A87C4B" w:rsidP="00A87C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A87C4B" w:rsidRPr="00A87C4B" w:rsidRDefault="00A87C4B" w:rsidP="00A87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87C4B" w:rsidRPr="00A87C4B" w:rsidRDefault="00A87C4B" w:rsidP="00A87C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A87C4B" w:rsidRPr="00A87C4B" w:rsidRDefault="00A87C4B" w:rsidP="00A87C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>25/12/2024 - 10/01/2025</w:t>
      </w:r>
    </w:p>
    <w:p w:rsidR="00A87C4B" w:rsidRPr="00A87C4B" w:rsidRDefault="00A87C4B" w:rsidP="00A87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87C4B" w:rsidRPr="00A87C4B" w:rsidRDefault="00A87C4B" w:rsidP="00A87C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A87C4B" w:rsidRPr="00A87C4B" w:rsidRDefault="00A87C4B" w:rsidP="00A87C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A87C4B" w:rsidRPr="00A87C4B" w:rsidRDefault="00A87C4B" w:rsidP="00A87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87C4B" w:rsidRPr="00A87C4B" w:rsidRDefault="00A87C4B" w:rsidP="00A87C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A87C4B" w:rsidRPr="00A87C4B" w:rsidRDefault="00A87C4B" w:rsidP="00A87C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gramStart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>0</w:t>
      </w:r>
      <w:proofErr w:type="gramEnd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A87C4B" w:rsidRPr="00A87C4B" w:rsidRDefault="00A87C4B" w:rsidP="00A87C4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gramStart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>1</w:t>
      </w:r>
      <w:proofErr w:type="gramEnd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A87C4B" w:rsidRPr="00A87C4B" w:rsidRDefault="00A87C4B" w:rsidP="00A87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A87C4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87C4B" w:rsidRPr="00A87C4B" w:rsidRDefault="00A87C4B" w:rsidP="00A87C4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A87C4B" w:rsidRPr="00A87C4B" w:rsidRDefault="00A87C4B" w:rsidP="00A87C4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87C4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10/01/2025</w:t>
      </w:r>
    </w:p>
    <w:p w:rsidR="004E4A79" w:rsidRDefault="004E4A79">
      <w:bookmarkStart w:id="0" w:name="_GoBack"/>
      <w:bookmarkEnd w:id="0"/>
    </w:p>
    <w:sectPr w:rsidR="004E4A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01E"/>
    <w:rsid w:val="004E4A79"/>
    <w:rsid w:val="0053501E"/>
    <w:rsid w:val="00A8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7EC153-7D76-48E2-A414-85282D11B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87C4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87C4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87C4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87C4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87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87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40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2</dc:creator>
  <cp:keywords/>
  <dc:description/>
  <cp:lastModifiedBy>Acer 2</cp:lastModifiedBy>
  <cp:revision>2</cp:revision>
  <dcterms:created xsi:type="dcterms:W3CDTF">2025-01-10T14:25:00Z</dcterms:created>
  <dcterms:modified xsi:type="dcterms:W3CDTF">2025-01-10T14:25:00Z</dcterms:modified>
</cp:coreProperties>
</file>