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B2C92" w14:textId="30F46D37" w:rsidR="00F81265" w:rsidRPr="00D456CA" w:rsidRDefault="00F81265" w:rsidP="00B2591C">
      <w:pPr>
        <w:rPr>
          <w:rFonts w:ascii="GHEA Grapalat" w:hAnsi="GHEA Grapalat"/>
          <w:sz w:val="24"/>
          <w:szCs w:val="24"/>
        </w:rPr>
      </w:pPr>
    </w:p>
    <w:p w14:paraId="19508D7F" w14:textId="3D89F312" w:rsidR="00ED7A01" w:rsidRPr="00D456CA" w:rsidRDefault="00F66FA1" w:rsidP="000C09F8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D456CA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48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4"/>
        <w:gridCol w:w="6390"/>
      </w:tblGrid>
      <w:tr w:rsidR="00F81265" w:rsidRPr="001D0DE0" w14:paraId="646C478F" w14:textId="77777777" w:rsidTr="00723629">
        <w:trPr>
          <w:trHeight w:val="240"/>
        </w:trPr>
        <w:tc>
          <w:tcPr>
            <w:tcW w:w="14864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079A9D7" w14:textId="3812055F" w:rsidR="00F81265" w:rsidRPr="00D456CA" w:rsidRDefault="002D3601" w:rsidP="00F441C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14:paraId="79DA2736" w14:textId="6B8E60DE" w:rsidR="00D15B3A" w:rsidRDefault="00D15B3A" w:rsidP="00D15B3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Hlk192066739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«ՀԱՅԱՍՏԱՆԻ ՀԱՆՐԱՊԵՏՈՒԹՅԱՆ 2025 ԹՎԱԿԱՆԻ ՊԵՏԱԿԱՆ ԲՅՈՒՋԵԻ ՄԱՍԻՆ»   ՕՐԵՆՔՈՒՄ ՎԵՐԱԲԱՇԽՈՒՄ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ՓՈՓՈԽՈՒԹՅՈՒՆՆԵՐ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ԵՎ ԼՐԱՑՈՒՄՆԵՐ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2024 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ԹՎԱԿԱՆԻ ԴԵԿՏԵՄԲԵՐԻ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27-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N 2060-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Ն  ՈՐՈՇՄԱՆ ՄԵՋ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ԵՎ ԼՐԱՑՈՒՄՆԵՐ ԿԱՏԱՐԵԼՈՒ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ՄԱՍԻՆ </w:t>
            </w:r>
            <w:bookmarkEnd w:id="0"/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D456CA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ԿԱՌԱՎԱՐՈՒԹՅԱՆ ՈՐՈՇՄԱՆ ՆԱԽԱԳԾԻ</w:t>
            </w:r>
          </w:p>
          <w:p w14:paraId="51669E69" w14:textId="5A3E51D4" w:rsidR="000C09F8" w:rsidRPr="00D456CA" w:rsidRDefault="000C09F8" w:rsidP="000C09F8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456C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</w:p>
          <w:p w14:paraId="06757DEB" w14:textId="477C9685" w:rsidR="00F81265" w:rsidRPr="00D456CA" w:rsidRDefault="00F81265" w:rsidP="00E7041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F81265" w:rsidRPr="00D456CA" w14:paraId="18C40596" w14:textId="77777777" w:rsidTr="00723629">
        <w:trPr>
          <w:trHeight w:val="268"/>
        </w:trPr>
        <w:tc>
          <w:tcPr>
            <w:tcW w:w="8474" w:type="dxa"/>
            <w:vMerge w:val="restart"/>
            <w:shd w:val="clear" w:color="auto" w:fill="BFBFBF" w:themeFill="background1" w:themeFillShade="BF"/>
          </w:tcPr>
          <w:p w14:paraId="290212B7" w14:textId="4BD77019" w:rsidR="00F81265" w:rsidRPr="00D456CA" w:rsidRDefault="00F81265" w:rsidP="00E7041C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96399" w:rsidRPr="00D456C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C09F8"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90" w:type="dxa"/>
            <w:shd w:val="clear" w:color="auto" w:fill="BFBFBF" w:themeFill="background1" w:themeFillShade="BF"/>
          </w:tcPr>
          <w:p w14:paraId="4F94C12F" w14:textId="2CA30A08" w:rsidR="00F81265" w:rsidRPr="00D456CA" w:rsidRDefault="00F81265" w:rsidP="00E7041C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</w:p>
        </w:tc>
      </w:tr>
      <w:tr w:rsidR="00F81265" w:rsidRPr="00D456CA" w14:paraId="20F96F1C" w14:textId="77777777" w:rsidTr="00723629">
        <w:trPr>
          <w:trHeight w:val="268"/>
        </w:trPr>
        <w:tc>
          <w:tcPr>
            <w:tcW w:w="8474" w:type="dxa"/>
            <w:vMerge/>
            <w:shd w:val="clear" w:color="auto" w:fill="BFBFBF" w:themeFill="background1" w:themeFillShade="BF"/>
          </w:tcPr>
          <w:p w14:paraId="33171958" w14:textId="77777777" w:rsidR="00F81265" w:rsidRPr="00D456CA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shd w:val="clear" w:color="auto" w:fill="BFBFBF" w:themeFill="background1" w:themeFillShade="BF"/>
          </w:tcPr>
          <w:p w14:paraId="1834143F" w14:textId="05C48DDB" w:rsidR="00F81265" w:rsidRPr="00D456CA" w:rsidRDefault="00F81265" w:rsidP="008E479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F81265" w:rsidRPr="00D15B3A" w14:paraId="2296573B" w14:textId="77777777" w:rsidTr="00723629">
        <w:trPr>
          <w:trHeight w:val="798"/>
        </w:trPr>
        <w:tc>
          <w:tcPr>
            <w:tcW w:w="8474" w:type="dxa"/>
            <w:shd w:val="clear" w:color="auto" w:fill="FFFFFF" w:themeFill="background1"/>
          </w:tcPr>
          <w:p w14:paraId="4ED8610D" w14:textId="183247A0" w:rsidR="00F81265" w:rsidRPr="00D15B3A" w:rsidRDefault="001D0DE0" w:rsidP="00D15B3A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 ժամկետում պատասխան չի ստացվել։</w:t>
            </w:r>
          </w:p>
        </w:tc>
        <w:tc>
          <w:tcPr>
            <w:tcW w:w="6390" w:type="dxa"/>
            <w:shd w:val="clear" w:color="auto" w:fill="FFFFFF" w:themeFill="background1"/>
          </w:tcPr>
          <w:p w14:paraId="093EF279" w14:textId="77777777" w:rsidR="00F81265" w:rsidRPr="00D456CA" w:rsidRDefault="00F81265" w:rsidP="00F441C9">
            <w:pPr>
              <w:tabs>
                <w:tab w:val="left" w:pos="1275"/>
              </w:tabs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14:paraId="0D0F64AF" w14:textId="6656D7D6" w:rsidR="00825F76" w:rsidRPr="00D456CA" w:rsidRDefault="00825F76" w:rsidP="00DF51ED">
            <w:pPr>
              <w:tabs>
                <w:tab w:val="left" w:pos="12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</w:tbl>
    <w:p w14:paraId="448D97EB" w14:textId="77777777" w:rsidR="00780FED" w:rsidRPr="00D456CA" w:rsidRDefault="00B2591C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</w:t>
      </w: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</w:t>
      </w:r>
    </w:p>
    <w:p w14:paraId="265019AF" w14:textId="18B3C95D" w:rsidR="002227B4" w:rsidRPr="00D456CA" w:rsidRDefault="00780FED" w:rsidP="00F441C9">
      <w:pPr>
        <w:spacing w:line="240" w:lineRule="auto"/>
        <w:rPr>
          <w:rFonts w:ascii="GHEA Grapalat" w:hAnsi="GHEA Grapalat"/>
          <w:b/>
          <w:iCs/>
          <w:sz w:val="24"/>
          <w:szCs w:val="24"/>
          <w:lang w:val="hy-AM"/>
        </w:rPr>
      </w:pPr>
      <w:r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                                                                                                    </w:t>
      </w:r>
      <w:r w:rsidR="004F72CA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  <w:r w:rsidR="00F81265" w:rsidRPr="00D456CA">
        <w:rPr>
          <w:rFonts w:ascii="GHEA Grapalat" w:hAnsi="GHEA Grapalat"/>
          <w:b/>
          <w:iCs/>
          <w:sz w:val="24"/>
          <w:szCs w:val="24"/>
          <w:lang w:val="hy-AM"/>
        </w:rPr>
        <w:t>ՀՀ ՆԵՐՔԻՆ ԳՈՐԾԵՐԻ ՆԱԽԱՐԱՐՈՒԹՅՈՒՆ</w:t>
      </w:r>
    </w:p>
    <w:p w14:paraId="4440AC3B" w14:textId="18C89F9D" w:rsidR="00F66FA1" w:rsidRPr="00D456CA" w:rsidRDefault="00F66FA1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3A00E85" w14:textId="0E59DEE8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28C934E9" w14:textId="49FFA530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F70F468" w14:textId="5B5D2F0B" w:rsidR="006D3B05" w:rsidRPr="00D456CA" w:rsidRDefault="006D3B05" w:rsidP="00F441C9">
      <w:pPr>
        <w:spacing w:line="24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21288FC" w14:textId="77777777" w:rsidR="00DC1BC3" w:rsidRPr="00D456CA" w:rsidRDefault="00DC1BC3" w:rsidP="006D3B0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DC1BC3" w:rsidRPr="00D456CA" w:rsidSect="00EA4200">
      <w:pgSz w:w="15840" w:h="12240" w:orient="landscape"/>
      <w:pgMar w:top="0" w:right="672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9810A" w14:textId="77777777" w:rsidR="00C27727" w:rsidRDefault="00C27727" w:rsidP="0043627E">
      <w:pPr>
        <w:spacing w:after="0" w:line="240" w:lineRule="auto"/>
      </w:pPr>
      <w:r>
        <w:separator/>
      </w:r>
    </w:p>
  </w:endnote>
  <w:endnote w:type="continuationSeparator" w:id="0">
    <w:p w14:paraId="3BF4892F" w14:textId="77777777" w:rsidR="00C27727" w:rsidRDefault="00C27727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C7C72" w14:textId="77777777" w:rsidR="00C27727" w:rsidRDefault="00C27727" w:rsidP="0043627E">
      <w:pPr>
        <w:spacing w:after="0" w:line="240" w:lineRule="auto"/>
      </w:pPr>
      <w:r>
        <w:separator/>
      </w:r>
    </w:p>
  </w:footnote>
  <w:footnote w:type="continuationSeparator" w:id="0">
    <w:p w14:paraId="035107F9" w14:textId="77777777" w:rsidR="00C27727" w:rsidRDefault="00C27727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265"/>
    <w:rsid w:val="00041810"/>
    <w:rsid w:val="000C080A"/>
    <w:rsid w:val="000C09F8"/>
    <w:rsid w:val="000D5F19"/>
    <w:rsid w:val="000D6B46"/>
    <w:rsid w:val="000E71BA"/>
    <w:rsid w:val="0012656C"/>
    <w:rsid w:val="0013260F"/>
    <w:rsid w:val="00136E20"/>
    <w:rsid w:val="001725A1"/>
    <w:rsid w:val="001A3926"/>
    <w:rsid w:val="001A7078"/>
    <w:rsid w:val="001D0DE0"/>
    <w:rsid w:val="001D2C76"/>
    <w:rsid w:val="001E7382"/>
    <w:rsid w:val="002227B4"/>
    <w:rsid w:val="00251C94"/>
    <w:rsid w:val="0026747F"/>
    <w:rsid w:val="00270263"/>
    <w:rsid w:val="00282CF3"/>
    <w:rsid w:val="002C099B"/>
    <w:rsid w:val="002C6D92"/>
    <w:rsid w:val="002D1722"/>
    <w:rsid w:val="002D3601"/>
    <w:rsid w:val="002D72DD"/>
    <w:rsid w:val="002F5FCE"/>
    <w:rsid w:val="0031474B"/>
    <w:rsid w:val="00324D50"/>
    <w:rsid w:val="00354A0D"/>
    <w:rsid w:val="0036045D"/>
    <w:rsid w:val="00370B08"/>
    <w:rsid w:val="00371EEB"/>
    <w:rsid w:val="003829AF"/>
    <w:rsid w:val="00396399"/>
    <w:rsid w:val="00397158"/>
    <w:rsid w:val="003B62E7"/>
    <w:rsid w:val="003B7A7E"/>
    <w:rsid w:val="003D0A5B"/>
    <w:rsid w:val="003D294A"/>
    <w:rsid w:val="003D4E5F"/>
    <w:rsid w:val="003E4FB9"/>
    <w:rsid w:val="003E6643"/>
    <w:rsid w:val="004127EF"/>
    <w:rsid w:val="00420BA1"/>
    <w:rsid w:val="00421C1B"/>
    <w:rsid w:val="00434535"/>
    <w:rsid w:val="0043627E"/>
    <w:rsid w:val="004631E6"/>
    <w:rsid w:val="004645C3"/>
    <w:rsid w:val="00475D10"/>
    <w:rsid w:val="004F0EA7"/>
    <w:rsid w:val="004F72CA"/>
    <w:rsid w:val="0050494A"/>
    <w:rsid w:val="00512A9B"/>
    <w:rsid w:val="00553471"/>
    <w:rsid w:val="0056192D"/>
    <w:rsid w:val="00576D5C"/>
    <w:rsid w:val="00590953"/>
    <w:rsid w:val="005B362F"/>
    <w:rsid w:val="005D29F6"/>
    <w:rsid w:val="005E106D"/>
    <w:rsid w:val="005E63C3"/>
    <w:rsid w:val="005F3127"/>
    <w:rsid w:val="0060376D"/>
    <w:rsid w:val="00607909"/>
    <w:rsid w:val="00613D15"/>
    <w:rsid w:val="00617412"/>
    <w:rsid w:val="00632996"/>
    <w:rsid w:val="00634577"/>
    <w:rsid w:val="00650C90"/>
    <w:rsid w:val="0065449D"/>
    <w:rsid w:val="00680BAE"/>
    <w:rsid w:val="006A7899"/>
    <w:rsid w:val="006B6D3D"/>
    <w:rsid w:val="006C27F4"/>
    <w:rsid w:val="006D3B05"/>
    <w:rsid w:val="007017C7"/>
    <w:rsid w:val="00720ECF"/>
    <w:rsid w:val="00723629"/>
    <w:rsid w:val="00725F94"/>
    <w:rsid w:val="00732888"/>
    <w:rsid w:val="00743223"/>
    <w:rsid w:val="00763DE1"/>
    <w:rsid w:val="00780FED"/>
    <w:rsid w:val="00785552"/>
    <w:rsid w:val="007934B8"/>
    <w:rsid w:val="007A0FC6"/>
    <w:rsid w:val="007E4A58"/>
    <w:rsid w:val="007E7F34"/>
    <w:rsid w:val="0080499A"/>
    <w:rsid w:val="00815021"/>
    <w:rsid w:val="00825502"/>
    <w:rsid w:val="00825F76"/>
    <w:rsid w:val="00850787"/>
    <w:rsid w:val="00850DE1"/>
    <w:rsid w:val="00862EED"/>
    <w:rsid w:val="008909FF"/>
    <w:rsid w:val="008E3431"/>
    <w:rsid w:val="008E4792"/>
    <w:rsid w:val="008F342B"/>
    <w:rsid w:val="00926D20"/>
    <w:rsid w:val="00950D28"/>
    <w:rsid w:val="009B4997"/>
    <w:rsid w:val="009B5044"/>
    <w:rsid w:val="009E34E1"/>
    <w:rsid w:val="009F14D1"/>
    <w:rsid w:val="00A17FA6"/>
    <w:rsid w:val="00A6732C"/>
    <w:rsid w:val="00A7639E"/>
    <w:rsid w:val="00A80BC4"/>
    <w:rsid w:val="00A97F77"/>
    <w:rsid w:val="00AB0E12"/>
    <w:rsid w:val="00AB0F79"/>
    <w:rsid w:val="00AB43A2"/>
    <w:rsid w:val="00AC034C"/>
    <w:rsid w:val="00AE604C"/>
    <w:rsid w:val="00AF0B23"/>
    <w:rsid w:val="00AF1182"/>
    <w:rsid w:val="00B0224B"/>
    <w:rsid w:val="00B0393A"/>
    <w:rsid w:val="00B17E29"/>
    <w:rsid w:val="00B2591C"/>
    <w:rsid w:val="00B86C95"/>
    <w:rsid w:val="00B976AA"/>
    <w:rsid w:val="00B97A4B"/>
    <w:rsid w:val="00BE13DE"/>
    <w:rsid w:val="00BE1894"/>
    <w:rsid w:val="00C10FC3"/>
    <w:rsid w:val="00C127F2"/>
    <w:rsid w:val="00C133AB"/>
    <w:rsid w:val="00C13DEA"/>
    <w:rsid w:val="00C27727"/>
    <w:rsid w:val="00C475D1"/>
    <w:rsid w:val="00C51448"/>
    <w:rsid w:val="00C61E58"/>
    <w:rsid w:val="00C87B65"/>
    <w:rsid w:val="00CB33B2"/>
    <w:rsid w:val="00CB5896"/>
    <w:rsid w:val="00CC2AF3"/>
    <w:rsid w:val="00CD3179"/>
    <w:rsid w:val="00CD7580"/>
    <w:rsid w:val="00D15B3A"/>
    <w:rsid w:val="00D3218A"/>
    <w:rsid w:val="00D35E30"/>
    <w:rsid w:val="00D44E09"/>
    <w:rsid w:val="00D456CA"/>
    <w:rsid w:val="00D51735"/>
    <w:rsid w:val="00D65F0F"/>
    <w:rsid w:val="00DC10D7"/>
    <w:rsid w:val="00DC1BC3"/>
    <w:rsid w:val="00DD6FCD"/>
    <w:rsid w:val="00DF51ED"/>
    <w:rsid w:val="00E10FCC"/>
    <w:rsid w:val="00E4525C"/>
    <w:rsid w:val="00E53591"/>
    <w:rsid w:val="00E57BDF"/>
    <w:rsid w:val="00E57CBA"/>
    <w:rsid w:val="00E62134"/>
    <w:rsid w:val="00E7041C"/>
    <w:rsid w:val="00E71E49"/>
    <w:rsid w:val="00E771F3"/>
    <w:rsid w:val="00E8534A"/>
    <w:rsid w:val="00E95F9C"/>
    <w:rsid w:val="00EA4200"/>
    <w:rsid w:val="00EB74AC"/>
    <w:rsid w:val="00EC2A9C"/>
    <w:rsid w:val="00ED7A01"/>
    <w:rsid w:val="00EE1204"/>
    <w:rsid w:val="00EE331E"/>
    <w:rsid w:val="00EE43CF"/>
    <w:rsid w:val="00EF25C7"/>
    <w:rsid w:val="00F0733E"/>
    <w:rsid w:val="00F101E1"/>
    <w:rsid w:val="00F106C8"/>
    <w:rsid w:val="00F14B44"/>
    <w:rsid w:val="00F32545"/>
    <w:rsid w:val="00F441C9"/>
    <w:rsid w:val="00F4786E"/>
    <w:rsid w:val="00F630E0"/>
    <w:rsid w:val="00F66371"/>
    <w:rsid w:val="00F66FA1"/>
    <w:rsid w:val="00F81265"/>
    <w:rsid w:val="00F900FD"/>
    <w:rsid w:val="00F921F4"/>
    <w:rsid w:val="00FB1176"/>
    <w:rsid w:val="00FE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290D"/>
  <w15:docId w15:val="{1A1D7971-A286-47AB-BCFC-5A681670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  <w:style w:type="paragraph" w:styleId="NormalWeb">
    <w:name w:val="Normal (Web)"/>
    <w:basedOn w:val="Normal"/>
    <w:uiPriority w:val="99"/>
    <w:unhideWhenUsed/>
    <w:rsid w:val="00BE189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0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78CF-07C5-40F8-89DD-01619B83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https://mul2-mia.gov.am/tasks/3924358/oneclick?token=6844eb476be8544383d9b132f661aece</cp:keywords>
  <cp:lastModifiedBy>Ani Abgaryan</cp:lastModifiedBy>
  <cp:revision>121</cp:revision>
  <cp:lastPrinted>2025-03-10T10:20:00Z</cp:lastPrinted>
  <dcterms:created xsi:type="dcterms:W3CDTF">2023-04-19T07:37:00Z</dcterms:created>
  <dcterms:modified xsi:type="dcterms:W3CDTF">2025-08-12T05:18:00Z</dcterms:modified>
</cp:coreProperties>
</file>