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D2556" w14:textId="77777777" w:rsidR="00D902C6" w:rsidRPr="008023BA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8023B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ab/>
      </w:r>
    </w:p>
    <w:p w14:paraId="0EAE0493" w14:textId="77777777" w:rsidR="002F28E9" w:rsidRPr="008023BA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8023B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ՆԱԽԱԳԻԾ</w:t>
      </w:r>
    </w:p>
    <w:p w14:paraId="1AE614F0" w14:textId="77777777" w:rsidR="00D902C6" w:rsidRPr="008023BA" w:rsidRDefault="00D902C6" w:rsidP="00780CEB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07BDF9AE" w14:textId="77777777" w:rsidR="002F28E9" w:rsidRPr="008023BA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023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1E204E6C" w14:textId="77777777" w:rsidR="005469C9" w:rsidRPr="008023BA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86D4047" w14:textId="77777777" w:rsidR="002F28E9" w:rsidRPr="008023BA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023BA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7247C2B9" w14:textId="77777777" w:rsidR="002F28E9" w:rsidRPr="008023BA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023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460638BB" w14:textId="77777777" w:rsidR="005469C9" w:rsidRPr="008023BA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7BB2BC8" w14:textId="77777777" w:rsidR="002F28E9" w:rsidRPr="008023BA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023BA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628B8D4B" w14:textId="23F1A04E" w:rsidR="002F28E9" w:rsidRPr="008023BA" w:rsidRDefault="002F28E9" w:rsidP="002F28E9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Hlk124633376"/>
      <w:r w:rsidRPr="008023BA">
        <w:rPr>
          <w:rFonts w:ascii="GHEA Grapalat" w:hAnsi="GHEA Grapalat"/>
          <w:sz w:val="24"/>
          <w:szCs w:val="24"/>
          <w:lang w:val="hy-AM"/>
        </w:rPr>
        <w:t>202</w:t>
      </w:r>
      <w:r w:rsidR="00686395" w:rsidRPr="008023BA">
        <w:rPr>
          <w:rFonts w:ascii="GHEA Grapalat" w:hAnsi="GHEA Grapalat"/>
          <w:sz w:val="24"/>
          <w:szCs w:val="24"/>
          <w:lang w:val="hy-AM"/>
        </w:rPr>
        <w:t>5</w:t>
      </w:r>
      <w:r w:rsidR="008023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23BA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023BA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8023BA">
        <w:rPr>
          <w:rFonts w:ascii="GHEA Grapalat" w:hAnsi="GHEA Grapalat" w:cs="Sylfaen"/>
          <w:sz w:val="24"/>
          <w:szCs w:val="24"/>
          <w:lang w:val="hy-AM"/>
        </w:rPr>
        <w:t>ի</w:t>
      </w:r>
      <w:r w:rsidRPr="008023BA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8023BA">
        <w:rPr>
          <w:rFonts w:ascii="GHEA Grapalat" w:hAnsi="GHEA Grapalat" w:cs="Sylfaen"/>
          <w:sz w:val="24"/>
          <w:szCs w:val="24"/>
          <w:lang w:val="hy-AM"/>
        </w:rPr>
        <w:t>Ն</w:t>
      </w:r>
    </w:p>
    <w:p w14:paraId="6A35642A" w14:textId="77777777" w:rsidR="00780CEB" w:rsidRPr="008023BA" w:rsidRDefault="00780CEB" w:rsidP="002F28E9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1EB856FB" w14:textId="633C6C80" w:rsidR="002F28E9" w:rsidRPr="008023BA" w:rsidRDefault="00E5276F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1" w:name="_Hlk192066739"/>
      <w:bookmarkEnd w:id="0"/>
      <w:r w:rsidRPr="008023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F28E9" w:rsidRPr="008023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686395" w:rsidRPr="008023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5</w:t>
      </w:r>
      <w:r w:rsidR="002F28E9" w:rsidRPr="008023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 w:rsidRPr="008023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  ՕՐԵՆՔՈՒՄ</w:t>
      </w:r>
      <w:r w:rsidR="00F454C6" w:rsidRPr="008023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ՎԵՐԱԲԱՇԽՈՒՄ</w:t>
      </w:r>
      <w:r w:rsidR="008A26A5" w:rsidRPr="008023B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,</w:t>
      </w:r>
      <w:r w:rsidR="008A26A5" w:rsidRPr="008023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ՓՈՓՈԽՈՒԹՅՈՒՆՆԵՐ</w:t>
      </w:r>
      <w:r w:rsidR="008A26A5" w:rsidRPr="008023B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ԵՎ ԼՐԱՑՈՒՄՆԵՐ</w:t>
      </w:r>
      <w:r w:rsidR="008D10DC" w:rsidRPr="008023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, </w:t>
      </w:r>
      <w:r w:rsidR="002F28E9" w:rsidRPr="008023B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D70560" w:rsidRPr="008023B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8023B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D70560" w:rsidRPr="008023B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8023B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2F28E9" w:rsidRPr="008023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623195" w:rsidRPr="008023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686395" w:rsidRPr="008023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="00D70560" w:rsidRPr="008023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8023B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D70560" w:rsidRPr="008023B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8023B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="00D70560" w:rsidRPr="008023B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9871A9" w:rsidRPr="008023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686395" w:rsidRPr="008023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7</w:t>
      </w:r>
      <w:r w:rsidR="002F28E9" w:rsidRPr="008023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8023B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2F28E9" w:rsidRPr="008023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 w:rsidR="00623195" w:rsidRPr="008023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686395" w:rsidRPr="008023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060</w:t>
      </w:r>
      <w:r w:rsidR="00F76D69" w:rsidRPr="008023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8023B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F76D69" w:rsidRPr="008023B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» </w:t>
      </w:r>
      <w:r w:rsidR="00C940D6" w:rsidRPr="008023B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8023B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="00D70560" w:rsidRPr="008023B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8023B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D70560" w:rsidRPr="008023B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4B3C77" w:rsidRPr="008023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ՓՈՓՈԽՈՒԹՅՈՒՆՆԵՐ</w:t>
      </w:r>
      <w:r w:rsidR="004B3C77" w:rsidRPr="008023B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ԵՎ </w:t>
      </w:r>
      <w:r w:rsidR="00246823" w:rsidRPr="008023B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ԼՐԱՑՈՒՄՆԵՐ</w:t>
      </w:r>
      <w:r w:rsidR="00DE29AD" w:rsidRPr="008023B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ԿԱՏԱՐԵԼՈՒ</w:t>
      </w:r>
      <w:r w:rsidR="00DE29AD" w:rsidRPr="008023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6615B7" w:rsidRPr="008023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ՄԱՍԻՆ</w:t>
      </w:r>
      <w:r w:rsidR="00D70560" w:rsidRPr="008023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bookmarkEnd w:id="1"/>
    <w:p w14:paraId="20EDA1C5" w14:textId="77777777" w:rsidR="002F28E9" w:rsidRPr="008023BA" w:rsidRDefault="002F28E9" w:rsidP="002F28E9">
      <w:pPr>
        <w:shd w:val="clear" w:color="auto" w:fill="FFFFFF"/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  <w:r w:rsidRPr="008023BA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5C4330DE" w14:textId="77777777" w:rsidR="00780CEB" w:rsidRPr="008023BA" w:rsidRDefault="00780CEB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763BA16" w14:textId="187A5A26" w:rsidR="00A86595" w:rsidRPr="008023BA" w:rsidRDefault="00A86595" w:rsidP="005D4A1B">
      <w:pPr>
        <w:pStyle w:val="ListParagraph"/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բյուջետային համակարգի մասին» օրենքի 23-րդ հոդվածի 3-րդ մասի</w:t>
      </w:r>
      <w:r w:rsidR="005D4A1B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D4A1B" w:rsidRPr="008023BA">
        <w:rPr>
          <w:rFonts w:ascii="GHEA Grapalat" w:eastAsia="Times New Roman" w:hAnsi="GHEA Grapalat"/>
          <w:sz w:val="24"/>
          <w:szCs w:val="24"/>
          <w:lang w:val="hy-AM" w:eastAsia="ru-RU"/>
        </w:rPr>
        <w:t>«Նորմատիվ իրավական ակտերի մասին» ՀՀ օրենքի 33-րդ</w:t>
      </w:r>
      <w:r w:rsidR="004D1D22" w:rsidRPr="008023B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34-</w:t>
      </w:r>
      <w:r w:rsidR="005D4A1B" w:rsidRPr="008023B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րդ </w:t>
      </w:r>
      <w:r w:rsidR="004D1D22" w:rsidRPr="008023BA">
        <w:rPr>
          <w:rFonts w:ascii="GHEA Grapalat" w:eastAsia="Times New Roman" w:hAnsi="GHEA Grapalat"/>
          <w:sz w:val="24"/>
          <w:szCs w:val="24"/>
          <w:lang w:val="hy-AM" w:eastAsia="ru-RU"/>
        </w:rPr>
        <w:t>հոդվածների</w:t>
      </w:r>
      <w:r w:rsidR="0095455F" w:rsidRPr="008023B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համաձայն` Հայաստանի Հանրապետության կառավարությունը</w:t>
      </w:r>
      <w:r w:rsidRPr="008023BA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8023B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27E6CEB0" w14:textId="0630FF77" w:rsidR="00B74026" w:rsidRPr="008023BA" w:rsidRDefault="00A86595" w:rsidP="005D4A1B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bookmarkStart w:id="2" w:name="_Hlk124633286"/>
      <w:r w:rsidR="002F28E9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202</w:t>
      </w:r>
      <w:r w:rsidR="00686395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2F28E9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մասին» օրենքի N 1 հավելվածի N 2</w:t>
      </w:r>
      <w:r w:rsidR="004E6799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</w:t>
      </w:r>
      <w:r w:rsidR="003D065D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 վերաբաշխում</w:t>
      </w:r>
      <w:r w:rsidR="008A26A5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F28E9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F456B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3 աղյուսակում կատարել փոփոխությու</w:t>
      </w:r>
      <w:r w:rsidR="00053FB9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FF456B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 և լրացումներ, </w:t>
      </w:r>
      <w:r w:rsidR="002F28E9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</w:t>
      </w:r>
      <w:r w:rsidR="00623195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686395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2F28E9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</w:t>
      </w:r>
      <w:r w:rsidR="009871A9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686395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2F28E9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«Հայաստանի Հանրապետության 202</w:t>
      </w:r>
      <w:r w:rsidR="00686395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F454C6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թվականի պետական բյուջեի կատարումն ապահովող միջոցառումների մասին» N </w:t>
      </w:r>
      <w:r w:rsidR="009871A9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686395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060</w:t>
      </w:r>
      <w:r w:rsidR="002F28E9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NN </w:t>
      </w:r>
      <w:r w:rsidR="007F7C81" w:rsidRPr="008023BA">
        <w:rPr>
          <w:rFonts w:ascii="GHEA Grapalat" w:hAnsi="GHEA Grapalat"/>
          <w:sz w:val="24"/>
          <w:szCs w:val="24"/>
          <w:lang w:val="hy-AM"/>
        </w:rPr>
        <w:t xml:space="preserve">3, 4, 5, </w:t>
      </w:r>
      <w:r w:rsidR="007F7C81" w:rsidRPr="008023BA">
        <w:rPr>
          <w:rFonts w:ascii="GHEA Grapalat" w:hAnsi="GHEA Grapalat"/>
          <w:sz w:val="24"/>
          <w:szCs w:val="24"/>
          <w:lang w:val="fr-FR"/>
        </w:rPr>
        <w:t>9</w:t>
      </w:r>
      <w:r w:rsidR="007F7C81" w:rsidRPr="008023BA">
        <w:rPr>
          <w:rFonts w:ascii="GHEA Grapalat" w:hAnsi="GHEA Grapalat"/>
          <w:sz w:val="24"/>
          <w:szCs w:val="24"/>
          <w:lang w:val="hy-AM"/>
        </w:rPr>
        <w:t xml:space="preserve">, </w:t>
      </w:r>
      <w:r w:rsidR="007F7C81" w:rsidRPr="008023BA">
        <w:rPr>
          <w:rFonts w:ascii="GHEA Grapalat" w:hAnsi="GHEA Grapalat"/>
          <w:sz w:val="24"/>
          <w:szCs w:val="24"/>
          <w:lang w:val="fr-FR"/>
        </w:rPr>
        <w:t xml:space="preserve">9.1 </w:t>
      </w:r>
      <w:r w:rsidR="007F7C81" w:rsidRPr="008023BA">
        <w:rPr>
          <w:rFonts w:ascii="GHEA Grapalat" w:hAnsi="GHEA Grapalat"/>
          <w:sz w:val="24"/>
          <w:szCs w:val="24"/>
          <w:lang w:val="hy-AM"/>
        </w:rPr>
        <w:t xml:space="preserve"> և 1</w:t>
      </w:r>
      <w:r w:rsidR="007F7C81" w:rsidRPr="008023BA">
        <w:rPr>
          <w:rFonts w:ascii="GHEA Grapalat" w:hAnsi="GHEA Grapalat"/>
          <w:sz w:val="24"/>
          <w:szCs w:val="24"/>
          <w:lang w:val="fr-FR"/>
        </w:rPr>
        <w:t>0</w:t>
      </w:r>
      <w:r w:rsidR="003D065D" w:rsidRPr="008023BA">
        <w:rPr>
          <w:rFonts w:ascii="GHEA Grapalat" w:hAnsi="GHEA Grapalat"/>
          <w:sz w:val="24"/>
          <w:szCs w:val="24"/>
          <w:lang w:val="hy-AM"/>
        </w:rPr>
        <w:t xml:space="preserve"> </w:t>
      </w:r>
      <w:r w:rsidR="002F28E9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</w:t>
      </w:r>
      <w:r w:rsidR="0088114D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երում կատարել փոփոխություններ</w:t>
      </w:r>
      <w:r w:rsidR="000E5113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լրացումներ</w:t>
      </w:r>
      <w:r w:rsidR="002F28E9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համաձայն NN 1, 2</w:t>
      </w:r>
      <w:r w:rsidR="007F7C81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F28E9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</w:t>
      </w:r>
      <w:r w:rsidR="006615B7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0E5113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</w:t>
      </w:r>
      <w:r w:rsidR="00FF456B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6615B7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53744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0A4E14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6</w:t>
      </w:r>
      <w:r w:rsidR="00D01C8D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F456B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="000A4E14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283C49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հավելվածների։</w:t>
      </w:r>
    </w:p>
    <w:p w14:paraId="7C096BB1" w14:textId="4A66198C" w:rsidR="00780CEB" w:rsidRPr="008023BA" w:rsidRDefault="00F24A6D" w:rsidP="00780CEB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Հույժ գաղտնի</w:t>
      </w:r>
      <w:r w:rsidR="006375D1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5C93F09B" w14:textId="29BA6FAF" w:rsidR="002F28E9" w:rsidRPr="008023BA" w:rsidRDefault="002F28E9" w:rsidP="002D6DFA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="00D70560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="00D70560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="00D70560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="00D70560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D70560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="00D70560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</w:t>
      </w:r>
      <w:r w:rsidR="00D70560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</w:t>
      </w:r>
      <w:r w:rsidR="00D70560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="00D70560"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Pr="008023B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bookmarkEnd w:id="2"/>
    <w:p w14:paraId="32824CC4" w14:textId="77777777" w:rsidR="002F28E9" w:rsidRPr="008023BA" w:rsidRDefault="002F28E9" w:rsidP="002F28E9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</w:pPr>
      <w:r w:rsidRPr="008023BA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p w14:paraId="4BC7C89B" w14:textId="77777777" w:rsidR="001A64E5" w:rsidRPr="008023BA" w:rsidRDefault="001A64E5" w:rsidP="002F28E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tbl>
      <w:tblPr>
        <w:tblW w:w="505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42"/>
        <w:gridCol w:w="61"/>
      </w:tblGrid>
      <w:tr w:rsidR="002F28E9" w:rsidRPr="008023BA" w14:paraId="5868EB26" w14:textId="77777777" w:rsidTr="0049057A">
        <w:trPr>
          <w:trHeight w:val="2094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A67AE23" w14:textId="71F2FA8E" w:rsidR="002B73FF" w:rsidRPr="008023BA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23BA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="008023BA" w:rsidRPr="008023B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023BA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</w:p>
          <w:p w14:paraId="069047AA" w14:textId="77777777" w:rsidR="002B73FF" w:rsidRPr="008023BA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23BA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8023BA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8023BA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8023BA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8023BA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8023BA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8023BA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8023BA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CE6541" w:rsidRPr="008023B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</w:t>
            </w:r>
            <w:r w:rsidR="0049057A" w:rsidRPr="008023B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Pr="008023BA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8023BA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8023BA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14:paraId="6819FB27" w14:textId="77777777" w:rsidR="00C7653E" w:rsidRPr="008023BA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6DED2D" w14:textId="77777777" w:rsidR="008023BA" w:rsidRPr="008023BA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23BA">
              <w:rPr>
                <w:rFonts w:ascii="GHEA Grapalat" w:hAnsi="GHEA Grapalat"/>
                <w:sz w:val="24"/>
                <w:szCs w:val="24"/>
                <w:lang w:val="hy-AM"/>
              </w:rPr>
              <w:t>«       »-----------------------202</w:t>
            </w:r>
            <w:r w:rsidR="00686395" w:rsidRPr="008023BA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8023BA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</w:t>
            </w:r>
          </w:p>
          <w:p w14:paraId="47C5026D" w14:textId="4C36EB70" w:rsidR="00C7653E" w:rsidRPr="008023BA" w:rsidRDefault="008023BA" w:rsidP="008023BA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23B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              </w:t>
            </w:r>
            <w:proofErr w:type="spellStart"/>
            <w:r w:rsidR="00C7653E" w:rsidRPr="008023BA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  <w:proofErr w:type="spellEnd"/>
          </w:p>
          <w:p w14:paraId="6BFAE1B7" w14:textId="77777777" w:rsidR="002F28E9" w:rsidRPr="008023BA" w:rsidRDefault="002F28E9" w:rsidP="002B73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023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2B22CAF" w14:textId="77777777" w:rsidR="002F28E9" w:rsidRPr="008023BA" w:rsidRDefault="002F28E9" w:rsidP="002F28E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4C11E5C6" w14:textId="77777777" w:rsidR="002B73FF" w:rsidRPr="008023BA" w:rsidRDefault="002B73FF" w:rsidP="002B73FF">
      <w:pPr>
        <w:rPr>
          <w:lang w:val="af-ZA"/>
        </w:rPr>
      </w:pPr>
    </w:p>
    <w:p w14:paraId="65A8B604" w14:textId="77777777" w:rsidR="00F66417" w:rsidRPr="008023BA" w:rsidRDefault="00F66417">
      <w:pPr>
        <w:rPr>
          <w:rFonts w:ascii="GHEA Grapalat" w:hAnsi="GHEA Grapalat"/>
          <w:sz w:val="24"/>
          <w:szCs w:val="24"/>
          <w:lang w:val="af-ZA"/>
        </w:rPr>
      </w:pPr>
    </w:p>
    <w:sectPr w:rsidR="00F66417" w:rsidRPr="008023BA" w:rsidSect="00780CEB">
      <w:pgSz w:w="12240" w:h="15840"/>
      <w:pgMar w:top="1170" w:right="900" w:bottom="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C63DEF"/>
    <w:multiLevelType w:val="hybridMultilevel"/>
    <w:tmpl w:val="FE20A108"/>
    <w:lvl w:ilvl="0" w:tplc="43D4B054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6EFC"/>
    <w:rsid w:val="00014932"/>
    <w:rsid w:val="00037EA2"/>
    <w:rsid w:val="00052050"/>
    <w:rsid w:val="00053FB9"/>
    <w:rsid w:val="00072D15"/>
    <w:rsid w:val="00092851"/>
    <w:rsid w:val="00093363"/>
    <w:rsid w:val="00093DE8"/>
    <w:rsid w:val="000A20E0"/>
    <w:rsid w:val="000A4E14"/>
    <w:rsid w:val="000D183F"/>
    <w:rsid w:val="000E5113"/>
    <w:rsid w:val="000F1A0B"/>
    <w:rsid w:val="00132871"/>
    <w:rsid w:val="00145C9E"/>
    <w:rsid w:val="00161055"/>
    <w:rsid w:val="00170A47"/>
    <w:rsid w:val="00170C69"/>
    <w:rsid w:val="00177BC8"/>
    <w:rsid w:val="00182C8A"/>
    <w:rsid w:val="001A51F2"/>
    <w:rsid w:val="001A64E5"/>
    <w:rsid w:val="001C147D"/>
    <w:rsid w:val="001D1B80"/>
    <w:rsid w:val="001E4953"/>
    <w:rsid w:val="001F1502"/>
    <w:rsid w:val="00214ED7"/>
    <w:rsid w:val="00220CD3"/>
    <w:rsid w:val="00246823"/>
    <w:rsid w:val="002825E6"/>
    <w:rsid w:val="00282E66"/>
    <w:rsid w:val="00283C49"/>
    <w:rsid w:val="00286B77"/>
    <w:rsid w:val="002B73FF"/>
    <w:rsid w:val="002C4123"/>
    <w:rsid w:val="002C4BCA"/>
    <w:rsid w:val="002D6DFA"/>
    <w:rsid w:val="002F28E9"/>
    <w:rsid w:val="00302458"/>
    <w:rsid w:val="00326E2B"/>
    <w:rsid w:val="00372443"/>
    <w:rsid w:val="00382F1A"/>
    <w:rsid w:val="003B1983"/>
    <w:rsid w:val="003C4FC1"/>
    <w:rsid w:val="003D065D"/>
    <w:rsid w:val="00415129"/>
    <w:rsid w:val="00416DB7"/>
    <w:rsid w:val="0046583F"/>
    <w:rsid w:val="004708FC"/>
    <w:rsid w:val="0047632F"/>
    <w:rsid w:val="0049057A"/>
    <w:rsid w:val="004A7D61"/>
    <w:rsid w:val="004B3C77"/>
    <w:rsid w:val="004B59FA"/>
    <w:rsid w:val="004D1D22"/>
    <w:rsid w:val="004E6799"/>
    <w:rsid w:val="00513E9D"/>
    <w:rsid w:val="005246AC"/>
    <w:rsid w:val="00532458"/>
    <w:rsid w:val="005469C9"/>
    <w:rsid w:val="00556622"/>
    <w:rsid w:val="00586EFC"/>
    <w:rsid w:val="005B44C2"/>
    <w:rsid w:val="005C3CBC"/>
    <w:rsid w:val="005D4A1B"/>
    <w:rsid w:val="005E095D"/>
    <w:rsid w:val="005F5DDC"/>
    <w:rsid w:val="006179A8"/>
    <w:rsid w:val="00623195"/>
    <w:rsid w:val="0062639A"/>
    <w:rsid w:val="00633F6A"/>
    <w:rsid w:val="006375D1"/>
    <w:rsid w:val="00643046"/>
    <w:rsid w:val="006615B7"/>
    <w:rsid w:val="006700B7"/>
    <w:rsid w:val="00686395"/>
    <w:rsid w:val="0069276A"/>
    <w:rsid w:val="0069323E"/>
    <w:rsid w:val="006B43A7"/>
    <w:rsid w:val="006D500B"/>
    <w:rsid w:val="00712DC6"/>
    <w:rsid w:val="0074767F"/>
    <w:rsid w:val="007723EF"/>
    <w:rsid w:val="00780CEB"/>
    <w:rsid w:val="007A5E9D"/>
    <w:rsid w:val="007B0F84"/>
    <w:rsid w:val="007D004E"/>
    <w:rsid w:val="007F7C81"/>
    <w:rsid w:val="008023BA"/>
    <w:rsid w:val="00863C30"/>
    <w:rsid w:val="0086529E"/>
    <w:rsid w:val="00866893"/>
    <w:rsid w:val="00867E05"/>
    <w:rsid w:val="008777E3"/>
    <w:rsid w:val="0088114D"/>
    <w:rsid w:val="0088631C"/>
    <w:rsid w:val="008867E8"/>
    <w:rsid w:val="008A26A5"/>
    <w:rsid w:val="008D10DC"/>
    <w:rsid w:val="00931571"/>
    <w:rsid w:val="00953744"/>
    <w:rsid w:val="00953C3B"/>
    <w:rsid w:val="0095455F"/>
    <w:rsid w:val="009871A9"/>
    <w:rsid w:val="00A41ABF"/>
    <w:rsid w:val="00A47701"/>
    <w:rsid w:val="00A86595"/>
    <w:rsid w:val="00A9275A"/>
    <w:rsid w:val="00AA6CB2"/>
    <w:rsid w:val="00AD58A4"/>
    <w:rsid w:val="00AE1056"/>
    <w:rsid w:val="00B15E53"/>
    <w:rsid w:val="00B27F19"/>
    <w:rsid w:val="00B74026"/>
    <w:rsid w:val="00B83681"/>
    <w:rsid w:val="00BB1BAA"/>
    <w:rsid w:val="00BD7941"/>
    <w:rsid w:val="00C5690D"/>
    <w:rsid w:val="00C7653E"/>
    <w:rsid w:val="00C940D6"/>
    <w:rsid w:val="00CB4CDE"/>
    <w:rsid w:val="00CD017F"/>
    <w:rsid w:val="00CD4F99"/>
    <w:rsid w:val="00CE6541"/>
    <w:rsid w:val="00D01C8D"/>
    <w:rsid w:val="00D5132A"/>
    <w:rsid w:val="00D662AD"/>
    <w:rsid w:val="00D70560"/>
    <w:rsid w:val="00D731D2"/>
    <w:rsid w:val="00D82764"/>
    <w:rsid w:val="00D86A82"/>
    <w:rsid w:val="00D902C6"/>
    <w:rsid w:val="00D94077"/>
    <w:rsid w:val="00DE29AD"/>
    <w:rsid w:val="00DF0AEF"/>
    <w:rsid w:val="00DF1C44"/>
    <w:rsid w:val="00DF782F"/>
    <w:rsid w:val="00E2112A"/>
    <w:rsid w:val="00E5276F"/>
    <w:rsid w:val="00E85B9A"/>
    <w:rsid w:val="00E95834"/>
    <w:rsid w:val="00EE47D5"/>
    <w:rsid w:val="00EE6A17"/>
    <w:rsid w:val="00F12DAD"/>
    <w:rsid w:val="00F24A6D"/>
    <w:rsid w:val="00F454C6"/>
    <w:rsid w:val="00F66417"/>
    <w:rsid w:val="00F76D69"/>
    <w:rsid w:val="00FC04A3"/>
    <w:rsid w:val="00FC4DDB"/>
    <w:rsid w:val="00FF45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6936B"/>
  <w15:docId w15:val="{5EBC59B9-C413-4D6C-8E1C-A5EDBAF73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54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https://mul2-mia.gov.am/tasks/3900784/oneclick?token=d48f5f99e4f119247251b3e696b8c77a</cp:keywords>
  <dc:description/>
  <cp:lastModifiedBy>Ani Abgaryan</cp:lastModifiedBy>
  <cp:revision>127</cp:revision>
  <cp:lastPrinted>2024-03-29T09:13:00Z</cp:lastPrinted>
  <dcterms:created xsi:type="dcterms:W3CDTF">2020-08-21T05:43:00Z</dcterms:created>
  <dcterms:modified xsi:type="dcterms:W3CDTF">2025-08-13T13:46:00Z</dcterms:modified>
</cp:coreProperties>
</file>