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2C1157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1157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2C115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2C1157" w:rsidRDefault="0096195B" w:rsidP="0096195B">
      <w:pPr>
        <w:shd w:val="clear" w:color="auto" w:fill="FFFFFF"/>
        <w:spacing w:after="0" w:line="360" w:lineRule="auto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2C115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2024 ԹՎԱԿԱՆԻ ԴԵԿՏԵՄԲԵՐԻ 27-Ի N 2060-Ն ՈՐՈՇՄԱՆ ՄԵՋ  ՓՈՓՈԽՈՒԹՅՈՒՆՆԵՐ ԿԱՏԱՐԵԼՈՒ  ԵՎ ԹՈՒՅԼՏՎՈՒԹՅՈՒՆ ՏԱԼՈՒ ՄԱՍԻՆ» ՀԱՅԱՍՏԱՆԻ ՀԱՆՐԱՊԵՏՈՒԹՅԱՆ ԿԱՌԱՎԱՐՈՒԹՅԱՆ ՈՐՈՇՄԱՆ ՆԱԽԱԳԾԻ ՎԵՐԱԲԵՐՅԱԼ</w:t>
      </w:r>
      <w:r w:rsidR="00A32D24" w:rsidRPr="002C1157">
        <w:rPr>
          <w:rFonts w:ascii="GHEA Grapalat" w:hAnsi="GHEA Grapalat"/>
          <w:b/>
          <w:bCs/>
          <w:sz w:val="24"/>
          <w:szCs w:val="24"/>
          <w:lang w:val="hy-AM"/>
        </w:rPr>
        <w:t xml:space="preserve"> ՍՏԱՑՎԱԾ ԱՌԱՋԱՐԿՈՒԹՅՈՒՆՆԵՐԻ </w:t>
      </w:r>
    </w:p>
    <w:tbl>
      <w:tblPr>
        <w:tblW w:w="150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35"/>
        <w:gridCol w:w="5740"/>
        <w:gridCol w:w="40"/>
      </w:tblGrid>
      <w:tr w:rsidR="00EE017B" w:rsidRPr="002C1157" w:rsidTr="00AE3363">
        <w:trPr>
          <w:gridAfter w:val="1"/>
          <w:wAfter w:w="40" w:type="dxa"/>
          <w:trHeight w:val="361"/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E79" w:rsidRPr="002C1157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C11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</w:t>
            </w:r>
          </w:p>
          <w:p w:rsidR="00FA3F1B" w:rsidRPr="002C1157" w:rsidRDefault="00DA6E79" w:rsidP="00977480">
            <w:pPr>
              <w:pStyle w:val="ListParagraph"/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C11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          </w:t>
            </w:r>
            <w:r w:rsidR="00006059" w:rsidRPr="002C11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="00FA3F1B" w:rsidRPr="002C11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5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2C1157" w:rsidRDefault="00977480" w:rsidP="00A32D2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A32D24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FA3F1B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A32D24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="00B4454C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 </w:t>
            </w:r>
            <w:r w:rsidR="00B4454C" w:rsidRPr="002C1157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EE017B" w:rsidRPr="002C1157" w:rsidTr="00AE3363">
        <w:trPr>
          <w:gridAfter w:val="1"/>
          <w:wAfter w:w="40" w:type="dxa"/>
          <w:trHeight w:val="638"/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2C1157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2C1157" w:rsidRDefault="002C4C3F" w:rsidP="0097748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157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№ </w:t>
            </w:r>
            <w:r w:rsidR="00A32D24" w:rsidRPr="002C1157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01/34-3/17701-2025</w:t>
            </w:r>
          </w:p>
        </w:tc>
      </w:tr>
      <w:tr w:rsidR="0029216D" w:rsidRPr="002C1157" w:rsidTr="00B60338">
        <w:trPr>
          <w:trHeight w:val="1796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2C6E" w:rsidRPr="002C1157" w:rsidRDefault="00DA6E79" w:rsidP="00B60338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36" w:lineRule="auto"/>
              <w:ind w:firstLine="561"/>
              <w:jc w:val="both"/>
              <w:textAlignment w:val="baseline"/>
              <w:rPr>
                <w:lang w:val="hy-AM"/>
              </w:rPr>
            </w:pPr>
            <w:r w:rsidRPr="002C115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- </w:t>
            </w:r>
            <w:r w:rsidR="00A32D24" w:rsidRPr="002C1157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2024 թվականի դեկտեմբերի 27-ի N2060-Ն որոշման մեջ փոփոխություններ կատարելու և թույլտվություն տալու մասին» ՀՀ կառավարության որոշման նախագծի վերաբերյալ, բովանդակային առումով, առաջարկներ չունենք։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2C1157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15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Pr="002C1157" w:rsidRDefault="00B60338" w:rsidP="002C1066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157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A3F1B" w:rsidRPr="002C115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2C1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bookmarkStart w:id="0" w:name="_GoBack"/>
            <w:bookmarkEnd w:id="0"/>
            <w:r w:rsidR="00834294" w:rsidRPr="002C1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977480" w:rsidRPr="002C1157" w:rsidTr="00977480">
        <w:trPr>
          <w:trHeight w:val="887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2C1157" w:rsidRDefault="00977480" w:rsidP="00B60338">
            <w:pPr>
              <w:pStyle w:val="BodyText"/>
              <w:numPr>
                <w:ilvl w:val="0"/>
                <w:numId w:val="17"/>
              </w:numPr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336" w:lineRule="auto"/>
              <w:ind w:left="0" w:firstLine="561"/>
              <w:jc w:val="both"/>
              <w:textAlignment w:val="baseline"/>
              <w:rPr>
                <w:rFonts w:ascii="Sylfaen" w:hAnsi="Sylfaen"/>
                <w:lang w:val="hy-AM"/>
              </w:rPr>
            </w:pPr>
            <w:r w:rsidRPr="002C11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0338" w:rsidRPr="002C1157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Խմբագրական առումով </w:t>
            </w:r>
            <w:r w:rsidR="00B60338" w:rsidRPr="002C1157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հավելվածում «փոխադրամիջոցների հետ կապված ապահովագրական ծառայություններ» գնման առարկայի՝ 66511171 ԳՄԱ կոդի փոխարեն նշել 66511170 ԳՄԱ կոդը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77480" w:rsidRPr="002C1157" w:rsidRDefault="00977480" w:rsidP="006A1CB6">
            <w:pPr>
              <w:spacing w:after="0" w:line="360" w:lineRule="auto"/>
              <w:rPr>
                <w:rFonts w:ascii="Calibri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7480" w:rsidRPr="002C1157" w:rsidRDefault="00AE3363" w:rsidP="00834294">
            <w:pPr>
              <w:shd w:val="clear" w:color="auto" w:fill="FFFFFF"/>
              <w:spacing w:after="0" w:line="360" w:lineRule="auto"/>
              <w:ind w:right="-134"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1157"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հավելվածը խմբագրվել է</w:t>
            </w:r>
          </w:p>
        </w:tc>
      </w:tr>
    </w:tbl>
    <w:p w:rsidR="00977480" w:rsidRPr="002C1157" w:rsidRDefault="0097748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sectPr w:rsidR="00977480" w:rsidRPr="002C1157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283" w:rsidRDefault="002F3283" w:rsidP="00FD2E13">
      <w:pPr>
        <w:spacing w:after="0" w:line="240" w:lineRule="auto"/>
      </w:pPr>
      <w:r>
        <w:separator/>
      </w:r>
    </w:p>
  </w:endnote>
  <w:endnote w:type="continuationSeparator" w:id="0">
    <w:p w:rsidR="002F3283" w:rsidRDefault="002F3283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283" w:rsidRDefault="002F3283" w:rsidP="00FD2E13">
      <w:pPr>
        <w:spacing w:after="0" w:line="240" w:lineRule="auto"/>
      </w:pPr>
      <w:r>
        <w:separator/>
      </w:r>
    </w:p>
  </w:footnote>
  <w:footnote w:type="continuationSeparator" w:id="0">
    <w:p w:rsidR="002F3283" w:rsidRDefault="002F3283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0A7145F"/>
    <w:multiLevelType w:val="hybridMultilevel"/>
    <w:tmpl w:val="4634C00E"/>
    <w:lvl w:ilvl="0" w:tplc="E9FE34A0">
      <w:numFmt w:val="bullet"/>
      <w:lvlText w:val="-"/>
      <w:lvlJc w:val="left"/>
      <w:pPr>
        <w:ind w:left="922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97C03"/>
    <w:rsid w:val="000B0495"/>
    <w:rsid w:val="000D3C5A"/>
    <w:rsid w:val="000E1660"/>
    <w:rsid w:val="00110F1C"/>
    <w:rsid w:val="00131DF7"/>
    <w:rsid w:val="00132288"/>
    <w:rsid w:val="00135654"/>
    <w:rsid w:val="0014019A"/>
    <w:rsid w:val="001638AA"/>
    <w:rsid w:val="00176D40"/>
    <w:rsid w:val="001D5840"/>
    <w:rsid w:val="00201B27"/>
    <w:rsid w:val="00202CD4"/>
    <w:rsid w:val="002169DC"/>
    <w:rsid w:val="002179E3"/>
    <w:rsid w:val="00231092"/>
    <w:rsid w:val="00242B2B"/>
    <w:rsid w:val="002508E5"/>
    <w:rsid w:val="00260DFC"/>
    <w:rsid w:val="0027680D"/>
    <w:rsid w:val="002801D2"/>
    <w:rsid w:val="00284FE8"/>
    <w:rsid w:val="0029216D"/>
    <w:rsid w:val="002A5931"/>
    <w:rsid w:val="002C1066"/>
    <w:rsid w:val="002C1157"/>
    <w:rsid w:val="002C4C3F"/>
    <w:rsid w:val="002C65EE"/>
    <w:rsid w:val="002E7E6B"/>
    <w:rsid w:val="002F3283"/>
    <w:rsid w:val="00307E46"/>
    <w:rsid w:val="00334257"/>
    <w:rsid w:val="003626B7"/>
    <w:rsid w:val="00381E0D"/>
    <w:rsid w:val="003A04CF"/>
    <w:rsid w:val="003A2ACB"/>
    <w:rsid w:val="003C7AB9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63116"/>
    <w:rsid w:val="00574285"/>
    <w:rsid w:val="005761BC"/>
    <w:rsid w:val="00583D9B"/>
    <w:rsid w:val="005A2980"/>
    <w:rsid w:val="00603278"/>
    <w:rsid w:val="006379EB"/>
    <w:rsid w:val="006607F1"/>
    <w:rsid w:val="00667A4D"/>
    <w:rsid w:val="0067153F"/>
    <w:rsid w:val="00676957"/>
    <w:rsid w:val="006A1CB6"/>
    <w:rsid w:val="006C58CE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195B"/>
    <w:rsid w:val="00963E81"/>
    <w:rsid w:val="00974037"/>
    <w:rsid w:val="00976809"/>
    <w:rsid w:val="00977480"/>
    <w:rsid w:val="00977D2C"/>
    <w:rsid w:val="009808F2"/>
    <w:rsid w:val="00982E03"/>
    <w:rsid w:val="0099729F"/>
    <w:rsid w:val="009A792A"/>
    <w:rsid w:val="009B20D5"/>
    <w:rsid w:val="009D2E6D"/>
    <w:rsid w:val="009E0456"/>
    <w:rsid w:val="00A10E78"/>
    <w:rsid w:val="00A13D05"/>
    <w:rsid w:val="00A20E84"/>
    <w:rsid w:val="00A27749"/>
    <w:rsid w:val="00A31821"/>
    <w:rsid w:val="00A32D24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3363"/>
    <w:rsid w:val="00AE710F"/>
    <w:rsid w:val="00AF3F90"/>
    <w:rsid w:val="00AF5F7C"/>
    <w:rsid w:val="00B16B1E"/>
    <w:rsid w:val="00B16D83"/>
    <w:rsid w:val="00B42157"/>
    <w:rsid w:val="00B4454C"/>
    <w:rsid w:val="00B60338"/>
    <w:rsid w:val="00B71459"/>
    <w:rsid w:val="00B97EAE"/>
    <w:rsid w:val="00BA146C"/>
    <w:rsid w:val="00BA2CDD"/>
    <w:rsid w:val="00BD080E"/>
    <w:rsid w:val="00C475B7"/>
    <w:rsid w:val="00C52C6E"/>
    <w:rsid w:val="00C54EBA"/>
    <w:rsid w:val="00C55895"/>
    <w:rsid w:val="00CB7DA3"/>
    <w:rsid w:val="00CD4644"/>
    <w:rsid w:val="00D3162E"/>
    <w:rsid w:val="00D32053"/>
    <w:rsid w:val="00D6573C"/>
    <w:rsid w:val="00D77AC7"/>
    <w:rsid w:val="00D821DE"/>
    <w:rsid w:val="00DA6E79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77A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D77AC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FC0E-D2DA-4412-95C0-B78758A4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2025-08-11T11:55:00Z</cp:lastPrinted>
  <dcterms:created xsi:type="dcterms:W3CDTF">2021-03-18T12:51:00Z</dcterms:created>
  <dcterms:modified xsi:type="dcterms:W3CDTF">2025-08-11T11:59:00Z</dcterms:modified>
  <cp:keywords>https://mul2.gov.am/tasks/1196236/oneclick?token=2c5624f3a9a63a63832218a18d311812</cp:keywords>
</cp:coreProperties>
</file>