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186F4A" w:rsidRDefault="00186F4A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32"/>
          <w:szCs w:val="32"/>
          <w:lang w:val="hy-AM"/>
        </w:rPr>
      </w:pPr>
      <w:r>
        <w:rPr>
          <w:rStyle w:val="Strong"/>
          <w:rFonts w:ascii="GHEA Grapalat" w:hAnsi="GHEA Grapalat" w:cs="Sylfaen"/>
          <w:sz w:val="32"/>
          <w:szCs w:val="32"/>
          <w:lang w:val="hy-AM"/>
        </w:rPr>
        <w:t xml:space="preserve">ՀԱՅԱՍՏԱՆԻ </w:t>
      </w:r>
      <w:r w:rsidR="00D52496" w:rsidRPr="00186F4A">
        <w:rPr>
          <w:rStyle w:val="Strong"/>
          <w:rFonts w:ascii="GHEA Grapalat" w:hAnsi="GHEA Grapalat" w:cs="Sylfaen"/>
          <w:sz w:val="32"/>
          <w:szCs w:val="32"/>
          <w:lang w:val="hy-AM"/>
        </w:rPr>
        <w:t>ՀԱՆՐԱՊԵՏՈՒԹՅԱՆ</w:t>
      </w:r>
      <w:r w:rsidR="006114C6" w:rsidRPr="00186F4A">
        <w:rPr>
          <w:rStyle w:val="Strong"/>
          <w:rFonts w:ascii="GHEA Grapalat" w:hAnsi="GHEA Grapalat" w:cs="Sylfaen"/>
          <w:sz w:val="32"/>
          <w:szCs w:val="32"/>
          <w:lang w:val="hy-AM"/>
        </w:rPr>
        <w:t xml:space="preserve"> ՆԱԽԱԳԱՀԻ</w:t>
      </w:r>
    </w:p>
    <w:p w:rsidR="00D52496" w:rsidRPr="00186F4A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186F4A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186F4A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186F4A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186F4A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186F4A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186F4A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186F4A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186F4A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186F4A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186F4A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186F4A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186F4A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36"/>
          <w:szCs w:val="36"/>
          <w:lang w:val="hy-AM"/>
        </w:rPr>
      </w:pPr>
    </w:p>
    <w:p w:rsidR="00F4011B" w:rsidRPr="00186F4A" w:rsidRDefault="00F4011B" w:rsidP="00F4011B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86F4A">
        <w:rPr>
          <w:rFonts w:ascii="GHEA Grapalat" w:hAnsi="GHEA Grapalat" w:cs="Arial"/>
          <w:b/>
          <w:sz w:val="24"/>
          <w:szCs w:val="24"/>
          <w:lang w:val="hy-AM"/>
        </w:rPr>
        <w:t xml:space="preserve">«ԱՆԿԱԽ ՊԵՏՈՒԹՅՈՒՆՆԵՐԻ ՀԱՄԱԳՈՐԾԱԿՑՈՒԹՅԱՆ </w:t>
      </w:r>
    </w:p>
    <w:p w:rsidR="00F4011B" w:rsidRPr="00186F4A" w:rsidRDefault="00F4011B" w:rsidP="00F4011B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86F4A">
        <w:rPr>
          <w:rFonts w:ascii="GHEA Grapalat" w:hAnsi="GHEA Grapalat" w:cs="Arial"/>
          <w:b/>
          <w:sz w:val="24"/>
          <w:szCs w:val="24"/>
          <w:lang w:val="hy-AM"/>
        </w:rPr>
        <w:t xml:space="preserve">ՄԱՍՆԱԿԻՑ ՊԵՏՈՒԹՅՈՒՆՆԵՐԻ ՔՐԵԱԿԱՏԱՐՈՂԱԿԱՆ </w:t>
      </w:r>
    </w:p>
    <w:p w:rsidR="00D52496" w:rsidRPr="00186F4A" w:rsidRDefault="00F4011B" w:rsidP="00F4011B">
      <w:pPr>
        <w:spacing w:after="0" w:line="360" w:lineRule="auto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186F4A">
        <w:rPr>
          <w:rFonts w:ascii="GHEA Grapalat" w:hAnsi="GHEA Grapalat" w:cs="Arial"/>
          <w:b/>
          <w:sz w:val="24"/>
          <w:szCs w:val="24"/>
          <w:lang w:val="hy-AM"/>
        </w:rPr>
        <w:t xml:space="preserve">ԾԱՌԱՅՈՒԹՅՈՒՆՆԵՐԻ ՀԱՄԱՐ ԿԱԴՐԵՐԻ ՊԱՏՐԱՍՏՄԱՆ ՄԱՍԻՆ </w:t>
      </w:r>
      <w:r w:rsidR="001B6323" w:rsidRPr="00186F4A">
        <w:rPr>
          <w:rFonts w:ascii="GHEA Grapalat" w:hAnsi="GHEA Grapalat"/>
          <w:b/>
          <w:sz w:val="24"/>
          <w:szCs w:val="24"/>
          <w:lang w:val="hy-AM"/>
        </w:rPr>
        <w:t xml:space="preserve">ՀԱՄԱՁԱՅՆԱԳԻՐԸ </w:t>
      </w:r>
      <w:r w:rsidR="006114C6" w:rsidRPr="00186F4A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186F4A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:rsidR="006114C6" w:rsidRPr="00186F4A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:rsidR="006114C6" w:rsidRPr="00186F4A" w:rsidRDefault="006114C6" w:rsidP="00AE76AC">
      <w:pPr>
        <w:spacing w:after="0" w:line="360" w:lineRule="auto"/>
        <w:ind w:right="96" w:firstLine="72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</w:t>
      </w:r>
      <w:r w:rsidR="00C11AC9"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    </w:t>
      </w:r>
      <w:r w:rsidR="002E021A"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10-րդ հոդվածի 3-րդ </w:t>
      </w:r>
      <w:r w:rsidR="00CB5C2E"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C2224F" w:rsidRPr="00186F4A" w:rsidRDefault="00D52496" w:rsidP="00AE76AC">
      <w:pPr>
        <w:spacing w:after="0" w:line="360" w:lineRule="auto"/>
        <w:ind w:right="96" w:firstLine="72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1. </w:t>
      </w:r>
      <w:r w:rsidR="006114C6"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Հաստատել</w:t>
      </w:r>
      <w:r w:rsidR="00F4011B"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2024</w:t>
      </w:r>
      <w:r w:rsidR="00AE76AC"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թ. </w:t>
      </w:r>
      <w:r w:rsidR="00F4011B"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դեկտեմբերի 12-ին </w:t>
      </w:r>
      <w:r w:rsid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Մոսկվա քաղաքում </w:t>
      </w:r>
      <w:r w:rsidR="00AE76AC"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ստորագրված </w:t>
      </w:r>
      <w:r w:rsidR="001B6323"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</w:t>
      </w:r>
      <w:r w:rsidR="007528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</w:t>
      </w:r>
      <w:r w:rsidR="001B6323"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նկախ </w:t>
      </w:r>
      <w:r w:rsidR="007528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պ</w:t>
      </w:r>
      <w:r w:rsidR="001B6323"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ետությունների </w:t>
      </w:r>
      <w:r w:rsidR="007528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</w:t>
      </w:r>
      <w:bookmarkStart w:id="0" w:name="_GoBack"/>
      <w:bookmarkEnd w:id="0"/>
      <w:r w:rsidR="001B6323"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ամագործակցության մասնակից </w:t>
      </w:r>
      <w:r w:rsid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պետությունների</w:t>
      </w:r>
      <w:r w:rsidR="001B6323"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F4011B"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քրեակատարողական ծառայությունների </w:t>
      </w:r>
      <w:r w:rsidR="00765AC5"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համար կադրերի պատրաստման մասին</w:t>
      </w:r>
      <w:r w:rsidR="001B6323"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 համաձայնագիրը:</w:t>
      </w:r>
    </w:p>
    <w:p w:rsidR="00D52496" w:rsidRPr="00186F4A" w:rsidRDefault="00D52496" w:rsidP="00AE76AC">
      <w:pPr>
        <w:spacing w:after="0" w:line="360" w:lineRule="auto"/>
        <w:ind w:right="96" w:firstLine="72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2.  Սույն </w:t>
      </w:r>
      <w:r w:rsidR="006114C6"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հրամանագիր</w:t>
      </w:r>
      <w:r w:rsidRPr="00186F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ն ուժի մեջ է մտնում պաշտոնական հրապարակմանը հաջորդող օրվանից։ </w:t>
      </w:r>
    </w:p>
    <w:p w:rsidR="00990081" w:rsidRPr="00186F4A" w:rsidRDefault="00990081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sectPr w:rsidR="00990081" w:rsidRPr="00186F4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21B81"/>
    <w:rsid w:val="000A078D"/>
    <w:rsid w:val="00122A00"/>
    <w:rsid w:val="001616F0"/>
    <w:rsid w:val="00163436"/>
    <w:rsid w:val="00186F4A"/>
    <w:rsid w:val="001B6323"/>
    <w:rsid w:val="001D5112"/>
    <w:rsid w:val="001F7054"/>
    <w:rsid w:val="0022368A"/>
    <w:rsid w:val="00262FFE"/>
    <w:rsid w:val="0029619E"/>
    <w:rsid w:val="002E021A"/>
    <w:rsid w:val="00307704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52883"/>
    <w:rsid w:val="00765AC5"/>
    <w:rsid w:val="007C2BD6"/>
    <w:rsid w:val="007F2C56"/>
    <w:rsid w:val="008261F8"/>
    <w:rsid w:val="00833566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E76AC"/>
    <w:rsid w:val="00B412E2"/>
    <w:rsid w:val="00B776BB"/>
    <w:rsid w:val="00BC42DB"/>
    <w:rsid w:val="00C11AC9"/>
    <w:rsid w:val="00C212E2"/>
    <w:rsid w:val="00C2224F"/>
    <w:rsid w:val="00C510F3"/>
    <w:rsid w:val="00C80442"/>
    <w:rsid w:val="00CB5C2E"/>
    <w:rsid w:val="00CC4922"/>
    <w:rsid w:val="00CE0978"/>
    <w:rsid w:val="00CF3FC4"/>
    <w:rsid w:val="00D51E02"/>
    <w:rsid w:val="00D52496"/>
    <w:rsid w:val="00D82B4C"/>
    <w:rsid w:val="00DC12D7"/>
    <w:rsid w:val="00DF35FE"/>
    <w:rsid w:val="00E74E05"/>
    <w:rsid w:val="00E95398"/>
    <w:rsid w:val="00EE7AF0"/>
    <w:rsid w:val="00EF3B1B"/>
    <w:rsid w:val="00F24CE9"/>
    <w:rsid w:val="00F4011B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C0502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591</Characters>
  <Application>Microsoft Office Word</Application>
  <DocSecurity>0</DocSecurity>
  <Lines>21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https://mul2.gov.am/tasks/1188764/oneclick?token=49e581e7f7ba87cfdf873f8a36eb949e</cp:keywords>
  <dc:description/>
  <cp:lastModifiedBy>Elen Davtyan</cp:lastModifiedBy>
  <cp:revision>3</cp:revision>
  <cp:lastPrinted>2018-04-16T10:13:00Z</cp:lastPrinted>
  <dcterms:created xsi:type="dcterms:W3CDTF">2025-07-25T07:40:00Z</dcterms:created>
  <dcterms:modified xsi:type="dcterms:W3CDTF">2025-08-13T12:31:00Z</dcterms:modified>
</cp:coreProperties>
</file>