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51FD9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459E6F8" w14:textId="1C312298" w:rsidR="009B4385" w:rsidRPr="00051FD9" w:rsidRDefault="00910935" w:rsidP="0021090A">
      <w:pPr>
        <w:spacing w:after="20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10935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1" w:name="_Hlk161823447"/>
      <w:r w:rsidR="00754AFF" w:rsidRPr="00754A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ԿԱՌԱՎԱՐՈՒԹՅԱՆ 2015 ԹՎԱԿԱՆԻ ՀՈՒՆԻՍԻ 10-Ի N 618-Ն ՈՐՈՇՄԱՆ </w:t>
      </w:r>
      <w:bookmarkEnd w:id="1"/>
      <w:r w:rsidR="00754AFF" w:rsidRPr="00754A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ՄԵՋ ՓՈՓՈԽՈՒԹՅՈՒՆ ԿԱՏԱՐԵԼՈՒ ՄԱՍԻՆ»</w:t>
      </w:r>
      <w:r w:rsidR="0021090A" w:rsidRPr="0021090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C71103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ՈՐՈՇՄԱՆ ՆԱԽԱԳԾԻ ՄԱՍՈՎ ՇԱՀԱԳՐԳԻՌ </w:t>
      </w:r>
      <w:r w:rsidR="0077537C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424"/>
        <w:gridCol w:w="4452"/>
        <w:gridCol w:w="8"/>
      </w:tblGrid>
      <w:tr w:rsidR="00F81ED1" w:rsidRPr="0021090A" w14:paraId="0D9A04D2" w14:textId="77777777" w:rsidTr="00754AFF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5D8D5C27" w:rsidR="009B4385" w:rsidRPr="00754AFF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10935"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3D44CCFA" w14:textId="165703CE" w:rsidR="0077537C" w:rsidRPr="00754AFF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082D4BB8" w:rsidR="0077537C" w:rsidRPr="00CC552A" w:rsidRDefault="0021090A" w:rsidP="0021090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03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07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2025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F81ED1" w:rsidRPr="0021090A" w14:paraId="7AC49DF7" w14:textId="77777777" w:rsidTr="00754AFF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4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54AFF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B2BDED0" w14:textId="63068626" w:rsidR="0021090A" w:rsidRPr="0021090A" w:rsidRDefault="00CC552A" w:rsidP="0021090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21090A" w:rsidRPr="002109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//28908-2025</w:t>
            </w:r>
          </w:p>
          <w:p w14:paraId="68114D05" w14:textId="392AE307" w:rsidR="0077537C" w:rsidRPr="00AB6729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F81ED1" w:rsidRPr="0021090A" w14:paraId="5BC6AF60" w14:textId="77777777" w:rsidTr="00754AFF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5168D22E" w:rsidR="00410CCB" w:rsidRPr="00AB6729" w:rsidRDefault="00626E69" w:rsidP="00AB6729">
            <w:pPr>
              <w:tabs>
                <w:tab w:val="center" w:pos="4844"/>
              </w:tabs>
              <w:spacing w:line="360" w:lineRule="auto"/>
              <w:ind w:firstLine="4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54A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          </w:t>
            </w:r>
            <w:r w:rsidR="00754AFF"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</w:t>
            </w:r>
            <w:r w:rsidR="00754A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տողություններ </w:t>
            </w:r>
            <w:r w:rsidR="00754AFF"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AB6729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  <w:tr w:rsidR="00F81ED1" w:rsidRPr="0021090A" w14:paraId="20BACE38" w14:textId="77777777" w:rsidTr="00754AFF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F5AA24" w14:textId="262145D0" w:rsidR="00910935" w:rsidRPr="00754AFF" w:rsidRDefault="00EA419E" w:rsidP="0091093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2. </w:t>
            </w:r>
            <w:r w:rsidR="00754AFF"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21B0D3D2" w14:textId="2F8CE4D2" w:rsidR="00EA419E" w:rsidRPr="00754AFF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7BAD324" w14:textId="77777777" w:rsidR="00EA419E" w:rsidRPr="00754AFF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1F74C9D6" w:rsidR="00EA419E" w:rsidRPr="00CC552A" w:rsidRDefault="00BF5ED1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24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06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2025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թ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F81ED1" w:rsidRPr="0021090A" w14:paraId="53DD26C5" w14:textId="77777777" w:rsidTr="00754AFF">
        <w:trPr>
          <w:gridBefore w:val="2"/>
          <w:wBefore w:w="16" w:type="dxa"/>
          <w:trHeight w:val="954"/>
          <w:tblCellSpacing w:w="0" w:type="dxa"/>
          <w:jc w:val="center"/>
        </w:trPr>
        <w:tc>
          <w:tcPr>
            <w:tcW w:w="104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754AFF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4076B3BD" w:rsidR="00EA419E" w:rsidRPr="00AB6729" w:rsidRDefault="00CC552A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BF5ED1"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01/17.2/5151-2025</w:t>
            </w:r>
          </w:p>
        </w:tc>
      </w:tr>
      <w:tr w:rsidR="00F81ED1" w:rsidRPr="0021090A" w14:paraId="091FB47F" w14:textId="77777777" w:rsidTr="00754AFF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53E90" w14:textId="5ECF4A78" w:rsidR="00EA419E" w:rsidRPr="00BF5ED1" w:rsidRDefault="00754AFF" w:rsidP="00BF5ED1">
            <w:pPr>
              <w:tabs>
                <w:tab w:val="center" w:pos="4844"/>
              </w:tabs>
              <w:spacing w:line="360" w:lineRule="auto"/>
              <w:ind w:firstLine="4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տողություններ </w:t>
            </w: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չկան</w:t>
            </w:r>
            <w:r w:rsidR="00AB67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6BA0BC61" w:rsidR="00EA419E" w:rsidRPr="00AB6729" w:rsidRDefault="000419D8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81ED1" w:rsidRPr="0021090A" w14:paraId="066A139B" w14:textId="77777777" w:rsidTr="00754AFF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4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29FEEF5" w14:textId="0693FF94" w:rsidR="00EA419E" w:rsidRPr="00754AFF" w:rsidRDefault="00EA419E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</w:t>
            </w:r>
            <w:r w:rsidR="00754AFF"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</w:t>
            </w:r>
            <w:r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3. </w:t>
            </w:r>
            <w:r w:rsidR="00910935"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754AFF"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Շրջակա միջավայրի</w:t>
            </w:r>
            <w:r w:rsidR="00910935"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9EE2A8" w14:textId="58F936D3" w:rsidR="00EA419E" w:rsidRPr="00CC552A" w:rsidRDefault="00AB6729" w:rsidP="003B407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06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2025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թ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F81ED1" w:rsidRPr="0021090A" w14:paraId="2715AB33" w14:textId="77777777" w:rsidTr="00754AFF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4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F81ED1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604FFA2E" w:rsidR="00EA419E" w:rsidRPr="00AB6729" w:rsidRDefault="00CC552A" w:rsidP="00AB672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 xml:space="preserve">N </w:t>
            </w:r>
            <w:r w:rsidR="00AB6729"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1/01.8/7080-2025</w:t>
            </w:r>
          </w:p>
        </w:tc>
      </w:tr>
      <w:tr w:rsidR="00F81ED1" w:rsidRPr="0021090A" w14:paraId="10231A22" w14:textId="77777777" w:rsidTr="00754AFF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598F3" w14:textId="1CD3E570" w:rsidR="00EA419E" w:rsidRPr="00BF5ED1" w:rsidRDefault="00754AFF" w:rsidP="00BF5ED1">
            <w:pPr>
              <w:tabs>
                <w:tab w:val="center" w:pos="4844"/>
              </w:tabs>
              <w:spacing w:line="360" w:lineRule="auto"/>
              <w:ind w:firstLine="4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տողություններ </w:t>
            </w: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AB6729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AB6729" w:rsidRPr="00AB6729" w14:paraId="0D197D51" w14:textId="77777777" w:rsidTr="00754AFF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138F7AC" w14:textId="099ED8B6" w:rsidR="00EA419E" w:rsidRPr="00F81ED1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F81ED1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 xml:space="preserve">       </w:t>
            </w: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4. </w:t>
            </w:r>
            <w:r w:rsidR="00910935" w:rsidRPr="002E70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="00910935"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05509C1A" w:rsidR="00EA419E" w:rsidRPr="00CC552A" w:rsidRDefault="000746F7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26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06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2025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թ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AB6729" w:rsidRPr="00AB6729" w14:paraId="123DDB87" w14:textId="77777777" w:rsidTr="00754AFF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F81ED1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2D59620" w14:textId="145A2F4C" w:rsidR="000746F7" w:rsidRPr="000746F7" w:rsidRDefault="00CC552A" w:rsidP="000746F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 xml:space="preserve">N </w:t>
            </w:r>
            <w:r w:rsidR="000746F7" w:rsidRPr="000746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ԴԽ/27.3/21590-2025</w:t>
            </w:r>
          </w:p>
          <w:p w14:paraId="7FEF1677" w14:textId="097E9ED2" w:rsidR="00EA419E" w:rsidRPr="00AB6729" w:rsidRDefault="00EA419E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AB6729" w:rsidRPr="00AB6729" w14:paraId="4986548F" w14:textId="77777777" w:rsidTr="00754AFF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4B948C37" w:rsidR="00EA419E" w:rsidRPr="00BF5ED1" w:rsidRDefault="002E70F7" w:rsidP="00BF5ED1">
            <w:pPr>
              <w:tabs>
                <w:tab w:val="center" w:pos="4844"/>
              </w:tabs>
              <w:spacing w:line="360" w:lineRule="auto"/>
              <w:ind w:firstLine="4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</w:t>
            </w:r>
            <w:r w:rsidR="00754A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տողություններ </w:t>
            </w: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AB6729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AB6729" w:rsidRPr="00AB6729" w14:paraId="72191587" w14:textId="77777777" w:rsidTr="00754AFF">
        <w:trPr>
          <w:gridAfter w:val="1"/>
          <w:wAfter w:w="8" w:type="dxa"/>
          <w:trHeight w:val="750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67AED89" w14:textId="77777777" w:rsidR="00FB4EBD" w:rsidRPr="00754AFF" w:rsidRDefault="00FB4EBD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CC4067F" w14:textId="3F94D32E" w:rsidR="00910935" w:rsidRPr="00754AFF" w:rsidRDefault="00910935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5. ՀՀ Ֆինանսների նախարարություն</w:t>
            </w:r>
          </w:p>
          <w:p w14:paraId="029A71EA" w14:textId="673A2720" w:rsidR="00DD68C8" w:rsidRPr="00754AFF" w:rsidRDefault="00DD68C8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A10D06E" w14:textId="0EBCAD36" w:rsidR="00DD68C8" w:rsidRPr="00CC552A" w:rsidRDefault="000746F7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25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06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2025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թ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AB6729" w:rsidRPr="00AB6729" w14:paraId="24F1D795" w14:textId="77777777" w:rsidTr="00754AFF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FD11FA" w14:textId="77777777" w:rsidR="00DD68C8" w:rsidRPr="00754AFF" w:rsidRDefault="00DD68C8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4A7659C" w14:textId="277A1721" w:rsidR="00DD68C8" w:rsidRPr="00AB6729" w:rsidRDefault="00CC552A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0746F7"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01/2-3/14379-2025</w:t>
            </w:r>
          </w:p>
        </w:tc>
      </w:tr>
      <w:tr w:rsidR="00AB6729" w:rsidRPr="00AB6729" w14:paraId="0AF39CCD" w14:textId="77777777" w:rsidTr="00754AFF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B788A2" w14:textId="16A17866" w:rsidR="00DD68C8" w:rsidRPr="00BF5ED1" w:rsidRDefault="00754AFF" w:rsidP="00BF5ED1">
            <w:pPr>
              <w:tabs>
                <w:tab w:val="center" w:pos="4844"/>
              </w:tabs>
              <w:spacing w:line="360" w:lineRule="auto"/>
              <w:ind w:firstLine="4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տողություններ </w:t>
            </w: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19D12" w14:textId="7FDF1BE5" w:rsidR="00DD68C8" w:rsidRPr="00AB6729" w:rsidRDefault="00B65280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AB6729" w:rsidRPr="00AB6729" w14:paraId="0A35B8EC" w14:textId="77777777" w:rsidTr="008538B4">
        <w:trPr>
          <w:gridAfter w:val="1"/>
          <w:wAfter w:w="8" w:type="dxa"/>
          <w:trHeight w:val="720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1E173D7" w14:textId="77777777" w:rsidR="003173E9" w:rsidRPr="00754AFF" w:rsidRDefault="003173E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3125D340" w14:textId="15934162" w:rsidR="003173E9" w:rsidRPr="00754AFF" w:rsidRDefault="003173E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6. ՀՀ Պետական եկամուտների կոմիտե</w:t>
            </w:r>
          </w:p>
          <w:p w14:paraId="1326176B" w14:textId="77777777" w:rsidR="003173E9" w:rsidRPr="00754AFF" w:rsidRDefault="003173E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75D1D31" w14:textId="683F83D4" w:rsidR="003173E9" w:rsidRPr="00CC552A" w:rsidRDefault="00BF5ED1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24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06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2025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թ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AB6729" w:rsidRPr="00AB6729" w14:paraId="65131E65" w14:textId="77777777" w:rsidTr="008538B4">
        <w:trPr>
          <w:gridAfter w:val="1"/>
          <w:wAfter w:w="8" w:type="dxa"/>
          <w:trHeight w:val="720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1024ED" w14:textId="77777777" w:rsidR="003173E9" w:rsidRPr="00754AFF" w:rsidRDefault="003173E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03656CFF" w14:textId="5F06EB69" w:rsidR="003173E9" w:rsidRPr="00AB6729" w:rsidRDefault="00CC552A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BF5ED1"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01/3-2/40142-2025</w:t>
            </w:r>
          </w:p>
        </w:tc>
      </w:tr>
      <w:tr w:rsidR="00AB6729" w:rsidRPr="00AB6729" w14:paraId="3C5ACC24" w14:textId="77777777" w:rsidTr="00754AFF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FD128E" w14:textId="77777777" w:rsidR="00754AFF" w:rsidRPr="002E70F7" w:rsidRDefault="00754AFF" w:rsidP="00754AFF">
            <w:pPr>
              <w:tabs>
                <w:tab w:val="center" w:pos="4844"/>
              </w:tabs>
              <w:spacing w:line="360" w:lineRule="auto"/>
              <w:ind w:firstLine="4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տողություններ </w:t>
            </w: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չկան։</w:t>
            </w:r>
          </w:p>
          <w:p w14:paraId="4A03DA39" w14:textId="77777777" w:rsidR="00910935" w:rsidRPr="00754AFF" w:rsidRDefault="00910935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D7A828" w14:textId="2D3E1DD9" w:rsidR="00910935" w:rsidRPr="00AB6729" w:rsidRDefault="00B65280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AB6729" w:rsidRPr="00AB6729" w14:paraId="6B0E3EB5" w14:textId="77777777" w:rsidTr="00B73D35">
        <w:trPr>
          <w:gridAfter w:val="1"/>
          <w:wAfter w:w="8" w:type="dxa"/>
          <w:trHeight w:val="285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256511B" w14:textId="1FAA995C" w:rsidR="003173E9" w:rsidRPr="00754AFF" w:rsidRDefault="003173E9" w:rsidP="001B6C4A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3" w:name="_Hlk205471770"/>
            <w:r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Pr="00754AF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754A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Քաղաքաշինության կոմիտե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4722BFC" w14:textId="0A764158" w:rsidR="003173E9" w:rsidRPr="00CC552A" w:rsidRDefault="00BF5ED1" w:rsidP="001B6C4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24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06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2025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թ</w:t>
            </w:r>
            <w:r w:rsidR="00CC5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AB6729" w:rsidRPr="00AB6729" w14:paraId="7014E684" w14:textId="77777777" w:rsidTr="00B73D35">
        <w:trPr>
          <w:gridAfter w:val="1"/>
          <w:wAfter w:w="8" w:type="dxa"/>
          <w:trHeight w:val="285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C2FDE9" w14:textId="77777777" w:rsidR="003173E9" w:rsidRPr="00754AFF" w:rsidRDefault="003173E9" w:rsidP="001B6C4A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23939702" w14:textId="42ED5332" w:rsidR="003173E9" w:rsidRPr="00AB6729" w:rsidRDefault="00CC552A" w:rsidP="001B6C4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BF5ED1"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01/16.1/10139-2025</w:t>
            </w:r>
          </w:p>
        </w:tc>
      </w:tr>
      <w:bookmarkEnd w:id="3"/>
      <w:tr w:rsidR="00AB6729" w:rsidRPr="00AB6729" w14:paraId="63E54012" w14:textId="77777777" w:rsidTr="00754AFF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170366E" w14:textId="30967208" w:rsidR="00754AFF" w:rsidRPr="00BF5ED1" w:rsidRDefault="003173E9" w:rsidP="00BF5ED1">
            <w:pPr>
              <w:tabs>
                <w:tab w:val="center" w:pos="4844"/>
              </w:tabs>
              <w:spacing w:line="360" w:lineRule="auto"/>
              <w:ind w:firstLine="4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տողություններ </w:t>
            </w: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E4FDB0" w14:textId="430BD8D6" w:rsidR="00754AFF" w:rsidRPr="00AB6729" w:rsidRDefault="00B65280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1B6C4A" w:rsidRPr="00AB6729" w14:paraId="1758692D" w14:textId="77777777" w:rsidTr="006B5443">
        <w:trPr>
          <w:gridAfter w:val="1"/>
          <w:wAfter w:w="8" w:type="dxa"/>
          <w:trHeight w:val="285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967FF92" w14:textId="008C0D70" w:rsidR="001B6C4A" w:rsidRPr="00754AFF" w:rsidRDefault="001B6C4A" w:rsidP="006B5443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B6C4A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hy-AM"/>
              </w:rPr>
              <w:t>8</w:t>
            </w:r>
            <w:r w:rsidRPr="001B6C4A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1B6C4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B6C4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5C450B1" w14:textId="3265039C" w:rsidR="001B6C4A" w:rsidRPr="00CC552A" w:rsidRDefault="001B6C4A" w:rsidP="006B5443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24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</w:t>
            </w:r>
            <w:r w:rsidR="00666C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2025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թ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1B6C4A" w:rsidRPr="00AB6729" w14:paraId="4D766972" w14:textId="77777777" w:rsidTr="006B5443">
        <w:trPr>
          <w:gridAfter w:val="1"/>
          <w:wAfter w:w="8" w:type="dxa"/>
          <w:trHeight w:val="285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5C792C7" w14:textId="77777777" w:rsidR="001B6C4A" w:rsidRPr="00754AFF" w:rsidRDefault="001B6C4A" w:rsidP="006B5443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456B54F" w14:textId="65714AD8" w:rsidR="001B6C4A" w:rsidRPr="00670BD9" w:rsidRDefault="001B6C4A" w:rsidP="00666CB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666CB2" w:rsidRPr="00666C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/27.2/32982-2025</w:t>
            </w:r>
          </w:p>
        </w:tc>
      </w:tr>
      <w:tr w:rsidR="001B6C4A" w:rsidRPr="00AB6729" w14:paraId="0ABD6D66" w14:textId="77777777" w:rsidTr="006B5443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F95A2FC" w14:textId="77777777" w:rsidR="00666CB2" w:rsidRPr="001C3CC7" w:rsidRDefault="00666CB2" w:rsidP="00666CB2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1C3CC7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«Հայաստանի Հանրապետության կառավարության 2015 թվականի հունիսի 10-ի N 618-Ն որոշման մեջ փոփոխություն կատարելու մասին» ՀՀ կառավարության որոշման նախագծի (այսուհետ՝ Նախագիծ) վերաբերյալ հայտնում ենք հետևյալը</w:t>
            </w:r>
            <w:r w:rsidRPr="001C3CC7"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14:paraId="7A9A58BD" w14:textId="23441513" w:rsidR="00666CB2" w:rsidRPr="001C3CC7" w:rsidRDefault="00666CB2" w:rsidP="00666CB2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</w:pPr>
            <w:r w:rsidRPr="001C3CC7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>1</w:t>
            </w:r>
            <w:r w:rsidRPr="001C3CC7"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1C3CC7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Նախագծի 1-ին կետով նախատեսվում է Հայաստանի Հանրապետության կառավարության 2015 թվականի հունիսի 10-ի </w:t>
            </w:r>
            <w:r w:rsidRPr="001C3CC7">
              <w:rPr>
                <w:rFonts w:ascii="GHEA Grapalat" w:eastAsia="NSimSun" w:hAnsi="GHEA Grapalat" w:cs="GHEA Grapalat"/>
                <w:b/>
                <w:bCs/>
                <w:kern w:val="2"/>
                <w:sz w:val="24"/>
                <w:szCs w:val="24"/>
                <w:lang w:val="hy-AM" w:eastAsia="zh-CN" w:bidi="hi-IN"/>
              </w:rPr>
              <w:t>«</w:t>
            </w:r>
            <w:r w:rsidRPr="001C3CC7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Ազատ</w:t>
            </w:r>
            <w:r w:rsidRPr="001C3CC7">
              <w:rPr>
                <w:rFonts w:ascii="GHEA Grapalat" w:eastAsia="NSimSun" w:hAnsi="GHEA Grapalat" w:cs="GHEA Grapalat"/>
                <w:b/>
                <w:bCs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1C3CC7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տնտեսական գոտու կարգավիճակ չունեցող արդյունաբերական գոտու ստեղծման հայտը ներկայացնելու և հաստատելու և ազատ տնտեսական գոտու կարգավիճակ չունեցող արդյունաբերական գոտու կազմակերպման կարգերը սահմանելու մասին» N 618-Ն որոշման N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1C3CC7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1 hավելվածի 14-րդ կետը  շարադրել նոր խմբագրությամբ, որի արդյունքում ստացվում է, որ՝ </w:t>
            </w:r>
            <w:r w:rsidRPr="001C3CC7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  <w:t>Հայաստանի Հանրապետության կառավարությունը, ելնելով ներկայացված</w:t>
            </w:r>
            <w:r w:rsidR="00E00652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1C3CC7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  <w:t xml:space="preserve">գործարար ծրագրի տնտեսական հիմնավորվածությունից և </w:t>
            </w:r>
            <w:bookmarkStart w:id="4" w:name="_Hlk200532860"/>
            <w:r w:rsidRPr="001C3CC7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  <w:t xml:space="preserve">Հայաստանի Հանրապետության կառավարության տնտեսական </w:t>
            </w:r>
            <w:bookmarkEnd w:id="4"/>
            <w:r w:rsidRPr="001C3CC7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  <w:t>քաղաքականության նպատակներից, ընդունում է համապատասխան որոշում հայտատուի հայտը բավարարելու կամ մերժելու վերաբերյալ՝ հաշվի առնելով նաև հանձնաժողովի անդամների գնահատման արդյունքները և դրա մասին տեղեկացնում է լիազոր մարմնին։</w:t>
            </w:r>
          </w:p>
          <w:p w14:paraId="52B81AC5" w14:textId="7D4F111E" w:rsidR="001B6C4A" w:rsidRPr="00666CB2" w:rsidRDefault="00666CB2" w:rsidP="00666CB2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  <w:r w:rsidRPr="001C3CC7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Սույն համատեքստում հստակեցման կարիք ունի «</w:t>
            </w:r>
            <w:r w:rsidRPr="001C3CC7"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i-IN"/>
              </w:rPr>
              <w:t>հաշվի առնելով նաև հանձնաժողովի անդամների գնահատման արդյունքները</w:t>
            </w:r>
            <w:r w:rsidRPr="001C3CC7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» ձևակերպումը, հաշվի առնելով այն հանգամանքը, որ դրանից պարզ չի դառնում, թե արդյոք հանձնաժողովի անդամների գնահատման արդյունքները որևէ պարտադիր հետևանք և ազդեցություն ունենալու են ՀՀ կառավարության կողմից ընդունվող հայտատուի հայտը բավարարելու կամ մերժելու վերաբերյալ որոշման վրա։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E7E808" w14:textId="77777777" w:rsidR="001B6C4A" w:rsidRPr="00AB6729" w:rsidRDefault="001B6C4A" w:rsidP="006B5443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B67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14:paraId="205C1D11" w14:textId="77777777" w:rsidR="00EA419E" w:rsidRPr="00754AFF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754AFF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54AFF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E3E"/>
    <w:rsid w:val="000419D8"/>
    <w:rsid w:val="0004307C"/>
    <w:rsid w:val="00051FD9"/>
    <w:rsid w:val="000746F7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43CC2"/>
    <w:rsid w:val="00146CF7"/>
    <w:rsid w:val="001519B2"/>
    <w:rsid w:val="0016145A"/>
    <w:rsid w:val="00187E7D"/>
    <w:rsid w:val="001A6D83"/>
    <w:rsid w:val="001B58EC"/>
    <w:rsid w:val="001B6C4A"/>
    <w:rsid w:val="001C10EF"/>
    <w:rsid w:val="002101A7"/>
    <w:rsid w:val="0021090A"/>
    <w:rsid w:val="00243B0E"/>
    <w:rsid w:val="00250194"/>
    <w:rsid w:val="0029229B"/>
    <w:rsid w:val="002953E9"/>
    <w:rsid w:val="002E70F7"/>
    <w:rsid w:val="002E7393"/>
    <w:rsid w:val="003173E9"/>
    <w:rsid w:val="00325023"/>
    <w:rsid w:val="0035157B"/>
    <w:rsid w:val="00360FD1"/>
    <w:rsid w:val="003B4079"/>
    <w:rsid w:val="003C37B7"/>
    <w:rsid w:val="003D24C4"/>
    <w:rsid w:val="003D34D2"/>
    <w:rsid w:val="003F1FD8"/>
    <w:rsid w:val="00410CCB"/>
    <w:rsid w:val="00422534"/>
    <w:rsid w:val="00425045"/>
    <w:rsid w:val="00432674"/>
    <w:rsid w:val="00466B07"/>
    <w:rsid w:val="00484B61"/>
    <w:rsid w:val="0048648E"/>
    <w:rsid w:val="004A60AC"/>
    <w:rsid w:val="004C3506"/>
    <w:rsid w:val="004E6FE6"/>
    <w:rsid w:val="004F38BA"/>
    <w:rsid w:val="005267F5"/>
    <w:rsid w:val="00556951"/>
    <w:rsid w:val="00571130"/>
    <w:rsid w:val="005873F7"/>
    <w:rsid w:val="005A2D4A"/>
    <w:rsid w:val="005B2FFA"/>
    <w:rsid w:val="005C20E8"/>
    <w:rsid w:val="00620DEE"/>
    <w:rsid w:val="00622148"/>
    <w:rsid w:val="00626E69"/>
    <w:rsid w:val="0063342E"/>
    <w:rsid w:val="00650B47"/>
    <w:rsid w:val="00651155"/>
    <w:rsid w:val="00654B53"/>
    <w:rsid w:val="00666CB2"/>
    <w:rsid w:val="00670BD9"/>
    <w:rsid w:val="00671AFB"/>
    <w:rsid w:val="00675ED7"/>
    <w:rsid w:val="006767B8"/>
    <w:rsid w:val="006920A1"/>
    <w:rsid w:val="006C7012"/>
    <w:rsid w:val="006D12C8"/>
    <w:rsid w:val="00732AC1"/>
    <w:rsid w:val="00754AFF"/>
    <w:rsid w:val="00756107"/>
    <w:rsid w:val="00761966"/>
    <w:rsid w:val="007737D5"/>
    <w:rsid w:val="0077537C"/>
    <w:rsid w:val="007831E5"/>
    <w:rsid w:val="00797E6E"/>
    <w:rsid w:val="007A61B0"/>
    <w:rsid w:val="007C4980"/>
    <w:rsid w:val="007E458A"/>
    <w:rsid w:val="007F04A3"/>
    <w:rsid w:val="007F4B9F"/>
    <w:rsid w:val="008026CF"/>
    <w:rsid w:val="008212C1"/>
    <w:rsid w:val="00830B28"/>
    <w:rsid w:val="00895C2C"/>
    <w:rsid w:val="008A2AE6"/>
    <w:rsid w:val="008B3C8F"/>
    <w:rsid w:val="008E3199"/>
    <w:rsid w:val="009024EF"/>
    <w:rsid w:val="00910935"/>
    <w:rsid w:val="00930F3A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33EAD"/>
    <w:rsid w:val="00A373FF"/>
    <w:rsid w:val="00A70EDF"/>
    <w:rsid w:val="00AA04B9"/>
    <w:rsid w:val="00AA2650"/>
    <w:rsid w:val="00AA3034"/>
    <w:rsid w:val="00AA33F5"/>
    <w:rsid w:val="00AB5D97"/>
    <w:rsid w:val="00AB6729"/>
    <w:rsid w:val="00AC3ACD"/>
    <w:rsid w:val="00AD6006"/>
    <w:rsid w:val="00AF5A73"/>
    <w:rsid w:val="00B012CD"/>
    <w:rsid w:val="00B101B2"/>
    <w:rsid w:val="00B32572"/>
    <w:rsid w:val="00B63CF9"/>
    <w:rsid w:val="00B65280"/>
    <w:rsid w:val="00B77E16"/>
    <w:rsid w:val="00BB438D"/>
    <w:rsid w:val="00BC1AC7"/>
    <w:rsid w:val="00BC55FB"/>
    <w:rsid w:val="00BE05AF"/>
    <w:rsid w:val="00BF5ED1"/>
    <w:rsid w:val="00BF74E5"/>
    <w:rsid w:val="00C01BFD"/>
    <w:rsid w:val="00C1377A"/>
    <w:rsid w:val="00C44663"/>
    <w:rsid w:val="00C71103"/>
    <w:rsid w:val="00C72379"/>
    <w:rsid w:val="00C91849"/>
    <w:rsid w:val="00CB4CCE"/>
    <w:rsid w:val="00CC552A"/>
    <w:rsid w:val="00CC688F"/>
    <w:rsid w:val="00D06D7A"/>
    <w:rsid w:val="00D2782D"/>
    <w:rsid w:val="00D34725"/>
    <w:rsid w:val="00D73755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E00652"/>
    <w:rsid w:val="00E074D5"/>
    <w:rsid w:val="00E10EE8"/>
    <w:rsid w:val="00E14B64"/>
    <w:rsid w:val="00E30D2B"/>
    <w:rsid w:val="00E36BA2"/>
    <w:rsid w:val="00E37065"/>
    <w:rsid w:val="00E47821"/>
    <w:rsid w:val="00E54A56"/>
    <w:rsid w:val="00E62D5F"/>
    <w:rsid w:val="00E652A6"/>
    <w:rsid w:val="00E76E9B"/>
    <w:rsid w:val="00EA0712"/>
    <w:rsid w:val="00EA3E4B"/>
    <w:rsid w:val="00EA419E"/>
    <w:rsid w:val="00EA588D"/>
    <w:rsid w:val="00EB248D"/>
    <w:rsid w:val="00F13C44"/>
    <w:rsid w:val="00F44B86"/>
    <w:rsid w:val="00F575BD"/>
    <w:rsid w:val="00F613FA"/>
    <w:rsid w:val="00F729BF"/>
    <w:rsid w:val="00F81ED1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5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4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8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7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1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9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2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4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7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5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Mher S. Shahinyan</cp:lastModifiedBy>
  <cp:revision>4</cp:revision>
  <dcterms:created xsi:type="dcterms:W3CDTF">2025-07-08T06:39:00Z</dcterms:created>
  <dcterms:modified xsi:type="dcterms:W3CDTF">2025-08-07T12:09:00Z</dcterms:modified>
</cp:coreProperties>
</file>