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8DC51F" w14:textId="77777777" w:rsidR="00EC465C" w:rsidRDefault="00EC465C"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2"/>
          <w:szCs w:val="22"/>
        </w:rPr>
      </w:pPr>
    </w:p>
    <w:p w14:paraId="4EF186B3" w14:textId="4137824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571A47F0" w14:textId="7D9AFEF2" w:rsidR="00BB003D" w:rsidRDefault="002C357B"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Pr>
          <w:rFonts w:ascii="GHEA Grapalat" w:hAnsi="GHEA Grapalat"/>
          <w:b/>
          <w:bCs/>
          <w:color w:val="000000"/>
          <w:shd w:val="clear" w:color="auto" w:fill="FFFFFF"/>
        </w:rPr>
        <w:t>ՀԱՅԱՍՏԱՆԻ ՀԱՆՐԱՊԵՏՈՒԹՅԱՆ ԿԱՌԱՎԱՐՈՒԹՅԱՆ 2024 ԹՎԱԿԱՆԻ ԴԵԿՏԵՄԲԵՐԻ 27-Ի N 2060-Ն ՈՐՈՇՄԱՆ ՄԵՋ ՓՈՓՈԽՈՒԹՅՈՒՆՆԵՐ ԵՎ ԼՐԱՑՈՒՄՆԵՐ ԿԱՏԱՐԵԼՈՒ ՄԱՍԻՆ</w:t>
      </w:r>
    </w:p>
    <w:p w14:paraId="7DA5ECAB" w14:textId="77777777" w:rsidR="00BB003D" w:rsidRPr="006A4C3D" w:rsidRDefault="00BB00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750" w:type="dxa"/>
        <w:tblInd w:w="-432" w:type="dxa"/>
        <w:tblLayout w:type="fixed"/>
        <w:tblLook w:val="04A0" w:firstRow="1" w:lastRow="0" w:firstColumn="1" w:lastColumn="0" w:noHBand="0" w:noVBand="1"/>
      </w:tblPr>
      <w:tblGrid>
        <w:gridCol w:w="11880"/>
        <w:gridCol w:w="3870"/>
      </w:tblGrid>
      <w:tr w:rsidR="006D200A" w:rsidRPr="0019385F" w14:paraId="02CB75F9" w14:textId="77777777" w:rsidTr="00BC5ADD">
        <w:tc>
          <w:tcPr>
            <w:tcW w:w="11880" w:type="dxa"/>
            <w:vMerge w:val="restart"/>
            <w:shd w:val="clear" w:color="auto" w:fill="BFBFBF" w:themeFill="background1" w:themeFillShade="BF"/>
            <w:vAlign w:val="center"/>
          </w:tcPr>
          <w:p w14:paraId="0F864581" w14:textId="76842A72" w:rsidR="006D200A" w:rsidRPr="0019385F" w:rsidRDefault="005465B1" w:rsidP="008772F5">
            <w:pPr>
              <w:spacing w:line="276"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1</w:t>
            </w:r>
            <w:r w:rsidR="006D200A" w:rsidRPr="0019385F">
              <w:rPr>
                <w:rFonts w:ascii="GHEA Grapalat" w:eastAsia="GHEA Grapalat" w:hAnsi="GHEA Grapalat" w:cs="GHEA Grapalat"/>
                <w:b/>
                <w:color w:val="000000"/>
                <w:sz w:val="20"/>
                <w:szCs w:val="20"/>
              </w:rPr>
              <w:t xml:space="preserve">. </w:t>
            </w:r>
            <w:r w:rsidR="007D7514" w:rsidRPr="007D7514">
              <w:rPr>
                <w:rFonts w:ascii="GHEA Grapalat" w:eastAsia="GHEA Grapalat" w:hAnsi="GHEA Grapalat" w:cs="GHEA Grapalat"/>
                <w:b/>
                <w:color w:val="000000"/>
                <w:sz w:val="20"/>
                <w:szCs w:val="20"/>
              </w:rPr>
              <w:t>Բարձր տեխնոլոգիական արդյունաբերության նախարարություն</w:t>
            </w:r>
          </w:p>
        </w:tc>
        <w:tc>
          <w:tcPr>
            <w:tcW w:w="3870" w:type="dxa"/>
            <w:shd w:val="clear" w:color="auto" w:fill="BFBFBF" w:themeFill="background1" w:themeFillShade="BF"/>
            <w:vAlign w:val="center"/>
          </w:tcPr>
          <w:p w14:paraId="2D25160B" w14:textId="448CE260" w:rsidR="006D200A" w:rsidRPr="00CB26A9" w:rsidRDefault="009B7DB0"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04</w:t>
            </w:r>
            <w:r w:rsidR="00E569AE" w:rsidRPr="00CB26A9">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lang w:val="en-US"/>
              </w:rPr>
              <w:t>8</w:t>
            </w:r>
            <w:r w:rsidR="00E569AE" w:rsidRPr="00CB26A9">
              <w:rPr>
                <w:rFonts w:ascii="GHEA Grapalat" w:eastAsia="GHEA Grapalat" w:hAnsi="GHEA Grapalat" w:cs="GHEA Grapalat"/>
                <w:b/>
                <w:color w:val="000000"/>
                <w:sz w:val="20"/>
                <w:szCs w:val="20"/>
              </w:rPr>
              <w:t>.2025թ.</w:t>
            </w:r>
          </w:p>
        </w:tc>
      </w:tr>
      <w:tr w:rsidR="006D200A" w:rsidRPr="0019385F" w14:paraId="438B127E" w14:textId="77777777" w:rsidTr="00BC5ADD">
        <w:tc>
          <w:tcPr>
            <w:tcW w:w="11880" w:type="dxa"/>
            <w:vMerge/>
            <w:shd w:val="clear" w:color="auto" w:fill="BFBFBF" w:themeFill="background1" w:themeFillShade="BF"/>
            <w:vAlign w:val="center"/>
          </w:tcPr>
          <w:p w14:paraId="527979FE"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1949E962" w14:textId="059C2CC3" w:rsidR="006D200A" w:rsidRPr="00CB26A9" w:rsidRDefault="009B7DB0" w:rsidP="008772F5">
            <w:pPr>
              <w:spacing w:line="360" w:lineRule="auto"/>
              <w:jc w:val="center"/>
              <w:rPr>
                <w:rFonts w:ascii="GHEA Grapalat" w:eastAsia="GHEA Grapalat" w:hAnsi="GHEA Grapalat" w:cs="GHEA Grapalat"/>
                <w:b/>
                <w:color w:val="000000"/>
                <w:sz w:val="20"/>
                <w:szCs w:val="20"/>
              </w:rPr>
            </w:pPr>
            <w:r w:rsidRPr="009B7DB0">
              <w:rPr>
                <w:rFonts w:ascii="GHEA Grapalat" w:eastAsia="GHEA Grapalat" w:hAnsi="GHEA Grapalat" w:cs="GHEA Grapalat"/>
                <w:b/>
                <w:color w:val="000000"/>
                <w:sz w:val="20"/>
                <w:szCs w:val="20"/>
              </w:rPr>
              <w:t>01/10/6321-2025</w:t>
            </w:r>
          </w:p>
        </w:tc>
      </w:tr>
      <w:tr w:rsidR="006D200A" w:rsidRPr="001D13D7" w14:paraId="4B58E75C" w14:textId="77777777" w:rsidTr="009A2B77">
        <w:trPr>
          <w:trHeight w:val="705"/>
        </w:trPr>
        <w:tc>
          <w:tcPr>
            <w:tcW w:w="11880" w:type="dxa"/>
          </w:tcPr>
          <w:p w14:paraId="25C477D8" w14:textId="724AD354" w:rsidR="005F0FB3" w:rsidRPr="001D13D7" w:rsidRDefault="009B7DB0" w:rsidP="005F0FB3">
            <w:pPr>
              <w:pStyle w:val="BodyText21"/>
              <w:ind w:firstLine="810"/>
              <w:rPr>
                <w:rFonts w:ascii="GHEA Grapalat" w:hAnsi="GHEA Grapalat" w:cs="Sylfaen"/>
                <w:szCs w:val="22"/>
                <w:lang w:val="hy-AM"/>
              </w:rPr>
            </w:pPr>
            <w:r w:rsidRPr="001D13D7">
              <w:rPr>
                <w:rFonts w:ascii="GHEA Grapalat" w:hAnsi="GHEA Grapalat"/>
                <w:szCs w:val="22"/>
                <w:shd w:val="clear" w:color="auto" w:fill="FFFFFF"/>
                <w:lang w:val="hy-AM"/>
              </w:rPr>
              <w:t>Նախագծով առաջարկվում է</w:t>
            </w:r>
            <w:r w:rsidRPr="001D13D7">
              <w:rPr>
                <w:rFonts w:ascii="GHEA Grapalat" w:hAnsi="GHEA Grapalat"/>
                <w:szCs w:val="22"/>
                <w:lang w:val="hy-AM"/>
              </w:rPr>
              <w:t xml:space="preserve"> </w:t>
            </w:r>
            <w:r w:rsidR="005F0FB3" w:rsidRPr="001D13D7">
              <w:rPr>
                <w:rFonts w:ascii="GHEA Grapalat" w:hAnsi="GHEA Grapalat" w:cs="Sylfaen"/>
                <w:szCs w:val="22"/>
                <w:lang w:val="hy-AM"/>
              </w:rPr>
              <w:t>1,062,731,</w:t>
            </w:r>
            <w:r w:rsidR="005F0FB3" w:rsidRPr="001D13D7">
              <w:rPr>
                <w:rFonts w:ascii="GHEA Grapalat" w:hAnsi="GHEA Grapalat" w:cs="Sylfaen"/>
                <w:szCs w:val="22"/>
                <w:lang w:val="fr-FR"/>
              </w:rPr>
              <w:t>6</w:t>
            </w:r>
            <w:r w:rsidR="005F0FB3" w:rsidRPr="001D13D7">
              <w:rPr>
                <w:rFonts w:ascii="GHEA Grapalat" w:hAnsi="GHEA Grapalat" w:cs="Sylfaen"/>
                <w:szCs w:val="22"/>
                <w:lang w:val="hy-AM"/>
              </w:rPr>
              <w:t>00 ՀՀ դրամ</w:t>
            </w:r>
            <w:r w:rsidR="005F0FB3" w:rsidRPr="001D13D7">
              <w:rPr>
                <w:rFonts w:ascii="GHEA Grapalat" w:hAnsi="GHEA Grapalat"/>
                <w:bCs/>
                <w:iCs/>
                <w:szCs w:val="22"/>
                <w:shd w:val="clear" w:color="auto" w:fill="FFFFFF"/>
                <w:lang w:val="hy-AM" w:eastAsia="ru-RU"/>
              </w:rPr>
              <w:t xml:space="preserve"> դրամ</w:t>
            </w:r>
            <w:r w:rsidR="005F0FB3" w:rsidRPr="001D13D7">
              <w:rPr>
                <w:rFonts w:ascii="GHEA Grapalat" w:hAnsi="GHEA Grapalat"/>
                <w:bCs/>
                <w:iCs/>
                <w:szCs w:val="22"/>
                <w:shd w:val="clear" w:color="auto" w:fill="FFFFFF"/>
                <w:lang w:val="fr-FR" w:eastAsia="ru-RU"/>
              </w:rPr>
              <w:t xml:space="preserve"> </w:t>
            </w:r>
            <w:proofErr w:type="spellStart"/>
            <w:r w:rsidR="005F0FB3" w:rsidRPr="001D13D7">
              <w:rPr>
                <w:rFonts w:ascii="GHEA Grapalat" w:hAnsi="GHEA Grapalat"/>
                <w:bCs/>
                <w:iCs/>
                <w:szCs w:val="22"/>
                <w:shd w:val="clear" w:color="auto" w:fill="FFFFFF"/>
                <w:lang w:val="fr-FR" w:eastAsia="ru-RU"/>
              </w:rPr>
              <w:t>գումա</w:t>
            </w:r>
            <w:proofErr w:type="spellEnd"/>
            <w:r w:rsidR="005F0FB3" w:rsidRPr="001D13D7">
              <w:rPr>
                <w:rFonts w:ascii="GHEA Grapalat" w:hAnsi="GHEA Grapalat"/>
                <w:bCs/>
                <w:iCs/>
                <w:szCs w:val="22"/>
                <w:shd w:val="clear" w:color="auto" w:fill="FFFFFF"/>
                <w:lang w:val="hy-AM" w:eastAsia="ru-RU"/>
              </w:rPr>
              <w:t xml:space="preserve">ր </w:t>
            </w:r>
            <w:r w:rsidR="005F0FB3" w:rsidRPr="001D13D7">
              <w:rPr>
                <w:rFonts w:ascii="GHEA Grapalat" w:hAnsi="GHEA Grapalat" w:cs="Sylfaen"/>
                <w:bCs/>
                <w:szCs w:val="22"/>
                <w:lang w:val="hy-AM"/>
              </w:rPr>
              <w:t>ՀՀ բարձր տեխնոլոգիական արդյունաբերության նախարարության</w:t>
            </w:r>
            <w:r w:rsidR="005F0FB3" w:rsidRPr="001D13D7">
              <w:rPr>
                <w:rFonts w:ascii="GHEA Grapalat" w:hAnsi="GHEA Grapalat" w:cs="Sylfaen"/>
                <w:bCs/>
                <w:szCs w:val="22"/>
                <w:lang w:val="fr-FR"/>
              </w:rPr>
              <w:t xml:space="preserve"> </w:t>
            </w:r>
            <w:r w:rsidR="005F0FB3" w:rsidRPr="001D13D7">
              <w:rPr>
                <w:rFonts w:ascii="GHEA Grapalat" w:hAnsi="GHEA Grapalat" w:cstheme="minorHAnsi"/>
                <w:szCs w:val="22"/>
                <w:lang w:val="hy-AM"/>
              </w:rPr>
              <w:t>2025 թ.-ի պետական բյուջեով թվայնացման համար նախատեսված</w:t>
            </w:r>
            <w:r w:rsidR="005F0FB3" w:rsidRPr="001D13D7">
              <w:rPr>
                <w:rFonts w:ascii="GHEA Grapalat" w:hAnsi="GHEA Grapalat" w:cs="Sylfaen"/>
                <w:bCs/>
                <w:szCs w:val="22"/>
                <w:lang w:val="hy-AM"/>
              </w:rPr>
              <w:t xml:space="preserve"> 1235 «Թվային փոխակերպման գործընթացի իրականացում» ծրագրի</w:t>
            </w:r>
            <w:r w:rsidR="005F0FB3" w:rsidRPr="001D13D7">
              <w:rPr>
                <w:rFonts w:ascii="GHEA Grapalat" w:hAnsi="GHEA Grapalat" w:cs="Sylfaen"/>
                <w:bCs/>
                <w:szCs w:val="22"/>
                <w:lang w:val="fr-FR"/>
              </w:rPr>
              <w:t xml:space="preserve"> 31001</w:t>
            </w:r>
            <w:r w:rsidR="005F0FB3" w:rsidRPr="001D13D7">
              <w:rPr>
                <w:rFonts w:ascii="GHEA Grapalat" w:hAnsi="GHEA Grapalat" w:cs="Sylfaen"/>
                <w:bCs/>
                <w:szCs w:val="22"/>
                <w:lang w:val="hy-AM"/>
              </w:rPr>
              <w:t xml:space="preserve"> «Միասնական թվային միջավայրի ձևավորում»</w:t>
            </w:r>
            <w:r w:rsidR="005F0FB3" w:rsidRPr="001D13D7">
              <w:rPr>
                <w:rFonts w:ascii="GHEA Grapalat" w:hAnsi="GHEA Grapalat"/>
                <w:szCs w:val="22"/>
                <w:lang w:val="hy-AM"/>
              </w:rPr>
              <w:t xml:space="preserve"> միջոցառման</w:t>
            </w:r>
            <w:r w:rsidR="005F0FB3" w:rsidRPr="001D13D7">
              <w:rPr>
                <w:rFonts w:ascii="GHEA Grapalat" w:hAnsi="GHEA Grapalat" w:cstheme="minorHAnsi"/>
                <w:szCs w:val="22"/>
                <w:lang w:val="hy-AM"/>
              </w:rPr>
              <w:t xml:space="preserve"> շրջանակներում</w:t>
            </w:r>
            <w:r w:rsidR="005F0FB3" w:rsidRPr="001D13D7">
              <w:rPr>
                <w:rFonts w:ascii="GHEA Grapalat" w:hAnsi="GHEA Grapalat"/>
                <w:szCs w:val="22"/>
                <w:lang w:val="fr-FR"/>
              </w:rPr>
              <w:t xml:space="preserve"> </w:t>
            </w:r>
            <w:r w:rsidR="005F0FB3" w:rsidRPr="001D13D7">
              <w:rPr>
                <w:rFonts w:ascii="GHEA Grapalat" w:hAnsi="GHEA Grapalat"/>
                <w:szCs w:val="22"/>
                <w:lang w:val="hy-AM"/>
              </w:rPr>
              <w:t>հատկացնել</w:t>
            </w:r>
            <w:r w:rsidR="005F0FB3" w:rsidRPr="001D13D7">
              <w:rPr>
                <w:rFonts w:ascii="GHEA Grapalat" w:hAnsi="GHEA Grapalat" w:cs="Sylfaen"/>
                <w:bCs/>
                <w:szCs w:val="22"/>
                <w:lang w:val="hy-AM"/>
              </w:rPr>
              <w:t xml:space="preserve"> </w:t>
            </w:r>
            <w:r w:rsidR="005F0FB3" w:rsidRPr="001D13D7">
              <w:rPr>
                <w:rFonts w:ascii="GHEA Grapalat" w:hAnsi="GHEA Grapalat"/>
                <w:bCs/>
                <w:iCs/>
                <w:szCs w:val="22"/>
                <w:shd w:val="clear" w:color="auto" w:fill="FFFFFF"/>
                <w:lang w:val="hy-AM" w:eastAsia="ru-RU"/>
              </w:rPr>
              <w:t>ՀՀ ֆինանասերի նախարարությանը՝</w:t>
            </w:r>
            <w:r w:rsidR="005F0FB3" w:rsidRPr="001D13D7">
              <w:rPr>
                <w:rFonts w:ascii="GHEA Grapalat" w:hAnsi="GHEA Grapalat"/>
                <w:szCs w:val="22"/>
                <w:lang w:val="hy-AM"/>
              </w:rPr>
              <w:t xml:space="preserve"> </w:t>
            </w:r>
            <w:r w:rsidR="005F0FB3" w:rsidRPr="001D13D7">
              <w:rPr>
                <w:rFonts w:ascii="GHEA Grapalat" w:hAnsi="GHEA Grapalat" w:cs="Sylfaen"/>
                <w:szCs w:val="22"/>
                <w:lang w:val="hy-AM"/>
              </w:rPr>
              <w:t>ներդնելու նոր, սերվերային ամբողջական միջավայր (սերվերներ և տվյալների պահոցներ) ինչպես նաև անվտանգության համակարգեր և ցանցային սարքավորումներ, որոնք լիովին կփոխարինեն ներկայումս շահագործվող համակարգերին և կնձեռեն նոր հնարավորություններ:</w:t>
            </w:r>
          </w:p>
          <w:p w14:paraId="4E1C2761" w14:textId="672451D7" w:rsidR="006D200A" w:rsidRPr="001D13D7" w:rsidRDefault="005F0FB3" w:rsidP="001D13D7">
            <w:pPr>
              <w:pStyle w:val="BodyText21"/>
              <w:ind w:firstLine="810"/>
              <w:rPr>
                <w:rFonts w:ascii="GHEA Grapalat" w:hAnsi="GHEA Grapalat"/>
                <w:sz w:val="20"/>
                <w:lang w:val="hy-AM"/>
              </w:rPr>
            </w:pPr>
            <w:r w:rsidRPr="001D13D7">
              <w:rPr>
                <w:rFonts w:ascii="GHEA Grapalat" w:hAnsi="GHEA Grapalat"/>
                <w:szCs w:val="22"/>
                <w:lang w:val="hy-AM"/>
              </w:rPr>
              <w:t xml:space="preserve">Նախագծի վերաբերյալ </w:t>
            </w:r>
            <w:r w:rsidRPr="001D13D7">
              <w:rPr>
                <w:rFonts w:ascii="GHEA Grapalat" w:hAnsi="GHEA Grapalat" w:cs="GHEA Grapalat"/>
                <w:szCs w:val="22"/>
                <w:lang w:val="hy-AM"/>
              </w:rPr>
              <w:t xml:space="preserve">առաջարկում ենք առաջնորդվել Տեղեկատվական համակարգերի կառավարման խորհրդի 2025 թվականի մարտի 4-ի </w:t>
            </w:r>
            <w:r w:rsidR="00F64448">
              <w:rPr>
                <w:rFonts w:ascii="GHEA Grapalat" w:hAnsi="GHEA Grapalat" w:cs="GHEA Grapalat"/>
                <w:szCs w:val="22"/>
                <w:lang w:val="hy-AM"/>
              </w:rPr>
              <w:t>թիվ ԽԱ/5-2025 արձանագրության 5.1</w:t>
            </w:r>
            <w:r w:rsidRPr="001D13D7">
              <w:rPr>
                <w:rFonts w:ascii="GHEA Grapalat" w:hAnsi="GHEA Grapalat" w:cs="GHEA Grapalat"/>
                <w:szCs w:val="22"/>
                <w:lang w:val="hy-AM"/>
              </w:rPr>
              <w:t xml:space="preserve"> կետով, համաձայն որի՝ վերազինման տեխնիկական առաջադրանքը ՀՀ բարձր տեխնոլոգիական արդյունաբերության նախարարության և ՀՏՀԳ հետ համաձայնեցնելուց հետո պետք է ներկայացվի ՏՀԿ խորհրդի հաստատմանը:</w:t>
            </w:r>
          </w:p>
        </w:tc>
        <w:tc>
          <w:tcPr>
            <w:tcW w:w="3870" w:type="dxa"/>
          </w:tcPr>
          <w:p w14:paraId="79582532" w14:textId="77777777" w:rsidR="007D46C7" w:rsidRDefault="007D46C7" w:rsidP="007D46C7">
            <w:pPr>
              <w:spacing w:line="276" w:lineRule="auto"/>
              <w:jc w:val="center"/>
              <w:rPr>
                <w:rFonts w:ascii="GHEA Grapalat" w:hAnsi="GHEA Grapalat"/>
                <w:sz w:val="22"/>
                <w:szCs w:val="22"/>
                <w:shd w:val="clear" w:color="auto" w:fill="FFFFFF"/>
              </w:rPr>
            </w:pPr>
            <w:r>
              <w:rPr>
                <w:rFonts w:ascii="GHEA Grapalat" w:hAnsi="GHEA Grapalat"/>
                <w:sz w:val="22"/>
                <w:szCs w:val="22"/>
                <w:shd w:val="clear" w:color="auto" w:fill="FFFFFF"/>
              </w:rPr>
              <w:t>Ը</w:t>
            </w:r>
            <w:r w:rsidR="001D13D7" w:rsidRPr="001D13D7">
              <w:rPr>
                <w:rFonts w:ascii="GHEA Grapalat" w:hAnsi="GHEA Grapalat"/>
                <w:sz w:val="22"/>
                <w:szCs w:val="22"/>
                <w:shd w:val="clear" w:color="auto" w:fill="FFFFFF"/>
              </w:rPr>
              <w:t>նդունվել</w:t>
            </w:r>
            <w:r>
              <w:rPr>
                <w:rFonts w:ascii="GHEA Grapalat" w:hAnsi="GHEA Grapalat"/>
                <w:sz w:val="22"/>
                <w:szCs w:val="22"/>
                <w:shd w:val="clear" w:color="auto" w:fill="FFFFFF"/>
              </w:rPr>
              <w:t xml:space="preserve"> է ի գիտություն</w:t>
            </w:r>
            <w:r w:rsidR="00CD4EF0" w:rsidRPr="001D13D7">
              <w:rPr>
                <w:rFonts w:ascii="GHEA Grapalat" w:hAnsi="GHEA Grapalat"/>
                <w:sz w:val="22"/>
                <w:szCs w:val="22"/>
                <w:shd w:val="clear" w:color="auto" w:fill="FFFFFF"/>
              </w:rPr>
              <w:t>։</w:t>
            </w:r>
          </w:p>
          <w:p w14:paraId="66747A39" w14:textId="050D2518" w:rsidR="00EF5D8F" w:rsidRPr="007D46C7" w:rsidRDefault="00A2639F" w:rsidP="007D46C7">
            <w:pPr>
              <w:spacing w:line="276" w:lineRule="auto"/>
              <w:jc w:val="center"/>
              <w:rPr>
                <w:rFonts w:ascii="GHEA Grapalat" w:hAnsi="GHEA Grapalat"/>
                <w:sz w:val="22"/>
                <w:szCs w:val="22"/>
                <w:shd w:val="clear" w:color="auto" w:fill="FFFFFF"/>
              </w:rPr>
            </w:pPr>
            <w:r>
              <w:rPr>
                <w:rFonts w:ascii="GHEA Grapalat" w:hAnsi="GHEA Grapalat"/>
                <w:sz w:val="22"/>
                <w:szCs w:val="22"/>
                <w:shd w:val="clear" w:color="auto" w:fill="FFFFFF"/>
              </w:rPr>
              <w:t>Մինչև կարծիք ներկայացնելը ուղարկվել է</w:t>
            </w:r>
            <w:r w:rsidR="001D13D7" w:rsidRPr="001D13D7">
              <w:rPr>
                <w:rFonts w:ascii="GHEA Grapalat" w:hAnsi="GHEA Grapalat"/>
                <w:sz w:val="22"/>
                <w:szCs w:val="22"/>
                <w:shd w:val="clear" w:color="auto" w:fill="FFFFFF"/>
              </w:rPr>
              <w:t xml:space="preserve"> ՏՀԿ խորհուրդ և</w:t>
            </w:r>
            <w:r w:rsidR="001D13D7">
              <w:rPr>
                <w:rFonts w:ascii="GHEA Grapalat" w:hAnsi="GHEA Grapalat"/>
                <w:sz w:val="22"/>
                <w:szCs w:val="22"/>
                <w:shd w:val="clear" w:color="auto" w:fill="FFFFFF"/>
              </w:rPr>
              <w:t xml:space="preserve"> </w:t>
            </w:r>
            <w:r w:rsidR="001D13D7" w:rsidRPr="001D13D7">
              <w:rPr>
                <w:rFonts w:ascii="GHEA Grapalat" w:hAnsi="GHEA Grapalat"/>
                <w:sz w:val="22"/>
                <w:szCs w:val="22"/>
                <w:shd w:val="clear" w:color="auto" w:fill="FFFFFF"/>
              </w:rPr>
              <w:t>ստացվել է դրական դիրքորոշում:</w:t>
            </w:r>
          </w:p>
        </w:tc>
        <w:bookmarkStart w:id="0" w:name="_GoBack"/>
        <w:bookmarkEnd w:id="0"/>
      </w:tr>
      <w:tr w:rsidR="001B3406" w:rsidRPr="00CB26A9" w14:paraId="15A4159A" w14:textId="77777777" w:rsidTr="00C548AE">
        <w:tc>
          <w:tcPr>
            <w:tcW w:w="11880" w:type="dxa"/>
            <w:vMerge w:val="restart"/>
            <w:shd w:val="clear" w:color="auto" w:fill="BFBFBF" w:themeFill="background1" w:themeFillShade="BF"/>
            <w:vAlign w:val="center"/>
          </w:tcPr>
          <w:p w14:paraId="214F8229" w14:textId="026F0EE6" w:rsidR="001B3406" w:rsidRPr="0019385F" w:rsidRDefault="00030DC6" w:rsidP="00C548AE">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2</w:t>
            </w:r>
            <w:r w:rsidR="001B3406" w:rsidRPr="0019385F">
              <w:rPr>
                <w:rFonts w:ascii="GHEA Grapalat" w:eastAsia="GHEA Grapalat" w:hAnsi="GHEA Grapalat" w:cs="GHEA Grapalat"/>
                <w:b/>
                <w:color w:val="000000"/>
                <w:sz w:val="20"/>
                <w:szCs w:val="20"/>
              </w:rPr>
              <w:t xml:space="preserve">. </w:t>
            </w:r>
            <w:r w:rsidR="001B3406" w:rsidRPr="001B3406">
              <w:rPr>
                <w:rFonts w:ascii="GHEA Grapalat" w:eastAsia="GHEA Grapalat" w:hAnsi="GHEA Grapalat" w:cs="GHEA Grapalat"/>
                <w:b/>
                <w:color w:val="000000"/>
                <w:sz w:val="20"/>
                <w:szCs w:val="20"/>
              </w:rPr>
              <w:t xml:space="preserve">Հայաստանի տեղեկատվական համակարգերի </w:t>
            </w:r>
            <w:r>
              <w:rPr>
                <w:rFonts w:ascii="GHEA Grapalat" w:eastAsia="GHEA Grapalat" w:hAnsi="GHEA Grapalat" w:cs="GHEA Grapalat"/>
                <w:b/>
                <w:color w:val="000000"/>
                <w:sz w:val="20"/>
                <w:szCs w:val="20"/>
              </w:rPr>
              <w:t>գործակալությու</w:t>
            </w:r>
            <w:r w:rsidR="001B3406" w:rsidRPr="001B3406">
              <w:rPr>
                <w:rFonts w:ascii="GHEA Grapalat" w:eastAsia="GHEA Grapalat" w:hAnsi="GHEA Grapalat" w:cs="GHEA Grapalat"/>
                <w:b/>
                <w:color w:val="000000"/>
                <w:sz w:val="20"/>
                <w:szCs w:val="20"/>
              </w:rPr>
              <w:t>ն</w:t>
            </w:r>
          </w:p>
        </w:tc>
        <w:tc>
          <w:tcPr>
            <w:tcW w:w="3870" w:type="dxa"/>
            <w:shd w:val="clear" w:color="auto" w:fill="BFBFBF" w:themeFill="background1" w:themeFillShade="BF"/>
            <w:vAlign w:val="center"/>
          </w:tcPr>
          <w:p w14:paraId="024113DF" w14:textId="3FFF6859" w:rsidR="001B3406" w:rsidRPr="00CB26A9" w:rsidRDefault="00421BA7" w:rsidP="00C548A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0</w:t>
            </w:r>
            <w:r>
              <w:rPr>
                <w:rFonts w:ascii="GHEA Grapalat" w:eastAsia="GHEA Grapalat" w:hAnsi="GHEA Grapalat" w:cs="GHEA Grapalat"/>
                <w:b/>
                <w:color w:val="000000"/>
                <w:sz w:val="20"/>
                <w:szCs w:val="20"/>
              </w:rPr>
              <w:t>3</w:t>
            </w:r>
            <w:r w:rsidR="001B3406" w:rsidRPr="00CB26A9">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6</w:t>
            </w:r>
            <w:r w:rsidR="001B3406" w:rsidRPr="00CB26A9">
              <w:rPr>
                <w:rFonts w:ascii="GHEA Grapalat" w:eastAsia="GHEA Grapalat" w:hAnsi="GHEA Grapalat" w:cs="GHEA Grapalat"/>
                <w:b/>
                <w:color w:val="000000"/>
                <w:sz w:val="20"/>
                <w:szCs w:val="20"/>
              </w:rPr>
              <w:t>.2025թ.</w:t>
            </w:r>
          </w:p>
        </w:tc>
      </w:tr>
      <w:tr w:rsidR="001B3406" w:rsidRPr="00CB26A9" w14:paraId="113BD2F0" w14:textId="77777777" w:rsidTr="00421BA7">
        <w:trPr>
          <w:trHeight w:val="210"/>
        </w:trPr>
        <w:tc>
          <w:tcPr>
            <w:tcW w:w="11880" w:type="dxa"/>
            <w:vMerge/>
            <w:shd w:val="clear" w:color="auto" w:fill="BFBFBF" w:themeFill="background1" w:themeFillShade="BF"/>
            <w:vAlign w:val="center"/>
          </w:tcPr>
          <w:p w14:paraId="52DD6247" w14:textId="77777777" w:rsidR="001B3406" w:rsidRPr="0019385F" w:rsidRDefault="001B3406" w:rsidP="00C548AE">
            <w:pPr>
              <w:spacing w:line="360" w:lineRule="auto"/>
              <w:jc w:val="center"/>
              <w:rPr>
                <w:rFonts w:ascii="GHEA Grapalat" w:eastAsia="GHEA Grapalat" w:hAnsi="GHEA Grapalat" w:cs="GHEA Grapalat"/>
                <w:i/>
                <w:color w:val="000000"/>
                <w:sz w:val="20"/>
                <w:szCs w:val="20"/>
              </w:rPr>
            </w:pPr>
          </w:p>
        </w:tc>
        <w:tc>
          <w:tcPr>
            <w:tcW w:w="3870" w:type="dxa"/>
            <w:shd w:val="clear" w:color="auto" w:fill="BFBFBF" w:themeFill="background1" w:themeFillShade="BF"/>
            <w:vAlign w:val="center"/>
          </w:tcPr>
          <w:p w14:paraId="12102A84" w14:textId="4D39C6E9" w:rsidR="001B3406" w:rsidRPr="00CB26A9" w:rsidRDefault="00421BA7" w:rsidP="00C548A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ՀՏՀԳ/1.133/06</w:t>
            </w:r>
            <w:r w:rsidR="001B3406" w:rsidRPr="009B7DB0">
              <w:rPr>
                <w:rFonts w:ascii="GHEA Grapalat" w:eastAsia="GHEA Grapalat" w:hAnsi="GHEA Grapalat" w:cs="GHEA Grapalat"/>
                <w:b/>
                <w:color w:val="000000"/>
                <w:sz w:val="20"/>
                <w:szCs w:val="20"/>
              </w:rPr>
              <w:t>-2025</w:t>
            </w:r>
          </w:p>
        </w:tc>
      </w:tr>
      <w:tr w:rsidR="001B3406" w:rsidRPr="001D13D7" w14:paraId="0EE4D231" w14:textId="77777777" w:rsidTr="00421BA7">
        <w:trPr>
          <w:trHeight w:val="876"/>
        </w:trPr>
        <w:tc>
          <w:tcPr>
            <w:tcW w:w="11880" w:type="dxa"/>
          </w:tcPr>
          <w:p w14:paraId="05A8AA2E" w14:textId="69BDC9A4" w:rsidR="00421BA7" w:rsidRDefault="00421BA7" w:rsidP="00421BA7">
            <w:pPr>
              <w:pStyle w:val="BodyText21"/>
              <w:ind w:firstLine="810"/>
              <w:rPr>
                <w:rFonts w:ascii="GHEA Grapalat" w:hAnsi="GHEA Grapalat"/>
                <w:lang w:val="hy-AM"/>
              </w:rPr>
            </w:pPr>
            <w:r>
              <w:rPr>
                <w:rFonts w:ascii="GHEA Grapalat" w:eastAsia="GHEA Grapalat" w:hAnsi="GHEA Grapalat" w:cs="GHEA Grapalat"/>
                <w:color w:val="000000"/>
                <w:sz w:val="20"/>
                <w:lang w:val="hy-AM"/>
              </w:rPr>
              <w:t xml:space="preserve">ՀՀ </w:t>
            </w:r>
            <w:r>
              <w:rPr>
                <w:rFonts w:ascii="GHEA Grapalat" w:hAnsi="GHEA Grapalat"/>
                <w:lang w:val="hy-AM"/>
              </w:rPr>
              <w:t>ֆինանսների նախարարության սերվերային տնտեսության</w:t>
            </w:r>
            <w:r w:rsidRPr="008F5A9B">
              <w:rPr>
                <w:rFonts w:ascii="GHEA Grapalat" w:hAnsi="GHEA Grapalat"/>
                <w:lang w:val="hy-AM"/>
              </w:rPr>
              <w:t xml:space="preserve"> վերազի</w:t>
            </w:r>
            <w:r>
              <w:rPr>
                <w:rFonts w:ascii="GHEA Grapalat" w:hAnsi="GHEA Grapalat"/>
                <w:lang w:val="hy-AM"/>
              </w:rPr>
              <w:t>ն</w:t>
            </w:r>
            <w:r w:rsidRPr="008F5A9B">
              <w:rPr>
                <w:rFonts w:ascii="GHEA Grapalat" w:hAnsi="GHEA Grapalat"/>
                <w:lang w:val="hy-AM"/>
              </w:rPr>
              <w:t>ման</w:t>
            </w:r>
            <w:r>
              <w:rPr>
                <w:rFonts w:ascii="GHEA Grapalat" w:hAnsi="GHEA Grapalat"/>
                <w:lang w:val="hy-AM"/>
              </w:rPr>
              <w:t xml:space="preserve"> տեխնիկական բնութագրի վերաբերյալ առաջարկություններ և մեկնաբանություններ չունենք:</w:t>
            </w:r>
          </w:p>
          <w:p w14:paraId="42A6E246" w14:textId="77777777" w:rsidR="001B3406" w:rsidRPr="001B3406" w:rsidRDefault="001B3406" w:rsidP="001B3406">
            <w:pPr>
              <w:spacing w:line="276" w:lineRule="auto"/>
              <w:jc w:val="center"/>
              <w:rPr>
                <w:rFonts w:ascii="GHEA Grapalat" w:eastAsia="GHEA Grapalat" w:hAnsi="GHEA Grapalat" w:cs="GHEA Grapalat"/>
                <w:b/>
                <w:color w:val="000000"/>
                <w:sz w:val="20"/>
                <w:szCs w:val="20"/>
              </w:rPr>
            </w:pPr>
          </w:p>
        </w:tc>
        <w:tc>
          <w:tcPr>
            <w:tcW w:w="3870" w:type="dxa"/>
          </w:tcPr>
          <w:p w14:paraId="174360CA" w14:textId="13C6C286" w:rsidR="001B3406" w:rsidRPr="001B3406" w:rsidRDefault="00421BA7" w:rsidP="007D46C7">
            <w:pPr>
              <w:spacing w:line="276" w:lineRule="auto"/>
              <w:jc w:val="center"/>
              <w:rPr>
                <w:rFonts w:ascii="GHEA Grapalat" w:hAnsi="GHEA Grapalat"/>
                <w:sz w:val="22"/>
                <w:szCs w:val="22"/>
                <w:shd w:val="clear" w:color="auto" w:fill="FFFFFF"/>
              </w:rPr>
            </w:pPr>
            <w:r>
              <w:rPr>
                <w:rFonts w:ascii="GHEA Grapalat" w:hAnsi="GHEA Grapalat"/>
                <w:sz w:val="22"/>
                <w:szCs w:val="22"/>
                <w:shd w:val="clear" w:color="auto" w:fill="FFFFFF"/>
              </w:rPr>
              <w:t>Ը</w:t>
            </w:r>
            <w:r w:rsidRPr="001D13D7">
              <w:rPr>
                <w:rFonts w:ascii="GHEA Grapalat" w:hAnsi="GHEA Grapalat"/>
                <w:sz w:val="22"/>
                <w:szCs w:val="22"/>
                <w:shd w:val="clear" w:color="auto" w:fill="FFFFFF"/>
              </w:rPr>
              <w:t>նդունվել</w:t>
            </w:r>
            <w:r>
              <w:rPr>
                <w:rFonts w:ascii="GHEA Grapalat" w:hAnsi="GHEA Grapalat"/>
                <w:sz w:val="22"/>
                <w:szCs w:val="22"/>
                <w:shd w:val="clear" w:color="auto" w:fill="FFFFFF"/>
              </w:rPr>
              <w:t xml:space="preserve"> է</w:t>
            </w:r>
            <w:r>
              <w:rPr>
                <w:rFonts w:ascii="GHEA Grapalat" w:hAnsi="GHEA Grapalat"/>
                <w:sz w:val="22"/>
                <w:szCs w:val="22"/>
                <w:shd w:val="clear" w:color="auto" w:fill="FFFFFF"/>
                <w:lang w:val="en-US"/>
              </w:rPr>
              <w:t>:</w:t>
            </w:r>
          </w:p>
        </w:tc>
      </w:tr>
    </w:tbl>
    <w:p w14:paraId="739B08EA" w14:textId="355BB82E" w:rsidR="003056F2" w:rsidRPr="003E370B" w:rsidRDefault="003056F2" w:rsidP="0048654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9A000" w14:textId="77777777" w:rsidR="00F34AAB" w:rsidRDefault="00F34AAB" w:rsidP="00FB0A3E">
      <w:r>
        <w:separator/>
      </w:r>
    </w:p>
  </w:endnote>
  <w:endnote w:type="continuationSeparator" w:id="0">
    <w:p w14:paraId="2425F631" w14:textId="77777777" w:rsidR="00F34AAB" w:rsidRDefault="00F34AAB"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28E1BD39"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F64448">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22A07" w14:textId="77777777" w:rsidR="00F34AAB" w:rsidRDefault="00F34AAB" w:rsidP="00FB0A3E">
      <w:r>
        <w:separator/>
      </w:r>
    </w:p>
  </w:footnote>
  <w:footnote w:type="continuationSeparator" w:id="0">
    <w:p w14:paraId="699D4132" w14:textId="77777777" w:rsidR="00F34AAB" w:rsidRDefault="00F34AAB"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5"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5"/>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3"/>
  </w:num>
  <w:num w:numId="9">
    <w:abstractNumId w:val="20"/>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2"/>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07F75"/>
    <w:rsid w:val="0001377A"/>
    <w:rsid w:val="00013CE9"/>
    <w:rsid w:val="00014F95"/>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0DC6"/>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65E"/>
    <w:rsid w:val="000F6B2B"/>
    <w:rsid w:val="000F717C"/>
    <w:rsid w:val="000F7779"/>
    <w:rsid w:val="000F7A25"/>
    <w:rsid w:val="000F7AD3"/>
    <w:rsid w:val="000F7F02"/>
    <w:rsid w:val="001013F8"/>
    <w:rsid w:val="00101B1B"/>
    <w:rsid w:val="0010245F"/>
    <w:rsid w:val="00103138"/>
    <w:rsid w:val="00104963"/>
    <w:rsid w:val="00105733"/>
    <w:rsid w:val="00105BA1"/>
    <w:rsid w:val="00110672"/>
    <w:rsid w:val="00111B49"/>
    <w:rsid w:val="00111C71"/>
    <w:rsid w:val="001121DA"/>
    <w:rsid w:val="001125FC"/>
    <w:rsid w:val="00112B8B"/>
    <w:rsid w:val="001140D9"/>
    <w:rsid w:val="001141CA"/>
    <w:rsid w:val="0011439C"/>
    <w:rsid w:val="00120C15"/>
    <w:rsid w:val="00120DA8"/>
    <w:rsid w:val="00124DCF"/>
    <w:rsid w:val="00126418"/>
    <w:rsid w:val="00126459"/>
    <w:rsid w:val="001278DF"/>
    <w:rsid w:val="0013013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5056A"/>
    <w:rsid w:val="00150C56"/>
    <w:rsid w:val="00152640"/>
    <w:rsid w:val="001550CB"/>
    <w:rsid w:val="00155595"/>
    <w:rsid w:val="00155BF7"/>
    <w:rsid w:val="00157534"/>
    <w:rsid w:val="00160470"/>
    <w:rsid w:val="00160AEB"/>
    <w:rsid w:val="00162441"/>
    <w:rsid w:val="00163BE5"/>
    <w:rsid w:val="00164867"/>
    <w:rsid w:val="00165152"/>
    <w:rsid w:val="001652EC"/>
    <w:rsid w:val="0016538E"/>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87F15"/>
    <w:rsid w:val="0019024A"/>
    <w:rsid w:val="00190F1F"/>
    <w:rsid w:val="0019172B"/>
    <w:rsid w:val="00192715"/>
    <w:rsid w:val="00192CC3"/>
    <w:rsid w:val="00193461"/>
    <w:rsid w:val="0019385F"/>
    <w:rsid w:val="00194427"/>
    <w:rsid w:val="00194EC2"/>
    <w:rsid w:val="0019793F"/>
    <w:rsid w:val="00197B55"/>
    <w:rsid w:val="001A0ED6"/>
    <w:rsid w:val="001A2498"/>
    <w:rsid w:val="001A3170"/>
    <w:rsid w:val="001A3C18"/>
    <w:rsid w:val="001A5FD2"/>
    <w:rsid w:val="001B011B"/>
    <w:rsid w:val="001B016B"/>
    <w:rsid w:val="001B02D0"/>
    <w:rsid w:val="001B04CF"/>
    <w:rsid w:val="001B0E92"/>
    <w:rsid w:val="001B30D1"/>
    <w:rsid w:val="001B3406"/>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3D7"/>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63DB"/>
    <w:rsid w:val="00236427"/>
    <w:rsid w:val="0023650E"/>
    <w:rsid w:val="00240A07"/>
    <w:rsid w:val="002449E9"/>
    <w:rsid w:val="00244B25"/>
    <w:rsid w:val="002452C2"/>
    <w:rsid w:val="00246C6B"/>
    <w:rsid w:val="00246CC0"/>
    <w:rsid w:val="0025073E"/>
    <w:rsid w:val="002514B4"/>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778"/>
    <w:rsid w:val="002758A9"/>
    <w:rsid w:val="002764DB"/>
    <w:rsid w:val="00276DA7"/>
    <w:rsid w:val="0027790A"/>
    <w:rsid w:val="00280169"/>
    <w:rsid w:val="00284CE8"/>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32E3"/>
    <w:rsid w:val="002A39A8"/>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6D99"/>
    <w:rsid w:val="002D6E29"/>
    <w:rsid w:val="002E0B96"/>
    <w:rsid w:val="002E1826"/>
    <w:rsid w:val="002E1C0E"/>
    <w:rsid w:val="002E26CD"/>
    <w:rsid w:val="002E3AD3"/>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4688"/>
    <w:rsid w:val="003056F2"/>
    <w:rsid w:val="00306755"/>
    <w:rsid w:val="00307229"/>
    <w:rsid w:val="0030746A"/>
    <w:rsid w:val="00312837"/>
    <w:rsid w:val="00313673"/>
    <w:rsid w:val="003157D7"/>
    <w:rsid w:val="003157E5"/>
    <w:rsid w:val="00317A26"/>
    <w:rsid w:val="003216D7"/>
    <w:rsid w:val="00322BB4"/>
    <w:rsid w:val="00322DDF"/>
    <w:rsid w:val="00322E30"/>
    <w:rsid w:val="003233BA"/>
    <w:rsid w:val="0032451E"/>
    <w:rsid w:val="00324FD9"/>
    <w:rsid w:val="003259DB"/>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386E"/>
    <w:rsid w:val="00384440"/>
    <w:rsid w:val="003847E6"/>
    <w:rsid w:val="00384FB0"/>
    <w:rsid w:val="003861D9"/>
    <w:rsid w:val="003873B6"/>
    <w:rsid w:val="00390E8D"/>
    <w:rsid w:val="00391594"/>
    <w:rsid w:val="00392EDF"/>
    <w:rsid w:val="0039596C"/>
    <w:rsid w:val="003962E2"/>
    <w:rsid w:val="00397621"/>
    <w:rsid w:val="00397AC1"/>
    <w:rsid w:val="003A02D4"/>
    <w:rsid w:val="003A0CDF"/>
    <w:rsid w:val="003A18FA"/>
    <w:rsid w:val="003A6CDE"/>
    <w:rsid w:val="003A7670"/>
    <w:rsid w:val="003B03F8"/>
    <w:rsid w:val="003B2FD4"/>
    <w:rsid w:val="003B4EEF"/>
    <w:rsid w:val="003B7547"/>
    <w:rsid w:val="003B7580"/>
    <w:rsid w:val="003C1B6F"/>
    <w:rsid w:val="003C3096"/>
    <w:rsid w:val="003D02F9"/>
    <w:rsid w:val="003D18BD"/>
    <w:rsid w:val="003D34CE"/>
    <w:rsid w:val="003D6A08"/>
    <w:rsid w:val="003D7E09"/>
    <w:rsid w:val="003E0D3D"/>
    <w:rsid w:val="003E347C"/>
    <w:rsid w:val="003E370B"/>
    <w:rsid w:val="003E4CFD"/>
    <w:rsid w:val="003E4DA9"/>
    <w:rsid w:val="003E6DFA"/>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BA7"/>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40A77"/>
    <w:rsid w:val="0044256D"/>
    <w:rsid w:val="00442B87"/>
    <w:rsid w:val="00442CA9"/>
    <w:rsid w:val="004448DB"/>
    <w:rsid w:val="00444989"/>
    <w:rsid w:val="00444FE5"/>
    <w:rsid w:val="00445E07"/>
    <w:rsid w:val="00446A30"/>
    <w:rsid w:val="00447520"/>
    <w:rsid w:val="00450F79"/>
    <w:rsid w:val="004524DC"/>
    <w:rsid w:val="004539BC"/>
    <w:rsid w:val="004548C7"/>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68D"/>
    <w:rsid w:val="00483FDC"/>
    <w:rsid w:val="00485D1B"/>
    <w:rsid w:val="00486541"/>
    <w:rsid w:val="00487B7D"/>
    <w:rsid w:val="00487FC8"/>
    <w:rsid w:val="004915CD"/>
    <w:rsid w:val="00492799"/>
    <w:rsid w:val="004943FB"/>
    <w:rsid w:val="00494FCF"/>
    <w:rsid w:val="00495355"/>
    <w:rsid w:val="0049601B"/>
    <w:rsid w:val="004A0031"/>
    <w:rsid w:val="004A0761"/>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69ED"/>
    <w:rsid w:val="004E7D5C"/>
    <w:rsid w:val="004F108A"/>
    <w:rsid w:val="004F20C1"/>
    <w:rsid w:val="004F2783"/>
    <w:rsid w:val="004F4063"/>
    <w:rsid w:val="004F43B6"/>
    <w:rsid w:val="004F614A"/>
    <w:rsid w:val="004F713B"/>
    <w:rsid w:val="00500356"/>
    <w:rsid w:val="00500741"/>
    <w:rsid w:val="00501939"/>
    <w:rsid w:val="00501F69"/>
    <w:rsid w:val="00506B67"/>
    <w:rsid w:val="00507985"/>
    <w:rsid w:val="00510453"/>
    <w:rsid w:val="005115F6"/>
    <w:rsid w:val="0051321F"/>
    <w:rsid w:val="0051696C"/>
    <w:rsid w:val="00516CF6"/>
    <w:rsid w:val="00520050"/>
    <w:rsid w:val="005203AC"/>
    <w:rsid w:val="005223D9"/>
    <w:rsid w:val="00523058"/>
    <w:rsid w:val="005234E5"/>
    <w:rsid w:val="00524100"/>
    <w:rsid w:val="00527C35"/>
    <w:rsid w:val="00530201"/>
    <w:rsid w:val="0053219F"/>
    <w:rsid w:val="00535286"/>
    <w:rsid w:val="005355A9"/>
    <w:rsid w:val="00535BD2"/>
    <w:rsid w:val="00536C5F"/>
    <w:rsid w:val="005378A0"/>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889"/>
    <w:rsid w:val="005558E2"/>
    <w:rsid w:val="00555DDF"/>
    <w:rsid w:val="00556E04"/>
    <w:rsid w:val="00557227"/>
    <w:rsid w:val="005602F9"/>
    <w:rsid w:val="005605A3"/>
    <w:rsid w:val="00561479"/>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D6BAB"/>
    <w:rsid w:val="005D7DA4"/>
    <w:rsid w:val="005E0C7F"/>
    <w:rsid w:val="005E1122"/>
    <w:rsid w:val="005E1352"/>
    <w:rsid w:val="005E16E8"/>
    <w:rsid w:val="005E31AD"/>
    <w:rsid w:val="005E37B0"/>
    <w:rsid w:val="005E5CB9"/>
    <w:rsid w:val="005E6304"/>
    <w:rsid w:val="005E6BF5"/>
    <w:rsid w:val="005E791E"/>
    <w:rsid w:val="005F0FB3"/>
    <w:rsid w:val="005F2BF2"/>
    <w:rsid w:val="005F32FF"/>
    <w:rsid w:val="005F331F"/>
    <w:rsid w:val="005F46B8"/>
    <w:rsid w:val="005F4805"/>
    <w:rsid w:val="005F5871"/>
    <w:rsid w:val="005F5FD4"/>
    <w:rsid w:val="005F638C"/>
    <w:rsid w:val="005F6C1F"/>
    <w:rsid w:val="005F6CE4"/>
    <w:rsid w:val="005F6EE2"/>
    <w:rsid w:val="005F6FCE"/>
    <w:rsid w:val="00600236"/>
    <w:rsid w:val="006021B9"/>
    <w:rsid w:val="0060392A"/>
    <w:rsid w:val="006050E3"/>
    <w:rsid w:val="00605887"/>
    <w:rsid w:val="0060707C"/>
    <w:rsid w:val="00612E69"/>
    <w:rsid w:val="00613A55"/>
    <w:rsid w:val="00614854"/>
    <w:rsid w:val="00615070"/>
    <w:rsid w:val="00615176"/>
    <w:rsid w:val="00615760"/>
    <w:rsid w:val="006163D2"/>
    <w:rsid w:val="00616830"/>
    <w:rsid w:val="00617D64"/>
    <w:rsid w:val="00617F08"/>
    <w:rsid w:val="00620EAA"/>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4B1A"/>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566A"/>
    <w:rsid w:val="006C5935"/>
    <w:rsid w:val="006C61DC"/>
    <w:rsid w:val="006C6B30"/>
    <w:rsid w:val="006D1432"/>
    <w:rsid w:val="006D18BE"/>
    <w:rsid w:val="006D200A"/>
    <w:rsid w:val="006D2E8C"/>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4935"/>
    <w:rsid w:val="00714DA1"/>
    <w:rsid w:val="0071694B"/>
    <w:rsid w:val="00720288"/>
    <w:rsid w:val="00720350"/>
    <w:rsid w:val="007211C3"/>
    <w:rsid w:val="00721AAC"/>
    <w:rsid w:val="00721DF9"/>
    <w:rsid w:val="00722972"/>
    <w:rsid w:val="00722CDF"/>
    <w:rsid w:val="00722FE2"/>
    <w:rsid w:val="00723185"/>
    <w:rsid w:val="0072326C"/>
    <w:rsid w:val="00724388"/>
    <w:rsid w:val="00724E34"/>
    <w:rsid w:val="00725B3A"/>
    <w:rsid w:val="00727A28"/>
    <w:rsid w:val="00727DB3"/>
    <w:rsid w:val="00730095"/>
    <w:rsid w:val="0073040E"/>
    <w:rsid w:val="007313A8"/>
    <w:rsid w:val="00731DF4"/>
    <w:rsid w:val="00732397"/>
    <w:rsid w:val="00732AEE"/>
    <w:rsid w:val="00733AFD"/>
    <w:rsid w:val="00734FCC"/>
    <w:rsid w:val="00736484"/>
    <w:rsid w:val="00742BB8"/>
    <w:rsid w:val="007432C7"/>
    <w:rsid w:val="007443B3"/>
    <w:rsid w:val="00744886"/>
    <w:rsid w:val="00745D43"/>
    <w:rsid w:val="00745F21"/>
    <w:rsid w:val="007467EA"/>
    <w:rsid w:val="007504DA"/>
    <w:rsid w:val="0075164D"/>
    <w:rsid w:val="00751F92"/>
    <w:rsid w:val="0075300E"/>
    <w:rsid w:val="0075483A"/>
    <w:rsid w:val="007553EC"/>
    <w:rsid w:val="007554AB"/>
    <w:rsid w:val="007572F1"/>
    <w:rsid w:val="00757AC6"/>
    <w:rsid w:val="00757C2A"/>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257D"/>
    <w:rsid w:val="00782875"/>
    <w:rsid w:val="00785E8F"/>
    <w:rsid w:val="007871D1"/>
    <w:rsid w:val="00792777"/>
    <w:rsid w:val="00792D3F"/>
    <w:rsid w:val="00793553"/>
    <w:rsid w:val="00793DC7"/>
    <w:rsid w:val="00796021"/>
    <w:rsid w:val="00797CE2"/>
    <w:rsid w:val="007A5023"/>
    <w:rsid w:val="007B050A"/>
    <w:rsid w:val="007B0698"/>
    <w:rsid w:val="007B0841"/>
    <w:rsid w:val="007B0918"/>
    <w:rsid w:val="007B091D"/>
    <w:rsid w:val="007B501C"/>
    <w:rsid w:val="007B67B7"/>
    <w:rsid w:val="007C070E"/>
    <w:rsid w:val="007C088D"/>
    <w:rsid w:val="007C1B19"/>
    <w:rsid w:val="007C322D"/>
    <w:rsid w:val="007C4049"/>
    <w:rsid w:val="007C5D00"/>
    <w:rsid w:val="007C70E4"/>
    <w:rsid w:val="007D0166"/>
    <w:rsid w:val="007D0D2B"/>
    <w:rsid w:val="007D23B0"/>
    <w:rsid w:val="007D2577"/>
    <w:rsid w:val="007D2E81"/>
    <w:rsid w:val="007D35C8"/>
    <w:rsid w:val="007D46C7"/>
    <w:rsid w:val="007D4AD6"/>
    <w:rsid w:val="007D6C75"/>
    <w:rsid w:val="007D7514"/>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64C4"/>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3E16"/>
    <w:rsid w:val="008D6A67"/>
    <w:rsid w:val="008E0AAA"/>
    <w:rsid w:val="008E0ACC"/>
    <w:rsid w:val="008E34FE"/>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2B77"/>
    <w:rsid w:val="009A36EF"/>
    <w:rsid w:val="009A408E"/>
    <w:rsid w:val="009A40A8"/>
    <w:rsid w:val="009A4750"/>
    <w:rsid w:val="009A6B29"/>
    <w:rsid w:val="009B0A3F"/>
    <w:rsid w:val="009B0F8C"/>
    <w:rsid w:val="009B2C07"/>
    <w:rsid w:val="009B4254"/>
    <w:rsid w:val="009B4760"/>
    <w:rsid w:val="009B5899"/>
    <w:rsid w:val="009B7025"/>
    <w:rsid w:val="009B7DB0"/>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12286"/>
    <w:rsid w:val="00A12C56"/>
    <w:rsid w:val="00A134E0"/>
    <w:rsid w:val="00A13EEA"/>
    <w:rsid w:val="00A14623"/>
    <w:rsid w:val="00A16263"/>
    <w:rsid w:val="00A162FC"/>
    <w:rsid w:val="00A16BAB"/>
    <w:rsid w:val="00A22CF9"/>
    <w:rsid w:val="00A2323D"/>
    <w:rsid w:val="00A25A24"/>
    <w:rsid w:val="00A26042"/>
    <w:rsid w:val="00A2639F"/>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58AC"/>
    <w:rsid w:val="00AA63B0"/>
    <w:rsid w:val="00AB090C"/>
    <w:rsid w:val="00AB19A4"/>
    <w:rsid w:val="00AB2A97"/>
    <w:rsid w:val="00AB2D82"/>
    <w:rsid w:val="00AB3327"/>
    <w:rsid w:val="00AB4762"/>
    <w:rsid w:val="00AB5ADB"/>
    <w:rsid w:val="00AC1BA4"/>
    <w:rsid w:val="00AC1CA3"/>
    <w:rsid w:val="00AC20DA"/>
    <w:rsid w:val="00AC2916"/>
    <w:rsid w:val="00AC3856"/>
    <w:rsid w:val="00AC42AD"/>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74B"/>
    <w:rsid w:val="00AE4FB4"/>
    <w:rsid w:val="00AF00F4"/>
    <w:rsid w:val="00AF04E0"/>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763E"/>
    <w:rsid w:val="00B27C98"/>
    <w:rsid w:val="00B3067D"/>
    <w:rsid w:val="00B31532"/>
    <w:rsid w:val="00B31ED4"/>
    <w:rsid w:val="00B320F6"/>
    <w:rsid w:val="00B32572"/>
    <w:rsid w:val="00B353BE"/>
    <w:rsid w:val="00B376EB"/>
    <w:rsid w:val="00B40737"/>
    <w:rsid w:val="00B4282C"/>
    <w:rsid w:val="00B43596"/>
    <w:rsid w:val="00B437A5"/>
    <w:rsid w:val="00B449D9"/>
    <w:rsid w:val="00B45D4D"/>
    <w:rsid w:val="00B47F5A"/>
    <w:rsid w:val="00B54BAA"/>
    <w:rsid w:val="00B55998"/>
    <w:rsid w:val="00B55F24"/>
    <w:rsid w:val="00B56E33"/>
    <w:rsid w:val="00B60834"/>
    <w:rsid w:val="00B61548"/>
    <w:rsid w:val="00B61830"/>
    <w:rsid w:val="00B625B9"/>
    <w:rsid w:val="00B63472"/>
    <w:rsid w:val="00B63BE5"/>
    <w:rsid w:val="00B65803"/>
    <w:rsid w:val="00B66C58"/>
    <w:rsid w:val="00B7196F"/>
    <w:rsid w:val="00B72B96"/>
    <w:rsid w:val="00B734E6"/>
    <w:rsid w:val="00B7358F"/>
    <w:rsid w:val="00B73CA3"/>
    <w:rsid w:val="00B74DC1"/>
    <w:rsid w:val="00B7515A"/>
    <w:rsid w:val="00B7715E"/>
    <w:rsid w:val="00B7786F"/>
    <w:rsid w:val="00B82232"/>
    <w:rsid w:val="00B82B0C"/>
    <w:rsid w:val="00B83299"/>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E3A"/>
    <w:rsid w:val="00BA44FF"/>
    <w:rsid w:val="00BA5340"/>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1716"/>
    <w:rsid w:val="00BC1C2E"/>
    <w:rsid w:val="00BC2D7F"/>
    <w:rsid w:val="00BC3860"/>
    <w:rsid w:val="00BC3DE9"/>
    <w:rsid w:val="00BC5ADD"/>
    <w:rsid w:val="00BC5BD5"/>
    <w:rsid w:val="00BD0622"/>
    <w:rsid w:val="00BD27EB"/>
    <w:rsid w:val="00BD28E5"/>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995"/>
    <w:rsid w:val="00C04E27"/>
    <w:rsid w:val="00C052D2"/>
    <w:rsid w:val="00C05708"/>
    <w:rsid w:val="00C0615B"/>
    <w:rsid w:val="00C06C3D"/>
    <w:rsid w:val="00C06DE9"/>
    <w:rsid w:val="00C072A5"/>
    <w:rsid w:val="00C11DC4"/>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65EE4"/>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26A9"/>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405B"/>
    <w:rsid w:val="00CD43B6"/>
    <w:rsid w:val="00CD4EF0"/>
    <w:rsid w:val="00CD520E"/>
    <w:rsid w:val="00CD63D6"/>
    <w:rsid w:val="00CD674E"/>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5794"/>
    <w:rsid w:val="00CF625B"/>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B8D"/>
    <w:rsid w:val="00D170AC"/>
    <w:rsid w:val="00D170F7"/>
    <w:rsid w:val="00D17883"/>
    <w:rsid w:val="00D23167"/>
    <w:rsid w:val="00D239E1"/>
    <w:rsid w:val="00D24497"/>
    <w:rsid w:val="00D24C6C"/>
    <w:rsid w:val="00D26129"/>
    <w:rsid w:val="00D2629B"/>
    <w:rsid w:val="00D267DC"/>
    <w:rsid w:val="00D273DE"/>
    <w:rsid w:val="00D2770A"/>
    <w:rsid w:val="00D31BB6"/>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59CB"/>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E0769"/>
    <w:rsid w:val="00DE0E28"/>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C465C"/>
    <w:rsid w:val="00ED24AF"/>
    <w:rsid w:val="00ED267B"/>
    <w:rsid w:val="00ED4886"/>
    <w:rsid w:val="00ED634B"/>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14EE"/>
    <w:rsid w:val="00F22A6F"/>
    <w:rsid w:val="00F22BF0"/>
    <w:rsid w:val="00F24E08"/>
    <w:rsid w:val="00F251E2"/>
    <w:rsid w:val="00F257AD"/>
    <w:rsid w:val="00F313A9"/>
    <w:rsid w:val="00F3150A"/>
    <w:rsid w:val="00F32949"/>
    <w:rsid w:val="00F340CF"/>
    <w:rsid w:val="00F34AAB"/>
    <w:rsid w:val="00F354DC"/>
    <w:rsid w:val="00F35BBF"/>
    <w:rsid w:val="00F35CB0"/>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448"/>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45BC"/>
    <w:rsid w:val="00FA6D89"/>
    <w:rsid w:val="00FA7B87"/>
    <w:rsid w:val="00FA7E9E"/>
    <w:rsid w:val="00FB0A3E"/>
    <w:rsid w:val="00FB0AC9"/>
    <w:rsid w:val="00FB10F3"/>
    <w:rsid w:val="00FB1916"/>
    <w:rsid w:val="00FB281A"/>
    <w:rsid w:val="00FB3C19"/>
    <w:rsid w:val="00FB4BEE"/>
    <w:rsid w:val="00FB6CC6"/>
    <w:rsid w:val="00FB7870"/>
    <w:rsid w:val="00FB7F3D"/>
    <w:rsid w:val="00FC05A8"/>
    <w:rsid w:val="00FC0CD1"/>
    <w:rsid w:val="00FC2299"/>
    <w:rsid w:val="00FC4645"/>
    <w:rsid w:val="00FD0DBF"/>
    <w:rsid w:val="00FD1FC2"/>
    <w:rsid w:val="00FD33C3"/>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0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374706D-604D-49D5-A47C-27FFAD1F2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2274</TotalTime>
  <Pages>1</Pages>
  <Words>164</Words>
  <Characters>1317</Characters>
  <Application>Microsoft Office Word</Application>
  <DocSecurity>0</DocSecurity>
  <Lines>32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https://mul2.gov.am/tasks/1194990/oneclick?token=a64ebce8ae146b12dfffbfea83aa6543</cp:keywords>
  <cp:lastModifiedBy>Anahit H Arakelyan</cp:lastModifiedBy>
  <cp:revision>1368</cp:revision>
  <cp:lastPrinted>2025-08-04T13:25:00Z</cp:lastPrinted>
  <dcterms:created xsi:type="dcterms:W3CDTF">2021-12-14T13:44:00Z</dcterms:created>
  <dcterms:modified xsi:type="dcterms:W3CDTF">2025-08-07T08:39:00Z</dcterms:modified>
</cp:coreProperties>
</file>