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5C9DC019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3A4C1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ԱԼԵՔՍ ՖԱԲՐԻԿԱ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EB673A" w:rsidRPr="00EB673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8703EF4" w:rsidR="0077537C" w:rsidRPr="00D7443C" w:rsidRDefault="007A480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A58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0C48EA1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72A3E" w:rsidRPr="00D72A3E">
              <w:rPr>
                <w:rFonts w:ascii="GHEA Grapalat" w:eastAsia="Times New Roman" w:hAnsi="GHEA Grapalat" w:cs="Times New Roman"/>
                <w:sz w:val="24"/>
                <w:szCs w:val="24"/>
              </w:rPr>
              <w:t>01/2-1/16520-2025</w:t>
            </w:r>
          </w:p>
        </w:tc>
      </w:tr>
      <w:tr w:rsidR="0077537C" w:rsidRPr="00766F0A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32E1654" w14:textId="77777777" w:rsidR="00D72A3E" w:rsidRPr="00D72A3E" w:rsidRDefault="00195239" w:rsidP="00D72A3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D72A3E"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ներառված՝ ԵԱՏՄ ԱՏԳ ԱԱ 5112 11 000 0, 5208 59 900 0, 5007 90 300 0 ծածկա</w:t>
            </w:r>
            <w:r w:rsidR="00D72A3E"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D72A3E"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D72A3E"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D72A3E"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D72A3E"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D72A3E"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D72A3E"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գրերով ապրանքների չափման միա</w:t>
            </w:r>
            <w:r w:rsidR="00D72A3E"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վորները չեն համա</w:t>
            </w:r>
            <w:r w:rsidR="00D72A3E"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D72A3E"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D72A3E"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="00D72A3E"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D72A3E"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</w:t>
            </w:r>
            <w:r w:rsidR="00D72A3E"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սահմանված չափման միավոր</w:t>
            </w:r>
            <w:r w:rsidR="00D72A3E"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ներին։</w:t>
            </w:r>
          </w:p>
          <w:p w14:paraId="04328472" w14:textId="6A1B61FD" w:rsidR="0016145A" w:rsidRPr="00D7443C" w:rsidRDefault="00D72A3E" w:rsidP="00D72A3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վերոգրյալը` հայտնում ենք, որ անհրաժեշտ է Նախագծում կատարել համապատասխան փոփո</w:t>
            </w:r>
            <w:r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խություններ։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13B88B21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D0BF1CE" w:rsidR="0077537C" w:rsidRPr="00D7443C" w:rsidRDefault="007A480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D72A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A58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8F83A5F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72A3E" w:rsidRPr="00D72A3E">
              <w:rPr>
                <w:rFonts w:ascii="GHEA Grapalat" w:eastAsia="Times New Roman" w:hAnsi="GHEA Grapalat" w:cs="Times New Roman"/>
                <w:sz w:val="24"/>
                <w:szCs w:val="24"/>
              </w:rPr>
              <w:t>01/3-2/45980-2025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FC88D2" w14:textId="77777777" w:rsidR="00D72A3E" w:rsidRPr="00D72A3E" w:rsidRDefault="00CB56B0" w:rsidP="00D72A3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D72A3E"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«Ալեքս Ֆաբրիկա»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նշված որոշման հավելվածով </w:t>
            </w:r>
            <w:r w:rsidR="00D72A3E"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հաստատված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անվանացանկի՝ 10 նիշի մակարդակով` դասակարգման ճշգրտության վերաբերյալ դիրքորոշում ներկայացնելու համար։</w:t>
            </w:r>
          </w:p>
          <w:p w14:paraId="3319BB1A" w14:textId="77777777" w:rsidR="00D72A3E" w:rsidRPr="00D72A3E" w:rsidRDefault="00D72A3E" w:rsidP="00D72A3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 նաև, որ «</w:t>
            </w:r>
            <w:r w:rsidRPr="00D72A3E">
              <w:rPr>
                <w:rFonts w:ascii="GHEA Grapalat" w:hAnsi="GHEA Grapalat" w:cs="Sylfaen"/>
                <w:sz w:val="24"/>
                <w:szCs w:val="24"/>
                <w:lang w:val="af-ZA"/>
              </w:rPr>
              <w:t>Ալեքս Ֆաբրիկա</w:t>
            </w:r>
            <w:r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սահմանափակ պատասխանատվությամբ ընկերությունը (ՀՎՀՀ </w:t>
            </w:r>
            <w:r w:rsidRPr="00D72A3E">
              <w:rPr>
                <w:rFonts w:ascii="GHEA Grapalat" w:hAnsi="GHEA Grapalat" w:cs="Sylfaen"/>
                <w:sz w:val="24"/>
                <w:szCs w:val="24"/>
                <w:lang w:val="af-ZA"/>
              </w:rPr>
              <w:t>02283325</w:t>
            </w:r>
            <w:r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t>, գրանցված 02.12.2019թ</w:t>
            </w:r>
            <w:r w:rsidRPr="00D72A3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2025թ</w:t>
            </w:r>
            <w:r w:rsidRPr="00D72A3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հունիս ամսվա եկամտային հարկի և սոցիալական վճարի ամսական հաշվարկի ունի 37 հարկման բազա ունեցող վարձու աշխատող, ընկերության</w:t>
            </w:r>
            <w:r w:rsidRPr="00D72A3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2023 թվականի հարկման բազա ունեցող վարձու աշխատողների միջին ամսական թվաքանակը կազմել է </w:t>
            </w:r>
            <w:r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t>149</w:t>
            </w:r>
            <w:r w:rsidRPr="00D72A3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իսկ 2024 թվականինը` </w:t>
            </w:r>
            <w:r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t>28</w:t>
            </w:r>
            <w:r w:rsidRPr="00D72A3E">
              <w:rPr>
                <w:rFonts w:ascii="GHEA Grapalat" w:hAnsi="GHEA Grapalat" w:cs="Sylfaen"/>
                <w:sz w:val="24"/>
                <w:szCs w:val="24"/>
                <w:lang w:val="af-ZA"/>
              </w:rPr>
              <w:t>։</w:t>
            </w:r>
            <w:r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72A3E">
              <w:rPr>
                <w:rFonts w:ascii="GHEA Grapalat" w:hAnsi="GHEA Grapalat" w:cs="Sylfaen"/>
                <w:sz w:val="24"/>
                <w:szCs w:val="24"/>
                <w:lang w:val="af-ZA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2023թ</w:t>
            </w:r>
            <w:r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 w:rsidRPr="00D72A3E">
              <w:rPr>
                <w:rFonts w:ascii="GHEA Grapalat" w:hAnsi="GHEA Grapalat" w:cs="Sylfaen"/>
                <w:sz w:val="24"/>
                <w:szCs w:val="24"/>
                <w:lang w:val="af-ZA"/>
              </w:rPr>
              <w:t>մասով ներկայացված չէ տեղեկատվություն նախագծին կից փաստաթղթերում, իսկ 2024թ</w:t>
            </w:r>
            <w:r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D72A3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մասով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գաղտնիք:</w:t>
            </w:r>
          </w:p>
          <w:p w14:paraId="63ED152C" w14:textId="7D2BB3FA" w:rsidR="00EE0123" w:rsidRPr="007A480B" w:rsidRDefault="00D72A3E" w:rsidP="00D72A3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16.07.2025թ</w:t>
            </w:r>
            <w:r w:rsidRPr="00D72A3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72A3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930CBF9" w:rsidR="005B08DC" w:rsidRPr="00D7443C" w:rsidRDefault="007A480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9A58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A58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C9177F2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72A3E" w:rsidRPr="00D72A3E">
              <w:rPr>
                <w:rFonts w:ascii="GHEA Grapalat" w:eastAsia="Times New Roman" w:hAnsi="GHEA Grapalat" w:cs="Times New Roman"/>
                <w:sz w:val="24"/>
                <w:szCs w:val="24"/>
              </w:rPr>
              <w:t>/27.2/32414-2025</w:t>
            </w:r>
          </w:p>
        </w:tc>
      </w:tr>
      <w:tr w:rsidR="005B08DC" w:rsidRPr="00594FD4" w14:paraId="7558B97D" w14:textId="77777777" w:rsidTr="00EB1A4A">
        <w:trPr>
          <w:trHeight w:val="104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37B3F1" w14:textId="7CBBAF72" w:rsidR="00EB673A" w:rsidRPr="00EB673A" w:rsidRDefault="00137847" w:rsidP="00EB673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EB673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EB673A" w:rsidRPr="00EB673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 w:rsidR="00EB673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  <w:r w:rsidR="00EB673A" w:rsidRPr="00EB673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72A9423B" w14:textId="2BFEEAD6" w:rsidR="005B08DC" w:rsidRPr="00137847" w:rsidRDefault="005B08DC" w:rsidP="00137847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FEF3C22" w14:textId="5B9A361A" w:rsidR="00137847" w:rsidRPr="000C6D8D" w:rsidRDefault="00137847" w:rsidP="000C6D8D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7D54015C" w:rsidR="00D0358B" w:rsidRPr="00D7443C" w:rsidRDefault="00594FD4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8E44299"/>
    <w:multiLevelType w:val="hybridMultilevel"/>
    <w:tmpl w:val="720840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20FE7"/>
    <w:rsid w:val="000509C9"/>
    <w:rsid w:val="00052FB3"/>
    <w:rsid w:val="0006586E"/>
    <w:rsid w:val="00092818"/>
    <w:rsid w:val="000A558F"/>
    <w:rsid w:val="000B1583"/>
    <w:rsid w:val="000B33DD"/>
    <w:rsid w:val="000C6D8D"/>
    <w:rsid w:val="00106E6E"/>
    <w:rsid w:val="00122780"/>
    <w:rsid w:val="00125F1D"/>
    <w:rsid w:val="00137847"/>
    <w:rsid w:val="00145E34"/>
    <w:rsid w:val="0016145A"/>
    <w:rsid w:val="00195239"/>
    <w:rsid w:val="001A0883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005D"/>
    <w:rsid w:val="00335BF8"/>
    <w:rsid w:val="00362610"/>
    <w:rsid w:val="00384771"/>
    <w:rsid w:val="003A069D"/>
    <w:rsid w:val="003A4C10"/>
    <w:rsid w:val="003C37B7"/>
    <w:rsid w:val="003C6364"/>
    <w:rsid w:val="003D2AC6"/>
    <w:rsid w:val="003F553F"/>
    <w:rsid w:val="00442127"/>
    <w:rsid w:val="00452DFE"/>
    <w:rsid w:val="004C2CA0"/>
    <w:rsid w:val="00500BAE"/>
    <w:rsid w:val="00521729"/>
    <w:rsid w:val="005340BA"/>
    <w:rsid w:val="00565784"/>
    <w:rsid w:val="005756CB"/>
    <w:rsid w:val="00594FD4"/>
    <w:rsid w:val="005A177E"/>
    <w:rsid w:val="005B08DC"/>
    <w:rsid w:val="005B4A27"/>
    <w:rsid w:val="005D0BCE"/>
    <w:rsid w:val="005D2217"/>
    <w:rsid w:val="005E1C30"/>
    <w:rsid w:val="00613DC9"/>
    <w:rsid w:val="00652843"/>
    <w:rsid w:val="006F6C03"/>
    <w:rsid w:val="007020D9"/>
    <w:rsid w:val="007174DF"/>
    <w:rsid w:val="007520C4"/>
    <w:rsid w:val="007530E7"/>
    <w:rsid w:val="00766F0A"/>
    <w:rsid w:val="0077537C"/>
    <w:rsid w:val="00793867"/>
    <w:rsid w:val="007A480B"/>
    <w:rsid w:val="007F2A15"/>
    <w:rsid w:val="007F42AC"/>
    <w:rsid w:val="00820B3B"/>
    <w:rsid w:val="00885C36"/>
    <w:rsid w:val="008B3C8F"/>
    <w:rsid w:val="008C5178"/>
    <w:rsid w:val="00914853"/>
    <w:rsid w:val="009A5814"/>
    <w:rsid w:val="00A06EA2"/>
    <w:rsid w:val="00A34F59"/>
    <w:rsid w:val="00A61CFB"/>
    <w:rsid w:val="00A61E07"/>
    <w:rsid w:val="00AA33F5"/>
    <w:rsid w:val="00AA5818"/>
    <w:rsid w:val="00AB5C8A"/>
    <w:rsid w:val="00B0731D"/>
    <w:rsid w:val="00B12388"/>
    <w:rsid w:val="00B41C27"/>
    <w:rsid w:val="00B80235"/>
    <w:rsid w:val="00B8412F"/>
    <w:rsid w:val="00B933AC"/>
    <w:rsid w:val="00BE6250"/>
    <w:rsid w:val="00C12163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0358B"/>
    <w:rsid w:val="00D26916"/>
    <w:rsid w:val="00D72A3E"/>
    <w:rsid w:val="00D7443C"/>
    <w:rsid w:val="00D9097B"/>
    <w:rsid w:val="00DD4BA0"/>
    <w:rsid w:val="00E0614B"/>
    <w:rsid w:val="00E35264"/>
    <w:rsid w:val="00E502D2"/>
    <w:rsid w:val="00E70CE2"/>
    <w:rsid w:val="00E85ACA"/>
    <w:rsid w:val="00EB1A4A"/>
    <w:rsid w:val="00EB673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21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3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https://mul2.gov.am/tasks/1195791/oneclick?token=5b43745e511a495621dcf8c7ac4a4e4c</cp:keywords>
  <dc:description/>
  <cp:lastModifiedBy>Gohar H. Harutyunyan</cp:lastModifiedBy>
  <cp:revision>81</cp:revision>
  <dcterms:created xsi:type="dcterms:W3CDTF">2021-11-10T11:33:00Z</dcterms:created>
  <dcterms:modified xsi:type="dcterms:W3CDTF">2025-08-05T08:39:00Z</dcterms:modified>
</cp:coreProperties>
</file>