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19CA0" w14:textId="705094A5" w:rsidR="00EC6155" w:rsidRPr="00701951" w:rsidRDefault="00EC6155" w:rsidP="00EC6155">
      <w:pPr>
        <w:spacing w:line="36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14:paraId="00D284C3" w14:textId="77777777" w:rsidR="00EC6155" w:rsidRPr="00701951" w:rsidRDefault="00EC6155" w:rsidP="00EC6155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273BF021" w14:textId="77777777" w:rsidR="00EC6155" w:rsidRPr="00701951" w:rsidRDefault="00EC6155" w:rsidP="00EC6155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  <w:r w:rsidRPr="00701951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4177D9D0" w14:textId="77777777" w:rsidR="00EC6155" w:rsidRPr="00701951" w:rsidRDefault="00EC6155" w:rsidP="00EC6155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ՕՐԵՆՔԸ</w:t>
      </w:r>
    </w:p>
    <w:p w14:paraId="2DEBCBE8" w14:textId="77777777" w:rsidR="00EC6155" w:rsidRPr="00701951" w:rsidRDefault="00EC6155" w:rsidP="00EC6155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49FA3C14" w14:textId="46B2683B" w:rsidR="00EC6155" w:rsidRPr="00701951" w:rsidRDefault="00EC6155" w:rsidP="00EC6155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«ԷԿՈԼՈԳԻԱԿԱՆ ԿՐԹՈՒԹՅԱՆ ԵՎ ԴԱՍՏԻԱՐԱԿՈՒԹՅԱՆ ՄԱՍԻՆ» ՕՐԵՆՔՈՒՄ </w:t>
      </w:r>
      <w:r w:rsidR="00B338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ՓՈՓՈԽՈՒԹՅՈՒՆ ԵՎ </w:t>
      </w: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ԼՐԱՑՈՒՄ ԿԱՏԱՐԵԼՈՒ ՄԱՍԻՆ</w:t>
      </w:r>
    </w:p>
    <w:p w14:paraId="1FDF98F8" w14:textId="77777777" w:rsidR="00EC6155" w:rsidRPr="00701951" w:rsidRDefault="00EC6155" w:rsidP="00EC6155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5FFC236E" w14:textId="6D093238" w:rsidR="00EC6155" w:rsidRPr="00701951" w:rsidRDefault="00EC6155" w:rsidP="00701951">
      <w:pPr>
        <w:spacing w:after="16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Հոդված 1. </w:t>
      </w:r>
      <w:r w:rsidRPr="00701951">
        <w:rPr>
          <w:rFonts w:ascii="GHEA Grapalat" w:eastAsia="Times New Roman" w:hAnsi="GHEA Grapalat" w:cs="Times New Roman"/>
          <w:color w:val="000000"/>
          <w:sz w:val="24"/>
          <w:szCs w:val="24"/>
        </w:rPr>
        <w:t>«Էկոլոգիական կրթության և դաստիարակության մասին» 2001 թվականի նոյեմբերի 20-ի ՀՕ-264 օրենքի 1-ին հոդվածի 5-րդ պարբերությ</w:t>
      </w:r>
      <w:r w:rsidR="00DC74C2">
        <w:rPr>
          <w:rFonts w:ascii="GHEA Grapalat" w:eastAsia="Times New Roman" w:hAnsi="GHEA Grapalat" w:cs="Times New Roman"/>
          <w:color w:val="000000"/>
          <w:sz w:val="24"/>
          <w:szCs w:val="24"/>
        </w:rPr>
        <w:t>ուն</w:t>
      </w:r>
      <w:r w:rsidR="00B0417D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="00DC74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19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«ապահովմանը» բառից հետո լրացնել «, այդ թվում՝ կլիմայի փոփոխության մեղմմանը և </w:t>
      </w:r>
      <w:proofErr w:type="spellStart"/>
      <w:r w:rsidRPr="00701951">
        <w:rPr>
          <w:rFonts w:ascii="GHEA Grapalat" w:eastAsia="Times New Roman" w:hAnsi="GHEA Grapalat" w:cs="Times New Roman"/>
          <w:color w:val="000000"/>
          <w:sz w:val="24"/>
          <w:szCs w:val="24"/>
        </w:rPr>
        <w:t>դիմակայունության</w:t>
      </w:r>
      <w:proofErr w:type="spellEnd"/>
      <w:r w:rsidRPr="007019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բարձրացմանը» բառեր</w:t>
      </w:r>
      <w:r w:rsidR="00B0417D">
        <w:rPr>
          <w:rFonts w:ascii="GHEA Grapalat" w:eastAsia="Times New Roman" w:hAnsi="GHEA Grapalat" w:cs="Times New Roman"/>
          <w:color w:val="000000"/>
          <w:sz w:val="24"/>
          <w:szCs w:val="24"/>
        </w:rPr>
        <w:t>ով</w:t>
      </w:r>
      <w:r w:rsidRPr="0070195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6E81BC9" w14:textId="77777777" w:rsidR="00EC6155" w:rsidRPr="00701951" w:rsidRDefault="00EC6155" w:rsidP="00701951">
      <w:pPr>
        <w:spacing w:after="16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 2.</w:t>
      </w:r>
      <w:r w:rsidRPr="00701951">
        <w:rPr>
          <w:rFonts w:eastAsia="Times New Roman"/>
          <w:b/>
          <w:bCs/>
          <w:color w:val="000000"/>
          <w:sz w:val="24"/>
          <w:szCs w:val="24"/>
        </w:rPr>
        <w:t> </w:t>
      </w:r>
      <w:r w:rsidRPr="00701951">
        <w:rPr>
          <w:rFonts w:ascii="GHEA Grapalat" w:eastAsia="Times New Roman" w:hAnsi="GHEA Grapalat" w:cs="Times New Roman"/>
          <w:color w:val="000000"/>
          <w:sz w:val="24"/>
          <w:szCs w:val="24"/>
        </w:rPr>
        <w:t>Սույն օրենքն ուժի մեջ է մտնում պաշտոնական հրապարակմանը հաջորդող օրվանից:</w:t>
      </w:r>
    </w:p>
    <w:p w14:paraId="717ECC47" w14:textId="77777777" w:rsidR="00EC6155" w:rsidRPr="00701951" w:rsidRDefault="00EC6155" w:rsidP="00701951">
      <w:pPr>
        <w:spacing w:after="160" w:line="360" w:lineRule="auto"/>
        <w:ind w:firstLine="709"/>
        <w:jc w:val="both"/>
        <w:rPr>
          <w:rFonts w:ascii="GHEA Grapalat" w:hAnsi="GHEA Grapalat"/>
        </w:rPr>
      </w:pPr>
    </w:p>
    <w:p w14:paraId="286FACF7" w14:textId="77777777" w:rsidR="00EC6155" w:rsidRPr="00701951" w:rsidRDefault="00EC6155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22CD9CA7" w14:textId="77777777" w:rsidR="00701951" w:rsidRPr="00701951" w:rsidRDefault="00701951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16267DCC" w14:textId="77777777" w:rsidR="00701951" w:rsidRPr="00701951" w:rsidRDefault="00701951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772A6734" w14:textId="77777777" w:rsidR="00701951" w:rsidRPr="00701951" w:rsidRDefault="00701951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401B9CC6" w14:textId="77777777" w:rsidR="00701951" w:rsidRPr="00701951" w:rsidRDefault="00701951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62C4604D" w14:textId="77777777" w:rsidR="00701951" w:rsidRPr="00701951" w:rsidRDefault="00701951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3A840052" w14:textId="77777777" w:rsidR="00701951" w:rsidRPr="00701951" w:rsidRDefault="00701951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10EC4DE4" w14:textId="77777777" w:rsidR="00701951" w:rsidRPr="00701951" w:rsidRDefault="00701951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24547BE7" w14:textId="77777777" w:rsidR="00701951" w:rsidRPr="00701951" w:rsidRDefault="00701951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2E449408" w14:textId="77777777" w:rsidR="00701951" w:rsidRPr="00701951" w:rsidRDefault="00701951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66EB7843" w14:textId="77777777" w:rsidR="00701951" w:rsidRPr="00701951" w:rsidRDefault="00701951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0AA3D51F" w14:textId="77777777" w:rsidR="00701951" w:rsidRPr="00701951" w:rsidRDefault="00701951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38B12CD8" w14:textId="0C594798" w:rsidR="00701951" w:rsidRPr="00701951" w:rsidRDefault="00701951">
      <w:pPr>
        <w:rPr>
          <w:rFonts w:ascii="GHEA Grapalat" w:hAnsi="GHEA Grapalat"/>
        </w:rPr>
      </w:pPr>
    </w:p>
    <w:sectPr w:rsidR="00701951" w:rsidRPr="00701951" w:rsidSect="00701951">
      <w:pgSz w:w="11906" w:h="16838" w:code="9"/>
      <w:pgMar w:top="1134" w:right="1134" w:bottom="1134" w:left="1418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14B01"/>
    <w:multiLevelType w:val="multilevel"/>
    <w:tmpl w:val="9E00D218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F14318C"/>
    <w:multiLevelType w:val="hybridMultilevel"/>
    <w:tmpl w:val="175ECD38"/>
    <w:lvl w:ilvl="0" w:tplc="BAD05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C7B27"/>
    <w:multiLevelType w:val="multilevel"/>
    <w:tmpl w:val="491C4874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28A6EC8"/>
    <w:multiLevelType w:val="hybridMultilevel"/>
    <w:tmpl w:val="268E8858"/>
    <w:lvl w:ilvl="0" w:tplc="BAD057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E733D1"/>
    <w:multiLevelType w:val="multilevel"/>
    <w:tmpl w:val="FF921A8E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58752D"/>
    <w:multiLevelType w:val="hybridMultilevel"/>
    <w:tmpl w:val="13D2D230"/>
    <w:lvl w:ilvl="0" w:tplc="0C000011">
      <w:start w:val="1"/>
      <w:numFmt w:val="decimal"/>
      <w:lvlText w:val="%1)"/>
      <w:lvlJc w:val="left"/>
      <w:pPr>
        <w:ind w:left="1515" w:hanging="360"/>
      </w:pPr>
    </w:lvl>
    <w:lvl w:ilvl="1" w:tplc="0C000019" w:tentative="1">
      <w:start w:val="1"/>
      <w:numFmt w:val="lowerLetter"/>
      <w:lvlText w:val="%2."/>
      <w:lvlJc w:val="left"/>
      <w:pPr>
        <w:ind w:left="2235" w:hanging="360"/>
      </w:pPr>
    </w:lvl>
    <w:lvl w:ilvl="2" w:tplc="0C00001B" w:tentative="1">
      <w:start w:val="1"/>
      <w:numFmt w:val="lowerRoman"/>
      <w:lvlText w:val="%3."/>
      <w:lvlJc w:val="right"/>
      <w:pPr>
        <w:ind w:left="2955" w:hanging="180"/>
      </w:pPr>
    </w:lvl>
    <w:lvl w:ilvl="3" w:tplc="0C00000F" w:tentative="1">
      <w:start w:val="1"/>
      <w:numFmt w:val="decimal"/>
      <w:lvlText w:val="%4."/>
      <w:lvlJc w:val="left"/>
      <w:pPr>
        <w:ind w:left="3675" w:hanging="360"/>
      </w:pPr>
    </w:lvl>
    <w:lvl w:ilvl="4" w:tplc="0C000019" w:tentative="1">
      <w:start w:val="1"/>
      <w:numFmt w:val="lowerLetter"/>
      <w:lvlText w:val="%5."/>
      <w:lvlJc w:val="left"/>
      <w:pPr>
        <w:ind w:left="4395" w:hanging="360"/>
      </w:pPr>
    </w:lvl>
    <w:lvl w:ilvl="5" w:tplc="0C00001B" w:tentative="1">
      <w:start w:val="1"/>
      <w:numFmt w:val="lowerRoman"/>
      <w:lvlText w:val="%6."/>
      <w:lvlJc w:val="right"/>
      <w:pPr>
        <w:ind w:left="5115" w:hanging="180"/>
      </w:pPr>
    </w:lvl>
    <w:lvl w:ilvl="6" w:tplc="0C00000F" w:tentative="1">
      <w:start w:val="1"/>
      <w:numFmt w:val="decimal"/>
      <w:lvlText w:val="%7."/>
      <w:lvlJc w:val="left"/>
      <w:pPr>
        <w:ind w:left="5835" w:hanging="360"/>
      </w:pPr>
    </w:lvl>
    <w:lvl w:ilvl="7" w:tplc="0C000019" w:tentative="1">
      <w:start w:val="1"/>
      <w:numFmt w:val="lowerLetter"/>
      <w:lvlText w:val="%8."/>
      <w:lvlJc w:val="left"/>
      <w:pPr>
        <w:ind w:left="6555" w:hanging="360"/>
      </w:pPr>
    </w:lvl>
    <w:lvl w:ilvl="8" w:tplc="0C00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 w15:restartNumberingAfterBreak="0">
    <w:nsid w:val="5D1069BF"/>
    <w:multiLevelType w:val="hybridMultilevel"/>
    <w:tmpl w:val="D7B6DD0A"/>
    <w:lvl w:ilvl="0" w:tplc="D1BCB6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0B43EC"/>
    <w:multiLevelType w:val="hybridMultilevel"/>
    <w:tmpl w:val="8146FDAE"/>
    <w:lvl w:ilvl="0" w:tplc="F5D0C99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E3276D"/>
    <w:multiLevelType w:val="multilevel"/>
    <w:tmpl w:val="8A36A85A"/>
    <w:lvl w:ilvl="0">
      <w:start w:val="1"/>
      <w:numFmt w:val="decimal"/>
      <w:lvlText w:val="%1)"/>
      <w:lvlJc w:val="left"/>
      <w:pPr>
        <w:ind w:left="990" w:hanging="360"/>
      </w:pPr>
    </w:lvl>
    <w:lvl w:ilvl="1">
      <w:start w:val="1"/>
      <w:numFmt w:val="lowerLetter"/>
      <w:lvlText w:val="%2)"/>
      <w:lvlJc w:val="left"/>
      <w:pPr>
        <w:ind w:left="1710" w:hanging="360"/>
      </w:pPr>
    </w:lvl>
    <w:lvl w:ilvl="2">
      <w:start w:val="1"/>
      <w:numFmt w:val="lowerRoman"/>
      <w:lvlText w:val="%3)"/>
      <w:lvlJc w:val="right"/>
      <w:pPr>
        <w:ind w:left="2430" w:hanging="180"/>
      </w:pPr>
    </w:lvl>
    <w:lvl w:ilvl="3">
      <w:start w:val="1"/>
      <w:numFmt w:val="decimal"/>
      <w:lvlText w:val="(%4)"/>
      <w:lvlJc w:val="left"/>
      <w:pPr>
        <w:ind w:left="3150" w:hanging="360"/>
      </w:pPr>
    </w:lvl>
    <w:lvl w:ilvl="4">
      <w:start w:val="1"/>
      <w:numFmt w:val="lowerLetter"/>
      <w:lvlText w:val="(%5)"/>
      <w:lvlJc w:val="left"/>
      <w:pPr>
        <w:ind w:left="3870" w:hanging="360"/>
      </w:pPr>
    </w:lvl>
    <w:lvl w:ilvl="5">
      <w:start w:val="1"/>
      <w:numFmt w:val="lowerRoman"/>
      <w:lvlText w:val="(%6)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6B6265C8"/>
    <w:multiLevelType w:val="hybridMultilevel"/>
    <w:tmpl w:val="F9003990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3846116"/>
    <w:multiLevelType w:val="hybridMultilevel"/>
    <w:tmpl w:val="D59A3384"/>
    <w:lvl w:ilvl="0" w:tplc="990E126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1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47A"/>
    <w:rsid w:val="00012DE8"/>
    <w:rsid w:val="000255DD"/>
    <w:rsid w:val="00037D9D"/>
    <w:rsid w:val="00045586"/>
    <w:rsid w:val="00080F81"/>
    <w:rsid w:val="001258EC"/>
    <w:rsid w:val="0012647A"/>
    <w:rsid w:val="00151F6D"/>
    <w:rsid w:val="001B315F"/>
    <w:rsid w:val="002A391F"/>
    <w:rsid w:val="002D4D32"/>
    <w:rsid w:val="00390632"/>
    <w:rsid w:val="003B5C29"/>
    <w:rsid w:val="003B70EF"/>
    <w:rsid w:val="003F0D91"/>
    <w:rsid w:val="003F4CF9"/>
    <w:rsid w:val="00414E5D"/>
    <w:rsid w:val="004B3EBF"/>
    <w:rsid w:val="004D7C9B"/>
    <w:rsid w:val="00527D03"/>
    <w:rsid w:val="00534F43"/>
    <w:rsid w:val="00560228"/>
    <w:rsid w:val="005612BF"/>
    <w:rsid w:val="005679FA"/>
    <w:rsid w:val="006166EF"/>
    <w:rsid w:val="00620E1A"/>
    <w:rsid w:val="00670B7D"/>
    <w:rsid w:val="006A48A1"/>
    <w:rsid w:val="00701951"/>
    <w:rsid w:val="007123A5"/>
    <w:rsid w:val="00762A51"/>
    <w:rsid w:val="00791E42"/>
    <w:rsid w:val="008921DE"/>
    <w:rsid w:val="008F525D"/>
    <w:rsid w:val="00946F2F"/>
    <w:rsid w:val="009A7961"/>
    <w:rsid w:val="00AE2329"/>
    <w:rsid w:val="00AF1D62"/>
    <w:rsid w:val="00AF4D82"/>
    <w:rsid w:val="00B00DB0"/>
    <w:rsid w:val="00B0417D"/>
    <w:rsid w:val="00B1245D"/>
    <w:rsid w:val="00B3383C"/>
    <w:rsid w:val="00B4373E"/>
    <w:rsid w:val="00BE7BFD"/>
    <w:rsid w:val="00C31D2E"/>
    <w:rsid w:val="00C403A9"/>
    <w:rsid w:val="00C64170"/>
    <w:rsid w:val="00C77C9E"/>
    <w:rsid w:val="00C96FEA"/>
    <w:rsid w:val="00CA4B7C"/>
    <w:rsid w:val="00D464F9"/>
    <w:rsid w:val="00D722F1"/>
    <w:rsid w:val="00DC74C2"/>
    <w:rsid w:val="00E413C9"/>
    <w:rsid w:val="00EC6155"/>
    <w:rsid w:val="00F5002C"/>
    <w:rsid w:val="00F751FD"/>
    <w:rsid w:val="00FC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995D9"/>
  <w15:docId w15:val="{EC7E7FEE-24F1-4B26-978C-FD73CEAB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07F"/>
    <w:rPr>
      <w:rFonts w:eastAsiaTheme="minorEastAsia"/>
      <w:lang w:eastAsia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2331D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PAGiVMOc5a9Ed5wOCoCNxv9JZA==">CgMxLjAyCGguZ2pkZ3hzOAByITFVWjRfS3EyOEVGZWZPYm9WQkNVaFB1cFJsenJUUlE3cw==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 Karapetyan</dc:creator>
  <cp:lastModifiedBy>expert</cp:lastModifiedBy>
  <cp:revision>46</cp:revision>
  <dcterms:created xsi:type="dcterms:W3CDTF">2023-08-03T09:41:00Z</dcterms:created>
  <dcterms:modified xsi:type="dcterms:W3CDTF">2025-06-16T10:42:00Z</dcterms:modified>
</cp:coreProperties>
</file>