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7FF0684" w14:textId="443B4DDB" w:rsidR="00EF718C" w:rsidRPr="009655AA" w:rsidRDefault="009655AA" w:rsidP="00303231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55AA">
        <w:rPr>
          <w:rFonts w:ascii="GHEA Grapalat" w:hAnsi="GHEA Grapalat"/>
          <w:sz w:val="24"/>
          <w:szCs w:val="24"/>
          <w:lang w:val="hy-AM"/>
        </w:rPr>
        <w:t>«</w:t>
      </w:r>
      <w:r w:rsidRPr="009655AA">
        <w:rPr>
          <w:rFonts w:ascii="GHEA Grapalat" w:hAnsi="GHEA Grapalat" w:cs="Sylfaen"/>
          <w:sz w:val="24"/>
          <w:szCs w:val="24"/>
          <w:lang w:val="hy-AM"/>
        </w:rPr>
        <w:t>Անշարժ գույք</w:t>
      </w:r>
      <w:r w:rsidRPr="009655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55AA">
        <w:rPr>
          <w:rFonts w:ascii="GHEA Grapalat" w:hAnsi="GHEA Grapalat" w:cs="Sylfaen"/>
          <w:sz w:val="24"/>
          <w:szCs w:val="24"/>
          <w:lang w:val="hy-AM"/>
        </w:rPr>
        <w:t>ամրացնելու</w:t>
      </w:r>
      <w:r w:rsidRPr="009655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55AA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9655A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95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420"/>
      </w:tblGrid>
      <w:tr w:rsidR="00326C9C" w:rsidRPr="00326C9C" w14:paraId="532F6E9A" w14:textId="77777777" w:rsidTr="00666E78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196893B4" w:rsidR="00EF718C" w:rsidRPr="00B2139E" w:rsidRDefault="00D91324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992BFB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4BBE36EC" w14:textId="77777777" w:rsidTr="00666E78">
        <w:trPr>
          <w:trHeight w:val="699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779B8583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D91324">
              <w:rPr>
                <w:rFonts w:ascii="GHEA Grapalat" w:hAnsi="GHEA Grapalat"/>
                <w:sz w:val="24"/>
                <w:szCs w:val="24"/>
                <w:lang w:val="hy-AM"/>
              </w:rPr>
              <w:t>/16186-2025</w:t>
            </w:r>
          </w:p>
        </w:tc>
      </w:tr>
      <w:tr w:rsidR="00326C9C" w:rsidRPr="00F97AC2" w14:paraId="1CEA6348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8577B2B" w14:textId="77777777" w:rsidR="00D91324" w:rsidRDefault="00D91324" w:rsidP="00D91324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08.07.2025թ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ԴԽ//23020-2025 գրությամբ ներկայացված «Անշարժ գույք ամրացնելու մասին» ՀՀ կառա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որոշման նախագծի վերա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 xml:space="preserve">նում ենք,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 առարկություններ չունենք: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49053B2B" w:rsidR="00EF718C" w:rsidRPr="001400D3" w:rsidRDefault="00D91324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1400D3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6B2A66" w:rsidRPr="006B2A66" w14:paraId="25C731D1" w14:textId="77777777" w:rsidTr="006B2A66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563CE57" w14:textId="30D5F59B" w:rsidR="006B2A66" w:rsidRPr="006B2A66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6B2A6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ՀՀ </w:t>
            </w:r>
            <w:r w:rsidR="00F97AC2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շրջակա միջավայրի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20EFACDC" w14:textId="03F59437" w:rsidR="006B2A66" w:rsidRP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6B2A66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07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6B2A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2025թ</w:t>
            </w:r>
            <w:r w:rsidRPr="006B2A66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6B2A66" w:rsidRPr="006B2A66" w14:paraId="1484AA6F" w14:textId="77777777" w:rsidTr="006B2A66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355A3CC7" w14:textId="77777777" w:rsidR="006B2A66" w:rsidRPr="00B2139E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61DA7343" w14:textId="781FF37D" w:rsid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1/</w:t>
            </w:r>
            <w:r w:rsidR="00F97AC2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F97AC2" w:rsidRPr="00F97AC2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F97AC2" w:rsidRPr="00F97AC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F97AC2">
              <w:rPr>
                <w:rFonts w:ascii="GHEA Grapalat" w:hAnsi="GHEA Grapalat"/>
                <w:sz w:val="24"/>
                <w:szCs w:val="24"/>
                <w:lang w:val="hy-AM"/>
              </w:rPr>
              <w:t>8091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6B2A66" w:rsidRPr="006B2A66" w14:paraId="7D299986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6C034A0" w14:textId="77777777" w:rsidR="00F97AC2" w:rsidRDefault="00F97AC2" w:rsidP="00F97AC2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2025 թվականի հուլիսի 8-ի NԴԽ//23020 գրության՝ հայտնում եմ, որ շրջակա միջավայրի նախարարությունը «Անշարժ գույք ամրացնելու մասին» Կառավարության որոշման նախագծի վերաբերյալ առարկություններ և առաջարկություններ չունի։</w:t>
            </w:r>
          </w:p>
          <w:p w14:paraId="006F617A" w14:textId="77777777" w:rsidR="006B2A66" w:rsidRPr="00B2139E" w:rsidRDefault="006B2A66" w:rsidP="00B2139E">
            <w:pPr>
              <w:tabs>
                <w:tab w:val="left" w:pos="0"/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BFB2790" w14:textId="332A0F9A" w:rsidR="006B2A66" w:rsidRDefault="006B2A66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26C9C" w:rsidRPr="00326C9C" w14:paraId="7AA98CB3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23C57DDF" w14:textId="06486187" w:rsidR="00AB52AD" w:rsidRPr="00B2139E" w:rsidRDefault="00BB2B30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6A7A8E14" w14:textId="72C5C802" w:rsidR="00AB52AD" w:rsidRPr="00B2139E" w:rsidRDefault="008C6DE1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4EAE1AF6" w14:textId="4989F1F9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8C6DE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346</w:t>
            </w:r>
            <w:r w:rsidR="006603A8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0A6369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F97AC2" w14:paraId="2D35B3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56BB6ADC" w14:textId="77777777" w:rsidR="00E64167" w:rsidRDefault="0085279D" w:rsidP="00E64167">
            <w:pPr>
              <w:tabs>
                <w:tab w:val="left" w:pos="1276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t>Ձեր 08.07.2025թ</w:t>
            </w:r>
            <w:r w:rsidR="00E6416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t xml:space="preserve"> N ԴԽ//23020-2025 գրությամբ ներկայացված «Անշարժ գույք ամրացնելու մասին» ՀՀ կառա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</w:t>
            </w:r>
            <w:r w:rsidR="00E64167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t xml:space="preserve"> որոշման նախագծի վերա</w:t>
            </w:r>
            <w:r w:rsidR="00E64167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>բերյալ հայտ</w:t>
            </w:r>
            <w:r w:rsidR="00E64167"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  <w:softHyphen/>
              <w:t xml:space="preserve">նում ենք, </w:t>
            </w:r>
            <w:r w:rsidR="00E64167">
              <w:rPr>
                <w:rFonts w:ascii="GHEA Grapalat" w:hAnsi="GHEA Grapalat"/>
                <w:sz w:val="24"/>
                <w:szCs w:val="24"/>
                <w:lang w:val="hy-AM"/>
              </w:rPr>
              <w:t>որ առարկություններ չունենք:</w:t>
            </w:r>
          </w:p>
          <w:p w14:paraId="723F313F" w14:textId="6EFF59FA" w:rsidR="00AB52AD" w:rsidRPr="00B2139E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7D512642" w14:textId="2896F767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C6D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48002" w14:textId="77777777" w:rsidR="00BF7898" w:rsidRDefault="00BF7898">
      <w:r>
        <w:separator/>
      </w:r>
    </w:p>
  </w:endnote>
  <w:endnote w:type="continuationSeparator" w:id="0">
    <w:p w14:paraId="3F6DC198" w14:textId="77777777" w:rsidR="00BF7898" w:rsidRDefault="00BF7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6068" w14:textId="77777777" w:rsidR="00BF7898" w:rsidRDefault="00BF7898">
      <w:r>
        <w:separator/>
      </w:r>
    </w:p>
  </w:footnote>
  <w:footnote w:type="continuationSeparator" w:id="0">
    <w:p w14:paraId="68E20255" w14:textId="77777777" w:rsidR="00BF7898" w:rsidRDefault="00BF7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466D8"/>
    <w:rsid w:val="00055914"/>
    <w:rsid w:val="00055F75"/>
    <w:rsid w:val="00064066"/>
    <w:rsid w:val="00074B24"/>
    <w:rsid w:val="00076B03"/>
    <w:rsid w:val="000916D1"/>
    <w:rsid w:val="000A1338"/>
    <w:rsid w:val="000A6369"/>
    <w:rsid w:val="000B4E30"/>
    <w:rsid w:val="000C36FD"/>
    <w:rsid w:val="000D3E86"/>
    <w:rsid w:val="000D5537"/>
    <w:rsid w:val="000E1695"/>
    <w:rsid w:val="000F3DDC"/>
    <w:rsid w:val="000F79B0"/>
    <w:rsid w:val="0010163A"/>
    <w:rsid w:val="00105B0F"/>
    <w:rsid w:val="00117A1D"/>
    <w:rsid w:val="0012390B"/>
    <w:rsid w:val="001400D3"/>
    <w:rsid w:val="00141850"/>
    <w:rsid w:val="00143417"/>
    <w:rsid w:val="001601B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5E96"/>
    <w:rsid w:val="00326C9C"/>
    <w:rsid w:val="00331C4D"/>
    <w:rsid w:val="00337A4C"/>
    <w:rsid w:val="00344301"/>
    <w:rsid w:val="00350A11"/>
    <w:rsid w:val="003570B9"/>
    <w:rsid w:val="00363916"/>
    <w:rsid w:val="003731B0"/>
    <w:rsid w:val="00392C2F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5F7DF0"/>
    <w:rsid w:val="00607E08"/>
    <w:rsid w:val="006117D1"/>
    <w:rsid w:val="0062134C"/>
    <w:rsid w:val="00632B4F"/>
    <w:rsid w:val="00637837"/>
    <w:rsid w:val="0064774C"/>
    <w:rsid w:val="006603A8"/>
    <w:rsid w:val="006649F6"/>
    <w:rsid w:val="00666E78"/>
    <w:rsid w:val="006742A5"/>
    <w:rsid w:val="0067714F"/>
    <w:rsid w:val="006815D2"/>
    <w:rsid w:val="0069516D"/>
    <w:rsid w:val="006A7A24"/>
    <w:rsid w:val="006B2342"/>
    <w:rsid w:val="006B2A66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8C6DE1"/>
    <w:rsid w:val="009250A9"/>
    <w:rsid w:val="009431AB"/>
    <w:rsid w:val="009475AA"/>
    <w:rsid w:val="00950AFD"/>
    <w:rsid w:val="0096372B"/>
    <w:rsid w:val="009655AA"/>
    <w:rsid w:val="0096629D"/>
    <w:rsid w:val="00981060"/>
    <w:rsid w:val="00992BFB"/>
    <w:rsid w:val="009964B0"/>
    <w:rsid w:val="009A2062"/>
    <w:rsid w:val="009A7CCF"/>
    <w:rsid w:val="009C47BC"/>
    <w:rsid w:val="009D494E"/>
    <w:rsid w:val="009E72A5"/>
    <w:rsid w:val="00A04E25"/>
    <w:rsid w:val="00A05BEB"/>
    <w:rsid w:val="00A11761"/>
    <w:rsid w:val="00A21F10"/>
    <w:rsid w:val="00A22D10"/>
    <w:rsid w:val="00A30B9E"/>
    <w:rsid w:val="00A31BA0"/>
    <w:rsid w:val="00A32B7E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E80"/>
    <w:rsid w:val="00AD0A6D"/>
    <w:rsid w:val="00AE20C3"/>
    <w:rsid w:val="00B0181C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59BD"/>
    <w:rsid w:val="00B91E12"/>
    <w:rsid w:val="00BB0E6B"/>
    <w:rsid w:val="00BB2B30"/>
    <w:rsid w:val="00BB35D0"/>
    <w:rsid w:val="00BC3140"/>
    <w:rsid w:val="00BC54F7"/>
    <w:rsid w:val="00BC5C9C"/>
    <w:rsid w:val="00BD2ADC"/>
    <w:rsid w:val="00BD67D2"/>
    <w:rsid w:val="00BD7451"/>
    <w:rsid w:val="00BF7898"/>
    <w:rsid w:val="00C07859"/>
    <w:rsid w:val="00C31764"/>
    <w:rsid w:val="00C370BD"/>
    <w:rsid w:val="00C46539"/>
    <w:rsid w:val="00C553D3"/>
    <w:rsid w:val="00C65B53"/>
    <w:rsid w:val="00C7410A"/>
    <w:rsid w:val="00C76610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20CE"/>
    <w:rsid w:val="00D43A52"/>
    <w:rsid w:val="00D474B3"/>
    <w:rsid w:val="00D51DB6"/>
    <w:rsid w:val="00D62290"/>
    <w:rsid w:val="00D63B7C"/>
    <w:rsid w:val="00D712B0"/>
    <w:rsid w:val="00D721EF"/>
    <w:rsid w:val="00D83E79"/>
    <w:rsid w:val="00D84E75"/>
    <w:rsid w:val="00D91324"/>
    <w:rsid w:val="00D938F3"/>
    <w:rsid w:val="00D9725B"/>
    <w:rsid w:val="00DA12B6"/>
    <w:rsid w:val="00DA74AB"/>
    <w:rsid w:val="00DC7751"/>
    <w:rsid w:val="00DD53D5"/>
    <w:rsid w:val="00DD7A22"/>
    <w:rsid w:val="00DF2BFD"/>
    <w:rsid w:val="00E008E9"/>
    <w:rsid w:val="00E17EB9"/>
    <w:rsid w:val="00E203FA"/>
    <w:rsid w:val="00E215AE"/>
    <w:rsid w:val="00E22C0E"/>
    <w:rsid w:val="00E42BAD"/>
    <w:rsid w:val="00E430E3"/>
    <w:rsid w:val="00E522DD"/>
    <w:rsid w:val="00E64167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23675"/>
    <w:rsid w:val="00F26711"/>
    <w:rsid w:val="00F4100E"/>
    <w:rsid w:val="00F456E0"/>
    <w:rsid w:val="00F52D96"/>
    <w:rsid w:val="00F67AEF"/>
    <w:rsid w:val="00F71997"/>
    <w:rsid w:val="00F80F93"/>
    <w:rsid w:val="00F87E85"/>
    <w:rsid w:val="00F916ED"/>
    <w:rsid w:val="00F97AC2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https://mul2-spm.gov.am/tasks/493084/oneclick?token=716fd67e37281548b2dc8d3cca416c7d</cp:keywords>
  <dc:description/>
  <cp:lastModifiedBy>User</cp:lastModifiedBy>
  <cp:revision>125</cp:revision>
  <cp:lastPrinted>2022-09-16T08:38:00Z</cp:lastPrinted>
  <dcterms:created xsi:type="dcterms:W3CDTF">2022-11-24T13:48:00Z</dcterms:created>
  <dcterms:modified xsi:type="dcterms:W3CDTF">2025-07-31T10:29:00Z</dcterms:modified>
</cp:coreProperties>
</file>