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034C9" w14:textId="203AE5E7" w:rsidR="00511F3D" w:rsidRPr="00B44168" w:rsidRDefault="00511F3D" w:rsidP="00E86313">
      <w:pPr>
        <w:shd w:val="clear" w:color="auto" w:fill="FFFFFF"/>
        <w:spacing w:after="0" w:line="360" w:lineRule="auto"/>
        <w:ind w:left="284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Մ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Ո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Ե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Ր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</w:p>
    <w:p w14:paraId="59544329" w14:textId="27B1E7BE" w:rsidR="00F651AD" w:rsidRDefault="00F651AD" w:rsidP="00E86313">
      <w:pPr>
        <w:tabs>
          <w:tab w:val="left" w:pos="180"/>
          <w:tab w:val="left" w:pos="8820"/>
        </w:tabs>
        <w:spacing w:after="0"/>
        <w:ind w:firstLine="425"/>
        <w:jc w:val="center"/>
        <w:rPr>
          <w:rFonts w:ascii="GHEA Grapalat" w:hAnsi="GHEA Grapalat" w:cs="Sylfaen"/>
          <w:b/>
          <w:bCs/>
          <w:lang w:val="af-ZA"/>
        </w:rPr>
      </w:pPr>
      <w:r w:rsidRPr="00C97505">
        <w:rPr>
          <w:rFonts w:ascii="GHEA Grapalat" w:hAnsi="GHEA Grapalat" w:cs="Sylfaen"/>
          <w:b/>
          <w:bCs/>
          <w:lang w:val="af-ZA"/>
        </w:rPr>
        <w:t>«ՀԱՅԱՍՏԱՆԻ ՀԱՆՐԱՊԵՏՈՒԹՅԱՆ 2025 ԹՎԱԿԱՆԻ ՊԵՏԱԿԱՆ ԲՅՈՒՋԵԻ ՄԱՍԻՆ» ՀԱՅԱՍՏԱՆԻ ՀԱՆՐԱՊԵՏՈՒԹՅԱՆ  ՕՐԵՆՔ</w:t>
      </w:r>
      <w:r>
        <w:rPr>
          <w:rFonts w:ascii="GHEA Grapalat" w:hAnsi="GHEA Grapalat" w:cs="Sylfaen"/>
          <w:b/>
          <w:bCs/>
          <w:lang w:val="af-ZA"/>
        </w:rPr>
        <w:t xml:space="preserve">ՈՒՄ ՎԵՐԱԲԱՇԽՈՒՄ, ՓՈՓՈԽՈՒԹՅՈՒՆՆԵՐ, </w:t>
      </w:r>
      <w:r w:rsidRPr="00B62DFE"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 w:rsidRPr="00B62DFE">
        <w:rPr>
          <w:rFonts w:ascii="GHEA Grapalat" w:hAnsi="GHEA Grapalat" w:cs="Sylfaen"/>
          <w:b/>
          <w:bCs/>
          <w:lang w:val="hy-AM"/>
        </w:rPr>
        <w:t>ԿԱՌԱՎԱՐՈՒԹՅԱՆ</w:t>
      </w:r>
      <w:r w:rsidRPr="00B62DFE">
        <w:rPr>
          <w:rFonts w:ascii="GHEA Grapalat" w:hAnsi="GHEA Grapalat" w:cs="Sylfaen"/>
          <w:b/>
          <w:bCs/>
          <w:lang w:val="af-ZA"/>
        </w:rPr>
        <w:t xml:space="preserve"> 202</w:t>
      </w:r>
      <w:r w:rsidRPr="00B62DFE">
        <w:rPr>
          <w:rFonts w:ascii="GHEA Grapalat" w:hAnsi="GHEA Grapalat" w:cs="Sylfaen"/>
          <w:b/>
          <w:bCs/>
          <w:lang w:val="hy-AM"/>
        </w:rPr>
        <w:t>4</w:t>
      </w:r>
      <w:r w:rsidRPr="00B62DFE">
        <w:rPr>
          <w:rFonts w:ascii="GHEA Grapalat" w:hAnsi="GHEA Grapalat" w:cs="Sylfaen"/>
          <w:b/>
          <w:bCs/>
          <w:lang w:val="af-ZA"/>
        </w:rPr>
        <w:t xml:space="preserve"> </w:t>
      </w:r>
      <w:r w:rsidRPr="00B62DFE">
        <w:rPr>
          <w:rFonts w:ascii="GHEA Grapalat" w:hAnsi="GHEA Grapalat" w:cs="Sylfaen"/>
          <w:b/>
          <w:bCs/>
          <w:lang w:val="hy-AM"/>
        </w:rPr>
        <w:t>ԹՎԱԿԱՆԻ</w:t>
      </w:r>
      <w:r w:rsidRPr="00B62DFE">
        <w:rPr>
          <w:rFonts w:ascii="GHEA Grapalat" w:hAnsi="GHEA Grapalat" w:cs="Sylfaen"/>
          <w:b/>
          <w:bCs/>
          <w:lang w:val="af-ZA"/>
        </w:rPr>
        <w:t xml:space="preserve"> </w:t>
      </w:r>
      <w:r w:rsidRPr="00B62DFE">
        <w:rPr>
          <w:rFonts w:ascii="GHEA Grapalat" w:hAnsi="GHEA Grapalat" w:cs="Sylfaen"/>
          <w:b/>
          <w:bCs/>
          <w:lang w:val="hy-AM"/>
        </w:rPr>
        <w:t>ԴԵԿՏԵՄԲԵՐԻ</w:t>
      </w:r>
      <w:r w:rsidRPr="00B62DFE">
        <w:rPr>
          <w:rFonts w:ascii="GHEA Grapalat" w:hAnsi="GHEA Grapalat" w:cs="Sylfaen"/>
          <w:b/>
          <w:bCs/>
          <w:lang w:val="af-ZA"/>
        </w:rPr>
        <w:t xml:space="preserve"> </w:t>
      </w:r>
      <w:r w:rsidRPr="00B62DFE">
        <w:rPr>
          <w:rFonts w:ascii="GHEA Grapalat" w:hAnsi="GHEA Grapalat" w:cs="Sylfaen"/>
          <w:b/>
          <w:bCs/>
          <w:lang w:val="hy-AM"/>
        </w:rPr>
        <w:t>27</w:t>
      </w:r>
      <w:r w:rsidRPr="00B62DFE">
        <w:rPr>
          <w:rFonts w:ascii="GHEA Grapalat" w:hAnsi="GHEA Grapalat" w:cs="Sylfaen"/>
          <w:b/>
          <w:bCs/>
          <w:lang w:val="af-ZA"/>
        </w:rPr>
        <w:t>-</w:t>
      </w:r>
      <w:r w:rsidRPr="00B62DFE">
        <w:rPr>
          <w:rFonts w:ascii="GHEA Grapalat" w:hAnsi="GHEA Grapalat" w:cs="Sylfaen"/>
          <w:b/>
          <w:bCs/>
          <w:lang w:val="hy-AM"/>
        </w:rPr>
        <w:t>Ի</w:t>
      </w:r>
      <w:r w:rsidRPr="00B62DFE">
        <w:rPr>
          <w:rFonts w:ascii="GHEA Grapalat" w:hAnsi="GHEA Grapalat" w:cs="Sylfaen"/>
          <w:b/>
          <w:bCs/>
          <w:lang w:val="af-ZA"/>
        </w:rPr>
        <w:t xml:space="preserve"> </w:t>
      </w:r>
      <w:r w:rsidR="00195467">
        <w:rPr>
          <w:rFonts w:ascii="GHEA Grapalat" w:hAnsi="GHEA Grapalat" w:cs="Sylfaen"/>
          <w:b/>
          <w:bCs/>
          <w:lang w:val="hy-AM"/>
        </w:rPr>
        <w:t xml:space="preserve"> </w:t>
      </w:r>
      <w:r w:rsidRPr="00B62DFE">
        <w:rPr>
          <w:rFonts w:ascii="GHEA Grapalat" w:hAnsi="GHEA Grapalat" w:cs="Sylfaen"/>
          <w:b/>
          <w:bCs/>
          <w:lang w:val="af-ZA"/>
        </w:rPr>
        <w:t xml:space="preserve">N </w:t>
      </w:r>
      <w:r w:rsidRPr="00B62DFE">
        <w:rPr>
          <w:rFonts w:ascii="GHEA Grapalat" w:hAnsi="GHEA Grapalat" w:cs="Sylfaen"/>
          <w:b/>
          <w:bCs/>
          <w:lang w:val="hy-AM"/>
        </w:rPr>
        <w:t>2060</w:t>
      </w:r>
      <w:r w:rsidRPr="00B62DFE">
        <w:rPr>
          <w:rFonts w:ascii="GHEA Grapalat" w:hAnsi="GHEA Grapalat" w:cs="Sylfaen"/>
          <w:b/>
          <w:bCs/>
          <w:lang w:val="af-ZA"/>
        </w:rPr>
        <w:t>-</w:t>
      </w:r>
      <w:r w:rsidRPr="00B62DFE">
        <w:rPr>
          <w:rFonts w:ascii="GHEA Grapalat" w:hAnsi="GHEA Grapalat" w:cs="Sylfaen"/>
          <w:b/>
          <w:bCs/>
          <w:lang w:val="hy-AM"/>
        </w:rPr>
        <w:t>Ն</w:t>
      </w:r>
      <w:r w:rsidRPr="00B62DFE">
        <w:rPr>
          <w:rFonts w:ascii="GHEA Grapalat" w:hAnsi="GHEA Grapalat" w:cs="Sylfaen"/>
          <w:b/>
          <w:bCs/>
          <w:lang w:val="af-ZA"/>
        </w:rPr>
        <w:t xml:space="preserve"> </w:t>
      </w:r>
      <w:r w:rsidRPr="00B62DFE">
        <w:rPr>
          <w:rFonts w:ascii="GHEA Grapalat" w:hAnsi="GHEA Grapalat" w:cs="Sylfaen"/>
          <w:b/>
          <w:bCs/>
          <w:lang w:val="hy-AM"/>
        </w:rPr>
        <w:t>ՈՐՈՇՄԱՆ</w:t>
      </w:r>
      <w:r w:rsidRPr="00B62DFE">
        <w:rPr>
          <w:rFonts w:ascii="GHEA Grapalat" w:hAnsi="GHEA Grapalat" w:cs="Sylfaen"/>
          <w:b/>
          <w:bCs/>
          <w:lang w:val="af-ZA"/>
        </w:rPr>
        <w:t xml:space="preserve"> ՄԵՋ ԼՐԱՑՈՒՄՆԵՐ ՈՒ ՓՈՓՈԽՈՒԹՅՈՒՆՆԵՐ ԿԱ</w:t>
      </w:r>
      <w:r w:rsidRPr="00B62DFE">
        <w:rPr>
          <w:rFonts w:ascii="GHEA Grapalat" w:hAnsi="GHEA Grapalat" w:cs="Sylfaen"/>
          <w:b/>
          <w:bCs/>
          <w:lang w:val="hy-AM"/>
        </w:rPr>
        <w:t xml:space="preserve">ՏԱՐԵԼՈՒ ԵՎ ՀԱՅԱՍՏԱՆԻ ՀԱՆՐԱՊԵՏՈՒԹՅԱՆ </w:t>
      </w:r>
      <w:r w:rsidRPr="00864838">
        <w:rPr>
          <w:rFonts w:ascii="GHEA Grapalat" w:hAnsi="GHEA Grapalat" w:cs="Sylfaen"/>
          <w:b/>
          <w:bCs/>
          <w:lang w:val="hy-AM"/>
        </w:rPr>
        <w:t>ՊԱՇՏՊԱՆՈՒԹՅԱՆ ՆԱԽԱՐԱՐՈՒԹՅԱՆԸ ԹՈՒՅԼՏՎՈՒԹՅՈՒՆ</w:t>
      </w:r>
      <w:r w:rsidRPr="00B62DFE">
        <w:rPr>
          <w:rFonts w:ascii="GHEA Grapalat" w:hAnsi="GHEA Grapalat" w:cs="Sylfaen"/>
          <w:b/>
          <w:bCs/>
          <w:lang w:val="hy-AM"/>
        </w:rPr>
        <w:t xml:space="preserve"> </w:t>
      </w:r>
      <w:r w:rsidRPr="00864838">
        <w:rPr>
          <w:rFonts w:ascii="GHEA Grapalat" w:hAnsi="GHEA Grapalat" w:cs="Sylfaen"/>
          <w:b/>
          <w:bCs/>
          <w:lang w:val="hy-AM"/>
        </w:rPr>
        <w:t xml:space="preserve">ՏԱԼՈՒ </w:t>
      </w:r>
      <w:r w:rsidRPr="00B62DFE">
        <w:rPr>
          <w:rFonts w:ascii="GHEA Grapalat" w:hAnsi="GHEA Grapalat" w:cs="Sylfaen"/>
          <w:b/>
          <w:bCs/>
          <w:lang w:val="af-ZA"/>
        </w:rPr>
        <w:t>ՄԱՍԻՆ</w:t>
      </w:r>
      <w:r w:rsidRPr="00A865FA">
        <w:rPr>
          <w:rFonts w:ascii="GHEA Grapalat" w:hAnsi="GHEA Grapalat" w:cs="Sylfaen"/>
          <w:b/>
          <w:bCs/>
          <w:lang w:val="af-ZA"/>
        </w:rPr>
        <w:t xml:space="preserve"> ՈՐՈՇՄԱՆ ՆԱԽԱԳԾԻ</w:t>
      </w:r>
    </w:p>
    <w:p w14:paraId="6F142AFA" w14:textId="77777777" w:rsidR="00E86313" w:rsidRPr="00A865FA" w:rsidRDefault="00E86313" w:rsidP="00E86313">
      <w:pPr>
        <w:tabs>
          <w:tab w:val="left" w:pos="180"/>
          <w:tab w:val="left" w:pos="8820"/>
        </w:tabs>
        <w:spacing w:after="0"/>
        <w:ind w:firstLine="425"/>
        <w:jc w:val="center"/>
        <w:rPr>
          <w:rFonts w:ascii="GHEA Grapalat" w:hAnsi="GHEA Grapalat" w:cs="Sylfaen"/>
          <w:b/>
          <w:bCs/>
          <w:lang w:val="af-ZA"/>
        </w:rPr>
      </w:pPr>
    </w:p>
    <w:tbl>
      <w:tblPr>
        <w:tblW w:w="1011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49"/>
        <w:gridCol w:w="3568"/>
      </w:tblGrid>
      <w:tr w:rsidR="0083422E" w:rsidRPr="00565EDD" w14:paraId="6DF70571" w14:textId="77777777" w:rsidTr="00565EDD">
        <w:trPr>
          <w:trHeight w:val="120"/>
          <w:tblCellSpacing w:w="0" w:type="dxa"/>
          <w:jc w:val="center"/>
        </w:trPr>
        <w:tc>
          <w:tcPr>
            <w:tcW w:w="654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E0BD4FF" w:rsidR="0083422E" w:rsidRPr="00565EDD" w:rsidRDefault="0083422E" w:rsidP="00E86313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lang w:val="hy-AM"/>
              </w:rPr>
            </w:pPr>
            <w:r w:rsidRPr="00565EDD">
              <w:rPr>
                <w:rFonts w:ascii="GHEA Grapalat" w:hAnsi="GHEA Grapalat"/>
                <w:lang w:val="hy-AM"/>
              </w:rPr>
              <w:t xml:space="preserve">ՀՀ </w:t>
            </w:r>
            <w:bookmarkStart w:id="0" w:name="_Hlk204803294"/>
            <w:r w:rsidRPr="00565EDD">
              <w:rPr>
                <w:rFonts w:ascii="GHEA Grapalat" w:hAnsi="GHEA Grapalat"/>
                <w:lang w:val="hy-AM"/>
              </w:rPr>
              <w:t>արդարադատության նախարարություն</w:t>
            </w:r>
            <w:bookmarkEnd w:id="0"/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06F72916" w:rsidR="0083422E" w:rsidRPr="00565EDD" w:rsidRDefault="0083422E" w:rsidP="00E8631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565EDD">
              <w:rPr>
                <w:rFonts w:ascii="GHEA Grapalat" w:hAnsi="GHEA Grapalat"/>
                <w:lang w:val="hy-AM"/>
              </w:rPr>
              <w:t>28</w:t>
            </w:r>
            <w:r w:rsidRPr="00565EDD">
              <w:rPr>
                <w:rFonts w:ascii="GHEA Grapalat" w:hAnsi="GHEA Grapalat"/>
              </w:rPr>
              <w:t>.</w:t>
            </w:r>
            <w:r w:rsidRPr="00565EDD">
              <w:rPr>
                <w:rFonts w:ascii="GHEA Grapalat" w:hAnsi="GHEA Grapalat"/>
                <w:lang w:val="hy-AM"/>
              </w:rPr>
              <w:t>07</w:t>
            </w:r>
            <w:r w:rsidRPr="00565EDD">
              <w:rPr>
                <w:rFonts w:ascii="GHEA Grapalat" w:hAnsi="GHEA Grapalat"/>
              </w:rPr>
              <w:t>.202</w:t>
            </w:r>
            <w:r w:rsidRPr="00565EDD">
              <w:rPr>
                <w:rFonts w:ascii="GHEA Grapalat" w:hAnsi="GHEA Grapalat"/>
                <w:lang w:val="hy-AM"/>
              </w:rPr>
              <w:t>5</w:t>
            </w:r>
            <w:r w:rsidRPr="00565EDD">
              <w:rPr>
                <w:rFonts w:ascii="GHEA Grapalat" w:eastAsia="Times New Roman" w:hAnsi="GHEA Grapalat" w:cs="Times New Roman"/>
              </w:rPr>
              <w:t>թ.</w:t>
            </w:r>
          </w:p>
        </w:tc>
      </w:tr>
      <w:tr w:rsidR="0083422E" w:rsidRPr="00565EDD" w14:paraId="6992F85D" w14:textId="77777777" w:rsidTr="00565EDD">
        <w:trPr>
          <w:trHeight w:val="93"/>
          <w:tblCellSpacing w:w="0" w:type="dxa"/>
          <w:jc w:val="center"/>
        </w:trPr>
        <w:tc>
          <w:tcPr>
            <w:tcW w:w="654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83422E" w:rsidRPr="00565EDD" w:rsidRDefault="0083422E" w:rsidP="00E86313">
            <w:pPr>
              <w:spacing w:after="0" w:line="240" w:lineRule="auto"/>
              <w:ind w:left="129"/>
              <w:rPr>
                <w:rFonts w:ascii="GHEA Grapalat" w:hAnsi="GHEA Grapalat"/>
                <w:lang w:val="hy-AM"/>
              </w:rPr>
            </w:pP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52EFDA6D" w:rsidR="0083422E" w:rsidRPr="00565EDD" w:rsidRDefault="0083422E" w:rsidP="00E86313">
            <w:pPr>
              <w:widowControl w:val="0"/>
              <w:spacing w:after="0" w:line="240" w:lineRule="auto"/>
              <w:ind w:right="210"/>
              <w:contextualSpacing/>
              <w:jc w:val="center"/>
            </w:pPr>
            <w:bookmarkStart w:id="1" w:name="_Hlk204803494"/>
            <w:r w:rsidRPr="00565EDD">
              <w:rPr>
                <w:rFonts w:ascii="GHEA Grapalat" w:eastAsia="Times New Roman" w:hAnsi="GHEA Grapalat" w:cs="Times New Roman"/>
              </w:rPr>
              <w:t>N /</w:t>
            </w:r>
            <w:r w:rsidRPr="00565EDD">
              <w:rPr>
                <w:rFonts w:ascii="GHEA Grapalat" w:eastAsia="Times New Roman" w:hAnsi="GHEA Grapalat" w:cs="Times New Roman"/>
                <w:lang w:val="hy-AM"/>
              </w:rPr>
              <w:t>27</w:t>
            </w:r>
            <w:r w:rsidRPr="00565EDD">
              <w:rPr>
                <w:rFonts w:ascii="Cambria Math" w:eastAsia="Times New Roman" w:hAnsi="Cambria Math" w:cs="Cambria Math"/>
              </w:rPr>
              <w:t>․</w:t>
            </w:r>
            <w:r w:rsidRPr="00565EDD">
              <w:rPr>
                <w:rFonts w:ascii="GHEA Grapalat" w:eastAsia="Times New Roman" w:hAnsi="GHEA Grapalat" w:cs="Times New Roman"/>
              </w:rPr>
              <w:t>1/</w:t>
            </w:r>
            <w:r w:rsidRPr="00565EDD">
              <w:rPr>
                <w:rFonts w:ascii="GHEA Grapalat" w:eastAsia="Times New Roman" w:hAnsi="GHEA Grapalat" w:cs="Times New Roman"/>
                <w:lang w:val="hy-AM"/>
              </w:rPr>
              <w:t>33601</w:t>
            </w:r>
            <w:r w:rsidRPr="00565EDD">
              <w:rPr>
                <w:rFonts w:ascii="GHEA Grapalat" w:eastAsia="Times New Roman" w:hAnsi="GHEA Grapalat" w:cs="Times New Roman"/>
              </w:rPr>
              <w:t>-2025</w:t>
            </w:r>
            <w:bookmarkEnd w:id="1"/>
          </w:p>
        </w:tc>
      </w:tr>
      <w:tr w:rsidR="0083422E" w:rsidRPr="00565EDD" w14:paraId="44CBF782" w14:textId="77777777" w:rsidTr="00565EDD">
        <w:trPr>
          <w:trHeight w:val="256"/>
          <w:tblCellSpacing w:w="0" w:type="dxa"/>
          <w:jc w:val="center"/>
        </w:trPr>
        <w:tc>
          <w:tcPr>
            <w:tcW w:w="6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6B0640" w14:textId="569B7298" w:rsidR="0083422E" w:rsidRPr="00565EDD" w:rsidRDefault="0083422E" w:rsidP="00E86313">
            <w:pPr>
              <w:pStyle w:val="ListParagraph"/>
              <w:spacing w:after="0" w:line="240" w:lineRule="auto"/>
              <w:ind w:left="164" w:right="122" w:firstLine="174"/>
              <w:contextualSpacing w:val="0"/>
              <w:jc w:val="both"/>
              <w:rPr>
                <w:rFonts w:ascii="Arial" w:hAnsi="Arial" w:cs="Arial"/>
                <w:color w:val="FF0000"/>
                <w:lang w:val="hy-AM"/>
              </w:rPr>
            </w:pPr>
            <w:r w:rsidRPr="00565EDD">
              <w:rPr>
                <w:rFonts w:ascii="GHEA Grapalat" w:hAnsi="GHEA Grapalat" w:cs="Sylfaen"/>
                <w:bCs/>
                <w:lang w:val="hy-AM"/>
              </w:rPr>
              <w:t>Ն</w:t>
            </w:r>
            <w:r w:rsidRPr="00565EDD">
              <w:rPr>
                <w:rFonts w:ascii="GHEA Grapalat" w:hAnsi="GHEA Grapalat" w:cs="Sylfaen"/>
                <w:bCs/>
              </w:rPr>
              <w:t>ախագծի վերաբերյալ առարկություններ չունենք: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BDBA814" w14:textId="248819BF" w:rsidR="0083422E" w:rsidRPr="00565EDD" w:rsidRDefault="0083422E" w:rsidP="00E86313">
            <w:pPr>
              <w:spacing w:after="0" w:line="240" w:lineRule="auto"/>
              <w:ind w:left="140" w:right="218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565EDD">
              <w:rPr>
                <w:rFonts w:ascii="GHEA Grapalat" w:eastAsia="Times New Roman" w:hAnsi="GHEA Grapalat" w:cs="Sylfaen"/>
                <w:bCs/>
              </w:rPr>
              <w:t>Ը</w:t>
            </w:r>
            <w:r w:rsidRPr="00565EDD">
              <w:rPr>
                <w:rFonts w:ascii="GHEA Grapalat" w:eastAsia="Times New Roman" w:hAnsi="GHEA Grapalat" w:cs="Sylfaen"/>
                <w:bCs/>
                <w:lang w:val="hy-AM"/>
              </w:rPr>
              <w:t>նդունվել</w:t>
            </w:r>
            <w:r w:rsidRPr="00565EDD">
              <w:rPr>
                <w:rFonts w:ascii="GHEA Grapalat" w:eastAsia="Times New Roman" w:hAnsi="GHEA Grapalat" w:cs="Sylfaen"/>
                <w:bCs/>
              </w:rPr>
              <w:t xml:space="preserve"> է:</w:t>
            </w:r>
          </w:p>
        </w:tc>
      </w:tr>
      <w:tr w:rsidR="0083422E" w:rsidRPr="00565EDD" w14:paraId="7D99C7EC" w14:textId="77777777" w:rsidTr="00E86313">
        <w:trPr>
          <w:trHeight w:val="55"/>
          <w:tblCellSpacing w:w="0" w:type="dxa"/>
          <w:jc w:val="center"/>
        </w:trPr>
        <w:tc>
          <w:tcPr>
            <w:tcW w:w="654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0FEC11E8" w14:textId="7E70EEA8" w:rsidR="0083422E" w:rsidRPr="00565EDD" w:rsidRDefault="0083422E" w:rsidP="00E86313">
            <w:pPr>
              <w:pStyle w:val="ListParagraph"/>
              <w:spacing w:after="0" w:line="240" w:lineRule="auto"/>
              <w:ind w:left="164" w:right="122" w:firstLine="174"/>
              <w:jc w:val="center"/>
              <w:rPr>
                <w:rFonts w:ascii="GHEA Grapalat" w:hAnsi="GHEA Grapalat"/>
              </w:rPr>
            </w:pPr>
            <w:r w:rsidRPr="00565EDD">
              <w:rPr>
                <w:rFonts w:ascii="GHEA Grapalat" w:hAnsi="GHEA Grapalat"/>
              </w:rPr>
              <w:t>ՀՀ ֆինանսների նախարարություն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6E779B9D" w14:textId="16F6FEDD" w:rsidR="0083422E" w:rsidRPr="00565EDD" w:rsidRDefault="005A33E6" w:rsidP="00E86313">
            <w:pPr>
              <w:spacing w:after="0" w:line="240" w:lineRule="auto"/>
              <w:ind w:left="140" w:right="218"/>
              <w:jc w:val="center"/>
              <w:rPr>
                <w:rFonts w:ascii="GHEA Grapalat" w:eastAsia="Times New Roman" w:hAnsi="GHEA Grapalat" w:cs="Sylfaen"/>
                <w:bCs/>
              </w:rPr>
            </w:pPr>
            <w:r w:rsidRPr="00565EDD">
              <w:rPr>
                <w:rFonts w:ascii="GHEA Grapalat" w:hAnsi="GHEA Grapalat"/>
              </w:rPr>
              <w:t>3</w:t>
            </w:r>
            <w:r w:rsidR="00565EDD" w:rsidRPr="00565EDD">
              <w:rPr>
                <w:rFonts w:ascii="GHEA Grapalat" w:hAnsi="GHEA Grapalat"/>
              </w:rPr>
              <w:t>0</w:t>
            </w:r>
            <w:r w:rsidR="0083422E" w:rsidRPr="00565EDD">
              <w:rPr>
                <w:rFonts w:ascii="GHEA Grapalat" w:hAnsi="GHEA Grapalat"/>
              </w:rPr>
              <w:t>.</w:t>
            </w:r>
            <w:r w:rsidR="0083422E" w:rsidRPr="00565EDD">
              <w:rPr>
                <w:rFonts w:ascii="GHEA Grapalat" w:hAnsi="GHEA Grapalat"/>
                <w:lang w:val="hy-AM"/>
              </w:rPr>
              <w:t>07</w:t>
            </w:r>
            <w:r w:rsidR="0083422E" w:rsidRPr="00565EDD">
              <w:rPr>
                <w:rFonts w:ascii="GHEA Grapalat" w:hAnsi="GHEA Grapalat"/>
              </w:rPr>
              <w:t>.202</w:t>
            </w:r>
            <w:r w:rsidR="0083422E" w:rsidRPr="00565EDD">
              <w:rPr>
                <w:rFonts w:ascii="GHEA Grapalat" w:hAnsi="GHEA Grapalat"/>
                <w:lang w:val="hy-AM"/>
              </w:rPr>
              <w:t>5</w:t>
            </w:r>
            <w:r w:rsidR="0083422E" w:rsidRPr="00565EDD">
              <w:rPr>
                <w:rFonts w:ascii="GHEA Grapalat" w:eastAsia="Times New Roman" w:hAnsi="GHEA Grapalat" w:cs="Times New Roman"/>
              </w:rPr>
              <w:t>թ.</w:t>
            </w:r>
          </w:p>
        </w:tc>
      </w:tr>
      <w:tr w:rsidR="0083422E" w:rsidRPr="00565EDD" w14:paraId="57C3D163" w14:textId="77777777" w:rsidTr="00E86313">
        <w:trPr>
          <w:trHeight w:val="134"/>
          <w:tblCellSpacing w:w="0" w:type="dxa"/>
          <w:jc w:val="center"/>
        </w:trPr>
        <w:tc>
          <w:tcPr>
            <w:tcW w:w="654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67D495C2" w14:textId="77777777" w:rsidR="0083422E" w:rsidRPr="00565EDD" w:rsidRDefault="0083422E" w:rsidP="00E86313">
            <w:pPr>
              <w:pStyle w:val="ListParagraph"/>
              <w:spacing w:after="0" w:line="240" w:lineRule="auto"/>
              <w:ind w:left="164" w:right="122" w:firstLine="174"/>
              <w:jc w:val="center"/>
              <w:rPr>
                <w:rFonts w:ascii="GHEA Grapalat" w:hAnsi="GHEA Grapalat"/>
              </w:rPr>
            </w:pP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61821DF3" w14:textId="72BD596A" w:rsidR="0083422E" w:rsidRPr="00565EDD" w:rsidRDefault="0083422E" w:rsidP="00E86313">
            <w:pPr>
              <w:spacing w:after="0" w:line="240" w:lineRule="auto"/>
              <w:ind w:left="140" w:right="218"/>
              <w:jc w:val="center"/>
              <w:rPr>
                <w:rFonts w:ascii="GHEA Grapalat" w:eastAsia="Times New Roman" w:hAnsi="GHEA Grapalat" w:cs="Sylfaen"/>
                <w:bCs/>
              </w:rPr>
            </w:pPr>
            <w:r w:rsidRPr="00565EDD">
              <w:rPr>
                <w:rFonts w:ascii="GHEA Grapalat" w:eastAsia="Times New Roman" w:hAnsi="GHEA Grapalat" w:cs="Times New Roman"/>
              </w:rPr>
              <w:t>№ 01/34-1/17</w:t>
            </w:r>
            <w:r w:rsidR="00565EDD" w:rsidRPr="00565EDD">
              <w:rPr>
                <w:rFonts w:ascii="GHEA Grapalat" w:eastAsia="Times New Roman" w:hAnsi="GHEA Grapalat" w:cs="Times New Roman"/>
              </w:rPr>
              <w:t>138</w:t>
            </w:r>
            <w:r w:rsidRPr="00565EDD">
              <w:rPr>
                <w:rFonts w:ascii="GHEA Grapalat" w:eastAsia="Times New Roman" w:hAnsi="GHEA Grapalat" w:cs="Times New Roman"/>
              </w:rPr>
              <w:t>-2025</w:t>
            </w:r>
          </w:p>
        </w:tc>
      </w:tr>
      <w:tr w:rsidR="0083422E" w:rsidRPr="00565EDD" w14:paraId="37927CA0" w14:textId="77777777" w:rsidTr="00565EDD">
        <w:trPr>
          <w:trHeight w:val="256"/>
          <w:tblCellSpacing w:w="0" w:type="dxa"/>
          <w:jc w:val="center"/>
        </w:trPr>
        <w:tc>
          <w:tcPr>
            <w:tcW w:w="6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E81BEE" w14:textId="136CD3F1" w:rsidR="0083422E" w:rsidRPr="00565EDD" w:rsidRDefault="00565EDD" w:rsidP="00E86313">
            <w:pPr>
              <w:pStyle w:val="ListParagraph"/>
              <w:spacing w:after="0" w:line="240" w:lineRule="auto"/>
              <w:ind w:left="164" w:right="122" w:firstLine="174"/>
              <w:jc w:val="both"/>
              <w:rPr>
                <w:rFonts w:ascii="GHEA Grapalat" w:hAnsi="GHEA Grapalat"/>
              </w:rPr>
            </w:pPr>
            <w:r w:rsidRPr="00565EDD">
              <w:rPr>
                <w:rFonts w:ascii="GHEA Grapalat" w:hAnsi="GHEA Grapalat"/>
              </w:rPr>
              <w:t>Նախագծի բովանդակային մասի վերաբերյալ դիրքորոշումը ներկայացվել է հույժ գաղտնի ընթացակարգով:</w:t>
            </w:r>
            <w:r w:rsidR="0083422E" w:rsidRPr="00565EDD">
              <w:rPr>
                <w:rFonts w:ascii="GHEA Grapalat" w:hAnsi="GHEA Grapalat"/>
              </w:rPr>
              <w:tab/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847BEA" w14:textId="270BD5B6" w:rsidR="0083422E" w:rsidRPr="00565EDD" w:rsidRDefault="0083422E" w:rsidP="00E86313">
            <w:pPr>
              <w:spacing w:after="0" w:line="240" w:lineRule="auto"/>
              <w:ind w:left="140" w:right="218"/>
              <w:rPr>
                <w:rFonts w:ascii="GHEA Grapalat" w:eastAsia="Times New Roman" w:hAnsi="GHEA Grapalat" w:cs="Sylfaen"/>
                <w:bCs/>
              </w:rPr>
            </w:pPr>
            <w:r w:rsidRPr="00565EDD">
              <w:rPr>
                <w:rFonts w:ascii="GHEA Grapalat" w:eastAsia="Times New Roman" w:hAnsi="GHEA Grapalat" w:cs="Sylfaen"/>
                <w:bCs/>
              </w:rPr>
              <w:t>Ը</w:t>
            </w:r>
            <w:r w:rsidRPr="00565EDD">
              <w:rPr>
                <w:rFonts w:ascii="GHEA Grapalat" w:eastAsia="Times New Roman" w:hAnsi="GHEA Grapalat" w:cs="Sylfaen"/>
                <w:bCs/>
                <w:lang w:val="hy-AM"/>
              </w:rPr>
              <w:t>նդունվել</w:t>
            </w:r>
            <w:r w:rsidRPr="00565EDD">
              <w:rPr>
                <w:rFonts w:ascii="GHEA Grapalat" w:eastAsia="Times New Roman" w:hAnsi="GHEA Grapalat" w:cs="Sylfaen"/>
                <w:bCs/>
              </w:rPr>
              <w:t xml:space="preserve"> է:</w:t>
            </w:r>
            <w:r w:rsidRPr="00565EDD">
              <w:rPr>
                <w:rFonts w:ascii="GHEA Grapalat" w:eastAsia="Times New Roman" w:hAnsi="GHEA Grapalat" w:cs="Sylfaen"/>
                <w:bCs/>
                <w:lang w:val="hy-AM"/>
              </w:rPr>
              <w:t xml:space="preserve"> </w:t>
            </w:r>
          </w:p>
        </w:tc>
      </w:tr>
      <w:tr w:rsidR="00565EDD" w:rsidRPr="00565EDD" w14:paraId="0E389933" w14:textId="77777777" w:rsidTr="00565EDD">
        <w:trPr>
          <w:trHeight w:val="256"/>
          <w:tblCellSpacing w:w="0" w:type="dxa"/>
          <w:jc w:val="center"/>
        </w:trPr>
        <w:tc>
          <w:tcPr>
            <w:tcW w:w="6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BF6644" w14:textId="627F009B" w:rsidR="00565EDD" w:rsidRPr="00565EDD" w:rsidRDefault="00565EDD" w:rsidP="00E86313">
            <w:pPr>
              <w:spacing w:after="0" w:line="240" w:lineRule="auto"/>
              <w:ind w:left="221" w:firstLine="142"/>
              <w:jc w:val="both"/>
              <w:rPr>
                <w:rFonts w:ascii="GHEA Grapalat" w:eastAsia="Times New Roman" w:hAnsi="GHEA Grapalat" w:cs="Times New Roman"/>
              </w:rPr>
            </w:pPr>
            <w:r w:rsidRPr="00565EDD">
              <w:rPr>
                <w:rFonts w:ascii="GHEA Grapalat" w:eastAsia="Times New Roman" w:hAnsi="GHEA Grapalat" w:cs="Times New Roman"/>
                <w:lang w:eastAsia="ru-RU"/>
              </w:rPr>
              <w:t>Նախագծի տեխնիկական մասի վերաբերյալ հայտնում ենք հետևյալը.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C308E3" w14:textId="77777777" w:rsidR="00565EDD" w:rsidRPr="00565EDD" w:rsidRDefault="00565EDD" w:rsidP="00E86313">
            <w:pPr>
              <w:spacing w:after="0" w:line="240" w:lineRule="auto"/>
              <w:ind w:left="140" w:right="218"/>
              <w:rPr>
                <w:rFonts w:ascii="GHEA Grapalat" w:eastAsia="Times New Roman" w:hAnsi="GHEA Grapalat" w:cs="Sylfaen"/>
                <w:bCs/>
              </w:rPr>
            </w:pPr>
          </w:p>
        </w:tc>
      </w:tr>
      <w:tr w:rsidR="00565EDD" w:rsidRPr="00565EDD" w14:paraId="15935AF4" w14:textId="77777777" w:rsidTr="00565EDD">
        <w:trPr>
          <w:trHeight w:val="256"/>
          <w:tblCellSpacing w:w="0" w:type="dxa"/>
          <w:jc w:val="center"/>
        </w:trPr>
        <w:tc>
          <w:tcPr>
            <w:tcW w:w="6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CF4E09" w14:textId="4B4A9E78" w:rsidR="00565EDD" w:rsidRPr="00565EDD" w:rsidRDefault="00565EDD" w:rsidP="00E8631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26" w:right="299" w:firstLine="142"/>
              <w:jc w:val="both"/>
              <w:rPr>
                <w:rFonts w:ascii="GHEA Grapalat" w:eastAsia="Times New Roman" w:hAnsi="GHEA Grapalat" w:cs="Times New Roman"/>
                <w:lang w:eastAsia="ru-RU"/>
              </w:rPr>
            </w:pPr>
            <w:r w:rsidRPr="00565EDD">
              <w:rPr>
                <w:rFonts w:ascii="GHEA Grapalat" w:eastAsia="Times New Roman" w:hAnsi="GHEA Grapalat" w:cs="Times New Roman"/>
              </w:rPr>
              <w:t>ն</w:t>
            </w:r>
            <w:r w:rsidRPr="00565EDD">
              <w:rPr>
                <w:rFonts w:ascii="GHEA Grapalat" w:eastAsia="Times New Roman" w:hAnsi="GHEA Grapalat" w:cs="Times New Roman"/>
                <w:lang w:eastAsia="ru-RU"/>
              </w:rPr>
              <w:t>կատի ունենալով, որ նախատեսվում է ֆինանսական միջոցների հատկացում Գնումների մասին օրենքի 15-րդ հոդվածի 6-րդ մասի 2-րդ կետի հիմքով կնքված պայմանագրերի համար, Նախագծի N 7 հավելվածում առաջարկում ենք 44911300/2 ԳՄԱ կոդի փոխարեն նշել 44911300/501, իսկ 44111200/2 կոդի փոխարեն՝ 44111200/501 հերթական համարներով ԳՄԱ կոդերը,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F17E9E" w14:textId="6B0F5AD3" w:rsidR="00565EDD" w:rsidRPr="00565EDD" w:rsidRDefault="00565EDD" w:rsidP="00E86313">
            <w:pPr>
              <w:spacing w:after="0" w:line="240" w:lineRule="auto"/>
              <w:ind w:left="140" w:right="218"/>
              <w:rPr>
                <w:rFonts w:ascii="GHEA Grapalat" w:eastAsia="Times New Roman" w:hAnsi="GHEA Grapalat" w:cs="Sylfaen"/>
                <w:bCs/>
              </w:rPr>
            </w:pPr>
            <w:r w:rsidRPr="00565EDD">
              <w:rPr>
                <w:rFonts w:ascii="GHEA Grapalat" w:eastAsia="Times New Roman" w:hAnsi="GHEA Grapalat" w:cs="Sylfaen"/>
                <w:bCs/>
              </w:rPr>
              <w:t>Ը</w:t>
            </w:r>
            <w:r w:rsidRPr="00565EDD">
              <w:rPr>
                <w:rFonts w:ascii="GHEA Grapalat" w:eastAsia="Times New Roman" w:hAnsi="GHEA Grapalat" w:cs="Sylfaen"/>
                <w:bCs/>
                <w:lang w:val="hy-AM"/>
              </w:rPr>
              <w:t>նդունվել</w:t>
            </w:r>
            <w:r w:rsidRPr="00565EDD">
              <w:rPr>
                <w:rFonts w:ascii="GHEA Grapalat" w:eastAsia="Times New Roman" w:hAnsi="GHEA Grapalat" w:cs="Sylfaen"/>
                <w:bCs/>
              </w:rPr>
              <w:t xml:space="preserve"> է:</w:t>
            </w:r>
          </w:p>
        </w:tc>
      </w:tr>
      <w:tr w:rsidR="00565EDD" w:rsidRPr="00565EDD" w14:paraId="4103165B" w14:textId="77777777" w:rsidTr="00565EDD">
        <w:trPr>
          <w:trHeight w:val="256"/>
          <w:tblCellSpacing w:w="0" w:type="dxa"/>
          <w:jc w:val="center"/>
        </w:trPr>
        <w:tc>
          <w:tcPr>
            <w:tcW w:w="6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39BAE6" w14:textId="44633F04" w:rsidR="00565EDD" w:rsidRPr="00565EDD" w:rsidRDefault="00565EDD" w:rsidP="00E8631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26" w:right="299" w:firstLine="142"/>
              <w:jc w:val="both"/>
              <w:rPr>
                <w:rFonts w:ascii="GHEA Grapalat" w:eastAsia="Times New Roman" w:hAnsi="GHEA Grapalat" w:cs="Times New Roman"/>
                <w:lang w:eastAsia="ru-RU"/>
              </w:rPr>
            </w:pPr>
            <w:r w:rsidRPr="00565EDD">
              <w:rPr>
                <w:rFonts w:ascii="GHEA Grapalat" w:eastAsia="Times New Roman" w:hAnsi="GHEA Grapalat" w:cs="Times New Roman"/>
                <w:lang w:eastAsia="ru-RU"/>
              </w:rPr>
              <w:t>եթե 90511160 ԳՄԱ կոդով «ոչ վտանգավոր աղբի և թափոնների հեռացման և ոչնչացման ծառայություններ» գնման առարկայի ձեռք բերման համար նախաձեռնվելու է նոր գնման գործընթաց, ապա բացակայում է գնումների պլանում հիշյալ գնման առարկայի հերթական համարակալման անհրաժեշտությունը: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C3DD06" w14:textId="194C8876" w:rsidR="00565EDD" w:rsidRPr="00565EDD" w:rsidRDefault="00565EDD" w:rsidP="00E86313">
            <w:pPr>
              <w:spacing w:after="0" w:line="240" w:lineRule="auto"/>
              <w:ind w:left="140" w:right="218"/>
              <w:rPr>
                <w:rFonts w:ascii="GHEA Grapalat" w:eastAsia="Times New Roman" w:hAnsi="GHEA Grapalat" w:cs="Sylfaen"/>
                <w:bCs/>
              </w:rPr>
            </w:pPr>
            <w:r w:rsidRPr="00565EDD">
              <w:rPr>
                <w:rFonts w:ascii="GHEA Grapalat" w:eastAsia="Times New Roman" w:hAnsi="GHEA Grapalat" w:cs="Sylfaen"/>
                <w:bCs/>
              </w:rPr>
              <w:t>Ը</w:t>
            </w:r>
            <w:r w:rsidRPr="00565EDD">
              <w:rPr>
                <w:rFonts w:ascii="GHEA Grapalat" w:eastAsia="Times New Roman" w:hAnsi="GHEA Grapalat" w:cs="Sylfaen"/>
                <w:bCs/>
                <w:lang w:val="hy-AM"/>
              </w:rPr>
              <w:t>նդունվել</w:t>
            </w:r>
            <w:r w:rsidRPr="00565EDD">
              <w:rPr>
                <w:rFonts w:ascii="GHEA Grapalat" w:eastAsia="Times New Roman" w:hAnsi="GHEA Grapalat" w:cs="Sylfaen"/>
                <w:bCs/>
              </w:rPr>
              <w:t xml:space="preserve"> է:</w:t>
            </w:r>
          </w:p>
        </w:tc>
      </w:tr>
    </w:tbl>
    <w:p w14:paraId="504D0EAD" w14:textId="42DF9EB7" w:rsidR="003F547E" w:rsidRDefault="003F547E" w:rsidP="00E86313">
      <w:pPr>
        <w:shd w:val="clear" w:color="auto" w:fill="FFFFFF"/>
        <w:spacing w:after="0" w:line="360" w:lineRule="auto"/>
        <w:rPr>
          <w:rFonts w:ascii="GHEA Grapalat" w:hAnsi="GHEA Grapalat"/>
          <w:sz w:val="18"/>
          <w:szCs w:val="18"/>
        </w:rPr>
      </w:pPr>
    </w:p>
    <w:p w14:paraId="17D8A5BB" w14:textId="6D5AA2D7" w:rsidR="002D78D1" w:rsidRPr="002D78D1" w:rsidRDefault="002D78D1" w:rsidP="00E86313">
      <w:pPr>
        <w:spacing w:after="0"/>
        <w:rPr>
          <w:rFonts w:ascii="GHEA Grapalat" w:hAnsi="GHEA Grapalat"/>
          <w:sz w:val="18"/>
          <w:szCs w:val="18"/>
        </w:rPr>
      </w:pPr>
    </w:p>
    <w:p w14:paraId="4925FCE1" w14:textId="5163176F" w:rsidR="002D78D1" w:rsidRPr="002D78D1" w:rsidRDefault="002D78D1" w:rsidP="00E86313">
      <w:pPr>
        <w:spacing w:after="0"/>
        <w:rPr>
          <w:rFonts w:ascii="GHEA Grapalat" w:hAnsi="GHEA Grapalat"/>
          <w:sz w:val="18"/>
          <w:szCs w:val="18"/>
        </w:rPr>
      </w:pPr>
    </w:p>
    <w:p w14:paraId="6186D30A" w14:textId="0C5B1F0C" w:rsidR="002D78D1" w:rsidRPr="002D78D1" w:rsidRDefault="002D78D1" w:rsidP="00E86313">
      <w:pPr>
        <w:spacing w:after="0"/>
        <w:rPr>
          <w:rFonts w:ascii="GHEA Grapalat" w:hAnsi="GHEA Grapalat"/>
          <w:sz w:val="18"/>
          <w:szCs w:val="18"/>
        </w:rPr>
      </w:pPr>
    </w:p>
    <w:p w14:paraId="1EC2BEDE" w14:textId="30210445" w:rsidR="002D78D1" w:rsidRPr="002D78D1" w:rsidRDefault="002D78D1" w:rsidP="00E86313">
      <w:pPr>
        <w:spacing w:after="0"/>
        <w:rPr>
          <w:rFonts w:ascii="GHEA Grapalat" w:hAnsi="GHEA Grapalat"/>
          <w:sz w:val="18"/>
          <w:szCs w:val="18"/>
        </w:rPr>
      </w:pPr>
    </w:p>
    <w:p w14:paraId="7DAD98B0" w14:textId="07C79F09" w:rsidR="002D78D1" w:rsidRPr="002D78D1" w:rsidRDefault="002D78D1" w:rsidP="00E86313">
      <w:pPr>
        <w:spacing w:after="0"/>
        <w:rPr>
          <w:rFonts w:ascii="GHEA Grapalat" w:hAnsi="GHEA Grapalat"/>
          <w:sz w:val="18"/>
          <w:szCs w:val="18"/>
        </w:rPr>
      </w:pPr>
    </w:p>
    <w:p w14:paraId="3EEAB736" w14:textId="4D8363FC" w:rsidR="002D78D1" w:rsidRPr="002D78D1" w:rsidRDefault="002D78D1" w:rsidP="00E86313">
      <w:pPr>
        <w:spacing w:after="0"/>
        <w:rPr>
          <w:rFonts w:ascii="GHEA Grapalat" w:hAnsi="GHEA Grapalat"/>
          <w:sz w:val="18"/>
          <w:szCs w:val="18"/>
        </w:rPr>
      </w:pPr>
    </w:p>
    <w:p w14:paraId="449F8B52" w14:textId="77777777" w:rsidR="002D78D1" w:rsidRPr="002D78D1" w:rsidRDefault="002D78D1" w:rsidP="00E86313">
      <w:pPr>
        <w:spacing w:after="0"/>
        <w:rPr>
          <w:rFonts w:ascii="GHEA Grapalat" w:hAnsi="GHEA Grapalat"/>
          <w:sz w:val="18"/>
          <w:szCs w:val="18"/>
        </w:rPr>
      </w:pPr>
    </w:p>
    <w:sectPr w:rsidR="002D78D1" w:rsidRPr="002D78D1" w:rsidSect="005B7712">
      <w:headerReference w:type="default" r:id="rId8"/>
      <w:pgSz w:w="11906" w:h="16838" w:code="9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EA00C8" w14:textId="77777777" w:rsidR="00C41F8E" w:rsidRDefault="00C41F8E" w:rsidP="00A33A10">
      <w:pPr>
        <w:spacing w:after="0" w:line="240" w:lineRule="auto"/>
      </w:pPr>
      <w:r>
        <w:separator/>
      </w:r>
    </w:p>
  </w:endnote>
  <w:endnote w:type="continuationSeparator" w:id="0">
    <w:p w14:paraId="48041341" w14:textId="77777777" w:rsidR="00C41F8E" w:rsidRDefault="00C41F8E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F9B4B1" w14:textId="77777777" w:rsidR="00C41F8E" w:rsidRDefault="00C41F8E" w:rsidP="00A33A10">
      <w:pPr>
        <w:spacing w:after="0" w:line="240" w:lineRule="auto"/>
      </w:pPr>
      <w:r>
        <w:separator/>
      </w:r>
    </w:p>
  </w:footnote>
  <w:footnote w:type="continuationSeparator" w:id="0">
    <w:p w14:paraId="2F9B0A5D" w14:textId="77777777" w:rsidR="00C41F8E" w:rsidRDefault="00C41F8E" w:rsidP="00A33A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D21DA" w14:textId="25A6B041" w:rsidR="00892DD1" w:rsidRPr="00892DD1" w:rsidRDefault="00892DD1" w:rsidP="00892DD1">
    <w:pPr>
      <w:pStyle w:val="Header"/>
      <w:jc w:val="right"/>
      <w:rPr>
        <w:b/>
        <w:bCs/>
        <w:sz w:val="24"/>
        <w:szCs w:val="24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576C7A"/>
    <w:multiLevelType w:val="hybridMultilevel"/>
    <w:tmpl w:val="B4FEFA14"/>
    <w:lvl w:ilvl="0" w:tplc="5C6ADA5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0CF1"/>
    <w:rsid w:val="00001E29"/>
    <w:rsid w:val="0000295C"/>
    <w:rsid w:val="0000518C"/>
    <w:rsid w:val="0001271D"/>
    <w:rsid w:val="00016D67"/>
    <w:rsid w:val="00021C0E"/>
    <w:rsid w:val="00026785"/>
    <w:rsid w:val="0003428F"/>
    <w:rsid w:val="00047BD0"/>
    <w:rsid w:val="00055C0A"/>
    <w:rsid w:val="00055C67"/>
    <w:rsid w:val="00094708"/>
    <w:rsid w:val="0009585A"/>
    <w:rsid w:val="000A5822"/>
    <w:rsid w:val="000B614D"/>
    <w:rsid w:val="000B7F15"/>
    <w:rsid w:val="000C2793"/>
    <w:rsid w:val="000D0AFE"/>
    <w:rsid w:val="000F0B26"/>
    <w:rsid w:val="000F476E"/>
    <w:rsid w:val="00111BA1"/>
    <w:rsid w:val="00111FDF"/>
    <w:rsid w:val="0011482F"/>
    <w:rsid w:val="001163E6"/>
    <w:rsid w:val="00117398"/>
    <w:rsid w:val="0012377F"/>
    <w:rsid w:val="00130BBE"/>
    <w:rsid w:val="00132510"/>
    <w:rsid w:val="0013328B"/>
    <w:rsid w:val="001355EA"/>
    <w:rsid w:val="00141884"/>
    <w:rsid w:val="00143747"/>
    <w:rsid w:val="00147A14"/>
    <w:rsid w:val="00150EAF"/>
    <w:rsid w:val="0015614F"/>
    <w:rsid w:val="001564D9"/>
    <w:rsid w:val="00171166"/>
    <w:rsid w:val="00171429"/>
    <w:rsid w:val="00172AFB"/>
    <w:rsid w:val="001749B4"/>
    <w:rsid w:val="0017567D"/>
    <w:rsid w:val="001762CE"/>
    <w:rsid w:val="00177DF7"/>
    <w:rsid w:val="00180C30"/>
    <w:rsid w:val="00181F53"/>
    <w:rsid w:val="00185BB0"/>
    <w:rsid w:val="00187195"/>
    <w:rsid w:val="00193128"/>
    <w:rsid w:val="001947FC"/>
    <w:rsid w:val="00195467"/>
    <w:rsid w:val="001A0A1F"/>
    <w:rsid w:val="001A12B7"/>
    <w:rsid w:val="001A1856"/>
    <w:rsid w:val="001A36D1"/>
    <w:rsid w:val="001A5217"/>
    <w:rsid w:val="001A6288"/>
    <w:rsid w:val="001B581D"/>
    <w:rsid w:val="001C09D4"/>
    <w:rsid w:val="001C3438"/>
    <w:rsid w:val="001C49E6"/>
    <w:rsid w:val="001C4A97"/>
    <w:rsid w:val="001E1322"/>
    <w:rsid w:val="001F303D"/>
    <w:rsid w:val="00210325"/>
    <w:rsid w:val="00212649"/>
    <w:rsid w:val="00212CCC"/>
    <w:rsid w:val="00220695"/>
    <w:rsid w:val="00242D39"/>
    <w:rsid w:val="00246CB2"/>
    <w:rsid w:val="002529DF"/>
    <w:rsid w:val="00255AD2"/>
    <w:rsid w:val="00260E03"/>
    <w:rsid w:val="002713CD"/>
    <w:rsid w:val="00277B03"/>
    <w:rsid w:val="00285CD4"/>
    <w:rsid w:val="00291BD1"/>
    <w:rsid w:val="00295773"/>
    <w:rsid w:val="002968E3"/>
    <w:rsid w:val="002A0463"/>
    <w:rsid w:val="002A2011"/>
    <w:rsid w:val="002A5312"/>
    <w:rsid w:val="002B19A0"/>
    <w:rsid w:val="002B2D58"/>
    <w:rsid w:val="002B44DE"/>
    <w:rsid w:val="002B739E"/>
    <w:rsid w:val="002C1640"/>
    <w:rsid w:val="002C5DFF"/>
    <w:rsid w:val="002C6774"/>
    <w:rsid w:val="002D3A92"/>
    <w:rsid w:val="002D47DA"/>
    <w:rsid w:val="002D78D1"/>
    <w:rsid w:val="002E2183"/>
    <w:rsid w:val="002F69C6"/>
    <w:rsid w:val="00300749"/>
    <w:rsid w:val="00302482"/>
    <w:rsid w:val="003025C2"/>
    <w:rsid w:val="003031D8"/>
    <w:rsid w:val="003110A1"/>
    <w:rsid w:val="003202C0"/>
    <w:rsid w:val="00331CFD"/>
    <w:rsid w:val="00333BF6"/>
    <w:rsid w:val="00335C10"/>
    <w:rsid w:val="0033669E"/>
    <w:rsid w:val="003416B8"/>
    <w:rsid w:val="00343E19"/>
    <w:rsid w:val="00344A09"/>
    <w:rsid w:val="003500A3"/>
    <w:rsid w:val="0035424B"/>
    <w:rsid w:val="00360E17"/>
    <w:rsid w:val="003634DD"/>
    <w:rsid w:val="00384678"/>
    <w:rsid w:val="00390CA7"/>
    <w:rsid w:val="00392DC4"/>
    <w:rsid w:val="003B381F"/>
    <w:rsid w:val="003B3C2E"/>
    <w:rsid w:val="003B45BA"/>
    <w:rsid w:val="003C7D1E"/>
    <w:rsid w:val="003D1358"/>
    <w:rsid w:val="003D30D1"/>
    <w:rsid w:val="003E414E"/>
    <w:rsid w:val="003F0813"/>
    <w:rsid w:val="003F0A7A"/>
    <w:rsid w:val="003F2F59"/>
    <w:rsid w:val="003F547E"/>
    <w:rsid w:val="00406621"/>
    <w:rsid w:val="00423D05"/>
    <w:rsid w:val="00431808"/>
    <w:rsid w:val="004346FD"/>
    <w:rsid w:val="0043514F"/>
    <w:rsid w:val="00435506"/>
    <w:rsid w:val="00435F40"/>
    <w:rsid w:val="004373CB"/>
    <w:rsid w:val="00445C3A"/>
    <w:rsid w:val="00450961"/>
    <w:rsid w:val="0045220B"/>
    <w:rsid w:val="00452ECF"/>
    <w:rsid w:val="004646ED"/>
    <w:rsid w:val="004649AA"/>
    <w:rsid w:val="00464F49"/>
    <w:rsid w:val="00466CD9"/>
    <w:rsid w:val="00477093"/>
    <w:rsid w:val="004819E8"/>
    <w:rsid w:val="00485876"/>
    <w:rsid w:val="004952B0"/>
    <w:rsid w:val="004B6C00"/>
    <w:rsid w:val="004C1FAB"/>
    <w:rsid w:val="004C273A"/>
    <w:rsid w:val="004C3AE5"/>
    <w:rsid w:val="004C4C0C"/>
    <w:rsid w:val="004C4EB9"/>
    <w:rsid w:val="004C6F9E"/>
    <w:rsid w:val="004D2E70"/>
    <w:rsid w:val="004D3173"/>
    <w:rsid w:val="004D3C72"/>
    <w:rsid w:val="004E0BC8"/>
    <w:rsid w:val="004E142B"/>
    <w:rsid w:val="004E5FA7"/>
    <w:rsid w:val="004F7EFB"/>
    <w:rsid w:val="00500FFC"/>
    <w:rsid w:val="00502CAE"/>
    <w:rsid w:val="00504511"/>
    <w:rsid w:val="00507D56"/>
    <w:rsid w:val="00511F3D"/>
    <w:rsid w:val="0051693A"/>
    <w:rsid w:val="0052207E"/>
    <w:rsid w:val="00524408"/>
    <w:rsid w:val="00526141"/>
    <w:rsid w:val="00531052"/>
    <w:rsid w:val="005358BE"/>
    <w:rsid w:val="0054426D"/>
    <w:rsid w:val="005512A7"/>
    <w:rsid w:val="00551E7C"/>
    <w:rsid w:val="0055269B"/>
    <w:rsid w:val="005570BE"/>
    <w:rsid w:val="00560F01"/>
    <w:rsid w:val="00562074"/>
    <w:rsid w:val="005622A9"/>
    <w:rsid w:val="00565EDD"/>
    <w:rsid w:val="0056722C"/>
    <w:rsid w:val="005836CC"/>
    <w:rsid w:val="00592CA0"/>
    <w:rsid w:val="00592D1F"/>
    <w:rsid w:val="0059483D"/>
    <w:rsid w:val="00594B31"/>
    <w:rsid w:val="005A105D"/>
    <w:rsid w:val="005A33E6"/>
    <w:rsid w:val="005B7712"/>
    <w:rsid w:val="005C10E2"/>
    <w:rsid w:val="005C3963"/>
    <w:rsid w:val="005D4532"/>
    <w:rsid w:val="005E06C5"/>
    <w:rsid w:val="005E07AF"/>
    <w:rsid w:val="006037D6"/>
    <w:rsid w:val="006048A1"/>
    <w:rsid w:val="00607953"/>
    <w:rsid w:val="00614AF5"/>
    <w:rsid w:val="00617A2F"/>
    <w:rsid w:val="0062246A"/>
    <w:rsid w:val="00623C4E"/>
    <w:rsid w:val="0062735C"/>
    <w:rsid w:val="00631FF2"/>
    <w:rsid w:val="00636B11"/>
    <w:rsid w:val="00640C94"/>
    <w:rsid w:val="006518AA"/>
    <w:rsid w:val="00651C7E"/>
    <w:rsid w:val="00652CE7"/>
    <w:rsid w:val="00653395"/>
    <w:rsid w:val="006536CC"/>
    <w:rsid w:val="00656A05"/>
    <w:rsid w:val="00660A2C"/>
    <w:rsid w:val="00662626"/>
    <w:rsid w:val="0066468E"/>
    <w:rsid w:val="00671EF3"/>
    <w:rsid w:val="00693974"/>
    <w:rsid w:val="006A1212"/>
    <w:rsid w:val="006A18A4"/>
    <w:rsid w:val="006A50FB"/>
    <w:rsid w:val="006D19F9"/>
    <w:rsid w:val="006D6A08"/>
    <w:rsid w:val="006E022E"/>
    <w:rsid w:val="006E2487"/>
    <w:rsid w:val="006E5042"/>
    <w:rsid w:val="006F1126"/>
    <w:rsid w:val="006F3E5F"/>
    <w:rsid w:val="00700771"/>
    <w:rsid w:val="00703F1E"/>
    <w:rsid w:val="00706F4F"/>
    <w:rsid w:val="00712221"/>
    <w:rsid w:val="00724557"/>
    <w:rsid w:val="00730BF4"/>
    <w:rsid w:val="00731C14"/>
    <w:rsid w:val="00735AFD"/>
    <w:rsid w:val="00736443"/>
    <w:rsid w:val="00741DEE"/>
    <w:rsid w:val="007566F7"/>
    <w:rsid w:val="00756D0C"/>
    <w:rsid w:val="0076148D"/>
    <w:rsid w:val="007667F9"/>
    <w:rsid w:val="00771E92"/>
    <w:rsid w:val="007736A2"/>
    <w:rsid w:val="00785E2E"/>
    <w:rsid w:val="0079090C"/>
    <w:rsid w:val="00796A2B"/>
    <w:rsid w:val="00796A32"/>
    <w:rsid w:val="00796AD0"/>
    <w:rsid w:val="007B0D62"/>
    <w:rsid w:val="007B4048"/>
    <w:rsid w:val="007B4402"/>
    <w:rsid w:val="007B47FF"/>
    <w:rsid w:val="007B61FF"/>
    <w:rsid w:val="007C1240"/>
    <w:rsid w:val="007C4327"/>
    <w:rsid w:val="007C7B5F"/>
    <w:rsid w:val="007E1652"/>
    <w:rsid w:val="007E4481"/>
    <w:rsid w:val="007F04BE"/>
    <w:rsid w:val="007F58C6"/>
    <w:rsid w:val="008013F4"/>
    <w:rsid w:val="0080315C"/>
    <w:rsid w:val="008072C7"/>
    <w:rsid w:val="008130D3"/>
    <w:rsid w:val="00817FE1"/>
    <w:rsid w:val="008221F2"/>
    <w:rsid w:val="00825319"/>
    <w:rsid w:val="00827357"/>
    <w:rsid w:val="0082745E"/>
    <w:rsid w:val="00832A0D"/>
    <w:rsid w:val="0083422E"/>
    <w:rsid w:val="00835896"/>
    <w:rsid w:val="00835C5B"/>
    <w:rsid w:val="008448BB"/>
    <w:rsid w:val="0085175F"/>
    <w:rsid w:val="008619DC"/>
    <w:rsid w:val="008632C3"/>
    <w:rsid w:val="00864E65"/>
    <w:rsid w:val="00866AB6"/>
    <w:rsid w:val="00874B09"/>
    <w:rsid w:val="00874F01"/>
    <w:rsid w:val="00885E02"/>
    <w:rsid w:val="00887B06"/>
    <w:rsid w:val="00892DD1"/>
    <w:rsid w:val="008A3F44"/>
    <w:rsid w:val="008A4F12"/>
    <w:rsid w:val="008B480B"/>
    <w:rsid w:val="008B5FB2"/>
    <w:rsid w:val="008B6D26"/>
    <w:rsid w:val="008C162E"/>
    <w:rsid w:val="008C3FAB"/>
    <w:rsid w:val="008C6401"/>
    <w:rsid w:val="008C6869"/>
    <w:rsid w:val="008D3060"/>
    <w:rsid w:val="008D3E1B"/>
    <w:rsid w:val="008E2D0C"/>
    <w:rsid w:val="008E4E10"/>
    <w:rsid w:val="009117DA"/>
    <w:rsid w:val="00914CF6"/>
    <w:rsid w:val="00921C9A"/>
    <w:rsid w:val="00923A56"/>
    <w:rsid w:val="00925BB7"/>
    <w:rsid w:val="00931EE7"/>
    <w:rsid w:val="0093246E"/>
    <w:rsid w:val="00932828"/>
    <w:rsid w:val="00932D82"/>
    <w:rsid w:val="0094102D"/>
    <w:rsid w:val="0094286F"/>
    <w:rsid w:val="00945CF7"/>
    <w:rsid w:val="00947AB0"/>
    <w:rsid w:val="0096461D"/>
    <w:rsid w:val="00965D80"/>
    <w:rsid w:val="00970880"/>
    <w:rsid w:val="009738DA"/>
    <w:rsid w:val="00985109"/>
    <w:rsid w:val="009862D5"/>
    <w:rsid w:val="0099330D"/>
    <w:rsid w:val="00994D66"/>
    <w:rsid w:val="009972B6"/>
    <w:rsid w:val="009A5CC6"/>
    <w:rsid w:val="009A6476"/>
    <w:rsid w:val="009C05E5"/>
    <w:rsid w:val="009D0566"/>
    <w:rsid w:val="009D261F"/>
    <w:rsid w:val="009D6F30"/>
    <w:rsid w:val="009F74D3"/>
    <w:rsid w:val="009F7D60"/>
    <w:rsid w:val="009F7DF9"/>
    <w:rsid w:val="00A016A6"/>
    <w:rsid w:val="00A042EF"/>
    <w:rsid w:val="00A06D4B"/>
    <w:rsid w:val="00A137E7"/>
    <w:rsid w:val="00A22CF8"/>
    <w:rsid w:val="00A2791C"/>
    <w:rsid w:val="00A33A10"/>
    <w:rsid w:val="00A345EF"/>
    <w:rsid w:val="00A34761"/>
    <w:rsid w:val="00A41531"/>
    <w:rsid w:val="00A4570F"/>
    <w:rsid w:val="00A5149D"/>
    <w:rsid w:val="00A5350C"/>
    <w:rsid w:val="00A53FFF"/>
    <w:rsid w:val="00A647D8"/>
    <w:rsid w:val="00A724D7"/>
    <w:rsid w:val="00A73379"/>
    <w:rsid w:val="00A76C96"/>
    <w:rsid w:val="00A76D51"/>
    <w:rsid w:val="00A776CE"/>
    <w:rsid w:val="00A81D06"/>
    <w:rsid w:val="00A821D7"/>
    <w:rsid w:val="00A825B0"/>
    <w:rsid w:val="00A829B4"/>
    <w:rsid w:val="00A83BAB"/>
    <w:rsid w:val="00A86E58"/>
    <w:rsid w:val="00A959D6"/>
    <w:rsid w:val="00AA206D"/>
    <w:rsid w:val="00AB06CB"/>
    <w:rsid w:val="00AB5386"/>
    <w:rsid w:val="00AC01A8"/>
    <w:rsid w:val="00AD0609"/>
    <w:rsid w:val="00AE0BD9"/>
    <w:rsid w:val="00AF00E1"/>
    <w:rsid w:val="00AF1185"/>
    <w:rsid w:val="00B0351D"/>
    <w:rsid w:val="00B077B9"/>
    <w:rsid w:val="00B16754"/>
    <w:rsid w:val="00B202EC"/>
    <w:rsid w:val="00B246C2"/>
    <w:rsid w:val="00B358F8"/>
    <w:rsid w:val="00B41292"/>
    <w:rsid w:val="00B42383"/>
    <w:rsid w:val="00B44168"/>
    <w:rsid w:val="00B52BA2"/>
    <w:rsid w:val="00B54DD9"/>
    <w:rsid w:val="00B55201"/>
    <w:rsid w:val="00B57D38"/>
    <w:rsid w:val="00B64F19"/>
    <w:rsid w:val="00B71E01"/>
    <w:rsid w:val="00B72F14"/>
    <w:rsid w:val="00B746E3"/>
    <w:rsid w:val="00B77507"/>
    <w:rsid w:val="00B77751"/>
    <w:rsid w:val="00B85195"/>
    <w:rsid w:val="00B9190A"/>
    <w:rsid w:val="00BA66B1"/>
    <w:rsid w:val="00BA6CA7"/>
    <w:rsid w:val="00BB2831"/>
    <w:rsid w:val="00BB46E5"/>
    <w:rsid w:val="00BC48C4"/>
    <w:rsid w:val="00BC4EFB"/>
    <w:rsid w:val="00BF0758"/>
    <w:rsid w:val="00BF2C9B"/>
    <w:rsid w:val="00C01731"/>
    <w:rsid w:val="00C01D7F"/>
    <w:rsid w:val="00C01FCA"/>
    <w:rsid w:val="00C0202B"/>
    <w:rsid w:val="00C04C5F"/>
    <w:rsid w:val="00C06444"/>
    <w:rsid w:val="00C11308"/>
    <w:rsid w:val="00C2133B"/>
    <w:rsid w:val="00C2298B"/>
    <w:rsid w:val="00C22BA1"/>
    <w:rsid w:val="00C22ED0"/>
    <w:rsid w:val="00C244FC"/>
    <w:rsid w:val="00C319E4"/>
    <w:rsid w:val="00C41731"/>
    <w:rsid w:val="00C41F8E"/>
    <w:rsid w:val="00C425D2"/>
    <w:rsid w:val="00C42EB9"/>
    <w:rsid w:val="00C47145"/>
    <w:rsid w:val="00C477BF"/>
    <w:rsid w:val="00C609BF"/>
    <w:rsid w:val="00C61CDA"/>
    <w:rsid w:val="00C653EC"/>
    <w:rsid w:val="00C76039"/>
    <w:rsid w:val="00C76C67"/>
    <w:rsid w:val="00C770DA"/>
    <w:rsid w:val="00C80C31"/>
    <w:rsid w:val="00C81C27"/>
    <w:rsid w:val="00C86118"/>
    <w:rsid w:val="00C909D1"/>
    <w:rsid w:val="00CB775C"/>
    <w:rsid w:val="00CD3DCF"/>
    <w:rsid w:val="00CD5E2E"/>
    <w:rsid w:val="00CE10EA"/>
    <w:rsid w:val="00CE254E"/>
    <w:rsid w:val="00CE3202"/>
    <w:rsid w:val="00CF1166"/>
    <w:rsid w:val="00CF5E64"/>
    <w:rsid w:val="00CF66E9"/>
    <w:rsid w:val="00D00904"/>
    <w:rsid w:val="00D062A1"/>
    <w:rsid w:val="00D16E75"/>
    <w:rsid w:val="00D40A5B"/>
    <w:rsid w:val="00D41F9C"/>
    <w:rsid w:val="00D426B9"/>
    <w:rsid w:val="00D51A3C"/>
    <w:rsid w:val="00D54FE4"/>
    <w:rsid w:val="00D60372"/>
    <w:rsid w:val="00D61BCF"/>
    <w:rsid w:val="00D64744"/>
    <w:rsid w:val="00D6727B"/>
    <w:rsid w:val="00D710CA"/>
    <w:rsid w:val="00D8120E"/>
    <w:rsid w:val="00D870A4"/>
    <w:rsid w:val="00D94563"/>
    <w:rsid w:val="00DA5D7E"/>
    <w:rsid w:val="00DB7143"/>
    <w:rsid w:val="00DC27D1"/>
    <w:rsid w:val="00DC665C"/>
    <w:rsid w:val="00DC7EDE"/>
    <w:rsid w:val="00DD1DD8"/>
    <w:rsid w:val="00DD21FC"/>
    <w:rsid w:val="00DD6C6C"/>
    <w:rsid w:val="00DD70E8"/>
    <w:rsid w:val="00DE0C30"/>
    <w:rsid w:val="00DE4EFD"/>
    <w:rsid w:val="00DF1AF5"/>
    <w:rsid w:val="00DF76F0"/>
    <w:rsid w:val="00E0035E"/>
    <w:rsid w:val="00E02024"/>
    <w:rsid w:val="00E03104"/>
    <w:rsid w:val="00E0376B"/>
    <w:rsid w:val="00E216A6"/>
    <w:rsid w:val="00E232EF"/>
    <w:rsid w:val="00E236A3"/>
    <w:rsid w:val="00E255EF"/>
    <w:rsid w:val="00E30215"/>
    <w:rsid w:val="00E305DB"/>
    <w:rsid w:val="00E327B3"/>
    <w:rsid w:val="00E36696"/>
    <w:rsid w:val="00E403F9"/>
    <w:rsid w:val="00E4182B"/>
    <w:rsid w:val="00E42194"/>
    <w:rsid w:val="00E4313B"/>
    <w:rsid w:val="00E541BC"/>
    <w:rsid w:val="00E551F3"/>
    <w:rsid w:val="00E56B98"/>
    <w:rsid w:val="00E6453F"/>
    <w:rsid w:val="00E6510D"/>
    <w:rsid w:val="00E73A14"/>
    <w:rsid w:val="00E7730C"/>
    <w:rsid w:val="00E81CC5"/>
    <w:rsid w:val="00E837E2"/>
    <w:rsid w:val="00E845C6"/>
    <w:rsid w:val="00E85C78"/>
    <w:rsid w:val="00E85F23"/>
    <w:rsid w:val="00E86313"/>
    <w:rsid w:val="00EA3DED"/>
    <w:rsid w:val="00EA501E"/>
    <w:rsid w:val="00EB099B"/>
    <w:rsid w:val="00EB20F4"/>
    <w:rsid w:val="00EB297E"/>
    <w:rsid w:val="00EB747D"/>
    <w:rsid w:val="00EC125F"/>
    <w:rsid w:val="00EC5E13"/>
    <w:rsid w:val="00ED2722"/>
    <w:rsid w:val="00ED6DB3"/>
    <w:rsid w:val="00EE267B"/>
    <w:rsid w:val="00EF3DBD"/>
    <w:rsid w:val="00EF5AD8"/>
    <w:rsid w:val="00F010BC"/>
    <w:rsid w:val="00F11803"/>
    <w:rsid w:val="00F16D45"/>
    <w:rsid w:val="00F2085C"/>
    <w:rsid w:val="00F22572"/>
    <w:rsid w:val="00F24174"/>
    <w:rsid w:val="00F323DE"/>
    <w:rsid w:val="00F36973"/>
    <w:rsid w:val="00F41986"/>
    <w:rsid w:val="00F45488"/>
    <w:rsid w:val="00F46B6A"/>
    <w:rsid w:val="00F470A7"/>
    <w:rsid w:val="00F5702B"/>
    <w:rsid w:val="00F578D7"/>
    <w:rsid w:val="00F60B3F"/>
    <w:rsid w:val="00F63D09"/>
    <w:rsid w:val="00F651AD"/>
    <w:rsid w:val="00F678B7"/>
    <w:rsid w:val="00F81547"/>
    <w:rsid w:val="00F8462B"/>
    <w:rsid w:val="00F84897"/>
    <w:rsid w:val="00FA4F90"/>
    <w:rsid w:val="00FB0FA8"/>
    <w:rsid w:val="00FB40FF"/>
    <w:rsid w:val="00FB6ED7"/>
    <w:rsid w:val="00FB7FBE"/>
    <w:rsid w:val="00FC2BF0"/>
    <w:rsid w:val="00FC3C34"/>
    <w:rsid w:val="00FE1352"/>
    <w:rsid w:val="00FE33F3"/>
    <w:rsid w:val="00FE4736"/>
    <w:rsid w:val="00FF007F"/>
    <w:rsid w:val="00FF3B3E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qFormat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1749B4"/>
    <w:pPr>
      <w:spacing w:after="0" w:line="240" w:lineRule="auto"/>
      <w:jc w:val="center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mechtexChar">
    <w:name w:val="mechtex Char"/>
    <w:link w:val="mechtex"/>
    <w:locked/>
    <w:rsid w:val="001749B4"/>
    <w:rPr>
      <w:rFonts w:ascii="Arial Armenian" w:eastAsia="Times New Roman" w:hAnsi="Arial Armenian" w:cs="Times New Roman"/>
      <w:lang w:val="x-none" w:eastAsia="ru-RU"/>
    </w:rPr>
  </w:style>
  <w:style w:type="character" w:customStyle="1" w:styleId="NormalWebChar">
    <w:name w:val="Normal (Web) Char"/>
    <w:link w:val="NormalWeb"/>
    <w:uiPriority w:val="99"/>
    <w:qFormat/>
    <w:locked/>
    <w:rsid w:val="0029577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185BB0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3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4CCAB-683C-4251-87A3-CB4522A9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1559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375</cp:revision>
  <cp:lastPrinted>2025-07-30T17:53:00Z</cp:lastPrinted>
  <dcterms:created xsi:type="dcterms:W3CDTF">2021-03-16T06:04:00Z</dcterms:created>
  <dcterms:modified xsi:type="dcterms:W3CDTF">2025-08-06T09:04:00Z</dcterms:modified>
  <cp:keywords>https://mul2.gov.am/tasks/1194226/oneclick?token=4f819786e661e28451e62f9374cc3fc1</cp:keywords>
</cp:coreProperties>
</file>