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5C36A9D0" w14:textId="77777777" w:rsidR="00FE3869" w:rsidRDefault="00FE3869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55B357A8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66503526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C207B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5916254" w14:textId="21D218E3" w:rsidR="00F43C91" w:rsidRPr="00B62DFE" w:rsidRDefault="00C97505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C97505">
        <w:rPr>
          <w:rFonts w:ascii="GHEA Grapalat" w:hAnsi="GHEA Grapalat" w:cs="Sylfaen"/>
          <w:b/>
          <w:bCs/>
          <w:sz w:val="24"/>
          <w:szCs w:val="24"/>
          <w:lang w:val="af-ZA"/>
        </w:rPr>
        <w:t>«ՀԱՅԱՍՏԱՆԻ ՀԱՆՐԱՊԵՏՈՒԹՅԱՆ 2025 ԹՎԱԿԱՆԻ ՊԵՏԱԿԱՆ ԲՅՈՒՋԵԻ ՄԱՍԻՆ» ՀԱՅԱՍՏԱՆԻ ՀԱՆՐԱՊԵՏՈՒԹՅԱՆ  ՕՐԵՆՔ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ՈՒՄ ՎԵՐԱԲԱՇԽՈՒՄ, ՓՈՓՈԽՈՒԹՅՈՒՆՆԵՐ,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27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2060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ԼՐԱՑՈՒՄՆԵՐ ՈՒ ՓՈՓՈԽՈՒԹՅՈՒՆՆԵՐ ԿԱ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ԵՎ ՀԱՅԱՍՏԱՆԻ ՀԱՆՐԱՊԵՏՈՒԹՅԱՆ </w:t>
      </w:r>
      <w:r w:rsidR="00F43C91" w:rsidRPr="00864838">
        <w:rPr>
          <w:rFonts w:ascii="GHEA Grapalat" w:hAnsi="GHEA Grapalat" w:cs="Sylfaen"/>
          <w:b/>
          <w:bCs/>
          <w:sz w:val="24"/>
          <w:szCs w:val="24"/>
          <w:lang w:val="hy-AM"/>
        </w:rPr>
        <w:t>ՊԱՇՏՊԱՆՈՒԹՅԱՆ ՆԱԽԱՐԱՐՈՒԹՅԱՆԸ ԹՈՒՅԼՏՎՈՒԹՅՈՒՆ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43C91" w:rsidRPr="008648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ՏԱԼՈՒ </w:t>
      </w:r>
      <w:r w:rsidR="00F43C91"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5BC4205F" w14:textId="77777777" w:rsidR="00FE3869" w:rsidRDefault="00FE3869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A4DDF93" w14:textId="35E56D5C" w:rsidR="00EE0A62" w:rsidRPr="00FE3869" w:rsidRDefault="001F601A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ՀՀ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  <w:bookmarkStart w:id="0" w:name="_Hlk181196019"/>
    </w:p>
    <w:bookmarkEnd w:id="0"/>
    <w:p w14:paraId="705ABD75" w14:textId="4F8CFD3A" w:rsidR="000A2CA7" w:rsidRPr="000036FD" w:rsidRDefault="00B12D4B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2D4B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2025 թվականի պետական բյուջեի մասին Հայաստանի Հանրապետության օրենքի N 1 հավելվածի N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2 </w:t>
      </w:r>
      <w:r w:rsidRPr="00B12D4B">
        <w:rPr>
          <w:rFonts w:ascii="GHEA Grapalat" w:hAnsi="GHEA Grapalat" w:cs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2D4B">
        <w:rPr>
          <w:rFonts w:ascii="GHEA Grapalat" w:hAnsi="GHEA Grapalat" w:cs="GHEA Grapalat"/>
          <w:sz w:val="24"/>
          <w:szCs w:val="24"/>
          <w:lang w:val="hy-AM"/>
        </w:rPr>
        <w:t>կատարել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վերաբաշխում, </w:t>
      </w:r>
      <w:r w:rsidRPr="00B12D4B">
        <w:rPr>
          <w:rFonts w:ascii="GHEA Grapalat" w:hAnsi="GHEA Grapalat" w:cs="GHEA Grapalat"/>
          <w:sz w:val="24"/>
          <w:szCs w:val="24"/>
          <w:lang w:val="hy-AM"/>
        </w:rPr>
        <w:t xml:space="preserve">N 1 հավելվածի N 3 աղյուսակում կատարել փոփոխություններ, </w:t>
      </w:r>
      <w:r w:rsidR="000A2CA7" w:rsidRPr="00B12D4B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4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7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5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060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-Ն որոշման NN </w:t>
      </w:r>
      <w:r w:rsidR="000A2CA7" w:rsidRPr="00152C26">
        <w:rPr>
          <w:rFonts w:ascii="GHEA Grapalat" w:hAnsi="GHEA Grapalat" w:cs="GHEA Grapalat"/>
          <w:sz w:val="24"/>
          <w:szCs w:val="24"/>
          <w:lang w:val="hy-AM"/>
        </w:rPr>
        <w:t>3, 4</w:t>
      </w:r>
      <w:r w:rsidR="00152C26" w:rsidRPr="00152C26">
        <w:rPr>
          <w:rFonts w:ascii="GHEA Grapalat" w:hAnsi="GHEA Grapalat" w:cs="GHEA Grapalat"/>
          <w:sz w:val="24"/>
          <w:szCs w:val="24"/>
        </w:rPr>
        <w:t xml:space="preserve">, 5, 9, 9.1 </w:t>
      </w:r>
      <w:r w:rsidR="005E7A94" w:rsidRPr="00152C26">
        <w:rPr>
          <w:rFonts w:ascii="GHEA Grapalat" w:hAnsi="GHEA Grapalat" w:cs="GHEA Grapalat"/>
          <w:sz w:val="24"/>
          <w:szCs w:val="24"/>
          <w:lang w:val="hy-AM"/>
        </w:rPr>
        <w:t>և 10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կատարել 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լրացումներ ու 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փոփոխություններ` համաձայն NN </w:t>
      </w:r>
      <w:r w:rsidR="000A2CA7" w:rsidRPr="00152C26">
        <w:rPr>
          <w:rFonts w:ascii="GHEA Grapalat" w:hAnsi="GHEA Grapalat" w:cs="GHEA Grapalat"/>
          <w:sz w:val="24"/>
          <w:szCs w:val="24"/>
          <w:lang w:val="hy-AM"/>
        </w:rPr>
        <w:t>1</w:t>
      </w:r>
      <w:r w:rsidR="00152C26" w:rsidRPr="00152C26">
        <w:rPr>
          <w:rFonts w:ascii="GHEA Grapalat" w:hAnsi="GHEA Grapalat" w:cs="GHEA Grapalat"/>
          <w:sz w:val="24"/>
          <w:szCs w:val="24"/>
        </w:rPr>
        <w:t>, 2, 3, 4, 5, 6 և 7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A2CA7" w:rsidRPr="000036FD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5BA48DA" w14:textId="77E0E006" w:rsidR="00EF7049" w:rsidRDefault="007E29CA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 w:rsidR="00EF704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4050BC8F" w14:textId="77777777" w:rsidR="00EF7049" w:rsidRPr="00EF7049" w:rsidRDefault="00EF7049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8FF2C3C" w14:textId="6D165F52" w:rsidR="00EF7049" w:rsidRPr="00EF7049" w:rsidRDefault="00EF7049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52CD3573" w14:textId="5B69A550" w:rsidR="00FE3869" w:rsidRDefault="00FE386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16D6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7EF7C3B4" w14:textId="69AC4417" w:rsidR="008303CB" w:rsidRPr="008303CB" w:rsidRDefault="008303CB" w:rsidP="008303CB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16D6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0A2CA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36085BDF" w14:textId="77777777" w:rsidR="00FE3869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815F50">
      <w:pgSz w:w="11906" w:h="16838" w:code="9"/>
      <w:pgMar w:top="851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36FD"/>
    <w:rsid w:val="00004218"/>
    <w:rsid w:val="00017FED"/>
    <w:rsid w:val="00023ABF"/>
    <w:rsid w:val="00086A28"/>
    <w:rsid w:val="00091031"/>
    <w:rsid w:val="00094B8B"/>
    <w:rsid w:val="000A2CA7"/>
    <w:rsid w:val="000C568B"/>
    <w:rsid w:val="000C6CC5"/>
    <w:rsid w:val="000D02FE"/>
    <w:rsid w:val="000E3791"/>
    <w:rsid w:val="00121F20"/>
    <w:rsid w:val="00123A02"/>
    <w:rsid w:val="00130013"/>
    <w:rsid w:val="001462F2"/>
    <w:rsid w:val="00152C26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016D6"/>
    <w:rsid w:val="003076F8"/>
    <w:rsid w:val="003226F4"/>
    <w:rsid w:val="00352849"/>
    <w:rsid w:val="00382BB3"/>
    <w:rsid w:val="0038532C"/>
    <w:rsid w:val="003951F5"/>
    <w:rsid w:val="003A5C78"/>
    <w:rsid w:val="003E0F37"/>
    <w:rsid w:val="003F126D"/>
    <w:rsid w:val="00410E33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5E7A94"/>
    <w:rsid w:val="00600BE7"/>
    <w:rsid w:val="006039B1"/>
    <w:rsid w:val="0060630D"/>
    <w:rsid w:val="006141FF"/>
    <w:rsid w:val="00623206"/>
    <w:rsid w:val="00661FA0"/>
    <w:rsid w:val="00687EFC"/>
    <w:rsid w:val="006B1D8B"/>
    <w:rsid w:val="006C207B"/>
    <w:rsid w:val="006D3099"/>
    <w:rsid w:val="006E73E1"/>
    <w:rsid w:val="006F2B7B"/>
    <w:rsid w:val="0070119A"/>
    <w:rsid w:val="00710580"/>
    <w:rsid w:val="0072707A"/>
    <w:rsid w:val="007329D2"/>
    <w:rsid w:val="0073586C"/>
    <w:rsid w:val="00743991"/>
    <w:rsid w:val="00757C7C"/>
    <w:rsid w:val="0077080D"/>
    <w:rsid w:val="007715F9"/>
    <w:rsid w:val="0077476F"/>
    <w:rsid w:val="007A16B4"/>
    <w:rsid w:val="007A5F51"/>
    <w:rsid w:val="007E29CA"/>
    <w:rsid w:val="007E5A57"/>
    <w:rsid w:val="007E61EB"/>
    <w:rsid w:val="00815F50"/>
    <w:rsid w:val="008303CB"/>
    <w:rsid w:val="00840B72"/>
    <w:rsid w:val="00856E3D"/>
    <w:rsid w:val="00864838"/>
    <w:rsid w:val="00876016"/>
    <w:rsid w:val="008A053F"/>
    <w:rsid w:val="008B6085"/>
    <w:rsid w:val="008C02B9"/>
    <w:rsid w:val="008D3146"/>
    <w:rsid w:val="008E39D2"/>
    <w:rsid w:val="009302BE"/>
    <w:rsid w:val="00933563"/>
    <w:rsid w:val="0095194F"/>
    <w:rsid w:val="00961138"/>
    <w:rsid w:val="00993A94"/>
    <w:rsid w:val="009A1392"/>
    <w:rsid w:val="009D14FC"/>
    <w:rsid w:val="009F29DB"/>
    <w:rsid w:val="009F3330"/>
    <w:rsid w:val="00A0225B"/>
    <w:rsid w:val="00A77FC3"/>
    <w:rsid w:val="00A83ADA"/>
    <w:rsid w:val="00A83EED"/>
    <w:rsid w:val="00A84D7B"/>
    <w:rsid w:val="00AA4CDC"/>
    <w:rsid w:val="00AC3761"/>
    <w:rsid w:val="00AE36A4"/>
    <w:rsid w:val="00B102F9"/>
    <w:rsid w:val="00B12D4B"/>
    <w:rsid w:val="00B1663E"/>
    <w:rsid w:val="00B279FD"/>
    <w:rsid w:val="00B32529"/>
    <w:rsid w:val="00B40A75"/>
    <w:rsid w:val="00B441DE"/>
    <w:rsid w:val="00B57A64"/>
    <w:rsid w:val="00B62DFE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97505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4D93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EF7049"/>
    <w:rsid w:val="00F047C9"/>
    <w:rsid w:val="00F410AE"/>
    <w:rsid w:val="00F43C91"/>
    <w:rsid w:val="00F43D4C"/>
    <w:rsid w:val="00FA5247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63B4D-2306-40F3-96C1-94A5643DE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120</cp:revision>
  <cp:lastPrinted>2025-06-27T12:30:00Z</cp:lastPrinted>
  <dcterms:created xsi:type="dcterms:W3CDTF">2022-11-08T10:48:00Z</dcterms:created>
  <dcterms:modified xsi:type="dcterms:W3CDTF">2025-08-06T16:47:00Z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