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CB20B" w14:textId="5A32A73A" w:rsidR="006D50D2" w:rsidRPr="0030500D" w:rsidRDefault="006D50D2" w:rsidP="006D50D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</w:t>
      </w:r>
      <w:r w:rsidRPr="0030500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14:paraId="41E71A8D" w14:textId="62B5999D" w:rsidR="006D50D2" w:rsidRPr="0030500D" w:rsidRDefault="006D50D2" w:rsidP="006D50D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0500D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30500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0500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9F262CC" w14:textId="7142F1B4" w:rsidR="006D50D2" w:rsidRPr="0030500D" w:rsidRDefault="006D50D2" w:rsidP="006D50D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</w:t>
      </w:r>
      <w:proofErr w:type="spellStart"/>
      <w:proofErr w:type="gramStart"/>
      <w:r w:rsidRPr="005F752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500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14:paraId="2EB6BF17" w14:textId="68968CF7" w:rsidR="0007093E" w:rsidRDefault="0007093E" w:rsidP="000709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80"/>
        <w:jc w:val="right"/>
        <w:rPr>
          <w:rFonts w:ascii="GHEA Grapalat" w:eastAsia="GHEA Grapalat" w:hAnsi="GHEA Grapalat" w:cs="GHEA Grapalat"/>
          <w:bCs/>
          <w:sz w:val="24"/>
          <w:szCs w:val="24"/>
        </w:rPr>
      </w:pPr>
    </w:p>
    <w:p w14:paraId="72AAC4F5" w14:textId="77777777" w:rsidR="006D50D2" w:rsidRPr="006D50D2" w:rsidRDefault="006D50D2" w:rsidP="000709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80"/>
        <w:jc w:val="right"/>
        <w:rPr>
          <w:rFonts w:ascii="GHEA Grapalat" w:eastAsia="GHEA Grapalat" w:hAnsi="GHEA Grapalat" w:cs="GHEA Grapalat"/>
          <w:bCs/>
          <w:sz w:val="10"/>
          <w:szCs w:val="24"/>
        </w:rPr>
      </w:pPr>
    </w:p>
    <w:p w14:paraId="03193A6F" w14:textId="27B8C8BD" w:rsidR="003B2A56" w:rsidRDefault="004D33A8" w:rsidP="006D50D2">
      <w:pPr>
        <w:spacing w:line="240" w:lineRule="auto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>Կ Ա Ր Գ</w:t>
      </w:r>
    </w:p>
    <w:p w14:paraId="76F9CF67" w14:textId="77777777" w:rsidR="006D50D2" w:rsidRPr="006D50D2" w:rsidRDefault="006D50D2" w:rsidP="006D50D2">
      <w:pPr>
        <w:spacing w:line="240" w:lineRule="auto"/>
        <w:jc w:val="center"/>
        <w:rPr>
          <w:rFonts w:ascii="GHEA Mariam" w:eastAsia="GHEA Grapalat" w:hAnsi="GHEA Mariam" w:cs="GHEA Grapalat"/>
          <w:sz w:val="24"/>
          <w:szCs w:val="24"/>
        </w:rPr>
      </w:pPr>
    </w:p>
    <w:p w14:paraId="248C0603" w14:textId="178898D9" w:rsidR="00BB06F5" w:rsidRPr="006D50D2" w:rsidRDefault="00485E0A" w:rsidP="006D50D2">
      <w:pPr>
        <w:spacing w:line="240" w:lineRule="auto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 xml:space="preserve">ՀԱՅԱՍՏԱՆԻ ՀԱՆՐԱՊԵՏՈՒԹՅՈՒՆՈՒՄ ԳՐԱՆՑՎԱԾ ԵՎ ՕՏԱՐԵՐԿՐՅԱ ՕԴԱՆԱՎ 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>ՇԱՀԱԳՈՐԾՈՂՆԵՐ</w:t>
      </w:r>
      <w:r w:rsidR="00036398" w:rsidRPr="006D50D2">
        <w:rPr>
          <w:rFonts w:ascii="GHEA Mariam" w:eastAsia="GHEA Grapalat" w:hAnsi="GHEA Mariam" w:cs="GHEA Grapalat"/>
          <w:sz w:val="24"/>
          <w:szCs w:val="24"/>
        </w:rPr>
        <w:t>Ի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ԿՈՂՄԻՑ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ԴԵՊԻ 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sz w:val="24"/>
          <w:szCs w:val="24"/>
        </w:rPr>
        <w:t>ՀԱՅԱՍՏԱՆԻ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ՀԱՆ</w:t>
      </w:r>
      <w:r w:rsidR="006D50D2">
        <w:rPr>
          <w:rFonts w:ascii="GHEA Mariam" w:eastAsia="GHEA Grapalat" w:hAnsi="GHEA Mariam" w:cs="GHEA Grapalat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ՐԱՊԵՏՈՒԹՅԱՆ ՏԱՐԱԾՔ, ՏԱՐԱԾՔԻ ՆԵՐՍՈՒՄ ԵՎ ՏԱՐԱԾՔԻՑ ԴՈՒՐՍ ՄԵԿԱՆԳԱՄՅԱ, 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ԿԱՆՈՆԱՎՈՐ </w:t>
      </w:r>
      <w:r w:rsid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ԵՎ ԵՐԿՈՒ ԵՎ ԱՎԵԼԻ ՈՉ ԿԱՆՈՆԱՎՈՐ </w:t>
      </w:r>
      <w:r w:rsidR="00AE2220" w:rsidRPr="006D50D2">
        <w:rPr>
          <w:rFonts w:ascii="GHEA Mariam" w:eastAsia="GHEA Grapalat" w:hAnsi="GHEA Mariam" w:cs="GHEA Grapalat"/>
          <w:sz w:val="24"/>
          <w:szCs w:val="24"/>
        </w:rPr>
        <w:t xml:space="preserve">ԱՌԵՎՏՐԱՅԻՆ </w:t>
      </w:r>
      <w:r w:rsidRPr="006D50D2">
        <w:rPr>
          <w:rFonts w:ascii="GHEA Mariam" w:eastAsia="GHEA Grapalat" w:hAnsi="GHEA Mariam" w:cs="GHEA Grapalat"/>
          <w:sz w:val="24"/>
          <w:szCs w:val="24"/>
        </w:rPr>
        <w:t>ՕԴԱՅԻՆ ՀԱՂՈՐԴԱԿՑՈՒԹՅՈՒՆՆԵՐԻ ԻՐԱԿԱՆԱՑՄԱՆ ԹՈՒՅԼՏՎՈՒԹՅՈՒՆՆԵՐ ՏՐԱՄԱԴՐԵԼՈՒ</w:t>
      </w:r>
    </w:p>
    <w:p w14:paraId="75119F78" w14:textId="77777777" w:rsidR="0007093E" w:rsidRPr="006D50D2" w:rsidRDefault="0007093E" w:rsidP="006D50D2">
      <w:pPr>
        <w:spacing w:line="240" w:lineRule="auto"/>
        <w:jc w:val="center"/>
        <w:rPr>
          <w:rFonts w:ascii="GHEA Mariam" w:eastAsia="GHEA Grapalat" w:hAnsi="GHEA Mariam" w:cs="GHEA Grapalat"/>
          <w:bCs/>
          <w:sz w:val="28"/>
          <w:szCs w:val="24"/>
        </w:rPr>
      </w:pPr>
    </w:p>
    <w:p w14:paraId="69F565A7" w14:textId="6E5C8BBB" w:rsidR="003B2A56" w:rsidRDefault="007478A1" w:rsidP="006D50D2">
      <w:pPr>
        <w:spacing w:line="24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>1</w:t>
      </w:r>
      <w:r w:rsidRPr="006D50D2">
        <w:rPr>
          <w:rFonts w:ascii="MS Mincho" w:eastAsia="MS Mincho" w:hAnsi="MS Mincho" w:cs="MS Mincho" w:hint="eastAsia"/>
          <w:sz w:val="24"/>
          <w:szCs w:val="24"/>
        </w:rPr>
        <w:t>․</w:t>
      </w:r>
      <w:r w:rsidRPr="006D50D2">
        <w:rPr>
          <w:rFonts w:ascii="GHEA Mariam" w:eastAsia="MS Mincho" w:hAnsi="GHEA Mariam" w:cs="MS Mincho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ԸՆԴՀԱՆՈՒՐ ԴՐՈՒՅԹՆԵՐ</w:t>
      </w:r>
    </w:p>
    <w:p w14:paraId="6F696909" w14:textId="77777777" w:rsidR="006D50D2" w:rsidRPr="006D50D2" w:rsidRDefault="006D50D2" w:rsidP="006D50D2">
      <w:pPr>
        <w:spacing w:line="240" w:lineRule="auto"/>
        <w:jc w:val="center"/>
        <w:rPr>
          <w:rFonts w:ascii="GHEA Mariam" w:eastAsia="GHEA Grapalat" w:hAnsi="GHEA Mariam" w:cs="GHEA Grapalat"/>
          <w:color w:val="000000"/>
          <w:sz w:val="28"/>
          <w:szCs w:val="24"/>
        </w:rPr>
      </w:pPr>
    </w:p>
    <w:p w14:paraId="0649B28E" w14:textId="04F9EA6E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Սույն կարգով կարգավորվում են Հայաստանի Հանրապետությունում գրանցված </w:t>
      </w:r>
      <w:r w:rsidR="00403B66" w:rsidRPr="006D50D2">
        <w:rPr>
          <w:rFonts w:ascii="GHEA Mariam" w:eastAsia="GHEA Grapalat" w:hAnsi="GHEA Mariam" w:cs="GHEA Grapalat"/>
          <w:sz w:val="24"/>
          <w:szCs w:val="24"/>
        </w:rPr>
        <w:t xml:space="preserve">օդանավ շահագործողների </w:t>
      </w:r>
      <w:r w:rsidR="001E47F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(այսուհետ՝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1E47F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այտատու)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և օտարերկրյա</w:t>
      </w:r>
      <w:r w:rsidR="00E30F7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շահագործողների </w:t>
      </w:r>
      <w:r w:rsidR="00403B66" w:rsidRPr="006D50D2">
        <w:rPr>
          <w:rFonts w:ascii="GHEA Mariam" w:eastAsia="GHEA Grapalat" w:hAnsi="GHEA Mariam" w:cs="GHEA Grapalat"/>
          <w:sz w:val="24"/>
          <w:szCs w:val="24"/>
        </w:rPr>
        <w:t xml:space="preserve">(այսուհետ՝ </w:t>
      </w:r>
      <w:r w:rsidR="00D15346">
        <w:rPr>
          <w:rFonts w:ascii="GHEA Mariam" w:eastAsia="GHEA Grapalat" w:hAnsi="GHEA Mariam" w:cs="GHEA Grapalat"/>
          <w:sz w:val="24"/>
          <w:szCs w:val="24"/>
        </w:rPr>
        <w:t>օ</w:t>
      </w:r>
      <w:r w:rsidR="001E47F5" w:rsidRPr="006D50D2">
        <w:rPr>
          <w:rFonts w:ascii="GHEA Mariam" w:eastAsia="GHEA Grapalat" w:hAnsi="GHEA Mariam" w:cs="GHEA Grapalat"/>
          <w:sz w:val="24"/>
          <w:szCs w:val="24"/>
        </w:rPr>
        <w:t>տարերկրյա</w:t>
      </w:r>
      <w:r w:rsidR="00322576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1E47F5" w:rsidRPr="006D50D2">
        <w:rPr>
          <w:rFonts w:ascii="GHEA Mariam" w:eastAsia="GHEA Grapalat" w:hAnsi="GHEA Mariam" w:cs="GHEA Grapalat"/>
          <w:sz w:val="24"/>
          <w:szCs w:val="24"/>
        </w:rPr>
        <w:t>հ</w:t>
      </w:r>
      <w:r w:rsidR="000F5206" w:rsidRPr="006D50D2">
        <w:rPr>
          <w:rFonts w:ascii="GHEA Mariam" w:eastAsia="GHEA Grapalat" w:hAnsi="GHEA Mariam" w:cs="GHEA Grapalat"/>
          <w:sz w:val="24"/>
          <w:szCs w:val="24"/>
        </w:rPr>
        <w:t>այտատու</w:t>
      </w:r>
      <w:r w:rsidR="00403B66" w:rsidRPr="006D50D2">
        <w:rPr>
          <w:rFonts w:ascii="GHEA Mariam" w:eastAsia="GHEA Grapalat" w:hAnsi="GHEA Mariam" w:cs="GHEA Grapalat"/>
          <w:sz w:val="24"/>
          <w:szCs w:val="24"/>
        </w:rPr>
        <w:t xml:space="preserve">)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կողմից </w:t>
      </w:r>
      <w:r w:rsidR="00E30F7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դեպի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Հայաստանի Հանրապետության տարածք, տարածքի ներսում և տարածքից դուրս </w:t>
      </w:r>
      <w:proofErr w:type="spellStart"/>
      <w:r w:rsidR="00AE2220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AE2220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F8335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հաղորդակցությունների իրականացման </w:t>
      </w:r>
      <w:proofErr w:type="spellStart"/>
      <w:r w:rsidR="00F8335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թույլտվությունների</w:t>
      </w:r>
      <w:proofErr w:type="spellEnd"/>
      <w:r w:rsidR="00F8335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(այսուհետ՝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ույլտվություն) տրամադրման հետ կապված հարաբերությունները:</w:t>
      </w:r>
    </w:p>
    <w:p w14:paraId="0FC0DE1A" w14:textId="77777777" w:rsidR="00411D34" w:rsidRPr="006D50D2" w:rsidRDefault="00411D34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bookmarkStart w:id="0" w:name="_Hlk184736103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Սույն կարգում օգտագործվում են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հասկացությունները`</w:t>
      </w:r>
    </w:p>
    <w:p w14:paraId="75153421" w14:textId="1B601E19" w:rsidR="00411D34" w:rsidRPr="006D50D2" w:rsidRDefault="00411D34" w:rsidP="006D50D2">
      <w:pPr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մեկանգամյա օդային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հաղորդակցություններ</w:t>
      </w:r>
      <w:proofErr w:type="spellEnd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՝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առևտրային</w:t>
      </w:r>
      <w:proofErr w:type="spellEnd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կամ ոչ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նպատակով դեպի Հայաստանի Հանրապետության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տարածք, տարածքի </w:t>
      </w: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>ներսում և տարածքից դուրս իրականացվող մեկանգամյա օդային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հաղորդակցություններ</w:t>
      </w:r>
      <w:proofErr w:type="spellEnd"/>
      <w:r w:rsidR="00D15346">
        <w:rPr>
          <w:rFonts w:ascii="GHEA Mariam" w:eastAsia="GHEA Grapalat" w:hAnsi="GHEA Mariam" w:cs="GHEA Grapalat"/>
          <w:sz w:val="24"/>
          <w:szCs w:val="24"/>
        </w:rPr>
        <w:t>.</w:t>
      </w:r>
    </w:p>
    <w:p w14:paraId="497DC807" w14:textId="0CE4D8F3" w:rsidR="00411D34" w:rsidRPr="006D50D2" w:rsidRDefault="00411D34" w:rsidP="006D50D2">
      <w:pPr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 xml:space="preserve">երկու և ավելի ոչ կանոնավոր օդային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հաղորդակցություններ</w:t>
      </w:r>
      <w:proofErr w:type="spellEnd"/>
      <w:r w:rsidRPr="006D50D2">
        <w:rPr>
          <w:rFonts w:ascii="GHEA Mariam" w:eastAsia="GHEA Grapalat" w:hAnsi="GHEA Mariam" w:cs="GHEA Grapalat"/>
          <w:sz w:val="24"/>
          <w:szCs w:val="24"/>
        </w:rPr>
        <w:t xml:space="preserve">՝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առևտրային</w:t>
      </w:r>
      <w:proofErr w:type="spellEnd"/>
      <w:r w:rsidRPr="006D50D2">
        <w:rPr>
          <w:rFonts w:ascii="GHEA Mariam" w:eastAsia="GHEA Grapalat" w:hAnsi="GHEA Mariam" w:cs="GHEA Grapalat"/>
          <w:sz w:val="24"/>
          <w:szCs w:val="24"/>
        </w:rPr>
        <w:t xml:space="preserve"> կամ ոչ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առևտրային</w:t>
      </w:r>
      <w:proofErr w:type="spellEnd"/>
      <w:r w:rsidRPr="006D50D2">
        <w:rPr>
          <w:rFonts w:ascii="GHEA Mariam" w:eastAsia="GHEA Grapalat" w:hAnsi="GHEA Mariam" w:cs="GHEA Grapalat"/>
          <w:sz w:val="24"/>
          <w:szCs w:val="24"/>
        </w:rPr>
        <w:t xml:space="preserve"> նպատակով դեպի Հայաստանի Հանրապետության տարածք, տարածքի ներսում և տարածքից դուրս իրականացվող երկու և ավելի օդային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հաղորդակցություններ</w:t>
      </w:r>
      <w:proofErr w:type="spellEnd"/>
      <w:r w:rsidR="00D15346">
        <w:rPr>
          <w:rFonts w:ascii="GHEA Mariam" w:eastAsia="GHEA Grapalat" w:hAnsi="GHEA Mariam" w:cs="GHEA Grapalat"/>
          <w:sz w:val="24"/>
          <w:szCs w:val="24"/>
        </w:rPr>
        <w:t>.</w:t>
      </w:r>
    </w:p>
    <w:p w14:paraId="70CE5526" w14:textId="174C1D45" w:rsidR="00411D34" w:rsidRPr="006D50D2" w:rsidRDefault="00411D34" w:rsidP="006D50D2">
      <w:pPr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</w:rPr>
      </w:pP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կանոնավոր օդային </w:t>
      </w:r>
      <w:proofErr w:type="spellStart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>հաղորդակցություններ</w:t>
      </w:r>
      <w:proofErr w:type="spellEnd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՝ </w:t>
      </w:r>
      <w:proofErr w:type="spellStart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>առևտրային</w:t>
      </w:r>
      <w:proofErr w:type="spellEnd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կամ ոչ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առևտրային</w:t>
      </w:r>
      <w:proofErr w:type="spellEnd"/>
      <w:r w:rsidRPr="006D50D2">
        <w:rPr>
          <w:rFonts w:ascii="GHEA Mariam" w:eastAsia="GHEA Grapalat" w:hAnsi="GHEA Mariam" w:cs="GHEA Grapalat"/>
          <w:sz w:val="24"/>
          <w:szCs w:val="24"/>
        </w:rPr>
        <w:t xml:space="preserve"> նպատակով դեպի Հայաստանի Հանրապետության տարածք, տարածքի ներսում և տարածքից դուրս իրականացվող կանոնավոր օդային </w:t>
      </w: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հաղորդակցություններ</w:t>
      </w:r>
      <w:proofErr w:type="spellEnd"/>
      <w:r w:rsidR="00D15346">
        <w:rPr>
          <w:rFonts w:ascii="GHEA Mariam" w:eastAsia="GHEA Grapalat" w:hAnsi="GHEA Mariam" w:cs="GHEA Grapalat"/>
          <w:sz w:val="24"/>
          <w:szCs w:val="24"/>
        </w:rPr>
        <w:t>.</w:t>
      </w:r>
    </w:p>
    <w:p w14:paraId="6D3B1C7D" w14:textId="0E01A973" w:rsidR="00411D34" w:rsidRPr="006D50D2" w:rsidRDefault="00411D34" w:rsidP="006D50D2">
      <w:pPr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</w:rPr>
      </w:pP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օդանավ շահագործող չհանդիսացող իրավաբանական կամ ֆիզիկական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անձ՝ օդանավ </w:t>
      </w:r>
      <w:proofErr w:type="spellStart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>շահագործողի</w:t>
      </w:r>
      <w:proofErr w:type="spellEnd"/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վկայական չունեցող իրավաբանական կամ ֆիզիկական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անձ։</w:t>
      </w:r>
    </w:p>
    <w:p w14:paraId="5453A0DD" w14:textId="599406C6" w:rsidR="003B2A56" w:rsidRPr="006D50D2" w:rsidRDefault="004D007C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</w:rPr>
      </w:pPr>
      <w:proofErr w:type="spellStart"/>
      <w:r w:rsidRPr="006D50D2">
        <w:rPr>
          <w:rFonts w:ascii="GHEA Mariam" w:eastAsia="GHEA Grapalat" w:hAnsi="GHEA Mariam" w:cs="GHEA Grapalat"/>
          <w:sz w:val="24"/>
          <w:szCs w:val="24"/>
        </w:rPr>
        <w:t>Թ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ույլտվություննե</w:t>
      </w:r>
      <w:r w:rsidR="00A64E3C" w:rsidRPr="006D50D2">
        <w:rPr>
          <w:rFonts w:ascii="GHEA Mariam" w:eastAsia="GHEA Grapalat" w:hAnsi="GHEA Mariam" w:cs="GHEA Grapalat"/>
          <w:sz w:val="24"/>
          <w:szCs w:val="24"/>
        </w:rPr>
        <w:t>ր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ի</w:t>
      </w:r>
      <w:proofErr w:type="spellEnd"/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տրամադրման ողջ գործընթաց</w:t>
      </w:r>
      <w:r w:rsidR="004D4D6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ը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՝ սկսած թույ</w:t>
      </w:r>
      <w:r w:rsidR="00A551D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լ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տվություն ստանալու համար</w:t>
      </w:r>
      <w:r w:rsidR="004D33A8" w:rsidRPr="006D50D2">
        <w:rPr>
          <w:rFonts w:ascii="GHEA Mariam" w:eastAsia="GHEA Grapalat" w:hAnsi="GHEA Mariam" w:cs="GHEA Grapalat"/>
          <w:color w:val="FF0000"/>
          <w:sz w:val="24"/>
          <w:szCs w:val="24"/>
        </w:rPr>
        <w:t xml:space="preserve"> </w:t>
      </w:r>
      <w:r w:rsidR="002B0169" w:rsidRPr="006D50D2">
        <w:rPr>
          <w:rFonts w:ascii="GHEA Mariam" w:eastAsia="GHEA Grapalat" w:hAnsi="GHEA Mariam" w:cs="GHEA Grapalat"/>
          <w:sz w:val="24"/>
          <w:szCs w:val="24"/>
        </w:rPr>
        <w:t>հայտերը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լիազոր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մարմին  ներկայացնելուց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մինչև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լիազոր մարմնի կողմից թույլտվությունը տրամադրելը</w:t>
      </w:r>
      <w:r w:rsidR="003404E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իրականացվում է Ավիացիայի ոլորտի թվային ծառայությունների aviation.e-gov.am</w:t>
      </w:r>
      <w:r w:rsidR="00A551D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հարթակի </w:t>
      </w:r>
      <w:r w:rsidR="008664B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(ա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յսուհետ՝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արթակ) միջոցով՝ էլեկտրոնային տարբերակով</w:t>
      </w:r>
      <w:bookmarkEnd w:id="0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: Հարթակ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մուտքն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ապահովվում է «Ես Եմ» ազգային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նույնականացման հարթակի միջոցով՝ </w:t>
      </w:r>
      <w:r w:rsidR="000503F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Հայաստանի Հանրապետության</w:t>
      </w:r>
      <w:r w:rsidR="000503F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կառավարու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թյան 2017 թվականի մայիսի 25-ի </w:t>
      </w:r>
      <w:r w:rsidR="00032D5B" w:rsidRPr="0030500D">
        <w:rPr>
          <w:rFonts w:ascii="GHEA Mariam" w:hAnsi="GHEA Mariam"/>
          <w:spacing w:val="-2"/>
          <w:sz w:val="24"/>
          <w:szCs w:val="24"/>
        </w:rPr>
        <w:t>N</w:t>
      </w:r>
      <w:r w:rsidR="00032D5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572-Ն որոշման համաձայն։</w:t>
      </w:r>
    </w:p>
    <w:p w14:paraId="274F2FBA" w14:textId="6268AE12" w:rsidR="003B2A56" w:rsidRPr="006D50D2" w:rsidRDefault="007C28DD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Հայտատուն 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կամ </w:t>
      </w:r>
      <w:r w:rsidR="00D15346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օ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տարերկրյա հայտատուն </w:t>
      </w:r>
      <w:proofErr w:type="spellStart"/>
      <w:r w:rsidR="00D15346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արթակում</w:t>
      </w:r>
      <w:proofErr w:type="spellEnd"/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առաջին անգամ օդային հաղորդակցությունների իրականացման թույլտվության հայտ ներկայացնելու համար, անկախ օդային հաղորդակցությունների իրականացման տեսակից, նախ ներկայացնում են ավիաընկերության վերաբերյալ հիմնական տվյալները։ Լիազոր մարմինը 15-օրյա ժամկետում հաստատում է սույն կարգի </w:t>
      </w:r>
      <w:r w:rsidR="001A42E1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24-րդ և 33-րդ կետերում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նշված օդանավերի վերաբերյալ հիմնական տվյալները և հետագայում </w:t>
      </w:r>
      <w:r w:rsidR="00D15346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այտատուի </w:t>
      </w:r>
      <w:r w:rsidR="00F15A5A" w:rsidRPr="005567F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 xml:space="preserve">կամ </w:t>
      </w:r>
      <w:r w:rsidR="00D15346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օ</w:t>
      </w:r>
      <w:r w:rsidR="00F15A5A" w:rsidRPr="005567F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տարերկրյա հայտատուի կողմից օդային հաղորդակցությունների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իրականացման </w:t>
      </w:r>
      <w:r w:rsidR="00F15A5A" w:rsidRPr="005567F0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</w:rPr>
        <w:t>թույլտվության նոր հայտեր ներկայացնելու ժամանակ կրկնվող տվյալների</w:t>
      </w:r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համախումբ</w:t>
      </w:r>
      <w:r w:rsidR="00032D5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ն</w:t>
      </w:r>
      <w:proofErr w:type="spellEnd"/>
      <w:r w:rsidR="00F15A5A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ամեն անգամ չի պահանջվում</w:t>
      </w:r>
      <w:r w:rsidR="004D33A8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։</w:t>
      </w:r>
    </w:p>
    <w:p w14:paraId="23E6CC90" w14:textId="64EAD7E1" w:rsidR="003B2A56" w:rsidRPr="006D50D2" w:rsidRDefault="00EE06DA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</w:rPr>
      </w:pPr>
      <w:bookmarkStart w:id="1" w:name="_Hlk195007496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Հայտատուն </w:t>
      </w:r>
      <w:bookmarkEnd w:id="1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կամ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տարերկրյա հայտատուն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կարող է լիազորել ներկա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յացուցչի՝ կազմակերպության անունից</w:t>
      </w:r>
      <w:r w:rsidR="00E210E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հայտ ներկայացնելու և անհրաժեշտության դեպքում կազմակերպության կողմից ներկայացված տվյալները խմբագրելու համար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։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Լիազորումն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իրականացվում է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միջոցով՝ նշելով լիազորվող անձի </w:t>
      </w:r>
      <w:r w:rsidR="004E306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անունը, ազգանունը,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էլեկտրոնային փոստի հասցեն և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լիազորման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ժամանակահատվածը։</w:t>
      </w:r>
    </w:p>
    <w:p w14:paraId="6842698E" w14:textId="4E5ED6AD" w:rsidR="003B2A56" w:rsidRPr="006D50D2" w:rsidRDefault="00EE06DA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Հայտատուն կամ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տարերկրյա հայտատուն </w:t>
      </w:r>
      <w:r w:rsidR="00C51C4B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ներկայացնում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է սույն կարգի </w:t>
      </w:r>
      <w:r w:rsidR="00744A53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4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-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րդ </w:t>
      </w:r>
      <w:proofErr w:type="spellStart"/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կետո</w:t>
      </w:r>
      <w:r w:rsidR="00EE1FF2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ւմ</w:t>
      </w:r>
      <w:proofErr w:type="spellEnd"/>
      <w:r w:rsidR="00EE1FF2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նշված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F93D8D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հիմնական </w:t>
      </w:r>
      <w:r w:rsidR="00C33353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տվյալների</w:t>
      </w:r>
      <w:r w:rsidR="002F66AA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805AC4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փոփոխությունները</w:t>
      </w:r>
      <w:r w:rsidR="00715603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7B3BF1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և </w:t>
      </w:r>
      <w:r w:rsidR="00715603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ապահովում է</w:t>
      </w:r>
      <w:r w:rsidR="0071560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փաստա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71560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թղթերի վավերականությունը</w:t>
      </w:r>
      <w:r w:rsidR="00C51C4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2F66A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տրամադրված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ույլտվությունների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գործողության </w:t>
      </w:r>
      <w:r w:rsidR="00F93D8D" w:rsidRPr="006D50D2">
        <w:rPr>
          <w:rFonts w:ascii="GHEA Mariam" w:eastAsia="GHEA Grapalat" w:hAnsi="GHEA Mariam" w:cs="GHEA Grapalat"/>
          <w:sz w:val="24"/>
          <w:szCs w:val="24"/>
        </w:rPr>
        <w:t>ժամկետում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:</w:t>
      </w:r>
      <w:r w:rsidR="00A1482F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56D86418" w14:textId="14807E00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 xml:space="preserve">Հայտը </w:t>
      </w:r>
      <w:r w:rsidR="00A37676" w:rsidRPr="006D50D2">
        <w:rPr>
          <w:rFonts w:ascii="GHEA Mariam" w:eastAsia="GHEA Grapalat" w:hAnsi="GHEA Mariam" w:cs="GHEA Grapalat"/>
          <w:sz w:val="24"/>
          <w:szCs w:val="24"/>
        </w:rPr>
        <w:t xml:space="preserve">պարտադիր </w:t>
      </w:r>
      <w:r w:rsidR="00813987" w:rsidRPr="006D50D2">
        <w:rPr>
          <w:rFonts w:ascii="GHEA Mariam" w:eastAsia="GHEA Grapalat" w:hAnsi="GHEA Mariam" w:cs="GHEA Grapalat"/>
          <w:sz w:val="24"/>
          <w:szCs w:val="24"/>
        </w:rPr>
        <w:t xml:space="preserve">ենթակա է </w:t>
      </w:r>
      <w:r w:rsidR="00DC789F" w:rsidRPr="006D50D2">
        <w:rPr>
          <w:rFonts w:ascii="GHEA Mariam" w:eastAsia="GHEA Grapalat" w:hAnsi="GHEA Mariam" w:cs="GHEA Grapalat"/>
          <w:sz w:val="24"/>
          <w:szCs w:val="24"/>
        </w:rPr>
        <w:t>ուսումնասիրության</w:t>
      </w:r>
      <w:r w:rsidR="00A37676" w:rsidRPr="006D50D2">
        <w:rPr>
          <w:rFonts w:ascii="GHEA Mariam" w:eastAsia="GHEA Grapalat" w:hAnsi="GHEA Mariam" w:cs="GHEA Grapalat"/>
          <w:sz w:val="24"/>
          <w:szCs w:val="24"/>
        </w:rPr>
        <w:t>։</w:t>
      </w:r>
    </w:p>
    <w:p w14:paraId="66137EEA" w14:textId="263A72C0" w:rsidR="003B2A56" w:rsidRDefault="007478A1" w:rsidP="006D50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2</w:t>
      </w:r>
      <w:r w:rsidRPr="006D50D2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6D50D2">
        <w:rPr>
          <w:rFonts w:ascii="GHEA Mariam" w:eastAsia="MS Mincho" w:hAnsi="GHEA Mariam" w:cs="MS Mincho"/>
          <w:color w:val="000000"/>
          <w:sz w:val="24"/>
          <w:szCs w:val="24"/>
        </w:rPr>
        <w:t xml:space="preserve"> </w:t>
      </w:r>
      <w:r w:rsidR="00CC2448" w:rsidRP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>ՀԱՅԱՍՏԱՆԻ ՀԱՆՐԱՊԵՏՈՒԹՅՈՒՆՈՒՄ ԳՐԱՆՑՎԱԾ ԵՎ ՕՏԱՐԵՐԿՐՅԱ ՕԴԱՆԱՎ</w:t>
      </w:r>
      <w:r w:rsid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</w:t>
      </w:r>
      <w:r w:rsidR="00CC2448" w:rsidRP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ՇԱՀԱԳՈՐԾՈՂՆԵՐ</w:t>
      </w:r>
      <w:r w:rsidR="00036398" w:rsidRP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>Ի</w:t>
      </w:r>
      <w:r w:rsid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 </w:t>
      </w:r>
      <w:r w:rsidR="00CC2448" w:rsidRP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ԿՈՂՄԻՑ</w:t>
      </w:r>
      <w:r w:rsid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</w:t>
      </w:r>
      <w:r w:rsidR="00CC2448" w:rsidRP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ԴԵՊԻ </w:t>
      </w:r>
      <w:r w:rsidR="006D50D2">
        <w:rPr>
          <w:rFonts w:ascii="GHEA Mariam" w:eastAsia="MS Mincho" w:hAnsi="GHEA Mariam" w:cs="MS Mincho"/>
          <w:bCs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ՀԱՅԱՍՏԱՆԻ </w:t>
      </w:r>
      <w:r w:rsid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ՀԱՆ</w:t>
      </w:r>
      <w:r w:rsid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ՐԱՊԵՏՈՒԹՅԱՆ ՏԱՐԱԾՔ, ՏԱՐԱԾՔԻ ՆԵՐՍՈՒՄ ԵՎ ՏԱՐԱԾՔԻՑ ԴՈՒՐՍ ՄԵԿԱՆԳԱՄՅԱ </w:t>
      </w:r>
      <w:r w:rsidR="00085EE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ԱՌԵՎՏՐԱՅԻՆ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r w:rsidR="004D007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ՀԱՂՈՐԴԱԿՑՈՒԹՅՈՒՆՆԵՐԻ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ԻՐԱԿԱՆԱՑՄԱՆ ԹՈՒՅԼՏՎՈՒԹՅՈՒՆՆԵՐԻ ՏՐԱՄԱԴՐՄԱՆ ԸՆԹԱՑԱԿԱՐԳ</w:t>
      </w:r>
    </w:p>
    <w:p w14:paraId="2B50EE04" w14:textId="77777777" w:rsidR="006D50D2" w:rsidRPr="006D50D2" w:rsidRDefault="006D50D2" w:rsidP="006D50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GHEA Mariam" w:eastAsia="GHEA Grapalat" w:hAnsi="GHEA Mariam" w:cs="GHEA Grapalat"/>
          <w:sz w:val="32"/>
          <w:szCs w:val="24"/>
        </w:rPr>
      </w:pPr>
    </w:p>
    <w:p w14:paraId="14F8BC3D" w14:textId="2F24E84C" w:rsidR="003B2A56" w:rsidRPr="006D50D2" w:rsidRDefault="00D8011F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Հայտատուի և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տարերկրյա հայտատուի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կողմից դեպի Հայաստանի Հանրապետության տարածք, տարածքի ներսում և տարածքից դուրս մեկանգամյա</w:t>
      </w:r>
      <w:r w:rsidR="000150E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հաղորդակցությունները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կարող են իրականացվել Հայաստանի Հանրապետության օրենսդրությամբ սահմանված կարգով՝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հաղորդակցություն իրականացնելու համար «Ավիացիայի մասին» օրենքի 7-րդ հոդվածի 1-ին մասով նախատեսված համապատասխան նախարարության (այսուհետ՝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ախարարություն) կողմից տրված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ույլտվության հիման վրա:</w:t>
      </w:r>
    </w:p>
    <w:p w14:paraId="255A32D9" w14:textId="73A6F7D5" w:rsidR="003B2A56" w:rsidRPr="006D50D2" w:rsidRDefault="00A5283A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Microsoft YaHei" w:hAnsi="GHEA Mariam" w:cs="Microsoft YaHei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Հայտատուն կամ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տարերկրյա</w:t>
      </w:r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հայտատուն</w:t>
      </w:r>
      <w:r w:rsidR="0074394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մեկանգամյա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օդային հաղորդակցություն իրականացնելու թույլտվություն ստանալու համար</w:t>
      </w:r>
      <w:r w:rsidR="006D61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արթակի (</w:t>
      </w:r>
      <w:hyperlink r:id="rId7" w:history="1">
        <w:r w:rsidR="00A551D5" w:rsidRPr="00D15346">
          <w:rPr>
            <w:rStyle w:val="Hyperlink"/>
            <w:rFonts w:ascii="GHEA Mariam" w:eastAsia="GHEA Grapalat" w:hAnsi="GHEA Mariam" w:cs="GHEA Grapalat"/>
            <w:spacing w:val="-8"/>
            <w:sz w:val="24"/>
            <w:szCs w:val="24"/>
          </w:rPr>
          <w:t>https://aviation.e-gov.am/</w:t>
        </w:r>
      </w:hyperlink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) միջոցով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ախարարություն է ներկայացնում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D15346">
        <w:rPr>
          <w:rFonts w:ascii="GHEA Mariam" w:eastAsia="GHEA Grapalat" w:hAnsi="GHEA Mariam" w:cs="GHEA Grapalat"/>
          <w:color w:val="000000"/>
          <w:sz w:val="24"/>
          <w:szCs w:val="24"/>
        </w:rPr>
        <w:t>հայտ</w:t>
      </w:r>
      <w:r w:rsidR="00D15346" w:rsidRPr="00D15346">
        <w:rPr>
          <w:rFonts w:ascii="GHEA Mariam" w:eastAsia="MS Mincho" w:hAnsi="GHEA Mariam" w:cs="MS Mincho"/>
          <w:color w:val="000000"/>
          <w:sz w:val="24"/>
          <w:szCs w:val="24"/>
        </w:rPr>
        <w:t>՝</w:t>
      </w:r>
    </w:p>
    <w:p w14:paraId="311AFB04" w14:textId="73CBB060" w:rsidR="000503FC" w:rsidRPr="006D50D2" w:rsidRDefault="00D15346" w:rsidP="006D50D2">
      <w:pPr>
        <w:pStyle w:val="ListParagraph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6D75B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այտատուն</w:t>
      </w:r>
      <w:r w:rsidR="00A72FB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՝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թռիչքի իրականացման ժամից առնվազն 48 ժամ առաջ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08DAABE" w14:textId="2AF277D6" w:rsidR="00BB06F5" w:rsidRPr="005567F0" w:rsidRDefault="00D15346" w:rsidP="005567F0">
      <w:pPr>
        <w:pStyle w:val="ListParagraph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օ</w:t>
      </w:r>
      <w:r w:rsidR="004D33A8" w:rsidRPr="005567F0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տարերկրյա </w:t>
      </w:r>
      <w:r w:rsidR="006D75B7" w:rsidRPr="005567F0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հայտատուն</w:t>
      </w:r>
      <w:r w:rsidR="004D33A8" w:rsidRPr="005567F0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՝ թռիչքի իրականացման ժամից առնվազն 72 ժամ </w:t>
      </w:r>
      <w:r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առաջ.</w:t>
      </w:r>
    </w:p>
    <w:p w14:paraId="11AE2D51" w14:textId="03651C9F" w:rsidR="006F4A56" w:rsidRPr="006D50D2" w:rsidRDefault="00D15346" w:rsidP="006D50D2">
      <w:pPr>
        <w:pStyle w:val="ListParagraph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ե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թե մեկանգամյա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հաղորդակցությունը հրատապ է, և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2E397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այտատուն կամ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="002E397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տարերկրյա հայտատուն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չի կարող պահպանել սույն կարգի </w:t>
      </w:r>
      <w:r w:rsidR="00733B42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9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-րդ </w:t>
      </w:r>
      <w:proofErr w:type="spellStart"/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կետում</w:t>
      </w:r>
      <w:proofErr w:type="spellEnd"/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նշված ժամկետները, ապա </w:t>
      </w:r>
      <w:r w:rsidR="002E397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վերջի</w:t>
      </w:r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2E397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ներս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982620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պետք է տեղե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կացն</w:t>
      </w:r>
      <w:r w:rsidR="002E397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F932B2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h</w:t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այտը</w:t>
      </w:r>
      <w:proofErr w:type="spellEnd"/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սահմանված ժամկետում չներկայացնելու հիմնավոր պատճա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ռա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840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բա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8407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նություն</w:t>
      </w:r>
      <w:r w:rsidR="001B0E1D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։ </w:t>
      </w:r>
      <w:r w:rsidR="00EA1E7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Հայտը կարող է անհապաղ համաձայնեցվել պատասխանատու ստորա</w:t>
      </w:r>
      <w:r w:rsidR="005567F0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softHyphen/>
      </w:r>
      <w:r w:rsidR="00EA1E7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բաժա</w:t>
      </w:r>
      <w:r w:rsid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softHyphen/>
      </w:r>
      <w:r w:rsidR="00EA1E7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նումների հետ՝ կարծիք ստանալու նպատակով՝ համաձայն լիազոր մարմնի</w:t>
      </w:r>
      <w:r w:rsidR="00EA1E7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հրամանի</w:t>
      </w:r>
      <w:r w:rsidR="006F4A5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։  </w:t>
      </w:r>
    </w:p>
    <w:p w14:paraId="1DA3DEF3" w14:textId="053AAE10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Մեկանգամյա </w:t>
      </w:r>
      <w:proofErr w:type="spellStart"/>
      <w:r w:rsidR="005A3989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առևտրային</w:t>
      </w:r>
      <w:proofErr w:type="spellEnd"/>
      <w:r w:rsidR="005A3989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օդային </w:t>
      </w:r>
      <w:r w:rsidR="007C3118" w:rsidRPr="005567F0">
        <w:rPr>
          <w:rFonts w:ascii="GHEA Mariam" w:eastAsia="GHEA Grapalat" w:hAnsi="GHEA Mariam" w:cs="GHEA Grapalat"/>
          <w:spacing w:val="-8"/>
          <w:sz w:val="24"/>
          <w:szCs w:val="24"/>
        </w:rPr>
        <w:t>հաղորդակցությունների</w:t>
      </w:r>
      <w:r w:rsidR="007C3118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>իրականաց</w:t>
      </w:r>
      <w:r w:rsidR="00B92121" w:rsidRPr="006D50D2">
        <w:rPr>
          <w:rFonts w:ascii="GHEA Mariam" w:eastAsia="GHEA Grapalat" w:hAnsi="GHEA Mariam" w:cs="GHEA Grapalat"/>
          <w:sz w:val="24"/>
          <w:szCs w:val="24"/>
        </w:rPr>
        <w:t>ման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թույլտվությ</w:t>
      </w:r>
      <w:r w:rsidR="005D255B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ուն ստանալու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համար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</w:t>
      </w:r>
      <w:r w:rsidR="00CA487F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այտատուն կամ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</w:t>
      </w:r>
      <w:r w:rsidR="00CA487F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տարերկրյա հայտատուն</w:t>
      </w:r>
      <w:r w:rsidR="00CA487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րարություն է ներկայացնում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տեղեկատվությունը՝</w:t>
      </w:r>
    </w:p>
    <w:p w14:paraId="32ACC3C1" w14:textId="52B902D0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lastRenderedPageBreak/>
        <w:t>նախատեսվող թռիչքի ուղղությունը, չվերթի համարը, մեկնման և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ժամանման օդանավակայանները, օրերը և ժամերը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8DE94C9" w14:textId="1F3F7BB6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օդանավը, որով իրականացվելու է թռիչքը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DFEBC68" w14:textId="000101B6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նախատեսվող փոխադրման տեսակը`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ուղևորափոխադրում</w:t>
      </w:r>
      <w:proofErr w:type="spellEnd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,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բեռնափո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խադրում, համակցված (</w:t>
      </w:r>
      <w:proofErr w:type="spellStart"/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ուղևո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ա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փոխադրում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բեռնափոխադրում), բժշկական նպատակով չվերթ, դատարկ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տեղափոխական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թռիչք, տեխնիկական չվերթ (վառելիքի լիցքավորում,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շրջաթռիչք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 անձնակազմի հանգիստ), այլ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308ED65F" w14:textId="71A2FDB7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ուղևորների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ցանկը և թվաքանակը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2C2C643" w14:textId="2116D1EB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բեռի (առկայության դեպքում) բնույթը, քաշը,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ավիաբեռնագիրը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353CEAAE" w14:textId="3907E06C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վտանգավոր բեռի առկայության դեպքում՝ </w:t>
      </w:r>
      <w:r w:rsidR="005D255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վտանգավոր բեռի ցանկը </w:t>
      </w:r>
      <w:r w:rsidR="001D74E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Մ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իացյալ ազգերի կազմակերպության կողմից տրամադրված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ծածկագ</w:t>
      </w:r>
      <w:r w:rsidR="005D255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րով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(UN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code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և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ավիաբեռնագիրը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D03F63D" w14:textId="0C5DD898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Հայաստանում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դիմավորող</w:t>
      </w:r>
      <w:proofErr w:type="spellEnd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կողմի տվյալները՝ անվանում, անուն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ազգանուն, հեռախոսահամար և կապի նախընտրելի տարբերակ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1C0A8AFB" w14:textId="2068CFCC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այլ փաստաթղթեր կամ լրացուցիչ տեղեկատվություն, որը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59674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այտատուն կամ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="0059674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տարերկրյա հայտատուն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կարևոր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 համարում հայտնել լիազոր մարմնին, այդ թվում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՝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հայտը սույն կարգի </w:t>
      </w:r>
      <w:r w:rsidR="00733B42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9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-րդ կետով սահմանված ժամկետում չներկայացնելու հիմնավոր պատճառաբանությունը։</w:t>
      </w:r>
    </w:p>
    <w:p w14:paraId="5B828CBC" w14:textId="583C6C37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Հարթակի միջոցով առաջին անգամ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ույլտվության համար դիմելու դեպքում ներկայացվում </w:t>
      </w:r>
      <w:r w:rsidR="00F565B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են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նաև </w:t>
      </w:r>
      <w:r w:rsidR="00AD3C2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իրավաբանական անձի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վերաբերյալ </w:t>
      </w:r>
      <w:r w:rsidR="00A4319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հիմնական տվյալները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սույն կարգի </w:t>
      </w:r>
      <w:r w:rsidR="00F66F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4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-րդ կետին համաձայն՝ </w:t>
      </w:r>
    </w:p>
    <w:p w14:paraId="3A5DE210" w14:textId="0E7D0226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ավիաընկերության անվանումը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</w:p>
    <w:p w14:paraId="3EB64A84" w14:textId="2264224B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գրանցման երկիրը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2558776" w14:textId="03FD9C21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ՀՎՀՀ (միայն ՀՀ-ում գրանցված կազմակերպությունների դեպքում), հասցե (միայն օտարերկրյա կազմակերպությունների դեպքում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563AAE14" w14:textId="22515749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Քաղաքացիական ավիացիայի միջազգային կազմակերպության կողմից ստացած ծածկագիրը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(ICAO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code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24352AFB" w14:textId="41AB626F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Օդային տրանսպորտի միջազգային ասոց</w:t>
      </w:r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ացիայի կողմից ստացած ծածկագիրը (IATA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code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6BEA060" w14:textId="30DC47BE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կոնտակտային տվյալները՝ էլ</w:t>
      </w:r>
      <w:r w:rsidRPr="005567F0">
        <w:rPr>
          <w:rFonts w:ascii="MS Mincho" w:eastAsia="MS Mincho" w:hAnsi="MS Mincho" w:cs="MS Mincho" w:hint="eastAsia"/>
          <w:color w:val="000000"/>
          <w:spacing w:val="-8"/>
          <w:sz w:val="24"/>
          <w:szCs w:val="24"/>
        </w:rPr>
        <w:t>․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փոստի հասցե, հեռախոսահամար կամ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կապի այլ միջոցներ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A1B3766" w14:textId="71D5BE80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օդանավերի տիպը, ազգային և գրանցման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նիշերը</w:t>
      </w:r>
      <w:proofErr w:type="spellEnd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, առավելագույն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թռիչքային քաշը (MTOW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kg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), շահագործման հիմքերը, վարձակալական պայմանագրերը՝ առկայության դեպքում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14:paraId="01292A90" w14:textId="6FF87EA7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Եթե օդանավը գրանցված է Հայաստանի Հանրապետությունում՝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այտատուն հայտին կից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ախարարություն է ներկայացնում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փաստաթղթերի պատճե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ները՝</w:t>
      </w:r>
    </w:p>
    <w:p w14:paraId="23527602" w14:textId="5723139C" w:rsidR="003B2A56" w:rsidRPr="006D50D2" w:rsidRDefault="004D33A8" w:rsidP="006D50D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վկայականի բացակայության դեպքում՝ օդանավի հրամանատարի օդաչու</w:t>
      </w:r>
      <w:r w:rsidR="005D255B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ական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վկայական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Pilot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Lisence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 և բժշկական վկայական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Medical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S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ertificate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2D85FE33" w14:textId="038EB023" w:rsidR="003B2A56" w:rsidRPr="006D50D2" w:rsidRDefault="000F2E8E" w:rsidP="006D50D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ուղևորների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 ուղեբեռների, բեռների, երրորդ անձանց հանդեպ ապահովա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գրու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թյան վկայականներ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Insurance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)։</w:t>
      </w:r>
    </w:p>
    <w:p w14:paraId="0875B6D8" w14:textId="2B1FB9B1" w:rsidR="003B2A56" w:rsidRPr="006D50D2" w:rsidRDefault="00245ED1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Օտարերկրյա </w:t>
      </w:r>
      <w:r w:rsidR="00CA487F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հայտատուն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հայտին կից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արթակի միջոցով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ախարարություն</w:t>
      </w:r>
      <w:r w:rsidR="00AC020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է ներկայացնում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փաստաթղթերի</w:t>
      </w:r>
      <w:r w:rsidR="00A551D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պատճե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ները՝</w:t>
      </w:r>
    </w:p>
    <w:p w14:paraId="26F4432A" w14:textId="07272ACF" w:rsidR="003B2A56" w:rsidRPr="006D50D2" w:rsidRDefault="004D33A8" w:rsidP="006D50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վկայական (AOC) և կից </w:t>
      </w:r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շահ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ագործման հատուկ դրույթները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Operations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Specifications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), իսկ դրա բացակայության դեպքում՝ օդանավի հրամանատարի օդաչու</w:t>
      </w:r>
      <w:r w:rsidR="0012206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ական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վկայական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Pilot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Lisence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 և բժշկական վկայական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Medical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Sertificate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03C1776B" w14:textId="3690A73B" w:rsidR="003B2A56" w:rsidRPr="006D50D2" w:rsidRDefault="004D33A8" w:rsidP="006D50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օդանավի պետական գրանցման վկայական (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Registration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300EF4D7" w14:textId="4E782CBF" w:rsidR="003B2A56" w:rsidRPr="006D50D2" w:rsidRDefault="004D33A8" w:rsidP="006D50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պիտանիության վկայական և առկայության դեպքում՝ վերանայման դրույթները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Airworthiness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and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if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available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Ai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rworthiness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Review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48D39756" w14:textId="20C81F1F" w:rsidR="003B2A56" w:rsidRPr="006D50D2" w:rsidRDefault="004D33A8" w:rsidP="006D50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աղմուկի վկայական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Noise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78619B6A" w14:textId="29B2997A" w:rsidR="003B2A56" w:rsidRPr="006D50D2" w:rsidRDefault="000F2E8E" w:rsidP="006D50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ուղևորների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 ուղեբեռների, բեռների, երրորդ անձանց հանդեպ ապահովա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գրու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թյան վկայականներ</w:t>
      </w:r>
      <w:r w:rsidRPr="006D50D2" w:rsidDel="000F2E8E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(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Insurance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)։</w:t>
      </w:r>
    </w:p>
    <w:p w14:paraId="53941982" w14:textId="4F018185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lastRenderedPageBreak/>
        <w:t xml:space="preserve"> Հայտի՝ կարգի պահանջներին չհամապատասխանելու դեպքում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րու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թյունը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այտատուին տրամադրում է դիտողությունների ցանկ՝ հայտը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ախարարություն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մուտքագրվելուց հետո 24 ժամվա ընթացքում: Հայտատուն իր թռիչքն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իրականացնելու ժամկետից առնվազն 24 ժամ առաջ պետք է շտկի այդ թերությունները՝ դրա մասին գրավոր տեղեկացնելով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ախարարությանը: Համապատասխանության դեպքում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այտատուին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տրվում է մեկանգամյա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հաղորդակցության թույլտվություն (հեռագրի, էլեկտրոնային փոստի, հատուկ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ավիացիոն կապի կամ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հեռապատճենի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միջոցով)՝ սույն կարգի N 1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ձևին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համապատասխան:</w:t>
      </w:r>
    </w:p>
    <w:p w14:paraId="73A36E8F" w14:textId="77777777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Հայտը մերժվում է, եթե՝</w:t>
      </w:r>
    </w:p>
    <w:p w14:paraId="2008CA85" w14:textId="77777777" w:rsidR="00AC0201" w:rsidRPr="006D50D2" w:rsidRDefault="004D33A8" w:rsidP="006D50D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չեն պահպանվել սույն կարգի պահանջները.</w:t>
      </w:r>
    </w:p>
    <w:p w14:paraId="0E607F26" w14:textId="44504348" w:rsidR="006A4060" w:rsidRPr="006D50D2" w:rsidRDefault="004D33A8" w:rsidP="006D50D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ներկայացված փաստաթղթերն ակնհայտ կեղծ են կամ ներկայացված տեղեկությունները թերի են, </w:t>
      </w:r>
      <w:r w:rsidR="006A4060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և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եթե հայտի և կից տեղեկությունների թերությունները սահմանված ժամկետում չեն վերացվել կամ չեն շտկվել</w:t>
      </w:r>
      <w:r w:rsidR="00A1410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։</w:t>
      </w:r>
    </w:p>
    <w:p w14:paraId="154A0B80" w14:textId="7FBD26B4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Հայտի մերժման դեպքում դրա մասին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այտատուն նույն օրը տեղեկացվում է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արթակի միջոցով՝ անձնական էջում և էլեկտրոնային փոստին ուղարկված ծանուցման միջոցով, որտեղ նշվում են մերժման պատճառները:</w:t>
      </w:r>
    </w:p>
    <w:p w14:paraId="54A7F189" w14:textId="2F7E0301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Անհրաժեշտության դեպքում </w:t>
      </w:r>
      <w:r w:rsidR="00D1534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</w:t>
      </w:r>
      <w:r w:rsidR="00DE297A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ախարարությունը </w:t>
      </w:r>
      <w:r w:rsidR="00BD15AD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հայտի</w:t>
      </w:r>
      <w:r w:rsidR="00BD15A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ուսումնասիրության ընթացքում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կարող է </w:t>
      </w:r>
      <w:r w:rsidR="00832FB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գրավոր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դիմել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այտատուի գրանցման պետության ավիացիոն իշխանություններին՝ ներկայացված փաստաթղթերի վավերականությունը պարզելու և լրացուցիչ տեղեկություններ ստանալու համար</w:t>
      </w:r>
      <w:r w:rsidR="006102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եթե փաստաթղթերի </w:t>
      </w:r>
      <w:proofErr w:type="spellStart"/>
      <w:r w:rsidR="006102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իսկություն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proofErr w:type="spellEnd"/>
      <w:r w:rsidR="006102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9A084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ակնհայտ </w:t>
      </w:r>
      <w:r w:rsidR="006102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կասկածելի է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14:paraId="2E0C2D00" w14:textId="20FBD227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Նախարարության կողմից տրված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թույլտվությունները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գործում են 48 ժամ՝ հայտերով նախատեսված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չվերթերի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իրականացման պահից սկսած:</w:t>
      </w:r>
    </w:p>
    <w:p w14:paraId="24272D4C" w14:textId="72CE33F7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Տրամադրված թույլտվությունը պարունակում է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ծածկագիր (QR կոդ) և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16-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նիշանոց հսկիչ համար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tracking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number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): Թույլտվության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վավերականությունը հնարավոր է ստուգել հսկիչ համարը պաշտոնական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փաստա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թղթերի իսկության ստուգման կայք (</w:t>
      </w:r>
      <w:hyperlink r:id="rId8" w:history="1">
        <w:r w:rsidR="00A551D5" w:rsidRPr="006D50D2">
          <w:rPr>
            <w:rStyle w:val="Hyperlink"/>
            <w:rFonts w:ascii="GHEA Mariam" w:eastAsia="GHEA Grapalat" w:hAnsi="GHEA Mariam" w:cs="GHEA Grapalat"/>
            <w:sz w:val="24"/>
            <w:szCs w:val="24"/>
          </w:rPr>
          <w:t>https://verify.e-gov.am/am/</w:t>
        </w:r>
      </w:hyperlink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մուտքագրելու կամ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ծածկագրի միջոցով:</w:t>
      </w:r>
    </w:p>
    <w:p w14:paraId="0E017D5A" w14:textId="48064346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lastRenderedPageBreak/>
        <w:t xml:space="preserve">Մեկանգամյա </w:t>
      </w:r>
      <w:proofErr w:type="spellStart"/>
      <w:r w:rsidR="005A3989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առևտրային</w:t>
      </w:r>
      <w:proofErr w:type="spellEnd"/>
      <w:r w:rsidR="005A3989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օդային հաղորդակցությունների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իրականացման ընթացակարգերի վերաբերյալ հակիրճ տեղեկությունները նախարարության կողմից պարբերաբար (յուրաքանչյուր փոփոխության դեպքում) հրապարակվում են նախարարության </w:t>
      </w:r>
      <w:hyperlink r:id="rId9" w:history="1">
        <w:r w:rsidR="00A551D5" w:rsidRPr="006D50D2">
          <w:rPr>
            <w:rStyle w:val="Hyperlink"/>
            <w:rFonts w:ascii="GHEA Mariam" w:eastAsia="GHEA Grapalat" w:hAnsi="GHEA Mariam" w:cs="GHEA Grapalat"/>
            <w:sz w:val="24"/>
            <w:szCs w:val="24"/>
          </w:rPr>
          <w:t>http://www.mtad.am</w:t>
        </w:r>
      </w:hyperlink>
      <w:r w:rsidR="00A551D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պաշտոնական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ինտերնետային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կայքում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Հայաստանի Հանրապետության «Աերոնավիգացիոն տեղեկատվական ժողովածու» (ԱՏԺ) փաստաթղթում:</w:t>
      </w:r>
    </w:p>
    <w:p w14:paraId="4D0CD740" w14:textId="77777777" w:rsidR="005E5020" w:rsidRPr="005A64B1" w:rsidRDefault="005E5020" w:rsidP="00BB06F5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1CF02CC" w14:textId="54349ADD" w:rsidR="003B2A56" w:rsidRDefault="007478A1" w:rsidP="006D50D2">
      <w:pPr>
        <w:spacing w:line="240" w:lineRule="auto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>3</w:t>
      </w:r>
      <w:r w:rsidRPr="006D50D2">
        <w:rPr>
          <w:rFonts w:ascii="MS Mincho" w:eastAsia="MS Mincho" w:hAnsi="MS Mincho" w:cs="MS Mincho" w:hint="eastAsia"/>
          <w:sz w:val="24"/>
          <w:szCs w:val="24"/>
        </w:rPr>
        <w:t>․</w:t>
      </w:r>
      <w:r w:rsidRPr="006D50D2">
        <w:rPr>
          <w:rFonts w:ascii="GHEA Mariam" w:eastAsia="MS Mincho" w:hAnsi="GHEA Mariam" w:cs="MS Mincho"/>
          <w:sz w:val="24"/>
          <w:szCs w:val="24"/>
        </w:rPr>
        <w:t xml:space="preserve"> 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>Հայաստանի</w:t>
      </w:r>
      <w:r w:rsidR="006D50D2">
        <w:rPr>
          <w:rFonts w:ascii="GHEA Mariam" w:eastAsia="MS Mincho" w:hAnsi="GHEA Mariam" w:cs="Courier New"/>
          <w:caps/>
          <w:sz w:val="24"/>
          <w:szCs w:val="24"/>
        </w:rPr>
        <w:t xml:space="preserve"> 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 xml:space="preserve"> </w:t>
      </w:r>
      <w:r w:rsidR="006D50D2">
        <w:rPr>
          <w:rFonts w:ascii="GHEA Mariam" w:eastAsia="MS Mincho" w:hAnsi="GHEA Mariam" w:cs="Courier New"/>
          <w:caps/>
          <w:sz w:val="24"/>
          <w:szCs w:val="24"/>
        </w:rPr>
        <w:t xml:space="preserve"> 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>հանրապետությունում</w:t>
      </w:r>
      <w:r w:rsidR="006D50D2">
        <w:rPr>
          <w:rFonts w:ascii="GHEA Mariam" w:eastAsia="MS Mincho" w:hAnsi="GHEA Mariam" w:cs="Courier New"/>
          <w:caps/>
          <w:sz w:val="24"/>
          <w:szCs w:val="24"/>
        </w:rPr>
        <w:t xml:space="preserve">   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 xml:space="preserve"> </w:t>
      </w:r>
      <w:r w:rsidR="00B40A28">
        <w:rPr>
          <w:rFonts w:ascii="GHEA Mariam" w:eastAsia="MS Mincho" w:hAnsi="GHEA Mariam" w:cs="Courier New"/>
          <w:caps/>
          <w:sz w:val="24"/>
          <w:szCs w:val="24"/>
        </w:rPr>
        <w:t>գրանց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>ված</w:t>
      </w:r>
      <w:r w:rsidR="006D50D2">
        <w:rPr>
          <w:rFonts w:ascii="GHEA Mariam" w:eastAsia="MS Mincho" w:hAnsi="GHEA Mariam" w:cs="Courier New"/>
          <w:caps/>
          <w:sz w:val="24"/>
          <w:szCs w:val="24"/>
        </w:rPr>
        <w:t xml:space="preserve">   </w:t>
      </w:r>
      <w:r w:rsidR="000F2E8E" w:rsidRPr="006D50D2">
        <w:rPr>
          <w:rFonts w:ascii="GHEA Mariam" w:eastAsia="MS Mincho" w:hAnsi="GHEA Mariam" w:cs="Courier New"/>
          <w:caps/>
          <w:sz w:val="24"/>
          <w:szCs w:val="24"/>
        </w:rPr>
        <w:t xml:space="preserve"> օդանավ շահագործողների կողմից</w:t>
      </w:r>
      <w:r w:rsidR="00827D92" w:rsidRPr="006D50D2">
        <w:rPr>
          <w:rFonts w:ascii="GHEA Mariam" w:eastAsia="MS Mincho" w:hAnsi="GHEA Mariam" w:cs="Courier New"/>
          <w:caps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>ԴԵՊԻ ՀԱՅԱՍՏԱՆԻ ՀԱՆՐԱՊԵՏՈՒԹՅԱՆ ՏԱՐԱԾՔ, ՏԱՐԱԾՔԻ ՆԵՐՍՈՒՄ ԵՎ ՏԱՐԱԾՔԻՑ ԴՈՒՐՍ ԿԱՆՈՆԱՎՈՐ</w:t>
      </w:r>
      <w:r w:rsidR="00827D92" w:rsidRPr="006D50D2">
        <w:rPr>
          <w:rFonts w:ascii="GHEA Mariam" w:eastAsia="GHEA Grapalat" w:hAnsi="GHEA Mariam" w:cs="GHEA Grapalat"/>
          <w:sz w:val="24"/>
          <w:szCs w:val="24"/>
        </w:rPr>
        <w:t xml:space="preserve"> ԵՎ </w:t>
      </w:r>
      <w:r w:rsidRPr="006D50D2">
        <w:rPr>
          <w:rFonts w:ascii="GHEA Mariam" w:eastAsia="GHEA Grapalat" w:hAnsi="GHEA Mariam" w:cs="GHEA Grapalat"/>
          <w:sz w:val="24"/>
          <w:szCs w:val="24"/>
        </w:rPr>
        <w:t>ԵՐԿՈՒ ԵՎ ԱՎԵԼԻ ՈՉ ԿԱՆՈՆԱՎՈՐ</w:t>
      </w:r>
      <w:r w:rsidR="004843E3" w:rsidRPr="006D50D2">
        <w:rPr>
          <w:rFonts w:ascii="GHEA Mariam" w:eastAsia="GHEA Grapalat" w:hAnsi="GHEA Mariam" w:cs="GHEA Grapalat"/>
          <w:sz w:val="24"/>
          <w:szCs w:val="24"/>
        </w:rPr>
        <w:t xml:space="preserve"> ԱՌԵՎՏՐԱՅԻՆ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ՕԴԱՅԻՆ</w:t>
      </w:r>
      <w:r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r w:rsidR="00F05DDE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ՀԱՂՈՐ</w:t>
      </w:r>
      <w:r w:rsid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softHyphen/>
      </w:r>
      <w:r w:rsidR="00F05DDE"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ԴԱԿՑՈՒԹՅՈՒՆՆԵՐԻ</w:t>
      </w:r>
      <w:r w:rsid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  </w:t>
      </w:r>
      <w:r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ԻՐԱԿԱՆԱՑՄԱՆ </w:t>
      </w:r>
      <w:r w:rsid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   </w:t>
      </w:r>
      <w:r w:rsidRPr="006D50D2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ԹՈՒՅԼՏՎՈՒԹՅՈՒՆՆԵՐԻ</w:t>
      </w:r>
      <w:r w:rsidRPr="005A64B1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>ՏՐԱՄԱԴՐՄԱՆ ԸՆԹԱՑԱԿԱՐԳ</w:t>
      </w:r>
    </w:p>
    <w:p w14:paraId="0722EFE8" w14:textId="77777777" w:rsidR="006D50D2" w:rsidRPr="006D50D2" w:rsidRDefault="006D50D2" w:rsidP="006D50D2">
      <w:pPr>
        <w:spacing w:line="240" w:lineRule="auto"/>
        <w:jc w:val="center"/>
        <w:rPr>
          <w:rFonts w:ascii="GHEA Mariam" w:eastAsia="GHEA Grapalat" w:hAnsi="GHEA Mariam" w:cs="GHEA Grapalat"/>
          <w:sz w:val="36"/>
          <w:szCs w:val="24"/>
        </w:rPr>
      </w:pPr>
    </w:p>
    <w:p w14:paraId="59C0B350" w14:textId="4EA7F75B" w:rsidR="00D474DF" w:rsidRPr="006D50D2" w:rsidRDefault="005567F0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6D613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Հայտատուների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կողմից դեպի Հայաստանի Հանրապետության տարածք, տարածքի ներսում և տարածքից դուրս կանոնավոր</w:t>
      </w:r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5A3989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proofErr w:type="spellStart"/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դակցություններն</w:t>
      </w:r>
      <w:proofErr w:type="spellEnd"/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իրականացվում են տվյալ ուղղությամբ նշանակված </w:t>
      </w:r>
      <w:proofErr w:type="spellStart"/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ավիա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խադրող</w:t>
      </w:r>
      <w:proofErr w:type="spellEnd"/>
      <w:r w:rsidR="00FC66B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հանդիսանալու դեպքում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</w:t>
      </w:r>
      <w:r w:rsidR="00D474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որի վերաբերյալ առնվազն 15 օր առաջ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D474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D474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րարությանը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տեղեկացվ</w:t>
      </w:r>
      <w:r w:rsidR="00D474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ում է նախատեսվող ուղղությունը շահագործելու մասին։  </w:t>
      </w:r>
    </w:p>
    <w:p w14:paraId="6DAB0FEB" w14:textId="18E8B42B" w:rsidR="003B2A56" w:rsidRPr="006D50D2" w:rsidRDefault="005C67BD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Ե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րկու և ավելի ոչ կանոնավոր </w:t>
      </w:r>
      <w:proofErr w:type="spellStart"/>
      <w:r w:rsidR="00447F22" w:rsidRPr="006D50D2">
        <w:rPr>
          <w:rFonts w:ascii="GHEA Mariam" w:eastAsia="GHEA Grapalat" w:hAnsi="GHEA Mariam" w:cs="GHEA Grapalat"/>
          <w:bCs/>
          <w:sz w:val="24"/>
          <w:szCs w:val="24"/>
        </w:rPr>
        <w:t>առևտրային</w:t>
      </w:r>
      <w:proofErr w:type="spellEnd"/>
      <w:r w:rsidR="00447F22" w:rsidRPr="006D50D2">
        <w:rPr>
          <w:rFonts w:ascii="GHEA Mariam" w:eastAsia="GHEA Grapalat" w:hAnsi="GHEA Mariam" w:cs="GHEA Grapalat"/>
          <w:b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դակցու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թյունները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կարող են իրականացվել Հայաստանի Հանրապետության օրենսդրու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թյամբ սահմանված կարգով՝ </w:t>
      </w:r>
      <w:proofErr w:type="spellStart"/>
      <w:r w:rsidR="00046E41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առևտրային</w:t>
      </w:r>
      <w:proofErr w:type="spellEnd"/>
      <w:r w:rsidR="00046E41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օդային հաղորդակցություն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իրականացնելու համար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ախարարության կողմից տրված </w:t>
      </w:r>
      <w:r w:rsidR="00D15346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ույլտվության հիման վրա:</w:t>
      </w:r>
    </w:p>
    <w:p w14:paraId="568E92F8" w14:textId="5055A28D" w:rsidR="003B2A56" w:rsidRPr="006D50D2" w:rsidRDefault="006D613F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Հայտատուն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երկու և ավելի ոչ կանոնավոր </w:t>
      </w:r>
      <w:proofErr w:type="spellStart"/>
      <w:r w:rsidR="00BF485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BF485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proofErr w:type="spellStart"/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հաղորդակցություններ</w:t>
      </w:r>
      <w:proofErr w:type="spellEnd"/>
      <w:r w:rsidR="00CD33A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իրականացնելու համար առնվազն 15 օր առաջ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միջոցով </w:t>
      </w:r>
      <w:r w:rsidR="005C67BD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ներկայացնում է </w:t>
      </w:r>
      <w:r w:rsidR="00F932B2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</w:t>
      </w:r>
      <w:r w:rsidR="005C67BD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այտ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՝ նշելով </w:t>
      </w:r>
      <w:proofErr w:type="spellStart"/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չվերթերի</w:t>
      </w:r>
      <w:proofErr w:type="spellEnd"/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իրականացման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ժամանակահատվածը և հաճախականությունը։ Նախարարությունը՝ տվյալ թռիչքների իրականացման </w:t>
      </w:r>
      <w:r w:rsidR="00CC3597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համար ներկայացված թերի, անվավեր փաստաթղթերի կամ տվյալների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դեպքում, 5-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օրյա ժամկետում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տեղեկացնում է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8A5D4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այտատուին</w:t>
      </w:r>
      <w:r w:rsidR="00E273F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A5D45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առարկության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մասին՝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նշելով առարկության հիմքերը և առաջարկում է թռիչքների իրականացման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մեկնարկից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առնվազն</w:t>
      </w:r>
      <w:r w:rsidR="00F92F1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5C67B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երկու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 առաջ շտկել առկա անհամապատասխանությունը և անմիջապես տեղեկացնել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ախարարությանը։</w:t>
      </w:r>
    </w:p>
    <w:p w14:paraId="24D111DB" w14:textId="7F34F6CE" w:rsidR="00AE384C" w:rsidRPr="006D50D2" w:rsidRDefault="005567F0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BF485D" w:rsidRPr="006D50D2">
        <w:rPr>
          <w:rFonts w:ascii="GHEA Mariam" w:eastAsia="GHEA Grapalat" w:hAnsi="GHEA Mariam" w:cs="GHEA Grapalat"/>
          <w:sz w:val="24"/>
          <w:szCs w:val="24"/>
        </w:rPr>
        <w:t>Հայտատուն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  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թույլտվություն ստանալու համար ներկայացնում է </w:t>
      </w:r>
      <w:proofErr w:type="spellStart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տեղեկատվությունը՝</w:t>
      </w:r>
    </w:p>
    <w:p w14:paraId="03A6B58F" w14:textId="7DEA20C5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փ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ոխադրման տեսակ՝ </w:t>
      </w:r>
      <w:proofErr w:type="spellStart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ուղևորային</w:t>
      </w:r>
      <w:proofErr w:type="spellEnd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 բեռնային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D8FEEDD" w14:textId="5EA595D8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ւղղության շահագործման սկիզբ և ավարտի </w:t>
      </w:r>
      <w:proofErr w:type="spellStart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ամսաթվեր</w:t>
      </w:r>
      <w:proofErr w:type="spellEnd"/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05CB6BCE" w14:textId="26C19F4A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ե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րթուղին/հատվածներ (մեկնման և ժամանման օդանավակայաններ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67F3774E" w14:textId="1EDE12E8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ահագործման օրեր</w:t>
      </w:r>
      <w:r w:rsidR="00AE384C" w:rsidRPr="00C770A7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234D164" w14:textId="5CDE4A43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ժ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ամանման և մեկնման ժամեր (բոլոր օդանավակայաններում)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3F51ABF1" w14:textId="2B6C613F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>
        <w:rPr>
          <w:rFonts w:ascii="GHEA Mariam" w:eastAsia="GHEA Grapalat" w:hAnsi="GHEA Mariam" w:cs="GHEA Grapalat"/>
          <w:color w:val="000000"/>
          <w:sz w:val="24"/>
          <w:szCs w:val="24"/>
        </w:rPr>
        <w:t>չ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վերթերի</w:t>
      </w:r>
      <w:proofErr w:type="spellEnd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համարներ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3B3E0263" w14:textId="20A258FC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եպի Հայաստանի Հանրապետություն և Հայաստանի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Հանրապետությունից երթուղիներում շահագործման ենթակա օդանավեր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54EE6588" w14:textId="21E17103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>
        <w:rPr>
          <w:rFonts w:ascii="GHEA Mariam" w:eastAsia="GHEA Grapalat" w:hAnsi="GHEA Mariam" w:cs="GHEA Grapalat"/>
          <w:color w:val="000000"/>
          <w:sz w:val="24"/>
          <w:szCs w:val="24"/>
        </w:rPr>
        <w:t>ս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լոտների</w:t>
      </w:r>
      <w:proofErr w:type="spellEnd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համաձայնեցումներ</w:t>
      </w:r>
      <w:proofErr w:type="spellEnd"/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58B9FCE1" w14:textId="6345AD6D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պ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ատվիրատուի անվանումը (առկայության դեպքում), կոնտակտային տվյալներ՝ էլ</w:t>
      </w:r>
      <w:r w:rsidR="00AE384C" w:rsidRPr="006D50D2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փոստի հասցե, հեռախոսահամար կամ կապի այլ միջոցներ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D092AEC" w14:textId="3FAFCC76" w:rsidR="00AE384C" w:rsidRPr="006D50D2" w:rsidRDefault="00C770A7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օ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դանավ </w:t>
      </w:r>
      <w:proofErr w:type="spellStart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</w:t>
      </w:r>
      <w:proofErr w:type="spellEnd"/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ավիացիոն անվտանգության ծրագիրը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53C05E73" w14:textId="536EA5CA" w:rsidR="00AE384C" w:rsidRPr="006D50D2" w:rsidRDefault="005567F0" w:rsidP="005567F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="00C770A7">
        <w:rPr>
          <w:rFonts w:ascii="GHEA Mariam" w:eastAsia="GHEA Grapalat" w:hAnsi="GHEA Mariam" w:cs="GHEA Grapalat"/>
          <w:spacing w:val="-8"/>
          <w:sz w:val="24"/>
          <w:szCs w:val="24"/>
        </w:rPr>
        <w:t>ա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յլ փաստաթղթեր</w:t>
      </w:r>
      <w:r w:rsidR="0058058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ի </w:t>
      </w:r>
      <w:proofErr w:type="spellStart"/>
      <w:r w:rsidR="0058058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տեսաներածված</w:t>
      </w:r>
      <w:proofErr w:type="spellEnd"/>
      <w:r w:rsidR="00580586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պատճենները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, որոնք</w:t>
      </w:r>
      <w:r w:rsidR="00F82B27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կարող են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նպաստել </w:t>
      </w:r>
      <w:r w:rsidR="00C770A7">
        <w:rPr>
          <w:rFonts w:ascii="GHEA Mariam" w:eastAsia="GHEA Grapalat" w:hAnsi="GHEA Mariam" w:cs="GHEA Grapalat"/>
          <w:sz w:val="24"/>
          <w:szCs w:val="24"/>
        </w:rPr>
        <w:t>թ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ույլտվություն ստանալու 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գործընթացին:</w:t>
      </w:r>
    </w:p>
    <w:p w14:paraId="646CEEF2" w14:textId="2F43E6BE" w:rsidR="00816CEB" w:rsidRPr="006D50D2" w:rsidRDefault="005567F0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Հարթակի միջոցով առաջին անգամ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ույլտվության համար դիմելու դեպքում ներկայացվում են նաև կազմակերպության վերաբերյալ </w:t>
      </w:r>
      <w:r w:rsidR="00F565B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հիմնական տվյալները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սույն կարգի </w:t>
      </w:r>
      <w:r w:rsidR="00F66F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4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-րդ կետին համաձայն</w:t>
      </w:r>
      <w:r w:rsidR="006D2BA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։</w:t>
      </w:r>
    </w:p>
    <w:p w14:paraId="4F239721" w14:textId="2DBCAFC0" w:rsidR="00816CEB" w:rsidRPr="006D50D2" w:rsidRDefault="00AE384C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Անհրաժեշտության դեպքում՝ </w:t>
      </w:r>
      <w:r w:rsidR="00C770A7">
        <w:rPr>
          <w:rFonts w:ascii="GHEA Mariam" w:eastAsia="GHEA Grapalat" w:hAnsi="GHEA Mariam" w:cs="GHEA Grapalat"/>
          <w:spacing w:val="-8"/>
          <w:sz w:val="24"/>
          <w:szCs w:val="24"/>
        </w:rPr>
        <w:t>ն</w:t>
      </w: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ախարարությունը </w:t>
      </w:r>
      <w:r w:rsidR="00BD15AD" w:rsidRPr="005567F0">
        <w:rPr>
          <w:rFonts w:ascii="GHEA Mariam" w:eastAsia="GHEA Grapalat" w:hAnsi="GHEA Mariam" w:cs="GHEA Grapalat"/>
          <w:spacing w:val="-8"/>
          <w:sz w:val="24"/>
          <w:szCs w:val="24"/>
        </w:rPr>
        <w:t>հայտի</w:t>
      </w:r>
      <w:r w:rsidR="00BD15AD" w:rsidRPr="006D50D2">
        <w:rPr>
          <w:rFonts w:ascii="GHEA Mariam" w:eastAsia="GHEA Grapalat" w:hAnsi="GHEA Mariam" w:cs="GHEA Grapalat"/>
          <w:sz w:val="24"/>
          <w:szCs w:val="24"/>
        </w:rPr>
        <w:t xml:space="preserve"> ուսումնասիրության </w:t>
      </w:r>
      <w:r w:rsidR="00BD15AD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ընթացքում </w:t>
      </w: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կարող է </w:t>
      </w:r>
      <w:r w:rsidR="00832FBC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գրավոր </w:t>
      </w:r>
      <w:r w:rsidRPr="005567F0">
        <w:rPr>
          <w:rFonts w:ascii="GHEA Mariam" w:eastAsia="GHEA Grapalat" w:hAnsi="GHEA Mariam" w:cs="GHEA Grapalat"/>
          <w:spacing w:val="-8"/>
          <w:sz w:val="24"/>
          <w:szCs w:val="24"/>
        </w:rPr>
        <w:t>դիմել ներկայացված փաստաթղթերի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վավերականությունը պարզելու և այլ լրացուցիչ տեղեկություններ ստանալու համար</w:t>
      </w:r>
      <w:r w:rsidR="005D3D7E" w:rsidRPr="006D50D2">
        <w:rPr>
          <w:rFonts w:ascii="GHEA Mariam" w:eastAsia="GHEA Grapalat" w:hAnsi="GHEA Mariam" w:cs="GHEA Grapalat"/>
          <w:sz w:val="24"/>
          <w:szCs w:val="24"/>
        </w:rPr>
        <w:t>,</w:t>
      </w:r>
      <w:r w:rsidR="00832FB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32FBC" w:rsidRPr="006D50D2">
        <w:rPr>
          <w:rFonts w:ascii="GHEA Mariam" w:eastAsia="GHEA Grapalat" w:hAnsi="GHEA Mariam" w:cs="GHEA Grapalat"/>
          <w:sz w:val="24"/>
          <w:szCs w:val="24"/>
        </w:rPr>
        <w:t xml:space="preserve">եթե փաստաթղթերի </w:t>
      </w:r>
      <w:proofErr w:type="spellStart"/>
      <w:r w:rsidR="00032D5B">
        <w:rPr>
          <w:rFonts w:ascii="GHEA Mariam" w:eastAsia="GHEA Grapalat" w:hAnsi="GHEA Mariam" w:cs="GHEA Grapalat"/>
          <w:sz w:val="24"/>
          <w:szCs w:val="24"/>
        </w:rPr>
        <w:t>իսկությունն</w:t>
      </w:r>
      <w:proofErr w:type="spellEnd"/>
      <w:r w:rsidR="00832FBC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9A0846" w:rsidRPr="006D50D2">
        <w:rPr>
          <w:rFonts w:ascii="GHEA Mariam" w:eastAsia="GHEA Grapalat" w:hAnsi="GHEA Mariam" w:cs="GHEA Grapalat"/>
          <w:sz w:val="24"/>
          <w:szCs w:val="24"/>
        </w:rPr>
        <w:t xml:space="preserve">ակնհայտ </w:t>
      </w:r>
      <w:r w:rsidR="00832FBC" w:rsidRPr="006D50D2">
        <w:rPr>
          <w:rFonts w:ascii="GHEA Mariam" w:eastAsia="GHEA Grapalat" w:hAnsi="GHEA Mariam" w:cs="GHEA Grapalat"/>
          <w:sz w:val="24"/>
          <w:szCs w:val="24"/>
        </w:rPr>
        <w:t>կասկածելի է</w:t>
      </w:r>
      <w:r w:rsidRPr="006D50D2">
        <w:rPr>
          <w:rFonts w:ascii="GHEA Mariam" w:eastAsia="GHEA Grapalat" w:hAnsi="GHEA Mariam" w:cs="GHEA Grapalat"/>
          <w:sz w:val="24"/>
          <w:szCs w:val="24"/>
        </w:rPr>
        <w:t>:</w:t>
      </w:r>
    </w:p>
    <w:p w14:paraId="2FD44F58" w14:textId="34A9C33B" w:rsidR="00AE384C" w:rsidRPr="006D50D2" w:rsidRDefault="00AE384C" w:rsidP="005567F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Եթե հայտի ուսումնասիրության ընթացքում պարզվում է, որ հայտը կամ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դրան կից ներկայացված </w:t>
      </w:r>
      <w:r w:rsidR="00C2065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տեղեկատվությունը կամ այլ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փաստաթղթերի</w:t>
      </w:r>
      <w:r w:rsidR="00C2065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տեսաներածված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պատճենները չեն համապատասխանում սույն կարգով սահմանված պահանջներին,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 xml:space="preserve">կամ թերի են, ապա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ախարարությունը </w:t>
      </w:r>
      <w:r w:rsidR="00F92F1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5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օրվա ընթացքում դ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րա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մասին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կամ էլեկտրոնային փոստի միջոցով տեղեկացնում է հայտատուին՝ առաջարկելով </w:t>
      </w:r>
      <w:r w:rsidR="00F92F1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2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աշխատանքային օրվա ընթացքում վերացնել թերությունները:</w:t>
      </w:r>
    </w:p>
    <w:p w14:paraId="7878E34D" w14:textId="7E8A348B" w:rsidR="00BB06F5" w:rsidRPr="006D50D2" w:rsidRDefault="005567F0" w:rsidP="005567F0">
      <w:pPr>
        <w:numPr>
          <w:ilvl w:val="0"/>
          <w:numId w:val="8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Թերությունները չվերացնելու դեպքում հայտի ընդունումը մերժվում է, որի մասին հայտատուն տեղեկացվում է </w:t>
      </w:r>
      <w:r w:rsidR="00C770A7">
        <w:rPr>
          <w:rFonts w:ascii="GHEA Mariam" w:eastAsia="GHEA Grapalat" w:hAnsi="GHEA Mariam" w:cs="GHEA Grapalat"/>
          <w:sz w:val="24"/>
          <w:szCs w:val="24"/>
        </w:rPr>
        <w:t>հ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արթակի կամ էլեկտրոնային փոստի  միջոցով՝ սահմանված </w:t>
      </w:r>
      <w:r w:rsidR="00F92F16" w:rsidRPr="006D50D2">
        <w:rPr>
          <w:rFonts w:ascii="GHEA Mariam" w:eastAsia="GHEA Grapalat" w:hAnsi="GHEA Mariam" w:cs="GHEA Grapalat"/>
          <w:sz w:val="24"/>
          <w:szCs w:val="24"/>
        </w:rPr>
        <w:t>2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105DBE" w:rsidRPr="006D50D2">
        <w:rPr>
          <w:rFonts w:ascii="GHEA Mariam" w:eastAsia="GHEA Grapalat" w:hAnsi="GHEA Mariam" w:cs="GHEA Grapalat"/>
          <w:sz w:val="24"/>
          <w:szCs w:val="24"/>
        </w:rPr>
        <w:t xml:space="preserve">աշխատանքային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>օրվա ավարտից հետո 1</w:t>
      </w:r>
      <w:r w:rsidR="000A6F68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>օրվա ընթացքում։</w:t>
      </w:r>
    </w:p>
    <w:p w14:paraId="4909C972" w14:textId="3A94ECF1" w:rsidR="00816CEB" w:rsidRPr="006D50D2" w:rsidRDefault="00AE384C" w:rsidP="005567F0">
      <w:pPr>
        <w:numPr>
          <w:ilvl w:val="0"/>
          <w:numId w:val="8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Եթե ներկայացված հայտն ամբողջական է, ապա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ախարարության կողմից մուտքագրված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այտը 1 օրվա ընթացքում ուսումնասիրման նպատակով ներկայացվում է համապատասխան ստորաբաժանումներին:</w:t>
      </w:r>
    </w:p>
    <w:p w14:paraId="77908A39" w14:textId="55556EA0" w:rsidR="00816CEB" w:rsidRPr="006D50D2" w:rsidRDefault="005567F0" w:rsidP="005567F0">
      <w:pPr>
        <w:numPr>
          <w:ilvl w:val="0"/>
          <w:numId w:val="8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Թույլտվություն տրամադրելու կամ հայտը մերժելու մասին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տեղեկատվու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թյունը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կամ էլեկտրոնային փոստին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>ծանուցմա</w:t>
      </w:r>
      <w:r w:rsidR="00404C51" w:rsidRPr="006D50D2">
        <w:rPr>
          <w:rFonts w:ascii="GHEA Mariam" w:eastAsia="GHEA Grapalat" w:hAnsi="GHEA Mariam" w:cs="GHEA Grapalat"/>
          <w:sz w:val="24"/>
          <w:szCs w:val="24"/>
        </w:rPr>
        <w:t>ն</w:t>
      </w:r>
      <w:r w:rsidR="008C3A78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sz w:val="24"/>
          <w:szCs w:val="24"/>
        </w:rPr>
        <w:t>միջոցով</w:t>
      </w:r>
      <w:r w:rsidR="008C3A78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փոխանցվում է հայտատուին և այլ շահագրգիռ կողմերին</w:t>
      </w:r>
      <w:r w:rsidR="006A0090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r w:rsidR="006A0090" w:rsidRPr="006D50D2">
        <w:rPr>
          <w:rFonts w:ascii="GHEA Mariam" w:eastAsia="GHEA Grapalat" w:hAnsi="GHEA Mariam" w:cs="GHEA Grapalat"/>
          <w:sz w:val="24"/>
          <w:szCs w:val="24"/>
        </w:rPr>
        <w:t xml:space="preserve">որոնք առնչվում են տվյալ </w:t>
      </w:r>
      <w:r w:rsidR="00C770A7">
        <w:rPr>
          <w:rFonts w:ascii="GHEA Mariam" w:eastAsia="GHEA Grapalat" w:hAnsi="GHEA Mariam" w:cs="GHEA Grapalat"/>
          <w:sz w:val="24"/>
          <w:szCs w:val="24"/>
        </w:rPr>
        <w:t>թ</w:t>
      </w:r>
      <w:r w:rsidR="006A0090" w:rsidRPr="006D50D2">
        <w:rPr>
          <w:rFonts w:ascii="GHEA Mariam" w:eastAsia="GHEA Grapalat" w:hAnsi="GHEA Mariam" w:cs="GHEA Grapalat"/>
          <w:sz w:val="24"/>
          <w:szCs w:val="24"/>
        </w:rPr>
        <w:t xml:space="preserve">ույլտվության </w:t>
      </w:r>
      <w:r w:rsidR="006A0090" w:rsidRPr="005567F0">
        <w:rPr>
          <w:rFonts w:ascii="GHEA Mariam" w:eastAsia="GHEA Grapalat" w:hAnsi="GHEA Mariam" w:cs="GHEA Grapalat"/>
          <w:spacing w:val="-8"/>
          <w:sz w:val="24"/>
          <w:szCs w:val="24"/>
        </w:rPr>
        <w:t>հետ</w:t>
      </w:r>
      <w:r w:rsidR="00AE384C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։ </w:t>
      </w:r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Մերժման մասին </w:t>
      </w:r>
      <w:proofErr w:type="spellStart"/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տեղեկատվությունում</w:t>
      </w:r>
      <w:proofErr w:type="spellEnd"/>
      <w:r w:rsidR="00AE384C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նշվում են մերժման իրավական</w:t>
      </w:r>
      <w:r w:rsidR="00AE384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հիմքերը: Հայտը չի կարող մերժվել աննպատակահարմարության պատճառաբանությամբ:</w:t>
      </w:r>
    </w:p>
    <w:p w14:paraId="77699782" w14:textId="0445124E" w:rsidR="00AE384C" w:rsidRPr="006D50D2" w:rsidRDefault="00AE384C" w:rsidP="005567F0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Տրամադրված թույլտվությունը պարունակում է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ծածկագիր (QR կոդ) և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16-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նիշանոց հսկիչ համար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tracking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number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): Թույլտվության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վավերականությունը հնարավոր է ստուգել հսկիչ համարը պաշտոնական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փաստա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թղթերի իսկության ստուգման կայք (</w:t>
      </w:r>
      <w:hyperlink r:id="rId10" w:history="1">
        <w:r w:rsidR="0007021A" w:rsidRPr="006D50D2">
          <w:rPr>
            <w:rStyle w:val="Hyperlink"/>
            <w:rFonts w:ascii="GHEA Mariam" w:eastAsia="GHEA Grapalat" w:hAnsi="GHEA Mariam" w:cs="GHEA Grapalat"/>
            <w:sz w:val="24"/>
            <w:szCs w:val="24"/>
          </w:rPr>
          <w:t>https://verify.e-gov.am/am/</w:t>
        </w:r>
      </w:hyperlink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մուտքագրելու կամ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ծածկագրի միջոցով:</w:t>
      </w:r>
    </w:p>
    <w:p w14:paraId="2CDDDCB9" w14:textId="77777777" w:rsidR="005E5020" w:rsidRPr="005567F0" w:rsidRDefault="005E5020" w:rsidP="006D50D2">
      <w:pPr>
        <w:spacing w:line="240" w:lineRule="auto"/>
        <w:jc w:val="center"/>
        <w:rPr>
          <w:rFonts w:ascii="GHEA Mariam" w:eastAsia="GHEA Grapalat" w:hAnsi="GHEA Mariam" w:cs="GHEA Grapalat"/>
          <w:sz w:val="20"/>
          <w:szCs w:val="24"/>
        </w:rPr>
      </w:pPr>
    </w:p>
    <w:p w14:paraId="04C2AAD8" w14:textId="77777777" w:rsidR="003755DE" w:rsidRPr="006D50D2" w:rsidRDefault="003755DE" w:rsidP="006D50D2">
      <w:pPr>
        <w:spacing w:line="240" w:lineRule="auto"/>
        <w:jc w:val="center"/>
        <w:rPr>
          <w:rFonts w:ascii="GHEA Mariam" w:eastAsia="GHEA Grapalat" w:hAnsi="GHEA Mariam" w:cs="GHEA Grapalat"/>
          <w:sz w:val="18"/>
          <w:szCs w:val="24"/>
        </w:rPr>
      </w:pPr>
    </w:p>
    <w:p w14:paraId="6D65B479" w14:textId="12CA2A64" w:rsidR="003B2A56" w:rsidRDefault="007478A1" w:rsidP="006D50D2">
      <w:pPr>
        <w:spacing w:line="240" w:lineRule="auto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>4</w:t>
      </w:r>
      <w:r w:rsidRPr="006D50D2">
        <w:rPr>
          <w:rFonts w:ascii="MS Mincho" w:eastAsia="MS Mincho" w:hAnsi="MS Mincho" w:cs="MS Mincho" w:hint="eastAsia"/>
          <w:spacing w:val="-8"/>
          <w:sz w:val="24"/>
          <w:szCs w:val="24"/>
        </w:rPr>
        <w:t>․</w:t>
      </w:r>
      <w:r w:rsidRPr="006D50D2">
        <w:rPr>
          <w:rFonts w:ascii="GHEA Mariam" w:eastAsia="MS Mincho" w:hAnsi="GHEA Mariam" w:cs="MS Mincho"/>
          <w:spacing w:val="-8"/>
          <w:sz w:val="24"/>
          <w:szCs w:val="24"/>
        </w:rPr>
        <w:t xml:space="preserve"> </w:t>
      </w:r>
      <w:r w:rsidR="00502DFB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ՕՏԱՐԵՐԿՐՅԱ </w:t>
      </w:r>
      <w:r w:rsid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="00502DFB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ՕԴԱՆԱՎ </w:t>
      </w:r>
      <w:r w:rsid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="00502DFB" w:rsidRPr="006D50D2">
        <w:rPr>
          <w:rFonts w:ascii="GHEA Mariam" w:eastAsia="GHEA Grapalat" w:hAnsi="GHEA Mariam" w:cs="GHEA Grapalat"/>
          <w:spacing w:val="-8"/>
          <w:sz w:val="24"/>
          <w:szCs w:val="24"/>
        </w:rPr>
        <w:t>ՇԱՀԱԳՈՐԾՈՂՆԵՐ</w:t>
      </w:r>
      <w:r w:rsidR="00E00AE2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Ի </w:t>
      </w:r>
      <w:r w:rsid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="00E00AE2" w:rsidRPr="006D50D2">
        <w:rPr>
          <w:rFonts w:ascii="GHEA Mariam" w:eastAsia="GHEA Grapalat" w:hAnsi="GHEA Mariam" w:cs="GHEA Grapalat"/>
          <w:spacing w:val="-8"/>
          <w:sz w:val="24"/>
          <w:szCs w:val="24"/>
        </w:rPr>
        <w:t>ԿՈՂՄԻՑ</w:t>
      </w:r>
      <w:r w:rsidR="00F738F7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>ԴԵՊԻ</w:t>
      </w:r>
      <w:r w:rsid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ՀԱՅԱՍՏԱՆԻ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ՀԱՆՐԱՊԵՏՈՒԹՅԱՆ ՏԱՐԱԾՔ, ՏԱՐԱԾՔԻ ՆԵՐՍՈՒՄ ԵՎ ՏԱՐԱԾՔԻՑ ԴՈՒՐՍ </w:t>
      </w: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>ԿԱՆՈՆԱՎՈՐ</w:t>
      </w:r>
      <w:r w:rsidR="003730B2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ԵՎ</w:t>
      </w: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ԵՐԿՈՒ ԵՎ ԱՎԵԼԻ ՈՉ ԿԱՆՈՆԱՎՈՐ </w:t>
      </w:r>
      <w:r w:rsidR="00085EE5" w:rsidRPr="006D50D2">
        <w:rPr>
          <w:rFonts w:ascii="GHEA Mariam" w:eastAsia="GHEA Grapalat" w:hAnsi="GHEA Mariam" w:cs="GHEA Grapalat"/>
          <w:spacing w:val="-8"/>
          <w:sz w:val="24"/>
          <w:szCs w:val="24"/>
        </w:rPr>
        <w:t xml:space="preserve">ԱՌԵՎՏՐԱՅԻՆ </w:t>
      </w:r>
      <w:r w:rsidRPr="006D50D2">
        <w:rPr>
          <w:rFonts w:ascii="GHEA Mariam" w:eastAsia="GHEA Grapalat" w:hAnsi="GHEA Mariam" w:cs="GHEA Grapalat"/>
          <w:spacing w:val="-8"/>
          <w:sz w:val="24"/>
          <w:szCs w:val="24"/>
        </w:rPr>
        <w:t>ՕԴԱՅԻՆ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6C5089" w:rsidRPr="006D50D2">
        <w:rPr>
          <w:rFonts w:ascii="GHEA Mariam" w:eastAsia="GHEA Grapalat" w:hAnsi="GHEA Mariam" w:cs="GHEA Grapalat"/>
          <w:sz w:val="24"/>
          <w:szCs w:val="24"/>
        </w:rPr>
        <w:t xml:space="preserve">ՀԱՂՈՐԴԱԿՑՈՒԹՅՈՒՆՆԵՐԻ </w:t>
      </w:r>
      <w:r w:rsidRPr="006D50D2">
        <w:rPr>
          <w:rFonts w:ascii="GHEA Mariam" w:eastAsia="GHEA Grapalat" w:hAnsi="GHEA Mariam" w:cs="GHEA Grapalat"/>
          <w:sz w:val="24"/>
          <w:szCs w:val="24"/>
        </w:rPr>
        <w:t>ԻՐԱԿԱՆԱՑՄԱՆ ԹՈՒՅԼՏՎՈՒԹՅՈՒՆՆԵՐԻ ՏՐԱՄԱԴՐՄԱՆ ԸՆԹԱՑԱԿԱՐԳ</w:t>
      </w:r>
      <w:r w:rsidR="003730B2"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14:paraId="70C90356" w14:textId="77777777" w:rsidR="006D50D2" w:rsidRPr="006D50D2" w:rsidRDefault="006D50D2" w:rsidP="006D50D2">
      <w:pPr>
        <w:spacing w:line="240" w:lineRule="auto"/>
        <w:jc w:val="center"/>
        <w:rPr>
          <w:rFonts w:ascii="GHEA Mariam" w:eastAsia="GHEA Grapalat" w:hAnsi="GHEA Mariam" w:cs="GHEA Grapalat"/>
          <w:sz w:val="30"/>
          <w:szCs w:val="24"/>
        </w:rPr>
      </w:pPr>
    </w:p>
    <w:p w14:paraId="71C97F90" w14:textId="2D229D6D" w:rsidR="003B2A56" w:rsidRPr="006D50D2" w:rsidRDefault="008E6C32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Microsoft YaHei" w:hAnsi="GHEA Mariam" w:cs="Microsoft YaHei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Օտարերկրյա </w:t>
      </w:r>
      <w:r w:rsidR="00F738F7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հայտատուն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կանոնավոր</w:t>
      </w:r>
      <w:r w:rsidR="00E47D5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երկու և ավելի ոչ կանոնավոր </w:t>
      </w:r>
      <w:proofErr w:type="spellStart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հաղորդակցություն իրականացնելու թույլտվություն ստանալու համար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ախարարություն է ներկայացնում հայտ</w:t>
      </w:r>
      <w:sdt>
        <w:sdtPr>
          <w:rPr>
            <w:rFonts w:ascii="GHEA Mariam" w:hAnsi="GHEA Mariam"/>
            <w:sz w:val="24"/>
            <w:szCs w:val="24"/>
          </w:rPr>
          <w:tag w:val="goog_rdk_0"/>
          <w:id w:val="930088944"/>
        </w:sdtPr>
        <w:sdtEndPr/>
        <w:sdtContent>
          <w:r w:rsidRPr="006D50D2">
            <w:rPr>
              <w:rFonts w:ascii="GHEA Mariam" w:eastAsia="Tahoma" w:hAnsi="GHEA Mariam" w:cs="Tahoma"/>
              <w:color w:val="000000"/>
              <w:sz w:val="24"/>
              <w:szCs w:val="24"/>
            </w:rPr>
            <w:t>՝</w:t>
          </w:r>
        </w:sdtContent>
      </w:sdt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նախատեսվող </w:t>
      </w:r>
      <w:proofErr w:type="spellStart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առևտրային</w:t>
      </w:r>
      <w:proofErr w:type="spellEnd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հաղորդակցության իրականացման օրվանից առնվազն 15 օր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առաջ։</w:t>
      </w:r>
      <w:r w:rsidR="00F738F7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Օտարերկրյա հայտատուներ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ին կանոնավոր </w:t>
      </w:r>
      <w:r w:rsidR="008701C9" w:rsidRPr="005567F0">
        <w:rPr>
          <w:rFonts w:ascii="GHEA Mariam" w:eastAsia="GHEA Grapalat" w:hAnsi="GHEA Mariam" w:cs="GHEA Grapalat"/>
          <w:spacing w:val="-8"/>
          <w:sz w:val="24"/>
          <w:szCs w:val="24"/>
        </w:rPr>
        <w:t>հաղորդակցությունների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թույլտվու</w:t>
      </w:r>
      <w:r w:rsidR="005567F0">
        <w:rPr>
          <w:rFonts w:ascii="GHEA Mariam" w:eastAsia="GHEA Grapalat" w:hAnsi="GHEA Mariam" w:cs="GHEA Grapalat"/>
          <w:sz w:val="24"/>
          <w:szCs w:val="24"/>
        </w:rPr>
        <w:softHyphen/>
      </w:r>
      <w:r w:rsidR="004D33A8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թյունը տրամադրվում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է Հայաստանի Հանրապետության միջազգային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պայմանագրերի համաձայն՝ համապատասխան պետության ավիացիոն իշխանությունների կողմից տվյալ օտարերկրյա օդանավ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շահագործողին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կանոնավոր փոխադրող նշանակելու մասին գրության առկայության դեպքում:</w:t>
      </w:r>
    </w:p>
    <w:p w14:paraId="7280A1A1" w14:textId="1426013E" w:rsidR="003B2A56" w:rsidRPr="006D50D2" w:rsidRDefault="00D01969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Օտարերկրյա </w:t>
      </w:r>
      <w:r w:rsidR="00602704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հայտատուն </w:t>
      </w:r>
      <w:r w:rsidR="00C770A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թ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ույլտվություն ստանալու համար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ներկայացնում է </w:t>
      </w:r>
      <w:proofErr w:type="spellStart"/>
      <w:r w:rsidR="004D33A8" w:rsidRPr="006D50D2">
        <w:rPr>
          <w:rFonts w:ascii="GHEA Mariam" w:eastAsia="GHEA Grapalat" w:hAnsi="GHEA Mariam" w:cs="GHEA Grapalat"/>
          <w:sz w:val="24"/>
          <w:szCs w:val="24"/>
        </w:rPr>
        <w:t>հետևյալ</w:t>
      </w:r>
      <w:proofErr w:type="spellEnd"/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տեղեկատվությունը՝</w:t>
      </w:r>
    </w:p>
    <w:p w14:paraId="4BC59A52" w14:textId="01215F6E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փ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ոխադրման տեսակ՝ </w:t>
      </w:r>
      <w:proofErr w:type="spellStart"/>
      <w:r w:rsidR="004D33A8" w:rsidRPr="006D50D2">
        <w:rPr>
          <w:rFonts w:ascii="GHEA Mariam" w:eastAsia="GHEA Grapalat" w:hAnsi="GHEA Mariam" w:cs="GHEA Grapalat"/>
          <w:sz w:val="24"/>
          <w:szCs w:val="24"/>
        </w:rPr>
        <w:t>ուղևորային</w:t>
      </w:r>
      <w:proofErr w:type="spellEnd"/>
      <w:r w:rsidR="004D33A8" w:rsidRPr="006D50D2">
        <w:rPr>
          <w:rFonts w:ascii="GHEA Mariam" w:eastAsia="GHEA Grapalat" w:hAnsi="GHEA Mariam" w:cs="GHEA Grapalat"/>
          <w:sz w:val="24"/>
          <w:szCs w:val="24"/>
        </w:rPr>
        <w:t>, բեռնային</w:t>
      </w:r>
      <w:r w:rsidR="008E6C32" w:rsidRPr="006D50D2">
        <w:rPr>
          <w:rFonts w:ascii="GHEA Mariam" w:eastAsia="GHEA Grapalat" w:hAnsi="GHEA Mariam" w:cs="GHEA Grapalat"/>
          <w:sz w:val="24"/>
          <w:szCs w:val="24"/>
        </w:rPr>
        <w:t>,</w:t>
      </w:r>
      <w:r w:rsidR="00EC0B39" w:rsidRPr="006D50D2">
        <w:rPr>
          <w:rFonts w:ascii="GHEA Mariam" w:hAnsi="GHEA Mariam"/>
          <w:sz w:val="24"/>
          <w:szCs w:val="24"/>
        </w:rPr>
        <w:t xml:space="preserve"> </w:t>
      </w:r>
      <w:r w:rsidR="00EC0B39" w:rsidRPr="006D50D2">
        <w:rPr>
          <w:rFonts w:ascii="GHEA Mariam" w:eastAsia="GHEA Grapalat" w:hAnsi="GHEA Mariam" w:cs="GHEA Grapalat"/>
          <w:sz w:val="24"/>
          <w:szCs w:val="24"/>
        </w:rPr>
        <w:t>համակցված</w:t>
      </w:r>
      <w:r>
        <w:rPr>
          <w:rFonts w:ascii="GHEA Mariam" w:eastAsia="GHEA Grapalat" w:hAnsi="GHEA Mariam" w:cs="GHEA Grapalat"/>
          <w:sz w:val="24"/>
          <w:szCs w:val="24"/>
        </w:rPr>
        <w:t>.</w:t>
      </w:r>
    </w:p>
    <w:p w14:paraId="76BE06F0" w14:textId="3C5A847B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ւղղության շահագործման սկիզբ և ավարտի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ամսաթվեր</w:t>
      </w:r>
      <w:proofErr w:type="spellEnd"/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31D2C81" w14:textId="181AA929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ե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րթուղին (մեկնման և ժամանման օդանավակայաններ)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414152DD" w14:textId="3D2B3365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ահագործման օրե</w:t>
      </w:r>
      <w:r w:rsidR="004D33A8" w:rsidRPr="00032D5B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Pr="00032D5B">
        <w:rPr>
          <w:rFonts w:ascii="GHEA Mariam" w:eastAsia="MS Mincho" w:hAnsi="GHEA Mariam" w:cs="MS Mincho"/>
          <w:color w:val="000000"/>
          <w:sz w:val="24"/>
          <w:szCs w:val="24"/>
        </w:rPr>
        <w:t>.</w:t>
      </w:r>
    </w:p>
    <w:p w14:paraId="0214C7D3" w14:textId="00329BDE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ժ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ամանման և մ</w:t>
      </w:r>
      <w:r w:rsidR="00D8630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ե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կնման ժամեր (բոլոր օդանավակայաններում)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2428D77" w14:textId="22FAB316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>
        <w:rPr>
          <w:rFonts w:ascii="GHEA Mariam" w:eastAsia="GHEA Grapalat" w:hAnsi="GHEA Mariam" w:cs="GHEA Grapalat"/>
          <w:color w:val="000000"/>
          <w:sz w:val="24"/>
          <w:szCs w:val="24"/>
        </w:rPr>
        <w:t>չ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վերթերի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համարներ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E3A07B0" w14:textId="6F520690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եպի Հայաստանի Հանրապետություն և Հայաստանի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Հանրապետությունից երթուղիներում շահագործման ենթակա օդանավեր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1345ECA4" w14:textId="0559A93A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>
        <w:rPr>
          <w:rFonts w:ascii="GHEA Mariam" w:eastAsia="GHEA Grapalat" w:hAnsi="GHEA Mariam" w:cs="GHEA Grapalat"/>
          <w:color w:val="000000"/>
          <w:sz w:val="24"/>
          <w:szCs w:val="24"/>
        </w:rPr>
        <w:t>ս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լոտների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համաձայնեցումներ</w:t>
      </w:r>
      <w:proofErr w:type="spellEnd"/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C94133C" w14:textId="626BC165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պ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ատվիրատուի անվանումը (առկայության դեպքում), կոնտակտային տվյալներ՝ էլ</w:t>
      </w:r>
      <w:r w:rsidR="004D33A8" w:rsidRPr="006D50D2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փոստի հասցե, հեռախոսահամար կամ կապի այլ միջոցներ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57B2E5D3" w14:textId="04D850D9" w:rsidR="003B2A56" w:rsidRPr="006D50D2" w:rsidRDefault="004D33A8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Հայաստանի Հանրապետությունում օդանավ </w:t>
      </w:r>
      <w:proofErr w:type="spellStart"/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շահագործողի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ներկայացուցչի կամ լիազորված անձի անվանումը և կոնտակտային տվյալները՝ էլ</w:t>
      </w:r>
      <w:r w:rsidRPr="006D50D2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փոստի հասցե, հեռախոսահամար կամ կապի այլ միջոցներ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0527A167" w14:textId="60865E56" w:rsidR="003B2A56" w:rsidRPr="006D50D2" w:rsidRDefault="004D33A8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Հայաստանի Հանրապետության օդանավակայաններում տեխնիկական սպասարկման (ապահովման) մասին պայմանագիր կամ նմանատիպ փաստաթուղթ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5C67A669" w14:textId="3D8C7440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վ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երգետնյա սպասարկում իրականացնող գործակալի անվանումը,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կոնտակտային տվյալներ՝ էլ</w:t>
      </w:r>
      <w:r w:rsidR="004D33A8" w:rsidRPr="005567F0">
        <w:rPr>
          <w:rFonts w:ascii="MS Mincho" w:eastAsia="MS Mincho" w:hAnsi="MS Mincho" w:cs="MS Mincho" w:hint="eastAsia"/>
          <w:color w:val="000000"/>
          <w:spacing w:val="-8"/>
          <w:sz w:val="24"/>
          <w:szCs w:val="24"/>
        </w:rPr>
        <w:t>․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փոստի հասցե, հեռախոսահամար կամ կապի այլ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միջոցներ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0F67FA9D" w14:textId="514B0A7C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օ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դանավ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ավիացիոն անվտանգության ծրագիրը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306252A" w14:textId="67B3D1AE" w:rsidR="003B2A56" w:rsidRPr="006D50D2" w:rsidRDefault="00C770A7" w:rsidP="006D50D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pacing w:val="-8"/>
          <w:sz w:val="24"/>
          <w:szCs w:val="24"/>
        </w:rPr>
        <w:lastRenderedPageBreak/>
        <w:t>ա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յլ փաստաթղթեր</w:t>
      </w:r>
      <w:r w:rsidR="00602704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ի </w:t>
      </w:r>
      <w:proofErr w:type="spellStart"/>
      <w:r w:rsidR="00602704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տեսաներածված</w:t>
      </w:r>
      <w:proofErr w:type="spellEnd"/>
      <w:r w:rsidR="00602704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պատճենները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, որոնք, ըստ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տարերկրյա </w:t>
      </w:r>
      <w:r w:rsidR="0060270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հայտատուի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վերաբերելի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են և կարող են նպաստել </w:t>
      </w:r>
      <w:r>
        <w:rPr>
          <w:rFonts w:ascii="GHEA Mariam" w:eastAsia="GHEA Grapalat" w:hAnsi="GHEA Mariam" w:cs="GHEA Grapalat"/>
          <w:sz w:val="24"/>
          <w:szCs w:val="24"/>
        </w:rPr>
        <w:t>թ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ույլտվություն ստանալու գործընթացին:</w:t>
      </w:r>
    </w:p>
    <w:p w14:paraId="3DCC84B7" w14:textId="3834A579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Հարթակի միջոցով առաջին անգամ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թ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ույլտվության համար դիմելու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դեպքում ներկայացվում են նաև կազմակերպության վերաբերյալ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տեղեկատվությունը՝ սույն կարգի </w:t>
      </w:r>
      <w:r w:rsidR="00F66F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4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-րդ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կետի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համաձայն՝ </w:t>
      </w:r>
    </w:p>
    <w:p w14:paraId="6A0C2CC1" w14:textId="7EE5CECD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ավիաընկերության անվանումը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701DE4DE" w14:textId="1153666F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գրանցման երկիրը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45E2030C" w14:textId="415809A5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հասցե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0A9BBA81" w14:textId="31855E9D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Քաղաքացիական ավիացիայի միջազգային կազմակերպության կողմից ստացած ծածկագիրը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(ICAO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code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134EA3DC" w14:textId="664A436A" w:rsidR="003B2A56" w:rsidRPr="006D50D2" w:rsidRDefault="00B40A2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դային տրանսպորտի միջազգային ասոց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ացիայի կողմից ստացած ծածկագիրը (IATA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code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36D05D4F" w14:textId="2D5B721D" w:rsidR="005F65A9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կոնտակտային տվյալները՝ էլ</w:t>
      </w:r>
      <w:r w:rsidRPr="006D50D2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փոստի հասցե, հեռախոսահամար կամ կապի այլ միջոցներ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D0B7DC5" w14:textId="16DB402E" w:rsidR="005F65A9" w:rsidRPr="006D50D2" w:rsidRDefault="005F65A9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օդանավ </w:t>
      </w:r>
      <w:proofErr w:type="spellStart"/>
      <w:r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շահագործողի</w:t>
      </w:r>
      <w:proofErr w:type="spellEnd"/>
      <w:r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ընկերությունում օտարերկրյա կապիտալի առկա</w:t>
      </w:r>
      <w:r w:rsidR="00C770A7"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softHyphen/>
      </w:r>
      <w:r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յու</w:t>
      </w:r>
      <w:r w:rsidR="00C770A7"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softHyphen/>
      </w:r>
      <w:r w:rsidRPr="00C770A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թ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յան և բաժնեմասի մասին տեղեկություն, կոնտակտային տվյալներ</w:t>
      </w:r>
      <w:r w:rsidRPr="00C770A7">
        <w:rPr>
          <w:rFonts w:ascii="GHEA Mariam" w:eastAsia="GHEA Grapalat" w:hAnsi="GHEA Mariam" w:cs="GHEA Grapalat"/>
          <w:color w:val="000000"/>
          <w:sz w:val="24"/>
          <w:szCs w:val="24"/>
        </w:rPr>
        <w:t>՝ էլ</w:t>
      </w:r>
      <w:r w:rsidRPr="00C770A7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  <w:r w:rsidRP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փոստի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հասցե, հեռախոսահամար կամ կապի այլ միջոցներ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0BDB010E" w14:textId="4AAD845B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bookmarkStart w:id="2" w:name="_heading=h.gjdgxs" w:colFirst="0" w:colLast="0"/>
      <w:bookmarkEnd w:id="2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օդանավերի տիպը, ազգային և գրանցման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նիշերը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առավելագույն թռիչքային քաշը (MTOW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kg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), շահագործման հիմքերը, վարձակալական պայմա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նագրերը՝ առկայության դեպքում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6BC42896" w14:textId="4DAEBB26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շահագործողի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վկայական (AOC) և կից </w:t>
      </w:r>
      <w:r w:rsidR="00110F83" w:rsidRPr="006D50D2">
        <w:rPr>
          <w:rFonts w:ascii="GHEA Mariam" w:eastAsia="GHEA Grapalat" w:hAnsi="GHEA Mariam" w:cs="GHEA Grapalat"/>
          <w:sz w:val="24"/>
          <w:szCs w:val="24"/>
        </w:rPr>
        <w:t xml:space="preserve">շահագործման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հատուկ դրույթները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Operations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Specifications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5F55ECAA" w14:textId="0E6588DD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օդանավի պետական գրանցման վկայական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Registration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7E651E6E" w14:textId="5510E61F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պիտանիության վկայական և առկայության դեպքում՝ վերանայման դրույթները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Airworthiness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and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if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available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Ai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rworthiness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Review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084D58A7" w14:textId="23038C3E" w:rsidR="003B2A56" w:rsidRPr="006D50D2" w:rsidRDefault="004D33A8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աղմուկի վկայական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Noise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).</w:t>
      </w:r>
    </w:p>
    <w:p w14:paraId="567719BC" w14:textId="0907A161" w:rsidR="003B2A56" w:rsidRPr="006D50D2" w:rsidRDefault="00967C67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ուղևորների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, ուղեբեռների, բեռների, երրորդ անձանց հանդեպ ապահովա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գրու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 xml:space="preserve">թյան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վկայականները</w:t>
      </w:r>
      <w:r w:rsidRPr="006D50D2" w:rsidDel="00967C6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(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Insurance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Certificate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14:paraId="2ADE45E4" w14:textId="20D9A8F6" w:rsidR="00FD32DF" w:rsidRPr="006D50D2" w:rsidRDefault="00C770A7" w:rsidP="006D50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ա</w:t>
      </w:r>
      <w:r w:rsidR="00FD32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ռավելագույն թռիչքային քաշը (MTOW </w:t>
      </w:r>
      <w:proofErr w:type="spellStart"/>
      <w:r w:rsidR="00FD32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kg</w:t>
      </w:r>
      <w:proofErr w:type="spellEnd"/>
      <w:r w:rsidR="00FD32DF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)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14:paraId="6ED4B497" w14:textId="34A00A0A" w:rsidR="00E071A3" w:rsidRPr="006D50D2" w:rsidRDefault="00E071A3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</w:t>
      </w:r>
      <w:r w:rsidR="004D33A8"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</w:t>
      </w:r>
      <w:r w:rsidR="004D33A8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նհրաժեշտության դեպքում՝ </w:t>
      </w:r>
      <w:r w:rsidR="00C770A7">
        <w:rPr>
          <w:rFonts w:ascii="GHEA Mariam" w:eastAsia="GHEA Grapalat" w:hAnsi="GHEA Mariam" w:cs="GHEA Grapalat"/>
          <w:spacing w:val="-8"/>
          <w:sz w:val="24"/>
          <w:szCs w:val="24"/>
        </w:rPr>
        <w:t>ն</w:t>
      </w:r>
      <w:r w:rsidR="004D33A8" w:rsidRPr="005567F0">
        <w:rPr>
          <w:rFonts w:ascii="GHEA Mariam" w:eastAsia="GHEA Grapalat" w:hAnsi="GHEA Mariam" w:cs="GHEA Grapalat"/>
          <w:spacing w:val="-8"/>
          <w:sz w:val="24"/>
          <w:szCs w:val="24"/>
        </w:rPr>
        <w:t>ախարարությունը</w:t>
      </w:r>
      <w:r w:rsidR="00BD15AD" w:rsidRPr="005567F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հայտի</w:t>
      </w:r>
      <w:r w:rsidR="00BD15AD" w:rsidRPr="006D50D2">
        <w:rPr>
          <w:rFonts w:ascii="GHEA Mariam" w:eastAsia="GHEA Grapalat" w:hAnsi="GHEA Mariam" w:cs="GHEA Grapalat"/>
          <w:sz w:val="24"/>
          <w:szCs w:val="24"/>
        </w:rPr>
        <w:t xml:space="preserve"> ուսումնասիրության ընթացքում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կարող է </w:t>
      </w:r>
      <w:r w:rsidR="000E11D6" w:rsidRPr="006D50D2">
        <w:rPr>
          <w:rFonts w:ascii="GHEA Mariam" w:eastAsia="GHEA Grapalat" w:hAnsi="GHEA Mariam" w:cs="GHEA Grapalat"/>
          <w:sz w:val="24"/>
          <w:szCs w:val="24"/>
        </w:rPr>
        <w:t xml:space="preserve">գրավոր 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դիմել օտարերկրյա օդանավ </w:t>
      </w:r>
      <w:proofErr w:type="spellStart"/>
      <w:r w:rsidR="004D33A8" w:rsidRPr="006D50D2">
        <w:rPr>
          <w:rFonts w:ascii="GHEA Mariam" w:eastAsia="GHEA Grapalat" w:hAnsi="GHEA Mariam" w:cs="GHEA Grapalat"/>
          <w:sz w:val="24"/>
          <w:szCs w:val="24"/>
        </w:rPr>
        <w:t>շահագործողի</w:t>
      </w:r>
      <w:proofErr w:type="spellEnd"/>
      <w:r w:rsidR="004D33A8" w:rsidRPr="006D50D2">
        <w:rPr>
          <w:rFonts w:ascii="GHEA Mariam" w:eastAsia="GHEA Grapalat" w:hAnsi="GHEA Mariam" w:cs="GHEA Grapalat"/>
          <w:sz w:val="24"/>
          <w:szCs w:val="24"/>
        </w:rPr>
        <w:t xml:space="preserve"> գրանցման պետության ավիացիոն իշխանություններին՝ ներկայացված փաստաթղթերի վավե</w:t>
      </w:r>
      <w:r w:rsidR="00C770A7">
        <w:rPr>
          <w:rFonts w:ascii="GHEA Mariam" w:eastAsia="GHEA Grapalat" w:hAnsi="GHEA Mariam" w:cs="GHEA Grapalat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րա</w:t>
      </w:r>
      <w:r w:rsidR="00C770A7">
        <w:rPr>
          <w:rFonts w:ascii="GHEA Mariam" w:eastAsia="GHEA Grapalat" w:hAnsi="GHEA Mariam" w:cs="GHEA Grapalat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կանությունը պարզելու և այլ լրացուցիչ տեղեկություններ ստանալու համար</w:t>
      </w:r>
      <w:r w:rsidR="009A0846" w:rsidRPr="006D50D2">
        <w:rPr>
          <w:rFonts w:ascii="GHEA Mariam" w:eastAsia="GHEA Grapalat" w:hAnsi="GHEA Mariam" w:cs="GHEA Grapalat"/>
          <w:sz w:val="24"/>
          <w:szCs w:val="24"/>
        </w:rPr>
        <w:t xml:space="preserve">, եթե փաստաթղթերի </w:t>
      </w:r>
      <w:proofErr w:type="spellStart"/>
      <w:r w:rsidR="00032D5B">
        <w:rPr>
          <w:rFonts w:ascii="GHEA Mariam" w:eastAsia="GHEA Grapalat" w:hAnsi="GHEA Mariam" w:cs="GHEA Grapalat"/>
          <w:sz w:val="24"/>
          <w:szCs w:val="24"/>
        </w:rPr>
        <w:t>իսկությունն</w:t>
      </w:r>
      <w:proofErr w:type="spellEnd"/>
      <w:r w:rsidR="009A0846" w:rsidRPr="006D50D2">
        <w:rPr>
          <w:rFonts w:ascii="GHEA Mariam" w:eastAsia="GHEA Grapalat" w:hAnsi="GHEA Mariam" w:cs="GHEA Grapalat"/>
          <w:sz w:val="24"/>
          <w:szCs w:val="24"/>
        </w:rPr>
        <w:t xml:space="preserve"> ակնհայտ կասկածելի է</w:t>
      </w:r>
      <w:r w:rsidR="004D33A8" w:rsidRPr="006D50D2">
        <w:rPr>
          <w:rFonts w:ascii="GHEA Mariam" w:eastAsia="GHEA Grapalat" w:hAnsi="GHEA Mariam" w:cs="GHEA Grapalat"/>
          <w:sz w:val="24"/>
          <w:szCs w:val="24"/>
        </w:rPr>
        <w:t>:</w:t>
      </w:r>
    </w:p>
    <w:p w14:paraId="58E77CC5" w14:textId="4F2EA925" w:rsidR="003B2A56" w:rsidRPr="006D50D2" w:rsidRDefault="00E071A3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FA522C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Ե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թե հայտի ուսումնասիրության ընթացքում պարզվում է, որ հայտը կամ դրան կից ներկայացված</w:t>
      </w:r>
      <w:r w:rsidR="00C2065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տեղեկատվությունը կամ այլ 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փաստաթղթերի </w:t>
      </w:r>
      <w:proofErr w:type="spellStart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տեսանե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րած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ված</w:t>
      </w:r>
      <w:proofErr w:type="spellEnd"/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պատճենները չեն համապատասխանում սույն կարգով սահմանված պահանջ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ներին, կամ թերի են, ապա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ախարարությունը </w:t>
      </w:r>
      <w:r w:rsidR="00F92F1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5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օրվա ընթացքում դ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րա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մասին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կամ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էլեկտրոնային փոստի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միջոցով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տեղեկացնում է հայտատուին՝ առաջարկելով </w:t>
      </w:r>
      <w:r w:rsidR="00F92F1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2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աշխատանքային</w:t>
      </w:r>
      <w:r w:rsidR="004D33A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օրվա ընթացքում վերացնել թերությունները:</w:t>
      </w:r>
    </w:p>
    <w:p w14:paraId="5CE3FDC5" w14:textId="7AEADAC6" w:rsidR="00E071A3" w:rsidRPr="006D50D2" w:rsidRDefault="004D33A8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 xml:space="preserve">Թերությունները չվերացնելու դեպքում հայտի ընդունումը մերժվում է, որի մասին հայտատուն տեղեկացվում է </w:t>
      </w:r>
      <w:r w:rsidR="00C770A7">
        <w:rPr>
          <w:rFonts w:ascii="GHEA Mariam" w:eastAsia="GHEA Grapalat" w:hAnsi="GHEA Mariam" w:cs="GHEA Grapalat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արթակի </w:t>
      </w:r>
      <w:r w:rsidR="00FB381A" w:rsidRPr="006D50D2">
        <w:rPr>
          <w:rFonts w:ascii="GHEA Mariam" w:eastAsia="GHEA Grapalat" w:hAnsi="GHEA Mariam" w:cs="GHEA Grapalat"/>
          <w:sz w:val="24"/>
          <w:szCs w:val="24"/>
        </w:rPr>
        <w:t>կամ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էլեկտրոնային փոստի </w:t>
      </w:r>
      <w:r w:rsidR="00FB381A" w:rsidRPr="006D50D2">
        <w:rPr>
          <w:rFonts w:ascii="GHEA Mariam" w:eastAsia="GHEA Grapalat" w:hAnsi="GHEA Mariam" w:cs="GHEA Grapalat"/>
          <w:sz w:val="24"/>
          <w:szCs w:val="24"/>
        </w:rPr>
        <w:t>միջոցով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՝ սահմանված </w:t>
      </w:r>
      <w:r w:rsidR="00F92F16" w:rsidRPr="006D50D2">
        <w:rPr>
          <w:rFonts w:ascii="GHEA Mariam" w:eastAsia="GHEA Grapalat" w:hAnsi="GHEA Mariam" w:cs="GHEA Grapalat"/>
          <w:sz w:val="24"/>
          <w:szCs w:val="24"/>
        </w:rPr>
        <w:t>2</w:t>
      </w:r>
      <w:r w:rsidRPr="006D50D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105DBE" w:rsidRPr="006D50D2">
        <w:rPr>
          <w:rFonts w:ascii="GHEA Mariam" w:eastAsia="GHEA Grapalat" w:hAnsi="GHEA Mariam" w:cs="GHEA Grapalat"/>
          <w:sz w:val="24"/>
          <w:szCs w:val="24"/>
        </w:rPr>
        <w:t xml:space="preserve">աշխատանքային </w:t>
      </w:r>
      <w:r w:rsidRPr="006D50D2">
        <w:rPr>
          <w:rFonts w:ascii="GHEA Mariam" w:eastAsia="GHEA Grapalat" w:hAnsi="GHEA Mariam" w:cs="GHEA Grapalat"/>
          <w:sz w:val="24"/>
          <w:szCs w:val="24"/>
        </w:rPr>
        <w:t>օրվա ավարտից հետո 1 օրվա ընթացքում։</w:t>
      </w:r>
    </w:p>
    <w:p w14:paraId="3F4A0710" w14:textId="28F8EDD4" w:rsidR="00E071A3" w:rsidRPr="006D50D2" w:rsidRDefault="004D33A8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Եթե ներկայացված հայտն ամբողջական է, ապա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ախարարության կողմից մուտքագրված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այտը 1 օրվա ընթացքում ուսումնասիրման նպատակով ներկայաց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վում է համապատասխան ստորաբաժանումներին:</w:t>
      </w:r>
    </w:p>
    <w:p w14:paraId="63363BEA" w14:textId="1B8D8486" w:rsidR="00E071A3" w:rsidRPr="006D50D2" w:rsidRDefault="00E30F7D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Թույլտվություն տրամադրելու կամ հայտը մերժելու մասին տեղեկատվու</w:t>
      </w:r>
      <w:r w:rsidR="005567F0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թյունը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թակի 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կամ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էլեկտրոնային փոստին ծանուցմամբ</w:t>
      </w:r>
      <w:r w:rsidR="00FB381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միջոցով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փոխանցվում է</w:t>
      </w:r>
      <w:r w:rsidR="00774E8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օ</w:t>
      </w:r>
      <w:r w:rsidR="00774E8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տարերկրյա հայտատու</w:t>
      </w:r>
      <w:r w:rsidR="00DE297A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="00774E84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ն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և այլ շահագրգիռ կողմերին։ Մերժման մասին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տեղե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կատվու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թյունում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նշվում են մերժման իրավական հիմքերը:</w:t>
      </w:r>
    </w:p>
    <w:p w14:paraId="12131706" w14:textId="6A00DB36" w:rsidR="005B383B" w:rsidRPr="006D50D2" w:rsidRDefault="005E457B" w:rsidP="006D50D2">
      <w:pPr>
        <w:numPr>
          <w:ilvl w:val="0"/>
          <w:numId w:val="8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Տրամադրված թույլտվությունը պարունակում է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ծածկագիր (QR կոդ) և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16-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նիշանոց հսկիչ համար (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tracking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number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): Թույլտվության վավերականությունը հնարավոր է ստուգել հսկիչ համարը պաշտոնական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lastRenderedPageBreak/>
        <w:t>փաստաթղթերի իսկության ստուգման կայք (</w:t>
      </w:r>
      <w:hyperlink r:id="rId11" w:history="1">
        <w:r w:rsidR="00682D8B" w:rsidRPr="005567F0">
          <w:rPr>
            <w:rStyle w:val="Hyperlink"/>
            <w:rFonts w:ascii="GHEA Mariam" w:eastAsia="GHEA Grapalat" w:hAnsi="GHEA Mariam" w:cs="GHEA Grapalat"/>
            <w:spacing w:val="-8"/>
            <w:sz w:val="24"/>
            <w:szCs w:val="24"/>
          </w:rPr>
          <w:t>https://verify.e-gov.am/am/</w:t>
        </w:r>
      </w:hyperlink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)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մուտքագրելու կամ արագ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արձագանքման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ծածկագրի միջոցով:</w:t>
      </w:r>
    </w:p>
    <w:p w14:paraId="2431DF86" w14:textId="77777777" w:rsidR="005E5020" w:rsidRPr="006D50D2" w:rsidRDefault="005E5020" w:rsidP="006D50D2">
      <w:pPr>
        <w:spacing w:line="240" w:lineRule="auto"/>
        <w:ind w:firstLine="360"/>
        <w:jc w:val="center"/>
        <w:rPr>
          <w:rFonts w:ascii="GHEA Mariam" w:eastAsia="GHEA Grapalat" w:hAnsi="GHEA Mariam" w:cs="GHEA Grapalat"/>
          <w:sz w:val="34"/>
          <w:szCs w:val="24"/>
        </w:rPr>
      </w:pPr>
    </w:p>
    <w:p w14:paraId="78D8562D" w14:textId="6B66FB95" w:rsidR="003B2A56" w:rsidRDefault="007478A1" w:rsidP="006D50D2">
      <w:pPr>
        <w:spacing w:line="240" w:lineRule="auto"/>
        <w:ind w:firstLine="360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6D50D2">
        <w:rPr>
          <w:rFonts w:ascii="GHEA Mariam" w:eastAsia="GHEA Grapalat" w:hAnsi="GHEA Mariam" w:cs="GHEA Grapalat"/>
          <w:sz w:val="24"/>
          <w:szCs w:val="24"/>
        </w:rPr>
        <w:t>5</w:t>
      </w:r>
      <w:r w:rsidRPr="006D50D2">
        <w:rPr>
          <w:rFonts w:ascii="MS Mincho" w:eastAsia="MS Mincho" w:hAnsi="MS Mincho" w:cs="MS Mincho" w:hint="eastAsia"/>
          <w:sz w:val="24"/>
          <w:szCs w:val="24"/>
        </w:rPr>
        <w:t>․</w:t>
      </w:r>
      <w:r w:rsidRPr="006D50D2">
        <w:rPr>
          <w:rFonts w:ascii="GHEA Mariam" w:eastAsia="MS Mincho" w:hAnsi="GHEA Mariam" w:cs="MS Mincho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sz w:val="24"/>
          <w:szCs w:val="24"/>
        </w:rPr>
        <w:t>ԱՅԼ ԴՐՈՒՅԹՆԵՐ</w:t>
      </w:r>
    </w:p>
    <w:p w14:paraId="68CE8594" w14:textId="77777777" w:rsidR="006D50D2" w:rsidRPr="006D50D2" w:rsidRDefault="006D50D2" w:rsidP="006D50D2">
      <w:pPr>
        <w:spacing w:line="240" w:lineRule="auto"/>
        <w:ind w:firstLine="360"/>
        <w:jc w:val="center"/>
        <w:rPr>
          <w:rFonts w:ascii="GHEA Mariam" w:eastAsia="GHEA Grapalat" w:hAnsi="GHEA Mariam" w:cs="GHEA Grapalat"/>
          <w:sz w:val="36"/>
          <w:szCs w:val="24"/>
        </w:rPr>
      </w:pPr>
    </w:p>
    <w:p w14:paraId="20E47587" w14:textId="1FF928B8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Հայտատուն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="00D86306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միջոցով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հայտը ներկայացնելուց պարտավոր է վճարել թույլտվություն տրամադրելու համար օրենքով նախատեսված տուրքերը։</w:t>
      </w:r>
    </w:p>
    <w:p w14:paraId="777D8DB6" w14:textId="756EDFC3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Հայտը համարվում է ընդունված՝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ախարարության համակարգին փոխանց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վելու պահից, իսկ ոչ աշխատանքային օրերին կամ աշխատանքային օրերի՝ ոչ աշխատանքային ժամերին, այն ներկայացված է համարվում հայտը </w:t>
      </w:r>
      <w:proofErr w:type="spellStart"/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արթակում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մուտքագրվելուն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հաջորդող աշխատանքային օրվա ժամը 09:00-ին: Դիմումի մուտքագրված լինելու փաստը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հավաստվում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 հետադարձ ծանուցմամբ: Հայտատուն դիմումի ընթացքին կարող է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հետևել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արթակի իր անձնական էջում, ինչպես նաև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հայտի կարգավիճակի փոփոխությունների մասին էլ</w:t>
      </w:r>
      <w:r w:rsidRPr="005567F0">
        <w:rPr>
          <w:rFonts w:ascii="MS Mincho" w:eastAsia="MS Mincho" w:hAnsi="MS Mincho" w:cs="MS Mincho" w:hint="eastAsia"/>
          <w:color w:val="000000"/>
          <w:spacing w:val="-8"/>
          <w:sz w:val="24"/>
          <w:szCs w:val="24"/>
        </w:rPr>
        <w:t>․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փոստին առաքված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ծանուցումների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միջոցով։ </w:t>
      </w:r>
    </w:p>
    <w:p w14:paraId="26B27EDF" w14:textId="4D461DCF" w:rsidR="003B2A56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Թույլտվությունների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տրամադրման կամ մերժման իրավասություն ունեցող </w:t>
      </w:r>
      <w:r w:rsidRPr="005567F0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նախարարության պաշտոնատար անձանց ցուցակը հաստատվում է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2F042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ախարարության նախարար</w:t>
      </w:r>
      <w:r w:rsidR="002F0423" w:rsidRPr="006D50D2">
        <w:rPr>
          <w:rFonts w:ascii="GHEA Mariam" w:eastAsia="GHEA Grapalat" w:hAnsi="GHEA Mariam" w:cs="GHEA Grapalat"/>
          <w:sz w:val="24"/>
          <w:szCs w:val="24"/>
        </w:rPr>
        <w:t>ի</w:t>
      </w:r>
      <w:r w:rsidR="002F0423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հրամանով:</w:t>
      </w:r>
    </w:p>
    <w:p w14:paraId="28B9FF50" w14:textId="15F27B26" w:rsidR="003B2A56" w:rsidRPr="006D50D2" w:rsidRDefault="002D13BC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bookmarkStart w:id="3" w:name="_Hlk184727723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Հայաստանի Հանրապետությունում գրանցված </w:t>
      </w:r>
      <w:r w:rsidR="008A56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և օտարերկրյա</w:t>
      </w:r>
      <w:r w:rsidR="008A56F8" w:rsidRPr="006D50D2" w:rsidDel="008A56F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շահագործողների կողմից </w:t>
      </w:r>
      <w:r w:rsidR="00A0336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դեպի Հայաստանի Հանրապետության տարածք, տարածքի ներսում և տարածքից դուրս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մեկանգամյա </w:t>
      </w:r>
      <w:proofErr w:type="spellStart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="00046E41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օդային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</w:t>
      </w:r>
      <w:r w:rsidR="00C770A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դակցություններ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իրականացնելու</w:t>
      </w:r>
      <w:bookmarkEnd w:id="3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E30F7D" w:rsidRPr="006D50D2">
        <w:rPr>
          <w:rFonts w:ascii="GHEA Mariam" w:eastAsia="GHEA Grapalat" w:hAnsi="GHEA Mariam" w:cs="GHEA Grapalat"/>
          <w:sz w:val="24"/>
          <w:szCs w:val="24"/>
        </w:rPr>
        <w:t>թույլտվությունները</w:t>
      </w:r>
      <w:proofErr w:type="spellEnd"/>
      <w:r w:rsidR="00E30F7D" w:rsidRPr="006D50D2">
        <w:rPr>
          <w:rFonts w:ascii="GHEA Mariam" w:eastAsia="GHEA Grapalat" w:hAnsi="GHEA Mariam" w:cs="GHEA Grapalat"/>
          <w:sz w:val="24"/>
          <w:szCs w:val="24"/>
        </w:rPr>
        <w:t xml:space="preserve"> տրամադրվում են սույն կարգի </w:t>
      </w:r>
      <w:proofErr w:type="spellStart"/>
      <w:r w:rsidR="00E30F7D" w:rsidRPr="006D50D2">
        <w:rPr>
          <w:rFonts w:ascii="GHEA Mariam" w:eastAsia="GHEA Grapalat" w:hAnsi="GHEA Mariam" w:cs="GHEA Grapalat"/>
          <w:sz w:val="24"/>
          <w:szCs w:val="24"/>
        </w:rPr>
        <w:t>Ձև</w:t>
      </w:r>
      <w:proofErr w:type="spellEnd"/>
      <w:r w:rsidR="00E30F7D" w:rsidRPr="006D50D2">
        <w:rPr>
          <w:rFonts w:ascii="GHEA Mariam" w:eastAsia="GHEA Grapalat" w:hAnsi="GHEA Mariam" w:cs="GHEA Grapalat"/>
          <w:sz w:val="24"/>
          <w:szCs w:val="24"/>
        </w:rPr>
        <w:t xml:space="preserve"> N 1-ի նմուշով։</w:t>
      </w:r>
    </w:p>
    <w:p w14:paraId="028472CA" w14:textId="556BC69A" w:rsidR="003B2A56" w:rsidRPr="006D50D2" w:rsidRDefault="002D13BC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i/>
          <w:iCs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Հայաստանի Հանրապետությունում գրանցված </w:t>
      </w:r>
      <w:r w:rsidR="008A56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և օտարերկրյա</w:t>
      </w:r>
      <w:r w:rsidR="008A56F8" w:rsidRPr="006D50D2" w:rsidDel="008A56F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օդանավ շահագործողների կողմից </w:t>
      </w:r>
      <w:r w:rsidR="00A0336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դեպի Հայաստանի Հանրապետության տարածք, տարածքի ներսում և տարածքից դուրս </w:t>
      </w:r>
      <w:r w:rsidR="008A56F8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կանոնավոր և երկու և ավելի ոչ կանոնավոր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առևտրային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օդային </w:t>
      </w:r>
      <w:proofErr w:type="spellStart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հաղորդակցություններ</w:t>
      </w:r>
      <w:proofErr w:type="spellEnd"/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իրականացնելու </w:t>
      </w:r>
      <w:proofErr w:type="spellStart"/>
      <w:r w:rsidR="00E30F7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թույլտվությունները</w:t>
      </w:r>
      <w:proofErr w:type="spellEnd"/>
      <w:r w:rsidR="00E30F7D"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տրամադրվում են </w:t>
      </w:r>
      <w:r w:rsidR="00E30F7D" w:rsidRPr="006D50D2">
        <w:rPr>
          <w:rFonts w:ascii="GHEA Mariam" w:eastAsia="GHEA Grapalat" w:hAnsi="GHEA Mariam" w:cs="GHEA Grapalat"/>
          <w:sz w:val="24"/>
          <w:szCs w:val="24"/>
        </w:rPr>
        <w:t xml:space="preserve">սույն կարգի </w:t>
      </w:r>
      <w:proofErr w:type="spellStart"/>
      <w:r w:rsidR="00E30F7D" w:rsidRPr="006D50D2">
        <w:rPr>
          <w:rFonts w:ascii="GHEA Mariam" w:eastAsia="GHEA Grapalat" w:hAnsi="GHEA Mariam" w:cs="GHEA Grapalat"/>
          <w:sz w:val="24"/>
          <w:szCs w:val="24"/>
        </w:rPr>
        <w:t>Ձև</w:t>
      </w:r>
      <w:proofErr w:type="spellEnd"/>
      <w:r w:rsidR="00E30F7D" w:rsidRPr="006D50D2">
        <w:rPr>
          <w:rFonts w:ascii="GHEA Mariam" w:eastAsia="GHEA Grapalat" w:hAnsi="GHEA Mariam" w:cs="GHEA Grapalat"/>
          <w:sz w:val="24"/>
          <w:szCs w:val="24"/>
        </w:rPr>
        <w:t xml:space="preserve"> N 2-ի նմուշ</w:t>
      </w:r>
      <w:r w:rsidR="00675495" w:rsidRPr="006D50D2">
        <w:rPr>
          <w:rFonts w:ascii="GHEA Mariam" w:eastAsia="GHEA Grapalat" w:hAnsi="GHEA Mariam" w:cs="GHEA Grapalat"/>
          <w:sz w:val="24"/>
          <w:szCs w:val="24"/>
        </w:rPr>
        <w:t>ով</w:t>
      </w:r>
      <w:r w:rsidR="00827D92" w:rsidRPr="006D50D2">
        <w:rPr>
          <w:rFonts w:ascii="GHEA Mariam" w:eastAsia="GHEA Grapalat" w:hAnsi="GHEA Mariam" w:cs="GHEA Grapalat"/>
          <w:sz w:val="24"/>
          <w:szCs w:val="24"/>
        </w:rPr>
        <w:t>:</w:t>
      </w:r>
    </w:p>
    <w:p w14:paraId="2E3450E1" w14:textId="020BA96A" w:rsidR="003B2A56" w:rsidRPr="00C770A7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 xml:space="preserve">Հայտով սխալ տեղեկատվության կամ կեղծ փաստաթղթերի ներկայացման դեպքերում </w:t>
      </w:r>
      <w:r w:rsidR="00032D5B">
        <w:rPr>
          <w:rFonts w:ascii="GHEA Mariam" w:eastAsia="GHEA Grapalat" w:hAnsi="GHEA Mariam" w:cs="GHEA Grapalat"/>
          <w:color w:val="000000"/>
          <w:sz w:val="24"/>
          <w:szCs w:val="24"/>
        </w:rPr>
        <w:t>հ</w:t>
      </w: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այտատուն կրում է պատասխանատվություն՝ </w:t>
      </w:r>
      <w:proofErr w:type="spellStart"/>
      <w:r w:rsidR="00C770A7" w:rsidRPr="00C770A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C770A7" w:rsidRPr="00C770A7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C770A7" w:rsidRPr="00C770A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C770A7" w:rsidRPr="00C770A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C770A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օրեն</w:t>
      </w:r>
      <w:r w:rsidR="00B40A28">
        <w:rPr>
          <w:rFonts w:ascii="GHEA Mariam" w:eastAsia="GHEA Grapalat" w:hAnsi="GHEA Mariam" w:cs="GHEA Grapalat"/>
          <w:color w:val="000000"/>
          <w:sz w:val="24"/>
          <w:szCs w:val="24"/>
        </w:rPr>
        <w:t>ս</w:t>
      </w:r>
      <w:r w:rsidRPr="00C770A7">
        <w:rPr>
          <w:rFonts w:ascii="GHEA Mariam" w:eastAsia="GHEA Grapalat" w:hAnsi="GHEA Mariam" w:cs="GHEA Grapalat"/>
          <w:color w:val="000000"/>
          <w:sz w:val="24"/>
          <w:szCs w:val="24"/>
        </w:rPr>
        <w:t>դրությամբ սահմանված կարգով։</w:t>
      </w:r>
    </w:p>
    <w:p w14:paraId="7AFB4042" w14:textId="13D0A90F" w:rsidR="009B20B0" w:rsidRPr="006D50D2" w:rsidRDefault="004D33A8" w:rsidP="006D50D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b/>
          <w:bCs/>
          <w:color w:val="000000"/>
          <w:sz w:val="24"/>
          <w:szCs w:val="24"/>
        </w:rPr>
      </w:pPr>
      <w:r w:rsidRPr="006D50D2">
        <w:rPr>
          <w:rFonts w:ascii="GHEA Mariam" w:eastAsia="GHEA Grapalat" w:hAnsi="GHEA Mariam" w:cs="GHEA Grapalat"/>
          <w:color w:val="000000"/>
          <w:sz w:val="24"/>
          <w:szCs w:val="24"/>
        </w:rPr>
        <w:t>Սույն կարգով սահմանված ժամերի և օրերի հաշվարկները կատարվում են աշխատանքային օրերով:</w:t>
      </w:r>
    </w:p>
    <w:p w14:paraId="27121B41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98D8838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3ABAF98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DFB1946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4F8CBCFB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1AD4294B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4C733370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93C2688" w14:textId="77777777" w:rsidR="009B20B0" w:rsidRPr="005A64B1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E95F289" w14:textId="0ED06332" w:rsidR="009B20B0" w:rsidRDefault="009B20B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B7A30A8" w14:textId="49A97F69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689CC05" w14:textId="6F648C5E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F69E6F5" w14:textId="1CCE4C1A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314A481B" w14:textId="09BCF24D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30A83A2F" w14:textId="40CCD81E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D8BD5D6" w14:textId="48972B8A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A6E1AD5" w14:textId="1D084515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14EF917" w14:textId="2DB6C59E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7C80534" w14:textId="2F7C8EAF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87A8D8A" w14:textId="7094C949" w:rsidR="005567F0" w:rsidRDefault="005567F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D56884D" w14:textId="77777777" w:rsidR="00B40A28" w:rsidRDefault="00B40A28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sectPr w:rsidR="00B40A28">
          <w:pgSz w:w="12240" w:h="15840"/>
          <w:pgMar w:top="1440" w:right="1440" w:bottom="630" w:left="1440" w:header="720" w:footer="720" w:gutter="0"/>
          <w:pgNumType w:start="1"/>
          <w:cols w:space="720"/>
        </w:sectPr>
      </w:pPr>
    </w:p>
    <w:p w14:paraId="4AC8CDA1" w14:textId="77777777" w:rsidR="00602210" w:rsidRPr="00AC3A6C" w:rsidRDefault="00602210" w:rsidP="00AC02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FD0B228" w14:textId="0F0A096C" w:rsidR="003B2A56" w:rsidRPr="00814BE7" w:rsidRDefault="004D33A8" w:rsidP="00602D8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</w:pPr>
      <w:proofErr w:type="spellStart"/>
      <w:r w:rsidRPr="00814B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Ձև</w:t>
      </w:r>
      <w:proofErr w:type="spellEnd"/>
      <w:r w:rsidR="00032D5B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 w:rsidR="00032D5B" w:rsidRPr="00AC3A6C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N</w:t>
      </w:r>
      <w:r w:rsidRPr="00814B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1</w:t>
      </w:r>
    </w:p>
    <w:p w14:paraId="7E458ED6" w14:textId="77777777" w:rsidR="003B2A56" w:rsidRPr="005A64B1" w:rsidRDefault="004D33A8" w:rsidP="005B383B">
      <w:pPr>
        <w:pStyle w:val="Heading1"/>
        <w:keepNext w:val="0"/>
        <w:keepLines w:val="0"/>
        <w:widowControl w:val="0"/>
        <w:pBdr>
          <w:top w:val="none" w:sz="0" w:space="3" w:color="000000"/>
        </w:pBdr>
        <w:spacing w:before="0" w:after="0" w:line="360" w:lineRule="auto"/>
        <w:ind w:left="2160"/>
        <w:jc w:val="center"/>
        <w:rPr>
          <w:rFonts w:ascii="GHEA Grapalat" w:hAnsi="GHEA Grapalat"/>
          <w:b/>
          <w:color w:val="3B3B3B"/>
          <w:sz w:val="28"/>
          <w:szCs w:val="28"/>
        </w:rPr>
      </w:pPr>
      <w:r w:rsidRPr="005A64B1">
        <w:rPr>
          <w:rFonts w:ascii="GHEA Grapalat" w:eastAsia="Tahoma" w:hAnsi="GHEA Grapalat" w:cs="Tahoma"/>
          <w:b/>
          <w:color w:val="3B3B3B"/>
          <w:sz w:val="28"/>
          <w:szCs w:val="28"/>
        </w:rPr>
        <w:t>ՀՀ ՏԱՐԱԾՔԱՅԻՆ ԿԱՌԱՎԱՐՄԱՆ ԵՎ ԵՆԹԱԿԱՌՈՒՑՎԱԾՔՆԵՐԻ ՆԱԽԱՐԱՐՈՒԹՅՈՒՆ</w:t>
      </w:r>
      <w:r w:rsidRPr="005A64B1">
        <w:rPr>
          <w:rFonts w:ascii="GHEA Grapalat" w:hAnsi="GHEA Grapalat"/>
          <w:noProof/>
          <w:sz w:val="28"/>
          <w:szCs w:val="28"/>
          <w:lang w:val="en-US"/>
        </w:rPr>
        <w:drawing>
          <wp:anchor distT="0" distB="0" distL="0" distR="0" simplePos="0" relativeHeight="251658240" behindDoc="1" locked="0" layoutInCell="1" hidden="0" allowOverlap="1" wp14:anchorId="7467F3A3" wp14:editId="52FAACC6">
            <wp:simplePos x="0" y="0"/>
            <wp:positionH relativeFrom="column">
              <wp:posOffset>190500</wp:posOffset>
            </wp:positionH>
            <wp:positionV relativeFrom="paragraph">
              <wp:posOffset>114300</wp:posOffset>
            </wp:positionV>
            <wp:extent cx="1321365" cy="947738"/>
            <wp:effectExtent l="0" t="0" r="0" b="0"/>
            <wp:wrapNone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t="12389" b="13274"/>
                    <a:stretch>
                      <a:fillRect/>
                    </a:stretch>
                  </pic:blipFill>
                  <pic:spPr>
                    <a:xfrm>
                      <a:off x="0" y="0"/>
                      <a:ext cx="1321365" cy="947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D8593CA" w14:textId="77777777" w:rsidR="003B2A56" w:rsidRPr="005A64B1" w:rsidRDefault="004D33A8" w:rsidP="00CC6A8E">
      <w:pPr>
        <w:spacing w:line="360" w:lineRule="auto"/>
        <w:ind w:left="2160"/>
        <w:jc w:val="center"/>
        <w:rPr>
          <w:rFonts w:ascii="GHEA Grapalat" w:hAnsi="GHEA Grapalat"/>
        </w:rPr>
      </w:pPr>
      <w:r w:rsidRPr="005A64B1">
        <w:rPr>
          <w:rFonts w:ascii="GHEA Grapalat" w:hAnsi="GHEA Grapalat"/>
          <w:b/>
          <w:color w:val="3B3B3B"/>
          <w:sz w:val="28"/>
          <w:szCs w:val="28"/>
        </w:rPr>
        <w:t>MINISTRY OF TERRITORIAL ADMINISTRATION AND INFRASTRUCTURE OF RA</w:t>
      </w:r>
    </w:p>
    <w:p w14:paraId="18838387" w14:textId="77777777" w:rsidR="003B2A56" w:rsidRPr="005A64B1" w:rsidRDefault="00AC3A6C" w:rsidP="00E30F7D">
      <w:pPr>
        <w:keepNext/>
        <w:spacing w:line="360" w:lineRule="auto"/>
        <w:rPr>
          <w:rFonts w:ascii="GHEA Grapalat" w:hAnsi="GHEA Grapalat"/>
        </w:rPr>
      </w:pPr>
      <w:r>
        <w:rPr>
          <w:rFonts w:ascii="GHEA Grapalat" w:hAnsi="GHEA Grapalat"/>
        </w:rPr>
        <w:pict w14:anchorId="75C30BCE">
          <v:rect id="_x0000_i1025" style="width:0;height:1.5pt" o:hralign="center" o:hrstd="t" o:hr="t" fillcolor="#a0a0a0" stroked="f"/>
        </w:pict>
      </w:r>
    </w:p>
    <w:p w14:paraId="08598F0A" w14:textId="77777777" w:rsidR="003B2A56" w:rsidRPr="005A64B1" w:rsidRDefault="004D33A8" w:rsidP="00E30F7D">
      <w:pPr>
        <w:keepNext/>
        <w:spacing w:line="360" w:lineRule="auto"/>
        <w:jc w:val="center"/>
        <w:rPr>
          <w:rFonts w:ascii="GHEA Grapalat" w:hAnsi="GHEA Grapalat"/>
        </w:rPr>
      </w:pPr>
      <w:r w:rsidRPr="005A64B1">
        <w:rPr>
          <w:rFonts w:ascii="GHEA Grapalat" w:eastAsia="Tahoma" w:hAnsi="GHEA Grapalat" w:cs="Tahoma"/>
          <w:b/>
        </w:rPr>
        <w:t xml:space="preserve">ԹՈՒՅԼՏՎՈՒԹՅՈՒՆ </w:t>
      </w:r>
    </w:p>
    <w:p w14:paraId="6ED12090" w14:textId="1B1930A2" w:rsidR="003B2A56" w:rsidRPr="005A64B1" w:rsidRDefault="00940693" w:rsidP="00E30F7D">
      <w:pPr>
        <w:spacing w:line="360" w:lineRule="auto"/>
        <w:jc w:val="center"/>
        <w:rPr>
          <w:rFonts w:ascii="GHEA Grapalat" w:hAnsi="GHEA Grapalat"/>
        </w:rPr>
      </w:pPr>
      <w:r w:rsidRPr="00940693">
        <w:rPr>
          <w:rFonts w:ascii="GHEA Grapalat" w:eastAsia="Tahoma" w:hAnsi="GHEA Grapalat" w:cs="Tahoma"/>
        </w:rPr>
        <w:t>ՀԱՅԱՍՏԱՆԻ ՀԱՆՐԱՊԵՏՈՒԹՅՈՒՆՈՒՄ ԳՐԱՆՑՎԱԾ</w:t>
      </w:r>
      <w:r w:rsidR="00827D92">
        <w:rPr>
          <w:rFonts w:ascii="GHEA Grapalat" w:eastAsia="Tahoma" w:hAnsi="GHEA Grapalat" w:cs="Tahoma"/>
        </w:rPr>
        <w:t xml:space="preserve"> </w:t>
      </w:r>
      <w:r w:rsidRPr="00940693">
        <w:rPr>
          <w:rFonts w:ascii="GHEA Grapalat" w:eastAsia="Tahoma" w:hAnsi="GHEA Grapalat" w:cs="Tahoma"/>
        </w:rPr>
        <w:t>ԵՎ ՕՏԱՐԵՐԿՐՅԱ ՕԴԱՆԱՎ ՇԱՀԱԳՈՐԾՈՂՆԵՐ</w:t>
      </w:r>
      <w:r w:rsidR="004D33A8" w:rsidRPr="005A64B1">
        <w:rPr>
          <w:rFonts w:ascii="GHEA Grapalat" w:eastAsia="Tahoma" w:hAnsi="GHEA Grapalat" w:cs="Tahoma"/>
        </w:rPr>
        <w:t xml:space="preserve">Ի </w:t>
      </w:r>
      <w:r w:rsidR="004D33A8" w:rsidRPr="0065387D">
        <w:rPr>
          <w:rFonts w:ascii="GHEA Grapalat" w:eastAsia="Tahoma" w:hAnsi="GHEA Grapalat" w:cs="Tahoma"/>
        </w:rPr>
        <w:t xml:space="preserve">ԿՈՂՄԻՑ </w:t>
      </w:r>
      <w:r w:rsidR="00827D92" w:rsidRPr="00827D92">
        <w:rPr>
          <w:rFonts w:ascii="GHEA Grapalat" w:eastAsia="Tahoma" w:hAnsi="GHEA Grapalat" w:cs="Tahoma"/>
        </w:rPr>
        <w:t xml:space="preserve">ԴԵՊԻ ՀԱՅԱՍՏԱՆԻ ՀԱՆՐԱՊԵՏՈՒԹՅԱՆ ՏԱՐԱԾՔ, ՏԱՐԱԾՔԻ ՆԵՐՍՈՒՄ ԵՎ ՏԱՐԱԾՔԻՑ ԴՈՒՐՍ </w:t>
      </w:r>
      <w:r w:rsidR="004D33A8" w:rsidRPr="0065387D">
        <w:rPr>
          <w:rFonts w:ascii="GHEA Grapalat" w:eastAsia="Tahoma" w:hAnsi="GHEA Grapalat" w:cs="Tahoma"/>
        </w:rPr>
        <w:t>ՄԵԿԱՆԳԱՄՅԱ</w:t>
      </w:r>
      <w:r w:rsidR="004D33A8" w:rsidRPr="005A64B1">
        <w:rPr>
          <w:rFonts w:ascii="GHEA Grapalat" w:eastAsia="Tahoma" w:hAnsi="GHEA Grapalat" w:cs="Tahoma"/>
        </w:rPr>
        <w:t xml:space="preserve"> </w:t>
      </w:r>
      <w:r w:rsidR="00046E41" w:rsidRPr="00046E41">
        <w:rPr>
          <w:rFonts w:ascii="GHEA Grapalat" w:eastAsia="Tahoma" w:hAnsi="GHEA Grapalat" w:cs="Tahoma"/>
        </w:rPr>
        <w:t xml:space="preserve">ԱՌԵՎՏՐԱՅԻՆ </w:t>
      </w:r>
      <w:r w:rsidR="004D33A8" w:rsidRPr="005A64B1">
        <w:rPr>
          <w:rFonts w:ascii="GHEA Grapalat" w:eastAsia="Tahoma" w:hAnsi="GHEA Grapalat" w:cs="Tahoma"/>
        </w:rPr>
        <w:t>ՕԴԱՅԻՆ ՀԱՂՈՐԴԱԿՑՈՒԹՅՈՒՆՆԵՐ ԻՐԱԿԱՆԱՑՆԵԼՈՒ</w:t>
      </w:r>
    </w:p>
    <w:p w14:paraId="67DB1B69" w14:textId="77777777" w:rsidR="003B2A56" w:rsidRPr="005A64B1" w:rsidRDefault="003B2A56" w:rsidP="00E30F7D">
      <w:pPr>
        <w:keepNext/>
        <w:spacing w:line="360" w:lineRule="auto"/>
        <w:jc w:val="center"/>
        <w:rPr>
          <w:rFonts w:ascii="GHEA Grapalat" w:eastAsia="Cambria" w:hAnsi="GHEA Grapalat" w:cs="Cambria"/>
          <w:b/>
        </w:rPr>
      </w:pPr>
    </w:p>
    <w:p w14:paraId="01584A33" w14:textId="77777777" w:rsidR="002E0D12" w:rsidRDefault="004D33A8" w:rsidP="002E0D12">
      <w:pPr>
        <w:keepNext/>
        <w:spacing w:line="360" w:lineRule="auto"/>
        <w:jc w:val="center"/>
        <w:rPr>
          <w:rFonts w:ascii="GHEA Grapalat" w:hAnsi="GHEA Grapalat"/>
          <w:b/>
        </w:rPr>
      </w:pPr>
      <w:r w:rsidRPr="005A64B1">
        <w:rPr>
          <w:rFonts w:ascii="GHEA Grapalat" w:hAnsi="GHEA Grapalat"/>
          <w:b/>
        </w:rPr>
        <w:t>PERMISSION</w:t>
      </w:r>
    </w:p>
    <w:p w14:paraId="466B6E40" w14:textId="0C752CF2" w:rsidR="003B2A56" w:rsidRPr="005A64B1" w:rsidRDefault="004D33A8" w:rsidP="002E0D12">
      <w:pPr>
        <w:keepNext/>
        <w:spacing w:line="360" w:lineRule="auto"/>
        <w:jc w:val="center"/>
        <w:rPr>
          <w:rFonts w:ascii="GHEA Grapalat" w:hAnsi="GHEA Grapalat"/>
          <w:b/>
        </w:rPr>
      </w:pPr>
      <w:r w:rsidRPr="002E0D12">
        <w:rPr>
          <w:rFonts w:ascii="GHEA Grapalat" w:hAnsi="GHEA Grapalat"/>
        </w:rPr>
        <w:t xml:space="preserve">FOR OPERATION OF SINGLE </w:t>
      </w:r>
      <w:r w:rsidR="00375959" w:rsidRPr="002E0D12">
        <w:rPr>
          <w:rFonts w:ascii="GHEA Grapalat" w:hAnsi="GHEA Grapalat"/>
          <w:lang w:val="en-US"/>
        </w:rPr>
        <w:t>COMMERCIAL</w:t>
      </w:r>
      <w:r w:rsidRPr="002E0D12">
        <w:rPr>
          <w:rFonts w:ascii="GHEA Grapalat" w:hAnsi="GHEA Grapalat"/>
        </w:rPr>
        <w:t xml:space="preserve"> AIR TRANSPORTATION</w:t>
      </w:r>
      <w:r w:rsidR="002E0D12">
        <w:rPr>
          <w:rFonts w:ascii="GHEA Grapalat" w:hAnsi="GHEA Grapalat"/>
          <w:b/>
        </w:rPr>
        <w:t xml:space="preserve"> </w:t>
      </w:r>
      <w:r w:rsidR="002E0D12" w:rsidRPr="002E0D12">
        <w:rPr>
          <w:rFonts w:ascii="GHEA Grapalat" w:hAnsi="GHEA Grapalat"/>
        </w:rPr>
        <w:t>TO, FROM AND WITHIN</w:t>
      </w:r>
      <w:r w:rsidR="002E0D12">
        <w:rPr>
          <w:rFonts w:ascii="GHEA Grapalat" w:hAnsi="GHEA Grapalat"/>
        </w:rPr>
        <w:t xml:space="preserve"> </w:t>
      </w:r>
      <w:r w:rsidR="002E0D12" w:rsidRPr="002E0D12">
        <w:rPr>
          <w:rFonts w:ascii="GHEA Grapalat" w:hAnsi="GHEA Grapalat"/>
        </w:rPr>
        <w:t xml:space="preserve">THE TERRITORY OF THE REPUBLIC OF ARMENIA </w:t>
      </w:r>
      <w:r w:rsidRPr="002E0D12">
        <w:rPr>
          <w:rFonts w:ascii="GHEA Grapalat" w:hAnsi="GHEA Grapalat"/>
        </w:rPr>
        <w:t>BY ARMENIAN</w:t>
      </w:r>
      <w:r w:rsidR="00375959" w:rsidRPr="002E0D12">
        <w:rPr>
          <w:rFonts w:ascii="GHEA Grapalat" w:hAnsi="GHEA Grapalat"/>
        </w:rPr>
        <w:t xml:space="preserve"> AND </w:t>
      </w:r>
      <w:r w:rsidRPr="002E0D12">
        <w:rPr>
          <w:rFonts w:ascii="GHEA Grapalat" w:hAnsi="GHEA Grapalat"/>
        </w:rPr>
        <w:t>FOREIGN AIR</w:t>
      </w:r>
      <w:r w:rsidR="002E0D12">
        <w:rPr>
          <w:rFonts w:ascii="GHEA Grapalat" w:hAnsi="GHEA Grapalat"/>
        </w:rPr>
        <w:t xml:space="preserve"> </w:t>
      </w:r>
      <w:r w:rsidRPr="002E0D12">
        <w:rPr>
          <w:rFonts w:ascii="GHEA Grapalat" w:hAnsi="GHEA Grapalat"/>
        </w:rPr>
        <w:t>OPERATORS</w:t>
      </w:r>
      <w:r w:rsidRPr="005A64B1">
        <w:rPr>
          <w:rFonts w:ascii="GHEA Grapalat" w:hAnsi="GHEA Grapalat"/>
        </w:rPr>
        <w:t xml:space="preserve">  </w:t>
      </w:r>
    </w:p>
    <w:p w14:paraId="227175DA" w14:textId="77777777" w:rsidR="003B2A56" w:rsidRPr="005A64B1" w:rsidRDefault="004D33A8" w:rsidP="00E30F7D">
      <w:pPr>
        <w:keepNext/>
        <w:spacing w:line="360" w:lineRule="auto"/>
        <w:jc w:val="center"/>
        <w:rPr>
          <w:rFonts w:ascii="GHEA Grapalat" w:hAnsi="GHEA Grapalat"/>
          <w:sz w:val="26"/>
          <w:szCs w:val="26"/>
        </w:rPr>
      </w:pPr>
      <w:r w:rsidRPr="005A64B1">
        <w:rPr>
          <w:rFonts w:ascii="GHEA Grapalat" w:hAnsi="GHEA Grapalat"/>
          <w:b/>
          <w:sz w:val="28"/>
          <w:szCs w:val="28"/>
        </w:rPr>
        <w:t>ARM-000000-00</w:t>
      </w:r>
    </w:p>
    <w:tbl>
      <w:tblPr>
        <w:tblStyle w:val="a9"/>
        <w:tblpPr w:leftFromText="180" w:rightFromText="180" w:topFromText="180" w:bottomFromText="180" w:vertAnchor="text"/>
        <w:tblW w:w="99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50"/>
        <w:gridCol w:w="5080"/>
      </w:tblGrid>
      <w:tr w:rsidR="003B2A56" w:rsidRPr="005A64B1" w14:paraId="0F8F34E9" w14:textId="77777777">
        <w:trPr>
          <w:trHeight w:val="514"/>
        </w:trPr>
        <w:tc>
          <w:tcPr>
            <w:tcW w:w="485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5C2F58C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r w:rsidRPr="005A64B1">
              <w:rPr>
                <w:rFonts w:ascii="GHEA Grapalat" w:eastAsia="Tahoma" w:hAnsi="GHEA Grapalat" w:cs="Tahoma"/>
              </w:rPr>
              <w:t>Օդանավ շահագործող</w:t>
            </w:r>
          </w:p>
          <w:p w14:paraId="5352F564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proofErr w:type="spellStart"/>
            <w:r w:rsidRPr="005A64B1">
              <w:rPr>
                <w:rFonts w:ascii="GHEA Grapalat" w:hAnsi="GHEA Grapalat"/>
              </w:rPr>
              <w:t>Air</w:t>
            </w:r>
            <w:proofErr w:type="spellEnd"/>
            <w:r w:rsidRPr="005A64B1">
              <w:rPr>
                <w:rFonts w:ascii="GHEA Grapalat" w:hAnsi="GHEA Grapalat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</w:rPr>
              <w:t>Operator</w:t>
            </w:r>
            <w:proofErr w:type="spellEnd"/>
          </w:p>
        </w:tc>
        <w:tc>
          <w:tcPr>
            <w:tcW w:w="5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09CEF25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</w:p>
        </w:tc>
      </w:tr>
    </w:tbl>
    <w:p w14:paraId="03ED99A7" w14:textId="77777777" w:rsidR="003B2A56" w:rsidRPr="005A64B1" w:rsidRDefault="003B2A56" w:rsidP="00E30F7D">
      <w:pPr>
        <w:keepNext/>
        <w:spacing w:line="360" w:lineRule="auto"/>
        <w:rPr>
          <w:rFonts w:ascii="GHEA Grapalat" w:eastAsia="Cambria" w:hAnsi="GHEA Grapalat" w:cs="Cambria"/>
          <w:b/>
          <w:sz w:val="28"/>
          <w:szCs w:val="28"/>
        </w:rPr>
      </w:pPr>
    </w:p>
    <w:tbl>
      <w:tblPr>
        <w:tblStyle w:val="aa"/>
        <w:tblpPr w:leftFromText="180" w:rightFromText="180" w:topFromText="180" w:bottomFromText="180" w:vertAnchor="text" w:tblpX="-280"/>
        <w:tblW w:w="10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95"/>
        <w:gridCol w:w="1565"/>
        <w:gridCol w:w="1170"/>
        <w:gridCol w:w="1800"/>
        <w:gridCol w:w="1350"/>
        <w:gridCol w:w="1710"/>
        <w:gridCol w:w="1980"/>
      </w:tblGrid>
      <w:tr w:rsidR="003B2A56" w:rsidRPr="005A64B1" w14:paraId="2F871318" w14:textId="77777777" w:rsidTr="00032D5B">
        <w:trPr>
          <w:trHeight w:val="327"/>
        </w:trPr>
        <w:tc>
          <w:tcPr>
            <w:tcW w:w="595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8D8DA9B" w14:textId="77777777" w:rsidR="00032D5B" w:rsidRPr="00032D5B" w:rsidRDefault="00032D5B" w:rsidP="00032D5B">
            <w:pPr>
              <w:pStyle w:val="mechtex"/>
              <w:rPr>
                <w:rFonts w:ascii="GHEA Grapalat" w:hAnsi="GHEA Grapalat"/>
              </w:rPr>
            </w:pPr>
            <w:r w:rsidRPr="00032D5B">
              <w:rPr>
                <w:rFonts w:ascii="GHEA Grapalat" w:hAnsi="GHEA Grapalat"/>
              </w:rPr>
              <w:t>NN</w:t>
            </w:r>
          </w:p>
          <w:p w14:paraId="524728B3" w14:textId="3FAC5F8B" w:rsidR="00032D5B" w:rsidRPr="00032D5B" w:rsidRDefault="00032D5B" w:rsidP="00032D5B">
            <w:pPr>
              <w:pStyle w:val="mechtex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ը/կ</w:t>
            </w:r>
          </w:p>
          <w:p w14:paraId="4D2C4853" w14:textId="36A2A676" w:rsidR="003B2A56" w:rsidRPr="00032D5B" w:rsidRDefault="003B2A56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6DF7BE2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Չվերթ </w:t>
            </w:r>
          </w:p>
          <w:p w14:paraId="36A05DE0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Flight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13E2CDF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Մեկնում</w:t>
            </w:r>
          </w:p>
          <w:p w14:paraId="094C4054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Departure</w:t>
            </w:r>
            <w:proofErr w:type="spellEnd"/>
          </w:p>
        </w:tc>
        <w:tc>
          <w:tcPr>
            <w:tcW w:w="3060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D4C9DC6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Ժամանում </w:t>
            </w:r>
          </w:p>
          <w:p w14:paraId="0F4D84CE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Arrival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BEC9E71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Փոխադրման տեսակ</w:t>
            </w:r>
          </w:p>
        </w:tc>
      </w:tr>
      <w:tr w:rsidR="003B2A56" w:rsidRPr="005A64B1" w14:paraId="13A7C10B" w14:textId="77777777" w:rsidTr="00032D5B">
        <w:trPr>
          <w:trHeight w:val="426"/>
        </w:trPr>
        <w:tc>
          <w:tcPr>
            <w:tcW w:w="595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BF4427A" w14:textId="77777777" w:rsidR="003B2A56" w:rsidRPr="005A64B1" w:rsidRDefault="003B2A56" w:rsidP="00032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4A73C75" w14:textId="77777777" w:rsidR="003B2A56" w:rsidRPr="005A64B1" w:rsidRDefault="003B2A56" w:rsidP="00032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EC70AF9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i/>
                <w:sz w:val="20"/>
                <w:szCs w:val="20"/>
              </w:rPr>
              <w:t>Airport</w:t>
            </w:r>
            <w:proofErr w:type="spellEnd"/>
          </w:p>
        </w:tc>
        <w:tc>
          <w:tcPr>
            <w:tcW w:w="18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4FCF4AE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Date</w:t>
            </w:r>
            <w:proofErr w:type="spellEnd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and</w:t>
            </w:r>
            <w:proofErr w:type="spellEnd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time</w:t>
            </w:r>
            <w:proofErr w:type="spellEnd"/>
            <w:r w:rsidRPr="005A64B1">
              <w:rPr>
                <w:rFonts w:ascii="GHEA Grapalat" w:hAnsi="GHEA Grapalat"/>
                <w:i/>
                <w:sz w:val="20"/>
                <w:szCs w:val="20"/>
              </w:rPr>
              <w:t xml:space="preserve"> (UTC)</w:t>
            </w:r>
          </w:p>
        </w:tc>
        <w:tc>
          <w:tcPr>
            <w:tcW w:w="135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743ABB9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i/>
                <w:sz w:val="20"/>
                <w:szCs w:val="20"/>
              </w:rPr>
              <w:t>Airport</w:t>
            </w:r>
            <w:proofErr w:type="spellEnd"/>
          </w:p>
        </w:tc>
        <w:tc>
          <w:tcPr>
            <w:tcW w:w="17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A1FC35A" w14:textId="77777777" w:rsidR="003B2A56" w:rsidRPr="005A64B1" w:rsidRDefault="004D33A8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Date</w:t>
            </w:r>
            <w:proofErr w:type="spellEnd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and</w:t>
            </w:r>
            <w:proofErr w:type="spellEnd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eastAsia="Cambria" w:hAnsi="GHEA Grapalat" w:cs="Cambria"/>
                <w:i/>
                <w:sz w:val="20"/>
                <w:szCs w:val="20"/>
              </w:rPr>
              <w:t>time</w:t>
            </w:r>
            <w:proofErr w:type="spellEnd"/>
            <w:r w:rsidRPr="005A64B1">
              <w:rPr>
                <w:rFonts w:ascii="GHEA Grapalat" w:hAnsi="GHEA Grapalat"/>
                <w:i/>
                <w:sz w:val="20"/>
                <w:szCs w:val="20"/>
              </w:rPr>
              <w:t xml:space="preserve"> (UTC)</w:t>
            </w:r>
          </w:p>
        </w:tc>
        <w:tc>
          <w:tcPr>
            <w:tcW w:w="1980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F964A29" w14:textId="77777777" w:rsidR="003B2A56" w:rsidRPr="005A64B1" w:rsidRDefault="003B2A56" w:rsidP="00032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3B2A56" w:rsidRPr="005A64B1" w14:paraId="141A062E" w14:textId="77777777" w:rsidTr="00032D5B">
        <w:trPr>
          <w:trHeight w:val="534"/>
        </w:trPr>
        <w:tc>
          <w:tcPr>
            <w:tcW w:w="59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5A574AD" w14:textId="77777777" w:rsidR="003B2A56" w:rsidRPr="005A64B1" w:rsidRDefault="004D33A8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5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779D4BB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7E2F980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98A8F19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3A085A1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0333945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828E65B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30B721E3" w14:textId="77777777" w:rsidTr="00032D5B">
        <w:trPr>
          <w:trHeight w:val="489"/>
        </w:trPr>
        <w:tc>
          <w:tcPr>
            <w:tcW w:w="59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56BD360" w14:textId="77777777" w:rsidR="003B2A56" w:rsidRPr="005A64B1" w:rsidRDefault="004D33A8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5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498DA59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6FD6552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224BE3A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6A27CD5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29BAEF9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9947E1E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741E5F12" w14:textId="77777777" w:rsidTr="00032D5B">
        <w:trPr>
          <w:trHeight w:val="500"/>
        </w:trPr>
        <w:tc>
          <w:tcPr>
            <w:tcW w:w="59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C9BC4E6" w14:textId="61BA6308" w:rsidR="003B2A56" w:rsidRPr="005A64B1" w:rsidRDefault="00F4388D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5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EDD97AC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610A5E3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7B8A772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1FC79D0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DD9D948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9718C40" w14:textId="77777777" w:rsidR="003B2A56" w:rsidRPr="005A64B1" w:rsidRDefault="003B2A56" w:rsidP="00032D5B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4C321DFD" w14:textId="77777777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Օդանավերի ցանկ /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List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of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aircrafts</w:t>
      </w:r>
      <w:proofErr w:type="spellEnd"/>
    </w:p>
    <w:tbl>
      <w:tblPr>
        <w:tblStyle w:val="ab"/>
        <w:tblW w:w="10320" w:type="dxa"/>
        <w:tblInd w:w="-3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3180"/>
        <w:gridCol w:w="3030"/>
        <w:gridCol w:w="3540"/>
      </w:tblGrid>
      <w:tr w:rsidR="003B2A56" w:rsidRPr="005A64B1" w14:paraId="59BF6417" w14:textId="77777777">
        <w:trPr>
          <w:trHeight w:val="654"/>
        </w:trPr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61392" w14:textId="77777777" w:rsidR="00032D5B" w:rsidRPr="00032D5B" w:rsidRDefault="00032D5B" w:rsidP="00032D5B">
            <w:pPr>
              <w:pStyle w:val="mechtex"/>
              <w:rPr>
                <w:rFonts w:ascii="GHEA Grapalat" w:hAnsi="GHEA Grapalat"/>
              </w:rPr>
            </w:pPr>
            <w:r w:rsidRPr="00032D5B">
              <w:rPr>
                <w:rFonts w:ascii="GHEA Grapalat" w:hAnsi="GHEA Grapalat"/>
              </w:rPr>
              <w:t>NN</w:t>
            </w:r>
          </w:p>
          <w:p w14:paraId="39B554D8" w14:textId="26D97DD7" w:rsidR="003B2A56" w:rsidRPr="005A64B1" w:rsidRDefault="00032D5B" w:rsidP="00032D5B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</w:rPr>
              <w:t>ը/կ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4A574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Ազգային և գրանցման նիշեր</w:t>
            </w:r>
          </w:p>
          <w:p w14:paraId="07CC3BD2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Nationality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and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registration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marks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F9153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Տիպ</w:t>
            </w:r>
          </w:p>
          <w:p w14:paraId="7316F32B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Type</w:t>
            </w:r>
            <w:proofErr w:type="spellEnd"/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BA68A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Առավելագույն թռիչքային քաշ </w:t>
            </w:r>
          </w:p>
          <w:p w14:paraId="6CB0E7F4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Maximum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takeoff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weight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(MTOW)</w:t>
            </w:r>
          </w:p>
        </w:tc>
      </w:tr>
      <w:tr w:rsidR="003B2A56" w:rsidRPr="005A64B1" w14:paraId="7E05115E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FA84A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7E1DF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0EA53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A4279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22B620D8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83531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D5DF5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A72F2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879D2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11A67D5F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6B0BF" w14:textId="69B87816" w:rsidR="003B2A56" w:rsidRPr="005A64B1" w:rsidRDefault="00F4388D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764A8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D4FA3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4C216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243E1351" w14:textId="77777777" w:rsidR="003B2A56" w:rsidRPr="005A64B1" w:rsidRDefault="003B2A56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</w:p>
    <w:p w14:paraId="7DBAE44F" w14:textId="77777777" w:rsidR="003B2A56" w:rsidRPr="005567F0" w:rsidRDefault="003B2A56" w:rsidP="00E30F7D">
      <w:pPr>
        <w:keepNext/>
        <w:spacing w:line="360" w:lineRule="auto"/>
        <w:rPr>
          <w:rFonts w:ascii="GHEA Grapalat" w:hAnsi="GHEA Grapalat"/>
          <w:i/>
          <w:sz w:val="14"/>
          <w:szCs w:val="20"/>
          <w:highlight w:val="white"/>
        </w:rPr>
      </w:pPr>
    </w:p>
    <w:p w14:paraId="05D59E18" w14:textId="5E6F42E5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*Թույլտ</w:t>
      </w:r>
      <w:r w:rsidR="00B40A28">
        <w:rPr>
          <w:rFonts w:ascii="GHEA Grapalat" w:eastAsia="Tahoma" w:hAnsi="GHEA Grapalat" w:cs="Tahoma"/>
          <w:i/>
          <w:sz w:val="20"/>
          <w:szCs w:val="20"/>
          <w:highlight w:val="white"/>
        </w:rPr>
        <w:t>վ</w:t>
      </w: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ության համարը պետք է ներառված լինի թռիչքի պլանի 18-րդ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կետում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։</w:t>
      </w:r>
    </w:p>
    <w:p w14:paraId="6F1EA7B4" w14:textId="77777777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Permission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number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shall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be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inserted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in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item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18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of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FPL</w:t>
      </w:r>
    </w:p>
    <w:p w14:paraId="06148BF2" w14:textId="2EC20ECE" w:rsidR="003B2A56" w:rsidRPr="005A64B1" w:rsidRDefault="00AC3A6C" w:rsidP="00E30F7D">
      <w:pPr>
        <w:keepNext/>
        <w:spacing w:line="360" w:lineRule="auto"/>
        <w:rPr>
          <w:rFonts w:ascii="GHEA Grapalat" w:hAnsi="GHEA Grapalat"/>
        </w:rPr>
      </w:pPr>
      <w:r>
        <w:rPr>
          <w:rFonts w:ascii="GHEA Grapalat" w:hAnsi="GHEA Grapalat"/>
        </w:rPr>
        <w:pict w14:anchorId="56A8E2E8">
          <v:rect id="_x0000_i1026" style="width:0;height:1.5pt" o:hralign="center" o:hrstd="t" o:hr="t" fillcolor="#a0a0a0" stroked="f"/>
        </w:pict>
      </w:r>
    </w:p>
    <w:tbl>
      <w:tblPr>
        <w:tblStyle w:val="ac"/>
        <w:tblW w:w="107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9000"/>
      </w:tblGrid>
      <w:tr w:rsidR="003B2A56" w:rsidRPr="005A64B1" w14:paraId="5FB4F614" w14:textId="77777777">
        <w:trPr>
          <w:trHeight w:val="1459"/>
          <w:jc w:val="center"/>
        </w:trPr>
        <w:tc>
          <w:tcPr>
            <w:tcW w:w="17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97796" w14:textId="65BEBA5E" w:rsidR="003B2A56" w:rsidRPr="005A64B1" w:rsidRDefault="0023567F" w:rsidP="00E30F7D">
            <w:pPr>
              <w:widowControl w:val="0"/>
              <w:spacing w:line="360" w:lineRule="auto"/>
              <w:rPr>
                <w:rFonts w:ascii="GHEA Grapalat" w:hAnsi="GHEA Grapalat"/>
              </w:rPr>
            </w:pPr>
            <w:r w:rsidRPr="005A64B1">
              <w:rPr>
                <w:rFonts w:ascii="GHEA Grapalat" w:hAnsi="GHEA Grapalat"/>
                <w:noProof/>
                <w:lang w:val="en-US"/>
              </w:rPr>
              <w:drawing>
                <wp:anchor distT="114300" distB="114300" distL="114300" distR="114300" simplePos="0" relativeHeight="251659264" behindDoc="0" locked="0" layoutInCell="1" hidden="0" allowOverlap="1" wp14:anchorId="2815CEE6" wp14:editId="5B2C8607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1270</wp:posOffset>
                  </wp:positionV>
                  <wp:extent cx="1089660" cy="762000"/>
                  <wp:effectExtent l="0" t="0" r="0" b="0"/>
                  <wp:wrapNone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 rotWithShape="1">
                          <a:blip r:embed="rId13"/>
                          <a:srcRect b="16609"/>
                          <a:stretch/>
                        </pic:blipFill>
                        <pic:spPr bwMode="auto">
                          <a:xfrm>
                            <a:off x="0" y="0"/>
                            <a:ext cx="1089660" cy="7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A9EE" w14:textId="77777777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Սույն փաստաթուղթը տրված է բացառապես էլեկտրոնային եղանակով։ Փաստաթղթի</w:t>
            </w:r>
          </w:p>
          <w:p w14:paraId="7DECF3A3" w14:textId="77777777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վավերականության ստուգումն ու էլեկտրոնային բնօրինակի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ներբեռնումը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հնարավոր է</w:t>
            </w:r>
          </w:p>
          <w:p w14:paraId="064BAECD" w14:textId="77777777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իրականացնել https://verify.e-gov.am Հայաստանի Հանրապետության պաշտոնական</w:t>
            </w:r>
          </w:p>
          <w:p w14:paraId="207DA83F" w14:textId="77777777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փաստաթղթերի վավերականության ստուգման միասնական համակարգի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կայքում</w:t>
            </w:r>
            <w:proofErr w:type="spellEnd"/>
          </w:p>
          <w:p w14:paraId="0FAC2E17" w14:textId="65A8BE2F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մուտքագրելով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հետևյալ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հսկիչ համարը՝ </w:t>
            </w:r>
            <w:r w:rsidR="0023567F" w:rsidRPr="005A64B1">
              <w:rPr>
                <w:rFonts w:ascii="GHEA Grapalat" w:eastAsia="Tahoma" w:hAnsi="GHEA Grapalat" w:cs="Tahoma"/>
                <w:sz w:val="20"/>
                <w:szCs w:val="20"/>
              </w:rPr>
              <w:t>****</w:t>
            </w: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-</w:t>
            </w:r>
            <w:r w:rsidR="0023567F" w:rsidRPr="005A64B1">
              <w:rPr>
                <w:rFonts w:ascii="GHEA Grapalat" w:eastAsia="Tahoma" w:hAnsi="GHEA Grapalat" w:cs="Tahoma"/>
                <w:sz w:val="20"/>
                <w:szCs w:val="20"/>
              </w:rPr>
              <w:t>****</w:t>
            </w: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-</w:t>
            </w:r>
            <w:r w:rsidR="0023567F" w:rsidRPr="005A64B1">
              <w:rPr>
                <w:rFonts w:ascii="GHEA Grapalat" w:eastAsia="Tahoma" w:hAnsi="GHEA Grapalat" w:cs="Tahoma"/>
                <w:sz w:val="20"/>
                <w:szCs w:val="20"/>
              </w:rPr>
              <w:t>****</w:t>
            </w: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-</w:t>
            </w:r>
            <w:r w:rsidR="0023567F" w:rsidRPr="005A64B1">
              <w:rPr>
                <w:rFonts w:ascii="GHEA Grapalat" w:eastAsia="Tahoma" w:hAnsi="GHEA Grapalat" w:cs="Tahoma"/>
                <w:sz w:val="20"/>
                <w:szCs w:val="20"/>
              </w:rPr>
              <w:t>****</w:t>
            </w: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կամ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սքանավորելով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արագ</w:t>
            </w:r>
          </w:p>
          <w:p w14:paraId="5B70DA7B" w14:textId="77777777" w:rsidR="003B2A56" w:rsidRPr="005A64B1" w:rsidRDefault="004D33A8" w:rsidP="00E30F7D">
            <w:pPr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արձագանքման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ծածկագիրը (QR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Code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)։</w:t>
            </w:r>
          </w:p>
          <w:p w14:paraId="137A8E62" w14:textId="77777777" w:rsidR="003B2A56" w:rsidRPr="005567F0" w:rsidRDefault="003B2A56" w:rsidP="00E30F7D">
            <w:pPr>
              <w:widowControl w:val="0"/>
              <w:spacing w:line="360" w:lineRule="auto"/>
              <w:rPr>
                <w:rFonts w:ascii="GHEA Grapalat" w:hAnsi="GHEA Grapalat"/>
                <w:sz w:val="2"/>
                <w:szCs w:val="20"/>
              </w:rPr>
            </w:pPr>
          </w:p>
        </w:tc>
      </w:tr>
    </w:tbl>
    <w:p w14:paraId="126909DC" w14:textId="77777777" w:rsidR="00F4388D" w:rsidRDefault="00F4388D" w:rsidP="00A033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</w:pPr>
    </w:p>
    <w:p w14:paraId="5EFA7B77" w14:textId="77777777" w:rsidR="00AC3A6C" w:rsidRDefault="00AC3A6C" w:rsidP="00A033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</w:pPr>
    </w:p>
    <w:p w14:paraId="4C29565A" w14:textId="77777777" w:rsidR="00AC3A6C" w:rsidRDefault="00AC3A6C" w:rsidP="00A033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</w:pPr>
    </w:p>
    <w:p w14:paraId="5A1C0FBC" w14:textId="4A5F7C1E" w:rsidR="003B2A56" w:rsidRPr="00814BE7" w:rsidRDefault="004D33A8" w:rsidP="00A033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</w:pPr>
      <w:proofErr w:type="spellStart"/>
      <w:r w:rsidRPr="00814B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Ձև</w:t>
      </w:r>
      <w:proofErr w:type="spellEnd"/>
      <w:r w:rsidR="00032D5B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  <w:lang w:val="en-US"/>
        </w:rPr>
        <w:t xml:space="preserve"> N</w:t>
      </w:r>
      <w:r w:rsidRPr="00814B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2</w:t>
      </w:r>
    </w:p>
    <w:p w14:paraId="3ACF44AB" w14:textId="77777777" w:rsidR="003B2A56" w:rsidRPr="005A64B1" w:rsidRDefault="004D33A8" w:rsidP="0021650B">
      <w:pPr>
        <w:pStyle w:val="Heading1"/>
        <w:keepNext w:val="0"/>
        <w:keepLines w:val="0"/>
        <w:widowControl w:val="0"/>
        <w:pBdr>
          <w:top w:val="none" w:sz="0" w:space="3" w:color="000000"/>
        </w:pBdr>
        <w:spacing w:before="0" w:after="0" w:line="360" w:lineRule="auto"/>
        <w:ind w:left="2160"/>
        <w:jc w:val="center"/>
        <w:rPr>
          <w:rFonts w:ascii="GHEA Grapalat" w:hAnsi="GHEA Grapalat"/>
          <w:b/>
          <w:color w:val="3B3B3B"/>
          <w:sz w:val="28"/>
          <w:szCs w:val="28"/>
        </w:rPr>
      </w:pPr>
      <w:r w:rsidRPr="005A64B1">
        <w:rPr>
          <w:rFonts w:ascii="GHEA Grapalat" w:eastAsia="Tahoma" w:hAnsi="GHEA Grapalat" w:cs="Tahoma"/>
          <w:b/>
          <w:color w:val="3B3B3B"/>
          <w:sz w:val="28"/>
          <w:szCs w:val="28"/>
        </w:rPr>
        <w:t>ՀՀ ՏԱՐԱԾՔԱՅԻՆ ԿԱՌԱՎԱՐՄԱՆ ԵՎ ԵՆԹԱԿԱՌՈՒՑՎԱԾՔՆԵՐԻ ՆԱԽԱՐԱՐՈՒԹՅՈՒՆ</w:t>
      </w:r>
      <w:r w:rsidRPr="005A64B1">
        <w:rPr>
          <w:rFonts w:ascii="GHEA Grapalat" w:hAnsi="GHEA Grapalat"/>
          <w:noProof/>
          <w:sz w:val="28"/>
          <w:szCs w:val="28"/>
          <w:lang w:val="en-US"/>
        </w:rPr>
        <w:drawing>
          <wp:anchor distT="0" distB="0" distL="0" distR="0" simplePos="0" relativeHeight="251660288" behindDoc="1" locked="0" layoutInCell="1" hidden="0" allowOverlap="1" wp14:anchorId="458FBEFA" wp14:editId="369E49D9">
            <wp:simplePos x="0" y="0"/>
            <wp:positionH relativeFrom="column">
              <wp:posOffset>190500</wp:posOffset>
            </wp:positionH>
            <wp:positionV relativeFrom="paragraph">
              <wp:posOffset>114300</wp:posOffset>
            </wp:positionV>
            <wp:extent cx="1321365" cy="947738"/>
            <wp:effectExtent l="0" t="0" r="0" b="0"/>
            <wp:wrapNone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t="12389" b="13274"/>
                    <a:stretch>
                      <a:fillRect/>
                    </a:stretch>
                  </pic:blipFill>
                  <pic:spPr>
                    <a:xfrm>
                      <a:off x="0" y="0"/>
                      <a:ext cx="1321365" cy="947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8A26B2" w14:textId="77777777" w:rsidR="003B2A56" w:rsidRPr="005A64B1" w:rsidRDefault="004D33A8" w:rsidP="0021650B">
      <w:pPr>
        <w:spacing w:line="360" w:lineRule="auto"/>
        <w:ind w:left="1440" w:firstLine="720"/>
        <w:jc w:val="center"/>
        <w:rPr>
          <w:rFonts w:ascii="GHEA Grapalat" w:hAnsi="GHEA Grapalat"/>
        </w:rPr>
      </w:pPr>
      <w:r w:rsidRPr="005A64B1">
        <w:rPr>
          <w:rFonts w:ascii="GHEA Grapalat" w:hAnsi="GHEA Grapalat"/>
          <w:b/>
          <w:color w:val="3B3B3B"/>
          <w:sz w:val="28"/>
          <w:szCs w:val="28"/>
        </w:rPr>
        <w:t>MINISTRY OF TERRITORIAL ADMINISTRATION AND INFRASTRUCTURE OF RA</w:t>
      </w:r>
    </w:p>
    <w:p w14:paraId="1AFB400D" w14:textId="77777777" w:rsidR="003B2A56" w:rsidRPr="005A64B1" w:rsidRDefault="00AC3A6C" w:rsidP="00E30F7D">
      <w:pPr>
        <w:keepNext/>
        <w:spacing w:line="360" w:lineRule="auto"/>
        <w:rPr>
          <w:rFonts w:ascii="GHEA Grapalat" w:hAnsi="GHEA Grapalat"/>
        </w:rPr>
      </w:pPr>
      <w:r>
        <w:rPr>
          <w:rFonts w:ascii="GHEA Grapalat" w:hAnsi="GHEA Grapalat"/>
        </w:rPr>
        <w:pict w14:anchorId="7183D92E">
          <v:rect id="_x0000_i1027" style="width:0;height:1.5pt" o:hralign="center" o:hrstd="t" o:hr="t" fillcolor="#a0a0a0" stroked="f"/>
        </w:pict>
      </w:r>
    </w:p>
    <w:p w14:paraId="33D4EDD8" w14:textId="77777777" w:rsidR="003B2A56" w:rsidRPr="005A64B1" w:rsidRDefault="004D33A8" w:rsidP="00E30F7D">
      <w:pPr>
        <w:keepNext/>
        <w:spacing w:line="360" w:lineRule="auto"/>
        <w:jc w:val="center"/>
        <w:rPr>
          <w:rFonts w:ascii="GHEA Grapalat" w:hAnsi="GHEA Grapalat"/>
        </w:rPr>
      </w:pPr>
      <w:r w:rsidRPr="005A64B1">
        <w:rPr>
          <w:rFonts w:ascii="GHEA Grapalat" w:eastAsia="Tahoma" w:hAnsi="GHEA Grapalat" w:cs="Tahoma"/>
          <w:b/>
        </w:rPr>
        <w:t xml:space="preserve">ԹՈՒՅԼՏՎՈՒԹՅՈՒՆ </w:t>
      </w:r>
    </w:p>
    <w:p w14:paraId="0AB53703" w14:textId="0D68A7A5" w:rsidR="003B2A56" w:rsidRPr="005A64B1" w:rsidRDefault="004D33A8" w:rsidP="00814BE7">
      <w:pPr>
        <w:spacing w:line="288" w:lineRule="auto"/>
        <w:jc w:val="center"/>
        <w:rPr>
          <w:rFonts w:ascii="GHEA Grapalat" w:hAnsi="GHEA Grapalat"/>
        </w:rPr>
      </w:pPr>
      <w:r w:rsidRPr="005A64B1">
        <w:rPr>
          <w:rFonts w:ascii="GHEA Grapalat" w:eastAsia="Tahoma" w:hAnsi="GHEA Grapalat" w:cs="Tahoma"/>
        </w:rPr>
        <w:t xml:space="preserve">ՀԱՅԱՍՏԱՆԻ ՀԱՆՐԱՊԵՏՈՒԹՅՈՒՆՈՒՄ ԳՐԱՆՑՎԱԾ </w:t>
      </w:r>
      <w:r w:rsidR="00940693" w:rsidRPr="00940693">
        <w:rPr>
          <w:rFonts w:ascii="GHEA Grapalat" w:eastAsia="Tahoma" w:hAnsi="GHEA Grapalat" w:cs="Tahoma"/>
        </w:rPr>
        <w:t>ԵՎ ՕՏԱՐԵՐԿՐՅԱ</w:t>
      </w:r>
      <w:r w:rsidRPr="005A64B1">
        <w:rPr>
          <w:rFonts w:ascii="GHEA Grapalat" w:eastAsia="Tahoma" w:hAnsi="GHEA Grapalat" w:cs="Tahoma"/>
        </w:rPr>
        <w:t xml:space="preserve"> ՕԴԱՆԱՎ ՇԱՀԱԳՈՐԾՈՂՆԵՐԻ ԿՈՂՄԻՑ </w:t>
      </w:r>
      <w:r w:rsidR="00A0336D" w:rsidRPr="00A0336D">
        <w:rPr>
          <w:rFonts w:ascii="GHEA Grapalat" w:eastAsia="Tahoma" w:hAnsi="GHEA Grapalat" w:cs="Tahoma"/>
        </w:rPr>
        <w:t xml:space="preserve">ԴԵՊԻ ՀԱՅԱՍՏԱՆԻ ՀԱՆՐԱՊԵՏՈՒԹՅԱՆ ՏԱՐԱԾՔ, ՏԱՐԱԾՔԻ ՆԵՐՍՈՒՄ ԵՎ ՏԱՐԱԾՔԻՑ ԴՈՒՐՍ </w:t>
      </w:r>
      <w:r w:rsidR="00131CD7" w:rsidRPr="00131CD7">
        <w:rPr>
          <w:rFonts w:ascii="GHEA Grapalat" w:eastAsia="Tahoma" w:hAnsi="GHEA Grapalat" w:cs="Tahoma"/>
        </w:rPr>
        <w:t>ԿԱՆՈՆԱՎՈՐ ԵՎ ԵՐԿՈՒ ԵՎ ԱՎԵԼԻ ՈՉ ԿԱՆՈՆԱՎՈՐ</w:t>
      </w:r>
      <w:r w:rsidRPr="005A64B1">
        <w:rPr>
          <w:rFonts w:ascii="GHEA Grapalat" w:eastAsia="Tahoma" w:hAnsi="GHEA Grapalat" w:cs="Tahoma"/>
        </w:rPr>
        <w:t xml:space="preserve"> ԱՌԵՎՏՐԱՅԻՆ ՕԴԱՅԻՆ ՀԱՂՈՐԴԱԿՑՈՒԹՅՈՒՆՆԵՐ ԻՐԱԿԱՆԱՑՆԵԼՈՒ</w:t>
      </w:r>
    </w:p>
    <w:p w14:paraId="12784F73" w14:textId="77777777" w:rsidR="00E248E0" w:rsidRPr="00814BE7" w:rsidRDefault="00E248E0" w:rsidP="00E30F7D">
      <w:pPr>
        <w:keepNext/>
        <w:spacing w:line="360" w:lineRule="auto"/>
        <w:jc w:val="center"/>
        <w:rPr>
          <w:rFonts w:ascii="GHEA Grapalat" w:hAnsi="GHEA Grapalat"/>
          <w:b/>
          <w:sz w:val="10"/>
        </w:rPr>
      </w:pPr>
    </w:p>
    <w:p w14:paraId="650C22C3" w14:textId="10651F8E" w:rsidR="003B2A56" w:rsidRPr="005A64B1" w:rsidRDefault="004D33A8" w:rsidP="00E30F7D">
      <w:pPr>
        <w:keepNext/>
        <w:spacing w:line="360" w:lineRule="auto"/>
        <w:jc w:val="center"/>
        <w:rPr>
          <w:rFonts w:ascii="GHEA Grapalat" w:hAnsi="GHEA Grapalat"/>
          <w:b/>
        </w:rPr>
      </w:pPr>
      <w:r w:rsidRPr="005A64B1">
        <w:rPr>
          <w:rFonts w:ascii="GHEA Grapalat" w:hAnsi="GHEA Grapalat"/>
          <w:b/>
        </w:rPr>
        <w:t>PERMISSION</w:t>
      </w:r>
    </w:p>
    <w:p w14:paraId="65B892F8" w14:textId="1F7CC382" w:rsidR="003B2A56" w:rsidRPr="00E248E0" w:rsidRDefault="004D33A8" w:rsidP="00814BE7">
      <w:pPr>
        <w:keepNext/>
        <w:keepLines/>
        <w:spacing w:line="288" w:lineRule="auto"/>
        <w:jc w:val="center"/>
        <w:rPr>
          <w:rFonts w:ascii="GHEA Grapalat" w:hAnsi="GHEA Grapalat"/>
        </w:rPr>
      </w:pPr>
      <w:r w:rsidRPr="00E248E0">
        <w:rPr>
          <w:rFonts w:ascii="GHEA Grapalat" w:hAnsi="GHEA Grapalat"/>
        </w:rPr>
        <w:t>FOR OPERATION OF TWO AND MORE CHARTER</w:t>
      </w:r>
      <w:r w:rsidR="00561C6A" w:rsidRPr="00E248E0">
        <w:rPr>
          <w:rFonts w:ascii="GHEA Grapalat" w:hAnsi="GHEA Grapalat"/>
        </w:rPr>
        <w:t xml:space="preserve"> AND </w:t>
      </w:r>
      <w:r w:rsidRPr="00E248E0">
        <w:rPr>
          <w:rFonts w:ascii="GHEA Grapalat" w:hAnsi="GHEA Grapalat"/>
        </w:rPr>
        <w:t>SCHEDULED</w:t>
      </w:r>
      <w:r w:rsidR="00561C6A" w:rsidRPr="00E248E0">
        <w:rPr>
          <w:rFonts w:ascii="GHEA Grapalat" w:hAnsi="GHEA Grapalat"/>
        </w:rPr>
        <w:t xml:space="preserve"> COMMERCIAL</w:t>
      </w:r>
      <w:r w:rsidRPr="00E248E0">
        <w:rPr>
          <w:rFonts w:ascii="GHEA Grapalat" w:eastAsia="Cambria" w:hAnsi="GHEA Grapalat" w:cs="Cambria"/>
        </w:rPr>
        <w:t xml:space="preserve"> </w:t>
      </w:r>
      <w:r w:rsidRPr="00E248E0">
        <w:rPr>
          <w:rFonts w:ascii="GHEA Grapalat" w:hAnsi="GHEA Grapalat"/>
        </w:rPr>
        <w:t>SERVICES</w:t>
      </w:r>
      <w:r w:rsidR="00E248E0" w:rsidRPr="00E248E0">
        <w:rPr>
          <w:rFonts w:ascii="GHEA Grapalat" w:hAnsi="GHEA Grapalat"/>
        </w:rPr>
        <w:t xml:space="preserve"> </w:t>
      </w:r>
      <w:r w:rsidR="00561C6A" w:rsidRPr="00E248E0">
        <w:rPr>
          <w:rFonts w:ascii="GHEA Grapalat" w:hAnsi="GHEA Grapalat"/>
        </w:rPr>
        <w:t>TO, FROM AND WITHIN THE TERRITORY OF THE REPUBLIC OF ARMENIA</w:t>
      </w:r>
      <w:r w:rsidR="00E248E0" w:rsidRPr="00E248E0">
        <w:rPr>
          <w:rFonts w:ascii="GHEA Grapalat" w:hAnsi="GHEA Grapalat"/>
        </w:rPr>
        <w:t xml:space="preserve"> </w:t>
      </w:r>
      <w:r w:rsidRPr="00E248E0">
        <w:rPr>
          <w:rFonts w:ascii="GHEA Grapalat" w:hAnsi="GHEA Grapalat"/>
        </w:rPr>
        <w:t xml:space="preserve">BY ARMENIAN </w:t>
      </w:r>
      <w:r w:rsidR="00561C6A" w:rsidRPr="00E248E0">
        <w:rPr>
          <w:rFonts w:ascii="GHEA Grapalat" w:hAnsi="GHEA Grapalat"/>
        </w:rPr>
        <w:t>AND</w:t>
      </w:r>
      <w:r w:rsidR="00E248E0" w:rsidRPr="00E248E0">
        <w:rPr>
          <w:rFonts w:ascii="GHEA Grapalat" w:hAnsi="GHEA Grapalat"/>
        </w:rPr>
        <w:t xml:space="preserve"> </w:t>
      </w:r>
      <w:r w:rsidRPr="00E248E0">
        <w:rPr>
          <w:rFonts w:ascii="GHEA Grapalat" w:hAnsi="GHEA Grapalat"/>
        </w:rPr>
        <w:t xml:space="preserve">FOREIGN AIR OPERATORS  </w:t>
      </w:r>
    </w:p>
    <w:p w14:paraId="74EB2EAC" w14:textId="77777777" w:rsidR="003B2A56" w:rsidRPr="005A64B1" w:rsidRDefault="004D33A8" w:rsidP="00E30F7D">
      <w:pPr>
        <w:keepNext/>
        <w:spacing w:line="360" w:lineRule="auto"/>
        <w:jc w:val="center"/>
        <w:rPr>
          <w:rFonts w:ascii="GHEA Grapalat" w:hAnsi="GHEA Grapalat"/>
          <w:sz w:val="26"/>
          <w:szCs w:val="26"/>
        </w:rPr>
      </w:pPr>
      <w:r w:rsidRPr="005A64B1">
        <w:rPr>
          <w:rFonts w:ascii="GHEA Grapalat" w:hAnsi="GHEA Grapalat"/>
          <w:b/>
          <w:sz w:val="28"/>
          <w:szCs w:val="28"/>
        </w:rPr>
        <w:t>ARM-000000-00</w:t>
      </w:r>
    </w:p>
    <w:tbl>
      <w:tblPr>
        <w:tblStyle w:val="ad"/>
        <w:tblpPr w:leftFromText="180" w:rightFromText="180" w:topFromText="180" w:bottomFromText="180" w:vertAnchor="text"/>
        <w:tblW w:w="99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65"/>
        <w:gridCol w:w="4965"/>
      </w:tblGrid>
      <w:tr w:rsidR="003B2A56" w:rsidRPr="005A64B1" w14:paraId="030EC5E9" w14:textId="77777777">
        <w:trPr>
          <w:trHeight w:val="422"/>
        </w:trPr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D6A82FA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r w:rsidRPr="005A64B1">
              <w:rPr>
                <w:rFonts w:ascii="GHEA Grapalat" w:eastAsia="Tahoma" w:hAnsi="GHEA Grapalat" w:cs="Tahoma"/>
              </w:rPr>
              <w:t>Օդանավ շահագործող</w:t>
            </w:r>
          </w:p>
          <w:p w14:paraId="7A2FB2D1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proofErr w:type="spellStart"/>
            <w:r w:rsidRPr="005A64B1">
              <w:rPr>
                <w:rFonts w:ascii="GHEA Grapalat" w:hAnsi="GHEA Grapalat"/>
              </w:rPr>
              <w:t>Air</w:t>
            </w:r>
            <w:proofErr w:type="spellEnd"/>
            <w:r w:rsidRPr="005A64B1">
              <w:rPr>
                <w:rFonts w:ascii="GHEA Grapalat" w:hAnsi="GHEA Grapalat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</w:rPr>
              <w:t>Operator</w:t>
            </w:r>
            <w:proofErr w:type="spellEnd"/>
          </w:p>
        </w:tc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2EC01D3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</w:p>
        </w:tc>
      </w:tr>
      <w:tr w:rsidR="003B2A56" w:rsidRPr="005A64B1" w14:paraId="76D9C81C" w14:textId="77777777">
        <w:trPr>
          <w:trHeight w:val="404"/>
        </w:trPr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8CB2F58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r w:rsidRPr="005A64B1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Պատվիրատու</w:t>
            </w:r>
          </w:p>
          <w:p w14:paraId="55E4298C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proofErr w:type="spellStart"/>
            <w:r w:rsidRPr="005A64B1">
              <w:rPr>
                <w:rFonts w:ascii="GHEA Grapalat" w:hAnsi="GHEA Grapalat"/>
                <w:sz w:val="21"/>
                <w:szCs w:val="21"/>
                <w:highlight w:val="white"/>
              </w:rPr>
              <w:t>Charterer</w:t>
            </w:r>
            <w:proofErr w:type="spellEnd"/>
          </w:p>
        </w:tc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D1AC3E4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</w:p>
        </w:tc>
      </w:tr>
      <w:tr w:rsidR="003B2A56" w:rsidRPr="005A64B1" w14:paraId="4EBD48E3" w14:textId="77777777">
        <w:trPr>
          <w:trHeight w:val="341"/>
        </w:trPr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BDEC28D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5A64B1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Շահագործման ժամանակահատված</w:t>
            </w:r>
          </w:p>
          <w:p w14:paraId="4BDA4FBF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  <w:proofErr w:type="spellStart"/>
            <w:r w:rsidRPr="005A64B1">
              <w:rPr>
                <w:rFonts w:ascii="GHEA Grapalat" w:hAnsi="GHEA Grapalat"/>
                <w:sz w:val="21"/>
                <w:szCs w:val="21"/>
                <w:highlight w:val="white"/>
              </w:rPr>
              <w:t>Operating</w:t>
            </w:r>
            <w:proofErr w:type="spellEnd"/>
            <w:r w:rsidRPr="005A64B1">
              <w:rPr>
                <w:rFonts w:ascii="GHEA Grapalat" w:hAnsi="GHEA Grapalat"/>
                <w:sz w:val="21"/>
                <w:szCs w:val="21"/>
                <w:highlight w:val="white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1"/>
                <w:szCs w:val="21"/>
                <w:highlight w:val="white"/>
              </w:rPr>
              <w:t>period</w:t>
            </w:r>
            <w:proofErr w:type="spellEnd"/>
          </w:p>
        </w:tc>
        <w:tc>
          <w:tcPr>
            <w:tcW w:w="496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13238E4" w14:textId="41F95DE4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</w:rPr>
            </w:pPr>
          </w:p>
        </w:tc>
      </w:tr>
    </w:tbl>
    <w:p w14:paraId="4EA1FFEF" w14:textId="77777777" w:rsidR="003B2A56" w:rsidRPr="005A64B1" w:rsidRDefault="003B2A56" w:rsidP="00602D8C">
      <w:pPr>
        <w:keepNext/>
        <w:spacing w:line="360" w:lineRule="auto"/>
        <w:rPr>
          <w:rFonts w:ascii="GHEA Grapalat" w:hAnsi="GHEA Grapalat"/>
          <w:b/>
          <w:sz w:val="28"/>
          <w:szCs w:val="28"/>
        </w:rPr>
      </w:pPr>
    </w:p>
    <w:tbl>
      <w:tblPr>
        <w:tblStyle w:val="ae"/>
        <w:tblpPr w:leftFromText="180" w:rightFromText="180" w:topFromText="180" w:bottomFromText="180" w:vertAnchor="text" w:tblpX="-200"/>
        <w:tblW w:w="10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5"/>
        <w:gridCol w:w="900"/>
        <w:gridCol w:w="270"/>
        <w:gridCol w:w="255"/>
        <w:gridCol w:w="255"/>
        <w:gridCol w:w="255"/>
        <w:gridCol w:w="255"/>
        <w:gridCol w:w="255"/>
        <w:gridCol w:w="270"/>
        <w:gridCol w:w="1260"/>
        <w:gridCol w:w="1260"/>
        <w:gridCol w:w="1230"/>
        <w:gridCol w:w="1215"/>
        <w:gridCol w:w="1935"/>
      </w:tblGrid>
      <w:tr w:rsidR="003B2A56" w:rsidRPr="005A64B1" w14:paraId="63A366A8" w14:textId="77777777" w:rsidTr="00F4388D">
        <w:trPr>
          <w:trHeight w:val="417"/>
        </w:trPr>
        <w:tc>
          <w:tcPr>
            <w:tcW w:w="515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33D5F1C" w14:textId="77777777" w:rsidR="00F4388D" w:rsidRPr="00032D5B" w:rsidRDefault="00F4388D" w:rsidP="00F4388D">
            <w:pPr>
              <w:pStyle w:val="mechtex"/>
              <w:rPr>
                <w:rFonts w:ascii="GHEA Grapalat" w:hAnsi="GHEA Grapalat"/>
              </w:rPr>
            </w:pPr>
            <w:r w:rsidRPr="00032D5B">
              <w:rPr>
                <w:rFonts w:ascii="GHEA Grapalat" w:hAnsi="GHEA Grapalat"/>
              </w:rPr>
              <w:t>NN</w:t>
            </w:r>
          </w:p>
          <w:p w14:paraId="37E45B00" w14:textId="54768558" w:rsidR="003B2A56" w:rsidRPr="005A64B1" w:rsidRDefault="00F4388D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</w:rPr>
              <w:t>ը/կ</w:t>
            </w:r>
          </w:p>
        </w:tc>
        <w:tc>
          <w:tcPr>
            <w:tcW w:w="900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E83ED69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Չվերթ </w:t>
            </w:r>
          </w:p>
          <w:p w14:paraId="3637A9E4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Flight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gridSpan w:val="7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07D5404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Օրեր</w:t>
            </w:r>
          </w:p>
          <w:p w14:paraId="330CDC2B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Days</w:t>
            </w:r>
            <w:proofErr w:type="spellEnd"/>
          </w:p>
        </w:tc>
        <w:tc>
          <w:tcPr>
            <w:tcW w:w="2520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F6738BD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Մեկնում</w:t>
            </w:r>
          </w:p>
          <w:p w14:paraId="05F85958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Departure</w:t>
            </w:r>
            <w:proofErr w:type="spellEnd"/>
          </w:p>
        </w:tc>
        <w:tc>
          <w:tcPr>
            <w:tcW w:w="2445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3883EAA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Ժամանում </w:t>
            </w:r>
          </w:p>
          <w:p w14:paraId="3CD8D45A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Arrival</w:t>
            </w:r>
            <w:proofErr w:type="spellEnd"/>
          </w:p>
        </w:tc>
        <w:tc>
          <w:tcPr>
            <w:tcW w:w="1935" w:type="dxa"/>
            <w:vMerge w:val="restart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5575D4E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Փոխադրման տեսակ</w:t>
            </w:r>
          </w:p>
        </w:tc>
      </w:tr>
      <w:tr w:rsidR="003B2A56" w:rsidRPr="005A64B1" w14:paraId="332B5555" w14:textId="77777777" w:rsidTr="00F4388D">
        <w:trPr>
          <w:trHeight w:val="246"/>
        </w:trPr>
        <w:tc>
          <w:tcPr>
            <w:tcW w:w="515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EA61566" w14:textId="77777777" w:rsidR="003B2A56" w:rsidRPr="005A64B1" w:rsidRDefault="003B2A56" w:rsidP="00F43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48F9FC8" w14:textId="77777777" w:rsidR="003B2A56" w:rsidRPr="005A64B1" w:rsidRDefault="003B2A56" w:rsidP="00F43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15" w:type="dxa"/>
            <w:gridSpan w:val="7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64F17832" w14:textId="77777777" w:rsidR="003B2A56" w:rsidRPr="005A64B1" w:rsidRDefault="003B2A56" w:rsidP="00F43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E9D0D61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i/>
                <w:sz w:val="20"/>
                <w:szCs w:val="20"/>
              </w:rPr>
              <w:t>Airport</w:t>
            </w:r>
            <w:proofErr w:type="spellEnd"/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A16F558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5A64B1">
              <w:rPr>
                <w:rFonts w:ascii="GHEA Grapalat" w:hAnsi="GHEA Grapalat"/>
                <w:i/>
                <w:sz w:val="20"/>
                <w:szCs w:val="20"/>
              </w:rPr>
              <w:t>ETD (UTC)</w:t>
            </w:r>
          </w:p>
        </w:tc>
        <w:tc>
          <w:tcPr>
            <w:tcW w:w="12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DCEDFCD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i/>
                <w:sz w:val="20"/>
                <w:szCs w:val="20"/>
              </w:rPr>
              <w:t>Airport</w:t>
            </w:r>
            <w:proofErr w:type="spellEnd"/>
          </w:p>
        </w:tc>
        <w:tc>
          <w:tcPr>
            <w:tcW w:w="12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46C831A" w14:textId="77777777" w:rsidR="003B2A56" w:rsidRPr="005A64B1" w:rsidRDefault="004D33A8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5A64B1">
              <w:rPr>
                <w:rFonts w:ascii="GHEA Grapalat" w:hAnsi="GHEA Grapalat"/>
                <w:i/>
                <w:sz w:val="20"/>
                <w:szCs w:val="20"/>
              </w:rPr>
              <w:t>ETA (UTC)</w:t>
            </w:r>
          </w:p>
        </w:tc>
        <w:tc>
          <w:tcPr>
            <w:tcW w:w="1935" w:type="dxa"/>
            <w:vMerge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1EE6F2A" w14:textId="77777777" w:rsidR="003B2A56" w:rsidRPr="005A64B1" w:rsidRDefault="003B2A56" w:rsidP="00F43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3B2A56" w:rsidRPr="005A64B1" w14:paraId="039B2FAB" w14:textId="77777777" w:rsidTr="00F4388D">
        <w:trPr>
          <w:trHeight w:val="444"/>
        </w:trPr>
        <w:tc>
          <w:tcPr>
            <w:tcW w:w="5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07564C4" w14:textId="77777777" w:rsidR="003B2A56" w:rsidRPr="005A64B1" w:rsidRDefault="004D33A8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2A7773D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D96364C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6AE0B5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DF569F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AEED10B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6D66232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981F1C8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925426C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5720EFE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3B5CD04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086C268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CDCF33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36B39F4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289EDA15" w14:textId="77777777" w:rsidTr="00F4388D">
        <w:trPr>
          <w:trHeight w:val="318"/>
        </w:trPr>
        <w:tc>
          <w:tcPr>
            <w:tcW w:w="5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380676B" w14:textId="77777777" w:rsidR="003B2A56" w:rsidRPr="005A64B1" w:rsidRDefault="004D33A8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00C6BD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7919CE1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83C16B0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43F4B8F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B427CD3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0BB7641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2B48004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1A00294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28FBB8A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F1A537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0007D6E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DD8BB34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E92965B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23D85A16" w14:textId="77777777" w:rsidTr="00F4388D">
        <w:trPr>
          <w:trHeight w:val="399"/>
        </w:trPr>
        <w:tc>
          <w:tcPr>
            <w:tcW w:w="5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12113DE" w14:textId="63F2865A" w:rsidR="003B2A56" w:rsidRPr="005A64B1" w:rsidRDefault="00F4388D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1D042D5A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44C995B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9A412B9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66F14CE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5E7DF541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2136B753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B23B688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341E4EE8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9C5E969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8980D6E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4C47F5D9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7FAF6B35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</w:tcPr>
          <w:p w14:paraId="07B0C73E" w14:textId="77777777" w:rsidR="003B2A56" w:rsidRPr="005A64B1" w:rsidRDefault="003B2A56" w:rsidP="00F4388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5ECC968D" w14:textId="77777777" w:rsidR="00F4388D" w:rsidRDefault="00F4388D" w:rsidP="00E30F7D">
      <w:pPr>
        <w:keepNext/>
        <w:spacing w:line="360" w:lineRule="auto"/>
        <w:rPr>
          <w:rFonts w:ascii="GHEA Grapalat" w:eastAsia="Tahoma" w:hAnsi="GHEA Grapalat" w:cs="Tahoma"/>
          <w:i/>
          <w:sz w:val="20"/>
          <w:szCs w:val="20"/>
          <w:highlight w:val="white"/>
        </w:rPr>
      </w:pPr>
    </w:p>
    <w:p w14:paraId="6FBA0D07" w14:textId="6A1911CB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Օդանավերի ցանկ /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List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of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aircrafts</w:t>
      </w:r>
      <w:proofErr w:type="spellEnd"/>
    </w:p>
    <w:tbl>
      <w:tblPr>
        <w:tblStyle w:val="af"/>
        <w:tblW w:w="10320" w:type="dxa"/>
        <w:tblInd w:w="-3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3180"/>
        <w:gridCol w:w="3030"/>
        <w:gridCol w:w="3540"/>
      </w:tblGrid>
      <w:tr w:rsidR="003B2A56" w:rsidRPr="005A64B1" w14:paraId="2BFB5D96" w14:textId="77777777">
        <w:trPr>
          <w:trHeight w:val="654"/>
        </w:trPr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CBE8D" w14:textId="77777777" w:rsidR="00F4388D" w:rsidRPr="00032D5B" w:rsidRDefault="00F4388D" w:rsidP="00F4388D">
            <w:pPr>
              <w:pStyle w:val="mechtex"/>
              <w:rPr>
                <w:rFonts w:ascii="GHEA Grapalat" w:hAnsi="GHEA Grapalat"/>
              </w:rPr>
            </w:pPr>
            <w:r w:rsidRPr="00032D5B">
              <w:rPr>
                <w:rFonts w:ascii="GHEA Grapalat" w:hAnsi="GHEA Grapalat"/>
              </w:rPr>
              <w:t>NN</w:t>
            </w:r>
          </w:p>
          <w:p w14:paraId="4F92BFC0" w14:textId="1BA6D801" w:rsidR="003B2A56" w:rsidRPr="005A64B1" w:rsidRDefault="00F4388D" w:rsidP="00F4388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</w:rPr>
              <w:t>ը/կ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30C7B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Ազգային և գրանցման նիշեր</w:t>
            </w:r>
          </w:p>
          <w:p w14:paraId="7A929B74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Nationality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and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registration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marks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2A9FF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Տիպ</w:t>
            </w:r>
          </w:p>
          <w:p w14:paraId="15209B64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Type</w:t>
            </w:r>
            <w:proofErr w:type="spellEnd"/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6198E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Առավելագույն թռիչքային քաշ </w:t>
            </w:r>
          </w:p>
          <w:p w14:paraId="623F2856" w14:textId="77777777" w:rsidR="003B2A56" w:rsidRPr="005A64B1" w:rsidRDefault="004D33A8" w:rsidP="00E30F7D">
            <w:pPr>
              <w:keepNext/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Maximum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takeoff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A64B1">
              <w:rPr>
                <w:rFonts w:ascii="GHEA Grapalat" w:hAnsi="GHEA Grapalat"/>
                <w:sz w:val="20"/>
                <w:szCs w:val="20"/>
              </w:rPr>
              <w:t>weight</w:t>
            </w:r>
            <w:proofErr w:type="spellEnd"/>
            <w:r w:rsidRPr="005A64B1">
              <w:rPr>
                <w:rFonts w:ascii="GHEA Grapalat" w:hAnsi="GHEA Grapalat"/>
                <w:sz w:val="20"/>
                <w:szCs w:val="20"/>
              </w:rPr>
              <w:t xml:space="preserve"> (MTOW)</w:t>
            </w:r>
          </w:p>
        </w:tc>
      </w:tr>
      <w:tr w:rsidR="003B2A56" w:rsidRPr="005A64B1" w14:paraId="5F9BCBDA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1FE02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A8D9C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76F51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64181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719AAA59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849CD" w14:textId="77777777" w:rsidR="003B2A56" w:rsidRPr="005A64B1" w:rsidRDefault="004D33A8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434FC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17699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F9743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B2A56" w:rsidRPr="005A64B1" w14:paraId="2E3C129A" w14:textId="77777777">
        <w:tc>
          <w:tcPr>
            <w:tcW w:w="5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5FD56" w14:textId="6AB95B5A" w:rsidR="003B2A56" w:rsidRPr="005A64B1" w:rsidRDefault="00F4388D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4A064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9CF22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C04AC" w14:textId="77777777" w:rsidR="003B2A56" w:rsidRPr="005A64B1" w:rsidRDefault="003B2A56" w:rsidP="00E30F7D">
            <w:pPr>
              <w:keepNext/>
              <w:widowControl w:val="0"/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0EC2592B" w14:textId="77777777" w:rsidR="003B2A56" w:rsidRPr="005A64B1" w:rsidRDefault="003B2A56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</w:p>
    <w:p w14:paraId="41DE421C" w14:textId="6D662507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*Թույլտ</w:t>
      </w:r>
      <w:r w:rsidR="00B40A28">
        <w:rPr>
          <w:rFonts w:ascii="GHEA Grapalat" w:eastAsia="Tahoma" w:hAnsi="GHEA Grapalat" w:cs="Tahoma"/>
          <w:i/>
          <w:sz w:val="20"/>
          <w:szCs w:val="20"/>
          <w:highlight w:val="white"/>
        </w:rPr>
        <w:t>վ</w:t>
      </w:r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 xml:space="preserve">ության համարը պետք է ներառված լինի թռիչքի պլանի 18-րդ </w:t>
      </w:r>
      <w:proofErr w:type="spellStart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կետում</w:t>
      </w:r>
      <w:proofErr w:type="spellEnd"/>
      <w:r w:rsidRPr="005A64B1">
        <w:rPr>
          <w:rFonts w:ascii="GHEA Grapalat" w:eastAsia="Tahoma" w:hAnsi="GHEA Grapalat" w:cs="Tahoma"/>
          <w:i/>
          <w:sz w:val="20"/>
          <w:szCs w:val="20"/>
          <w:highlight w:val="white"/>
        </w:rPr>
        <w:t>։</w:t>
      </w:r>
    </w:p>
    <w:p w14:paraId="069AF0F6" w14:textId="77777777" w:rsidR="003B2A56" w:rsidRPr="005A64B1" w:rsidRDefault="004D33A8" w:rsidP="00E30F7D">
      <w:pPr>
        <w:keepNext/>
        <w:spacing w:line="360" w:lineRule="auto"/>
        <w:rPr>
          <w:rFonts w:ascii="GHEA Grapalat" w:hAnsi="GHEA Grapalat"/>
          <w:i/>
          <w:sz w:val="20"/>
          <w:szCs w:val="20"/>
          <w:highlight w:val="white"/>
        </w:rPr>
      </w:pPr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Permission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number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shall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be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inserted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in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item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18 </w:t>
      </w:r>
      <w:proofErr w:type="spellStart"/>
      <w:r w:rsidRPr="005A64B1">
        <w:rPr>
          <w:rFonts w:ascii="GHEA Grapalat" w:hAnsi="GHEA Grapalat"/>
          <w:i/>
          <w:sz w:val="20"/>
          <w:szCs w:val="20"/>
          <w:highlight w:val="white"/>
        </w:rPr>
        <w:t>of</w:t>
      </w:r>
      <w:proofErr w:type="spellEnd"/>
      <w:r w:rsidRPr="005A64B1">
        <w:rPr>
          <w:rFonts w:ascii="GHEA Grapalat" w:hAnsi="GHEA Grapalat"/>
          <w:i/>
          <w:sz w:val="20"/>
          <w:szCs w:val="20"/>
          <w:highlight w:val="white"/>
        </w:rPr>
        <w:t xml:space="preserve"> FPL</w:t>
      </w:r>
    </w:p>
    <w:p w14:paraId="011AB71B" w14:textId="46FD9EDA" w:rsidR="003B2A56" w:rsidRPr="005A64B1" w:rsidRDefault="00AC3A6C" w:rsidP="00E30F7D">
      <w:pPr>
        <w:keepNext/>
        <w:spacing w:line="360" w:lineRule="auto"/>
        <w:rPr>
          <w:rFonts w:ascii="GHEA Grapalat" w:hAnsi="GHEA Grapalat"/>
        </w:rPr>
      </w:pPr>
      <w:r>
        <w:rPr>
          <w:rFonts w:ascii="GHEA Grapalat" w:hAnsi="GHEA Grapalat"/>
        </w:rPr>
        <w:pict w14:anchorId="6A2FA142">
          <v:rect id="_x0000_i1028" style="width:0;height:1.5pt" o:hralign="center" o:hrstd="t" o:hr="t" fillcolor="#a0a0a0" stroked="f"/>
        </w:pict>
      </w:r>
    </w:p>
    <w:tbl>
      <w:tblPr>
        <w:tblStyle w:val="af0"/>
        <w:tblW w:w="107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9000"/>
      </w:tblGrid>
      <w:tr w:rsidR="003B2A56" w:rsidRPr="005A64B1" w14:paraId="4A761410" w14:textId="77777777">
        <w:trPr>
          <w:trHeight w:val="1459"/>
          <w:jc w:val="center"/>
        </w:trPr>
        <w:tc>
          <w:tcPr>
            <w:tcW w:w="17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F40F3" w14:textId="0AC3FC45" w:rsidR="003B2A56" w:rsidRPr="005A64B1" w:rsidRDefault="0023567F" w:rsidP="00E30F7D">
            <w:pPr>
              <w:widowControl w:val="0"/>
              <w:spacing w:line="360" w:lineRule="auto"/>
              <w:rPr>
                <w:rFonts w:ascii="GHEA Grapalat" w:hAnsi="GHEA Grapalat"/>
              </w:rPr>
            </w:pPr>
            <w:r w:rsidRPr="005A64B1">
              <w:rPr>
                <w:rFonts w:ascii="GHEA Grapalat" w:hAnsi="GHEA Grapalat"/>
                <w:noProof/>
                <w:lang w:val="en-US"/>
              </w:rPr>
              <w:drawing>
                <wp:anchor distT="114300" distB="114300" distL="114300" distR="114300" simplePos="0" relativeHeight="251661312" behindDoc="0" locked="0" layoutInCell="1" hidden="0" allowOverlap="1" wp14:anchorId="404A6261" wp14:editId="6FF94EE9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1270</wp:posOffset>
                  </wp:positionV>
                  <wp:extent cx="1089660" cy="771525"/>
                  <wp:effectExtent l="0" t="0" r="0" b="9525"/>
                  <wp:wrapNone/>
                  <wp:docPr id="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 rotWithShape="1">
                          <a:blip r:embed="rId13"/>
                          <a:srcRect b="15566"/>
                          <a:stretch/>
                        </pic:blipFill>
                        <pic:spPr bwMode="auto">
                          <a:xfrm>
                            <a:off x="0" y="0"/>
                            <a:ext cx="1089660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BA8B0" w14:textId="77777777" w:rsidR="003B2A56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Սույն փաստաթուղթը տրված է բացառապես էլեկտրոնային եղանակով։ Փաստաթղթի</w:t>
            </w:r>
          </w:p>
          <w:p w14:paraId="27A31113" w14:textId="77777777" w:rsidR="003B2A56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վավերականության ստուգումն ու էլեկտրոնային բնօրինակի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ներբեռնումը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հնարավոր է</w:t>
            </w:r>
          </w:p>
          <w:p w14:paraId="35D2D507" w14:textId="77777777" w:rsidR="003B2A56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իրականացնել https://verify.e-gov.am Հայաստանի Հանրապետության պաշտոնական</w:t>
            </w:r>
          </w:p>
          <w:p w14:paraId="74434030" w14:textId="77777777" w:rsidR="003B2A56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փաստաթղթերի վավերականության ստուգման միասնական համակարգի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կայքում</w:t>
            </w:r>
            <w:proofErr w:type="spellEnd"/>
          </w:p>
          <w:p w14:paraId="530258B0" w14:textId="7BE6F994" w:rsidR="003B2A56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մուտքագրելով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հետևյալ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հսկիչ համարը՝ </w:t>
            </w:r>
            <w:r w:rsidR="0023567F" w:rsidRPr="005A64B1">
              <w:rPr>
                <w:rFonts w:ascii="GHEA Grapalat" w:eastAsia="Tahoma" w:hAnsi="GHEA Grapalat" w:cs="Tahoma"/>
                <w:sz w:val="20"/>
                <w:szCs w:val="20"/>
              </w:rPr>
              <w:t>****-****-****-****</w:t>
            </w:r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կամ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սքանավորելով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արագ</w:t>
            </w:r>
          </w:p>
          <w:p w14:paraId="5C6FDCCA" w14:textId="6D76EF3B" w:rsidR="00D055E1" w:rsidRPr="005A64B1" w:rsidRDefault="004D33A8" w:rsidP="00814BE7">
            <w:pPr>
              <w:widowControl w:val="0"/>
              <w:spacing w:line="288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արձագանքման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 xml:space="preserve"> ծածկագիրը (QR </w:t>
            </w:r>
            <w:proofErr w:type="spellStart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Code</w:t>
            </w:r>
            <w:proofErr w:type="spellEnd"/>
            <w:r w:rsidRPr="005A64B1">
              <w:rPr>
                <w:rFonts w:ascii="GHEA Grapalat" w:eastAsia="Tahoma" w:hAnsi="GHEA Grapalat" w:cs="Tahoma"/>
                <w:sz w:val="20"/>
                <w:szCs w:val="20"/>
              </w:rPr>
              <w:t>)։</w:t>
            </w:r>
          </w:p>
        </w:tc>
      </w:tr>
    </w:tbl>
    <w:p w14:paraId="143AB45D" w14:textId="77777777" w:rsidR="00AC3A6C" w:rsidRDefault="00AC3A6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14:paraId="30A533FF" w14:textId="56E7C343" w:rsidR="005567F0" w:rsidRPr="008005B3" w:rsidRDefault="005567F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bookmarkStart w:id="4" w:name="_GoBack"/>
      <w:bookmarkEnd w:id="4"/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14:paraId="4CC88558" w14:textId="77777777" w:rsidR="005567F0" w:rsidRPr="008005B3" w:rsidRDefault="005567F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14:paraId="43C840BA" w14:textId="15484B7A" w:rsidR="003B2A56" w:rsidRPr="005A64B1" w:rsidRDefault="005567F0" w:rsidP="005567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3B2A56" w:rsidRPr="005A64B1">
      <w:pgSz w:w="12240" w:h="15840"/>
      <w:pgMar w:top="1440" w:right="1440" w:bottom="63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charset w:val="00"/>
    <w:family w:val="auto"/>
    <w:pitch w:val="default"/>
    <w:embedRegular r:id="rId1" w:fontKey="{A6C1BAF7-B28F-47C1-ACDE-257B17C720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5F8AA3E6-A9D7-47A9-8765-2695882DEE40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3" w:fontKey="{CB2965C5-7601-4714-B11A-BEE06E8AD7DF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C114B04D-91C0-4856-9CDF-D5170C732E99}"/>
    <w:embedBold r:id="rId5" w:fontKey="{7A8BEF9E-5D39-4829-A02D-193B0287E25C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6" w:fontKey="{1F5F31BE-5E93-4800-A123-DC76016F9BFC}"/>
    <w:embedBold r:id="rId7" w:fontKey="{D0BAC3BF-F459-47A6-966D-9D2EEF47DBF6}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  <w:embedRegular r:id="rId8" w:subsetted="1" w:fontKey="{7EBB95E7-4B0F-4542-A4A6-A6B160FBE425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B3F45DC-B9C6-4E47-AEE2-DF288BEB9E0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DD64912D-431C-4D2E-B424-C7655941AC70}"/>
    <w:embedBold r:id="rId11" w:fontKey="{887E3514-AD27-40B1-ACA6-381333E58913}"/>
    <w:embedItalic r:id="rId12" w:fontKey="{01A833E5-E8FD-435A-A017-787C799EE7B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37A80664-77EF-44C9-938D-E28206796937}"/>
    <w:embedBold r:id="rId14" w:fontKey="{41D86291-0D46-40C6-83C5-10060F2936DF}"/>
    <w:embedItalic r:id="rId15" w:fontKey="{BFDB3942-9BC6-4B91-B51D-6B39FDD43C5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6" w:fontKey="{52782A44-C285-4D53-A4D8-A30058C689C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74BF"/>
    <w:multiLevelType w:val="multilevel"/>
    <w:tmpl w:val="284EA766"/>
    <w:lvl w:ilvl="0">
      <w:start w:val="1"/>
      <w:numFmt w:val="decimal"/>
      <w:lvlText w:val="%1)"/>
      <w:lvlJc w:val="left"/>
      <w:pPr>
        <w:ind w:left="12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88744D8"/>
    <w:multiLevelType w:val="hybridMultilevel"/>
    <w:tmpl w:val="AABC882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10B1080"/>
    <w:multiLevelType w:val="multilevel"/>
    <w:tmpl w:val="A768B6E4"/>
    <w:lvl w:ilvl="0">
      <w:start w:val="1"/>
      <w:numFmt w:val="decimal"/>
      <w:lvlText w:val="%1."/>
      <w:lvlJc w:val="left"/>
      <w:pPr>
        <w:ind w:left="780" w:hanging="420"/>
      </w:pPr>
      <w:rPr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938C4"/>
    <w:multiLevelType w:val="multilevel"/>
    <w:tmpl w:val="8AE6F96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450" w:hanging="360"/>
      </w:pPr>
      <w:rPr>
        <w:rFonts w:ascii="GHEA Grapalat" w:eastAsia="GHEA Grapalat" w:hAnsi="GHEA Grapalat" w:cs="GHEA Grapalat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21045D95"/>
    <w:multiLevelType w:val="multilevel"/>
    <w:tmpl w:val="F2F89A4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4A23EE"/>
    <w:multiLevelType w:val="hybridMultilevel"/>
    <w:tmpl w:val="11427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65D"/>
    <w:multiLevelType w:val="multilevel"/>
    <w:tmpl w:val="2EBE78B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A05A52"/>
    <w:multiLevelType w:val="multilevel"/>
    <w:tmpl w:val="9C9819D6"/>
    <w:lvl w:ilvl="0">
      <w:start w:val="1"/>
      <w:numFmt w:val="decimal"/>
      <w:lvlText w:val="%1)"/>
      <w:lvlJc w:val="left"/>
      <w:pPr>
        <w:ind w:left="1500" w:hanging="360"/>
      </w:pPr>
    </w:lvl>
    <w:lvl w:ilvl="1">
      <w:start w:val="1"/>
      <w:numFmt w:val="decimal"/>
      <w:lvlText w:val="%2)"/>
      <w:lvlJc w:val="left"/>
      <w:pPr>
        <w:ind w:left="2220" w:hanging="360"/>
      </w:pPr>
    </w:lvl>
    <w:lvl w:ilvl="2">
      <w:start w:val="1"/>
      <w:numFmt w:val="lowerRoman"/>
      <w:lvlText w:val="%3."/>
      <w:lvlJc w:val="right"/>
      <w:pPr>
        <w:ind w:left="2940" w:hanging="180"/>
      </w:pPr>
    </w:lvl>
    <w:lvl w:ilvl="3">
      <w:start w:val="1"/>
      <w:numFmt w:val="decimal"/>
      <w:lvlText w:val="%4."/>
      <w:lvlJc w:val="left"/>
      <w:pPr>
        <w:ind w:left="3660" w:hanging="360"/>
      </w:pPr>
    </w:lvl>
    <w:lvl w:ilvl="4">
      <w:start w:val="1"/>
      <w:numFmt w:val="lowerLetter"/>
      <w:lvlText w:val="%5."/>
      <w:lvlJc w:val="left"/>
      <w:pPr>
        <w:ind w:left="4380" w:hanging="360"/>
      </w:pPr>
    </w:lvl>
    <w:lvl w:ilvl="5">
      <w:start w:val="1"/>
      <w:numFmt w:val="lowerRoman"/>
      <w:lvlText w:val="%6."/>
      <w:lvlJc w:val="right"/>
      <w:pPr>
        <w:ind w:left="5100" w:hanging="180"/>
      </w:pPr>
    </w:lvl>
    <w:lvl w:ilvl="6">
      <w:start w:val="1"/>
      <w:numFmt w:val="decimal"/>
      <w:lvlText w:val="%7."/>
      <w:lvlJc w:val="left"/>
      <w:pPr>
        <w:ind w:left="5820" w:hanging="360"/>
      </w:pPr>
    </w:lvl>
    <w:lvl w:ilvl="7">
      <w:start w:val="1"/>
      <w:numFmt w:val="lowerLetter"/>
      <w:lvlText w:val="%8."/>
      <w:lvlJc w:val="left"/>
      <w:pPr>
        <w:ind w:left="6540" w:hanging="360"/>
      </w:pPr>
    </w:lvl>
    <w:lvl w:ilvl="8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866194F"/>
    <w:multiLevelType w:val="multilevel"/>
    <w:tmpl w:val="70C80AC0"/>
    <w:lvl w:ilvl="0">
      <w:start w:val="1"/>
      <w:numFmt w:val="decimal"/>
      <w:lvlText w:val="%1)"/>
      <w:lvlJc w:val="left"/>
      <w:pPr>
        <w:ind w:left="12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5D3D2CC5"/>
    <w:multiLevelType w:val="multilevel"/>
    <w:tmpl w:val="BE9032A0"/>
    <w:lvl w:ilvl="0">
      <w:start w:val="1"/>
      <w:numFmt w:val="upperRoman"/>
      <w:lvlText w:val="%1."/>
      <w:lvlJc w:val="left"/>
      <w:pPr>
        <w:ind w:left="1100" w:hanging="720"/>
      </w:pPr>
      <w:rPr>
        <w:b/>
        <w:bCs w:val="0"/>
      </w:rPr>
    </w:lvl>
    <w:lvl w:ilvl="1">
      <w:start w:val="1"/>
      <w:numFmt w:val="lowerLetter"/>
      <w:lvlText w:val="%2."/>
      <w:lvlJc w:val="left"/>
      <w:pPr>
        <w:ind w:left="1460" w:hanging="360"/>
      </w:pPr>
    </w:lvl>
    <w:lvl w:ilvl="2">
      <w:start w:val="1"/>
      <w:numFmt w:val="lowerRoman"/>
      <w:lvlText w:val="%3."/>
      <w:lvlJc w:val="right"/>
      <w:pPr>
        <w:ind w:left="2180" w:hanging="180"/>
      </w:pPr>
    </w:lvl>
    <w:lvl w:ilvl="3">
      <w:start w:val="1"/>
      <w:numFmt w:val="decimal"/>
      <w:lvlText w:val="%4."/>
      <w:lvlJc w:val="left"/>
      <w:pPr>
        <w:ind w:left="2900" w:hanging="360"/>
      </w:pPr>
    </w:lvl>
    <w:lvl w:ilvl="4">
      <w:start w:val="1"/>
      <w:numFmt w:val="lowerLetter"/>
      <w:lvlText w:val="%5."/>
      <w:lvlJc w:val="left"/>
      <w:pPr>
        <w:ind w:left="3620" w:hanging="360"/>
      </w:pPr>
    </w:lvl>
    <w:lvl w:ilvl="5">
      <w:start w:val="1"/>
      <w:numFmt w:val="lowerRoman"/>
      <w:lvlText w:val="%6."/>
      <w:lvlJc w:val="right"/>
      <w:pPr>
        <w:ind w:left="4340" w:hanging="180"/>
      </w:pPr>
    </w:lvl>
    <w:lvl w:ilvl="6">
      <w:start w:val="1"/>
      <w:numFmt w:val="decimal"/>
      <w:lvlText w:val="%7."/>
      <w:lvlJc w:val="left"/>
      <w:pPr>
        <w:ind w:left="5060" w:hanging="360"/>
      </w:pPr>
    </w:lvl>
    <w:lvl w:ilvl="7">
      <w:start w:val="1"/>
      <w:numFmt w:val="lowerLetter"/>
      <w:lvlText w:val="%8."/>
      <w:lvlJc w:val="left"/>
      <w:pPr>
        <w:ind w:left="5780" w:hanging="360"/>
      </w:pPr>
    </w:lvl>
    <w:lvl w:ilvl="8">
      <w:start w:val="1"/>
      <w:numFmt w:val="lowerRoman"/>
      <w:lvlText w:val="%9."/>
      <w:lvlJc w:val="right"/>
      <w:pPr>
        <w:ind w:left="6500" w:hanging="180"/>
      </w:pPr>
    </w:lvl>
  </w:abstractNum>
  <w:abstractNum w:abstractNumId="10" w15:restartNumberingAfterBreak="0">
    <w:nsid w:val="668D6D8C"/>
    <w:multiLevelType w:val="multilevel"/>
    <w:tmpl w:val="DB68AF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949FC"/>
    <w:multiLevelType w:val="multilevel"/>
    <w:tmpl w:val="78D86B0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450" w:hanging="360"/>
      </w:pPr>
      <w:rPr>
        <w:rFonts w:ascii="GHEA Mariam" w:eastAsia="GHEA Grapalat" w:hAnsi="GHEA Mariam" w:cs="GHEA Grapalat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2" w15:restartNumberingAfterBreak="0">
    <w:nsid w:val="77C63F83"/>
    <w:multiLevelType w:val="multilevel"/>
    <w:tmpl w:val="082CEDD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bullet"/>
      <w:lvlText w:val="−"/>
      <w:lvlJc w:val="left"/>
      <w:pPr>
        <w:ind w:left="45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10"/>
  </w:num>
  <w:num w:numId="8">
    <w:abstractNumId w:val="2"/>
  </w:num>
  <w:num w:numId="9">
    <w:abstractNumId w:val="11"/>
  </w:num>
  <w:num w:numId="10">
    <w:abstractNumId w:val="1"/>
  </w:num>
  <w:num w:numId="11">
    <w:abstractNumId w:val="3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56"/>
    <w:rsid w:val="00000CD2"/>
    <w:rsid w:val="00004E9C"/>
    <w:rsid w:val="00011399"/>
    <w:rsid w:val="000150E3"/>
    <w:rsid w:val="00017FBC"/>
    <w:rsid w:val="000263F3"/>
    <w:rsid w:val="000269A7"/>
    <w:rsid w:val="00032D5B"/>
    <w:rsid w:val="00033738"/>
    <w:rsid w:val="00036398"/>
    <w:rsid w:val="00046E41"/>
    <w:rsid w:val="000503FC"/>
    <w:rsid w:val="00065E3C"/>
    <w:rsid w:val="0007021A"/>
    <w:rsid w:val="0007093E"/>
    <w:rsid w:val="00085EE5"/>
    <w:rsid w:val="00086822"/>
    <w:rsid w:val="00093E82"/>
    <w:rsid w:val="0009414D"/>
    <w:rsid w:val="000A1969"/>
    <w:rsid w:val="000A5BFB"/>
    <w:rsid w:val="000A6F68"/>
    <w:rsid w:val="000B08F8"/>
    <w:rsid w:val="000C3F9F"/>
    <w:rsid w:val="000D7D8D"/>
    <w:rsid w:val="000E11D6"/>
    <w:rsid w:val="000E44B0"/>
    <w:rsid w:val="000E7ECB"/>
    <w:rsid w:val="000F0F48"/>
    <w:rsid w:val="000F2E8E"/>
    <w:rsid w:val="000F5206"/>
    <w:rsid w:val="00105DBE"/>
    <w:rsid w:val="00110F83"/>
    <w:rsid w:val="00122068"/>
    <w:rsid w:val="00127B92"/>
    <w:rsid w:val="00131CD7"/>
    <w:rsid w:val="00136766"/>
    <w:rsid w:val="00161E28"/>
    <w:rsid w:val="001737F8"/>
    <w:rsid w:val="00176837"/>
    <w:rsid w:val="00180D99"/>
    <w:rsid w:val="00185AF0"/>
    <w:rsid w:val="00196E03"/>
    <w:rsid w:val="001A0063"/>
    <w:rsid w:val="001A42E1"/>
    <w:rsid w:val="001B0E1D"/>
    <w:rsid w:val="001C2DF0"/>
    <w:rsid w:val="001C3F81"/>
    <w:rsid w:val="001D1A34"/>
    <w:rsid w:val="001D5C47"/>
    <w:rsid w:val="001D6DEA"/>
    <w:rsid w:val="001D74ED"/>
    <w:rsid w:val="001E47F5"/>
    <w:rsid w:val="00204D2C"/>
    <w:rsid w:val="002116C4"/>
    <w:rsid w:val="0021650B"/>
    <w:rsid w:val="00222475"/>
    <w:rsid w:val="0023567F"/>
    <w:rsid w:val="00243D07"/>
    <w:rsid w:val="00243D39"/>
    <w:rsid w:val="00245ED1"/>
    <w:rsid w:val="00254BEA"/>
    <w:rsid w:val="00266DA2"/>
    <w:rsid w:val="00273F06"/>
    <w:rsid w:val="002928FC"/>
    <w:rsid w:val="002A75C5"/>
    <w:rsid w:val="002B0169"/>
    <w:rsid w:val="002B638A"/>
    <w:rsid w:val="002B7D19"/>
    <w:rsid w:val="002C5CBF"/>
    <w:rsid w:val="002C65F7"/>
    <w:rsid w:val="002D13BC"/>
    <w:rsid w:val="002E0D12"/>
    <w:rsid w:val="002E2FDE"/>
    <w:rsid w:val="002E3977"/>
    <w:rsid w:val="002F0423"/>
    <w:rsid w:val="002F1F43"/>
    <w:rsid w:val="002F66AA"/>
    <w:rsid w:val="003036F1"/>
    <w:rsid w:val="0030500D"/>
    <w:rsid w:val="00306ACA"/>
    <w:rsid w:val="00322576"/>
    <w:rsid w:val="00322B6F"/>
    <w:rsid w:val="003404E7"/>
    <w:rsid w:val="00341F6F"/>
    <w:rsid w:val="00345E7C"/>
    <w:rsid w:val="00372B96"/>
    <w:rsid w:val="003730B2"/>
    <w:rsid w:val="003755DE"/>
    <w:rsid w:val="00375959"/>
    <w:rsid w:val="00376442"/>
    <w:rsid w:val="003A0AC5"/>
    <w:rsid w:val="003A4523"/>
    <w:rsid w:val="003B2A56"/>
    <w:rsid w:val="003C432A"/>
    <w:rsid w:val="003E71F4"/>
    <w:rsid w:val="003F578C"/>
    <w:rsid w:val="003F6B44"/>
    <w:rsid w:val="00401B34"/>
    <w:rsid w:val="00403B66"/>
    <w:rsid w:val="00404C51"/>
    <w:rsid w:val="00404CED"/>
    <w:rsid w:val="00411D34"/>
    <w:rsid w:val="00415136"/>
    <w:rsid w:val="00447F22"/>
    <w:rsid w:val="00452417"/>
    <w:rsid w:val="0045538A"/>
    <w:rsid w:val="0046473B"/>
    <w:rsid w:val="0047525B"/>
    <w:rsid w:val="004843E3"/>
    <w:rsid w:val="00485E0A"/>
    <w:rsid w:val="0049489F"/>
    <w:rsid w:val="004A03ED"/>
    <w:rsid w:val="004C6EF7"/>
    <w:rsid w:val="004D007C"/>
    <w:rsid w:val="004D15E6"/>
    <w:rsid w:val="004D33A8"/>
    <w:rsid w:val="004D4D63"/>
    <w:rsid w:val="004E306F"/>
    <w:rsid w:val="004E435D"/>
    <w:rsid w:val="004F4C31"/>
    <w:rsid w:val="004F62FC"/>
    <w:rsid w:val="00502DFB"/>
    <w:rsid w:val="00506C97"/>
    <w:rsid w:val="0051045C"/>
    <w:rsid w:val="00527F4B"/>
    <w:rsid w:val="005509EA"/>
    <w:rsid w:val="00550B7C"/>
    <w:rsid w:val="005567F0"/>
    <w:rsid w:val="00561C6A"/>
    <w:rsid w:val="00570574"/>
    <w:rsid w:val="00576945"/>
    <w:rsid w:val="00580586"/>
    <w:rsid w:val="00596743"/>
    <w:rsid w:val="00597F19"/>
    <w:rsid w:val="005A3989"/>
    <w:rsid w:val="005A64B1"/>
    <w:rsid w:val="005B383B"/>
    <w:rsid w:val="005B43CF"/>
    <w:rsid w:val="005C67BD"/>
    <w:rsid w:val="005D255B"/>
    <w:rsid w:val="005D3D7E"/>
    <w:rsid w:val="005E457B"/>
    <w:rsid w:val="005E5020"/>
    <w:rsid w:val="005F65A9"/>
    <w:rsid w:val="006006B7"/>
    <w:rsid w:val="00602210"/>
    <w:rsid w:val="00602704"/>
    <w:rsid w:val="00602D8C"/>
    <w:rsid w:val="0060405D"/>
    <w:rsid w:val="0061023F"/>
    <w:rsid w:val="0065387D"/>
    <w:rsid w:val="0067006C"/>
    <w:rsid w:val="00675495"/>
    <w:rsid w:val="00682D8B"/>
    <w:rsid w:val="006A0090"/>
    <w:rsid w:val="006A4060"/>
    <w:rsid w:val="006C5089"/>
    <w:rsid w:val="006D2BA6"/>
    <w:rsid w:val="006D4338"/>
    <w:rsid w:val="006D50D2"/>
    <w:rsid w:val="006D613F"/>
    <w:rsid w:val="006D75B7"/>
    <w:rsid w:val="006F21B1"/>
    <w:rsid w:val="006F4A56"/>
    <w:rsid w:val="006F79DA"/>
    <w:rsid w:val="00701AC1"/>
    <w:rsid w:val="00715603"/>
    <w:rsid w:val="007258DB"/>
    <w:rsid w:val="007276FF"/>
    <w:rsid w:val="0072775B"/>
    <w:rsid w:val="00733B42"/>
    <w:rsid w:val="0074394A"/>
    <w:rsid w:val="00744A53"/>
    <w:rsid w:val="00746415"/>
    <w:rsid w:val="007478A1"/>
    <w:rsid w:val="0076006C"/>
    <w:rsid w:val="007625E2"/>
    <w:rsid w:val="00764853"/>
    <w:rsid w:val="00774E84"/>
    <w:rsid w:val="007817A7"/>
    <w:rsid w:val="007915AA"/>
    <w:rsid w:val="00793811"/>
    <w:rsid w:val="00797685"/>
    <w:rsid w:val="007A05D4"/>
    <w:rsid w:val="007A5AD6"/>
    <w:rsid w:val="007B1B42"/>
    <w:rsid w:val="007B3BF1"/>
    <w:rsid w:val="007C28DD"/>
    <w:rsid w:val="007C3118"/>
    <w:rsid w:val="007F0E7B"/>
    <w:rsid w:val="007F4687"/>
    <w:rsid w:val="00805AC4"/>
    <w:rsid w:val="0081288A"/>
    <w:rsid w:val="00813987"/>
    <w:rsid w:val="00814BE7"/>
    <w:rsid w:val="00816CEB"/>
    <w:rsid w:val="00822E76"/>
    <w:rsid w:val="00827D92"/>
    <w:rsid w:val="00832FBC"/>
    <w:rsid w:val="00834501"/>
    <w:rsid w:val="00836B65"/>
    <w:rsid w:val="00837FFA"/>
    <w:rsid w:val="0084015E"/>
    <w:rsid w:val="00840A06"/>
    <w:rsid w:val="0084534A"/>
    <w:rsid w:val="00861547"/>
    <w:rsid w:val="008664B9"/>
    <w:rsid w:val="008701C9"/>
    <w:rsid w:val="00876193"/>
    <w:rsid w:val="008807A0"/>
    <w:rsid w:val="00891F14"/>
    <w:rsid w:val="008A56F8"/>
    <w:rsid w:val="008A5D45"/>
    <w:rsid w:val="008B77F9"/>
    <w:rsid w:val="008C3A78"/>
    <w:rsid w:val="008C601D"/>
    <w:rsid w:val="008E198C"/>
    <w:rsid w:val="008E1C6D"/>
    <w:rsid w:val="008E362F"/>
    <w:rsid w:val="008E6C32"/>
    <w:rsid w:val="00906EFF"/>
    <w:rsid w:val="00914E00"/>
    <w:rsid w:val="00940693"/>
    <w:rsid w:val="0095489E"/>
    <w:rsid w:val="00964717"/>
    <w:rsid w:val="00964E9F"/>
    <w:rsid w:val="00967C67"/>
    <w:rsid w:val="00973184"/>
    <w:rsid w:val="00976CED"/>
    <w:rsid w:val="00982620"/>
    <w:rsid w:val="00984E59"/>
    <w:rsid w:val="009A0846"/>
    <w:rsid w:val="009A64D9"/>
    <w:rsid w:val="009B20B0"/>
    <w:rsid w:val="009B24C3"/>
    <w:rsid w:val="009B2896"/>
    <w:rsid w:val="009D76D6"/>
    <w:rsid w:val="00A0336D"/>
    <w:rsid w:val="00A1410F"/>
    <w:rsid w:val="00A1482F"/>
    <w:rsid w:val="00A23E18"/>
    <w:rsid w:val="00A37676"/>
    <w:rsid w:val="00A43191"/>
    <w:rsid w:val="00A47BBA"/>
    <w:rsid w:val="00A5283A"/>
    <w:rsid w:val="00A551D5"/>
    <w:rsid w:val="00A55242"/>
    <w:rsid w:val="00A64A00"/>
    <w:rsid w:val="00A64E3C"/>
    <w:rsid w:val="00A72FB3"/>
    <w:rsid w:val="00A7512B"/>
    <w:rsid w:val="00AA4E38"/>
    <w:rsid w:val="00AB7518"/>
    <w:rsid w:val="00AB783D"/>
    <w:rsid w:val="00AC0201"/>
    <w:rsid w:val="00AC3A6C"/>
    <w:rsid w:val="00AD1D64"/>
    <w:rsid w:val="00AD3C2B"/>
    <w:rsid w:val="00AE2220"/>
    <w:rsid w:val="00AE36FD"/>
    <w:rsid w:val="00AE384C"/>
    <w:rsid w:val="00AE733B"/>
    <w:rsid w:val="00AF0098"/>
    <w:rsid w:val="00AF01E9"/>
    <w:rsid w:val="00B05296"/>
    <w:rsid w:val="00B1173C"/>
    <w:rsid w:val="00B166BD"/>
    <w:rsid w:val="00B209A7"/>
    <w:rsid w:val="00B3105E"/>
    <w:rsid w:val="00B40A28"/>
    <w:rsid w:val="00B4418F"/>
    <w:rsid w:val="00B44D9C"/>
    <w:rsid w:val="00B46840"/>
    <w:rsid w:val="00B52777"/>
    <w:rsid w:val="00B64D9A"/>
    <w:rsid w:val="00B71BEC"/>
    <w:rsid w:val="00B85036"/>
    <w:rsid w:val="00B91140"/>
    <w:rsid w:val="00B91BEE"/>
    <w:rsid w:val="00B92121"/>
    <w:rsid w:val="00BB06F5"/>
    <w:rsid w:val="00BB7708"/>
    <w:rsid w:val="00BB7EDE"/>
    <w:rsid w:val="00BD15AD"/>
    <w:rsid w:val="00BE6052"/>
    <w:rsid w:val="00BF485D"/>
    <w:rsid w:val="00C00253"/>
    <w:rsid w:val="00C20658"/>
    <w:rsid w:val="00C25F71"/>
    <w:rsid w:val="00C33353"/>
    <w:rsid w:val="00C40AAC"/>
    <w:rsid w:val="00C40CC2"/>
    <w:rsid w:val="00C50DC3"/>
    <w:rsid w:val="00C51C4B"/>
    <w:rsid w:val="00C56CAA"/>
    <w:rsid w:val="00C72054"/>
    <w:rsid w:val="00C770A7"/>
    <w:rsid w:val="00C84076"/>
    <w:rsid w:val="00C85C3C"/>
    <w:rsid w:val="00CA487F"/>
    <w:rsid w:val="00CC2448"/>
    <w:rsid w:val="00CC3597"/>
    <w:rsid w:val="00CC6A8E"/>
    <w:rsid w:val="00CD33A4"/>
    <w:rsid w:val="00CD5594"/>
    <w:rsid w:val="00CD5A71"/>
    <w:rsid w:val="00CE6223"/>
    <w:rsid w:val="00CE763B"/>
    <w:rsid w:val="00D01969"/>
    <w:rsid w:val="00D055E1"/>
    <w:rsid w:val="00D07261"/>
    <w:rsid w:val="00D14FF3"/>
    <w:rsid w:val="00D15346"/>
    <w:rsid w:val="00D474DF"/>
    <w:rsid w:val="00D64BD6"/>
    <w:rsid w:val="00D6781C"/>
    <w:rsid w:val="00D8011F"/>
    <w:rsid w:val="00D86306"/>
    <w:rsid w:val="00D948A1"/>
    <w:rsid w:val="00DC789F"/>
    <w:rsid w:val="00DE297A"/>
    <w:rsid w:val="00DE60B6"/>
    <w:rsid w:val="00DF1D16"/>
    <w:rsid w:val="00DF31A7"/>
    <w:rsid w:val="00DF51E9"/>
    <w:rsid w:val="00E00AE2"/>
    <w:rsid w:val="00E071A3"/>
    <w:rsid w:val="00E131B4"/>
    <w:rsid w:val="00E1509E"/>
    <w:rsid w:val="00E206A6"/>
    <w:rsid w:val="00E210E3"/>
    <w:rsid w:val="00E248E0"/>
    <w:rsid w:val="00E273F3"/>
    <w:rsid w:val="00E30F7D"/>
    <w:rsid w:val="00E32A3C"/>
    <w:rsid w:val="00E37976"/>
    <w:rsid w:val="00E453E3"/>
    <w:rsid w:val="00E47D5A"/>
    <w:rsid w:val="00E569AD"/>
    <w:rsid w:val="00E579B3"/>
    <w:rsid w:val="00E85D09"/>
    <w:rsid w:val="00E957A2"/>
    <w:rsid w:val="00EA1E76"/>
    <w:rsid w:val="00EA58BC"/>
    <w:rsid w:val="00EA6831"/>
    <w:rsid w:val="00EB0B0E"/>
    <w:rsid w:val="00EB14BB"/>
    <w:rsid w:val="00EB1CF5"/>
    <w:rsid w:val="00EC0B39"/>
    <w:rsid w:val="00ED40D1"/>
    <w:rsid w:val="00EE06DA"/>
    <w:rsid w:val="00EE1FF2"/>
    <w:rsid w:val="00EF1F1C"/>
    <w:rsid w:val="00F05DDE"/>
    <w:rsid w:val="00F07585"/>
    <w:rsid w:val="00F15A5A"/>
    <w:rsid w:val="00F226DB"/>
    <w:rsid w:val="00F311A7"/>
    <w:rsid w:val="00F4388D"/>
    <w:rsid w:val="00F4630B"/>
    <w:rsid w:val="00F46698"/>
    <w:rsid w:val="00F565BF"/>
    <w:rsid w:val="00F63E6D"/>
    <w:rsid w:val="00F662C6"/>
    <w:rsid w:val="00F66FF8"/>
    <w:rsid w:val="00F738F7"/>
    <w:rsid w:val="00F74CF6"/>
    <w:rsid w:val="00F82B27"/>
    <w:rsid w:val="00F8335D"/>
    <w:rsid w:val="00F92F16"/>
    <w:rsid w:val="00F932B2"/>
    <w:rsid w:val="00F93D8D"/>
    <w:rsid w:val="00F95A83"/>
    <w:rsid w:val="00FA22DD"/>
    <w:rsid w:val="00FA522C"/>
    <w:rsid w:val="00FB381A"/>
    <w:rsid w:val="00FC66B6"/>
    <w:rsid w:val="00FD188C"/>
    <w:rsid w:val="00FD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4A8A8"/>
  <w15:docId w15:val="{EB3711F4-FE14-4512-A26E-4EDAF282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D1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FA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FA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F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2FA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F3283"/>
    <w:pPr>
      <w:ind w:left="720"/>
      <w:contextualSpacing/>
    </w:pPr>
  </w:style>
  <w:style w:type="paragraph" w:styleId="Revision">
    <w:name w:val="Revision"/>
    <w:hidden/>
    <w:uiPriority w:val="99"/>
    <w:semiHidden/>
    <w:rsid w:val="004D7384"/>
    <w:pPr>
      <w:spacing w:line="240" w:lineRule="auto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C0142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C0142"/>
    <w:rPr>
      <w:rFonts w:ascii="Consolas" w:hAnsi="Consolas"/>
      <w:sz w:val="20"/>
      <w:szCs w:val="20"/>
    </w:r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A551D5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51D5"/>
    <w:rPr>
      <w:color w:val="605E5C"/>
      <w:shd w:val="clear" w:color="auto" w:fill="E1DFDD"/>
    </w:rPr>
  </w:style>
  <w:style w:type="paragraph" w:customStyle="1" w:styleId="mechtex">
    <w:name w:val="mechtex"/>
    <w:basedOn w:val="Normal"/>
    <w:link w:val="mechtexChar"/>
    <w:uiPriority w:val="99"/>
    <w:qFormat/>
    <w:rsid w:val="006D50D2"/>
    <w:pPr>
      <w:spacing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6D50D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ify.e-gov.am/am/" TargetMode="External"/><Relationship Id="rId13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hyperlink" Target="https://aviation.e-gov.am/" TargetMode="Externa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erify.e-gov.am/am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erify.e-gov.am/am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tad.am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8OkR+WiVDRjPOUWsE6pfQk3hPQ==">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0C0C00C-C345-43D7-AF4D-F8938496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3544</Words>
  <Characters>20205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Vardan Chilingaryan</dc:creator>
  <cp:keywords>https:/mul2.gov.am/tasks/1191324/oneclick?token=aae976ec6112ef2a3e5f5cdb627a8f8b</cp:keywords>
  <cp:lastModifiedBy>Kristina Papyan</cp:lastModifiedBy>
  <cp:revision>7</cp:revision>
  <cp:lastPrinted>2025-08-06T13:24:00Z</cp:lastPrinted>
  <dcterms:created xsi:type="dcterms:W3CDTF">2025-08-06T05:37:00Z</dcterms:created>
  <dcterms:modified xsi:type="dcterms:W3CDTF">2025-08-06T13:24:00Z</dcterms:modified>
</cp:coreProperties>
</file>