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242" w:rsidRDefault="00F51A6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A2242" w:rsidRDefault="00F51A66">
      <w:pPr>
        <w:pStyle w:val="headingtitleStyle"/>
      </w:pPr>
      <w:bookmarkStart w:id="2" w:name="_Toc2"/>
      <w:r>
        <w:t>«</w:t>
      </w:r>
      <w:r>
        <w:t>Բարձր</w:t>
      </w:r>
      <w:r>
        <w:t xml:space="preserve"> </w:t>
      </w:r>
      <w:r>
        <w:t>կատարողականի</w:t>
      </w:r>
      <w:r>
        <w:t xml:space="preserve"> </w:t>
      </w:r>
      <w:r>
        <w:t>արդյունքով</w:t>
      </w:r>
      <w:r>
        <w:t xml:space="preserve"> </w:t>
      </w:r>
      <w:r>
        <w:t>ուսումնական</w:t>
      </w:r>
      <w:r>
        <w:t xml:space="preserve"> </w:t>
      </w:r>
      <w:r>
        <w:t>հաստատություններին</w:t>
      </w:r>
      <w:r>
        <w:t xml:space="preserve"> </w:t>
      </w:r>
      <w:r>
        <w:t>խրախուսելու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</w:t>
      </w:r>
      <w:r>
        <w:t>ցածր</w:t>
      </w:r>
      <w:r>
        <w:t xml:space="preserve"> </w:t>
      </w:r>
      <w:r>
        <w:t>կատարողականի</w:t>
      </w:r>
      <w:r>
        <w:t xml:space="preserve"> </w:t>
      </w:r>
      <w:r>
        <w:t>արդյունքով</w:t>
      </w:r>
      <w:r>
        <w:t xml:space="preserve"> </w:t>
      </w:r>
      <w:r>
        <w:t>աջակցելու</w:t>
      </w:r>
      <w:r>
        <w:t xml:space="preserve"> </w:t>
      </w:r>
      <w:r>
        <w:t>նպատակով</w:t>
      </w:r>
      <w:r>
        <w:t xml:space="preserve"> </w:t>
      </w:r>
      <w:r>
        <w:t>լրացուցիչ</w:t>
      </w:r>
      <w:r>
        <w:t xml:space="preserve"> </w:t>
      </w:r>
      <w:r>
        <w:t>ֆինանսավորում</w:t>
      </w:r>
      <w:r>
        <w:t xml:space="preserve"> </w:t>
      </w:r>
      <w:r>
        <w:t>տրամադրելու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A2242" w:rsidRDefault="004A2242"/>
    <w:p w:rsidR="004A2242" w:rsidRDefault="004A2242"/>
    <w:p w:rsidR="004A2242" w:rsidRDefault="004A2242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65"/>
        <w:gridCol w:w="4917"/>
        <w:gridCol w:w="3658"/>
        <w:gridCol w:w="2773"/>
      </w:tblGrid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2242" w:rsidRDefault="004A224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04.05.2025 21:36:22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հրաշալի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միջավայր։Սա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ուսհաստատությանը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համակազմներում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էքսկուրսիաներ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կրթադաստիարակչական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Բզնունի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04.05.2025 15:01:32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կաշխատի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կսկսեն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մոտիվացիայով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եռանդով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կտեսնեն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գնահատականը։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կավելանա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ձգտումը՝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03.05.2025 15:43:05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բալերը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03.05.2025 02:39:35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բազմաբաղադրիչ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---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պատիժ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քարտեզներ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ողականով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կտրամադրվի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Եղիշյան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02.05.2025 17:41:50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կձգտի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Ինարկե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միջոցով։Կարելի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Եղիշյան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02.05.2025 17:41:50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ձգտման։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Tsovinar Avetisyan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5.2025 23:35:03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5%-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թեքումով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օլիմպիադաիյ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23:28:42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շտեմարանում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23:28:42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բուլինգի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)&gt;&gt;,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Գործիքակազմը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Ժենիկ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12:23:03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Ժենիկ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12:23:03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հանրագումարի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20+30 = 50: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10:14:41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ուսումնաօժանդակ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բարեխիղճ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կզբաղեցնեն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Մանյակ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01.05.2025 10:14:40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ուսումնաօժանդակ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բարեխիղճ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կզբաղեցնեն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Մատինյան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30.04.2025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22:12:21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Հարգանգներով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Մատինյան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30.04.2025 14:31:33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17.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վերաբաշխելով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30.04.2025 14:31:33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գերազանցել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4)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1)40% 2)15% 3)3% 4)1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30.04.2025 10:10:57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15.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օլիմպիադաների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4)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1)40% 2)15% 3)3% 4)1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Մելիքյան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29.04.2025 20:48:25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կխնդրեմ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բավարարի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Սուսաննա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29.04.2025 20:31:25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պարգևավճար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բարեխիղճ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Կառաջարկեմ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Ներսիսյան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29.04.2025 19:23:18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29.04.2025 16:29:52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պատրաստակամ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է՛լ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մոտիվացնել։Ուստի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ապահովվեն։Շնորհա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Խուդոյան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29.04.2025 00:23:38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կմոտիվացնի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կառաջնորդվեն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կխրախուսվեն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Ղուլյան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28.04.2025 22:48:40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ժամանակ։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խելամիտ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մոտեցմամբ։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անաչառ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Սյուզաննա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Մանուչարյան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28.04.2025 20:57:15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Եւսեւցիչներին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կոլեկտիվի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ձեռքբերումներից։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Հովսեփյան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28.04.2025 20:18:17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պահպանվի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աշխատելաոճի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անաչառությունը։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Բագրատյան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28.04.2025 18:05:17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կմեծացնի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կզարգացնի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անկանոն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Ռուբեն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Այվազյան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28.04.2025 17:16:47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27.04.2025 23:20:56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չընտրվեն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չկարողանան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կտուժի։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27.04.2025 23:20:56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Բազմազան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կոնտեքստներում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չզգա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Մուշեղյան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27.04.2025 23:20:56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որովհետև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անկեղծ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անկեղծ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ինքնագնա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լինում։Սա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27.04.2025 22:24:37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անը։Դպրոցները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կձգտեն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հետամուտ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շտկմանը։Ցուցաբերել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կկիսվեն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կհամագործակցեն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Սերոբյան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27.04.2025 19:15:58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27.04.2025 14:44:51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թ՜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թ՜ե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դեպքում։Իմ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վարժարանների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մասնակցութըունը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եստացիային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հարցում։Ուստի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Ուլիխանյան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26.04.2025 23:42:2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բանավեճեր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կամրապնդի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անկավարժների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իրավագիտակցության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Սյունե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Ուլիխանյան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26.04.2025 23:27:10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մոտիվացնելուց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այնուհանդերձ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Բելլա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.04.2025 15:27:32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ակնկալիքներով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դինամիկան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գիտահետազոտական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Վերժինե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Սամսոնյան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23:55:13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կուժեղացնի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արդյունքահեն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բաշխմանը՝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19:53:56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մասնաբաժինը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25.04.2025 19:52:35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կիսամյակային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համաժողովներ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կներկայացվեն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հաջողված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կխրախուսվեն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պատվոգրեր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հուշանվերներ՝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Անահիտ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19:52:35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մասնաբաժինը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19:34:51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ախատեսել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Արևիկ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25.04.2025 19:31:08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Աթոյան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19:29:05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Վիրտուալ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վիրտուալ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փոխօգնություն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վերբինարներ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սեմինարներ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արխիվի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հաթակի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համահեղինակներ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25.04.2025 01:05:40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24.04.2025 18:43:37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ուժեղացնել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ոխկապակցված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հաշվետվողականություն։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կհաստատվի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ընկալվում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Մարտիրոսյան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24.04.2025 02:14:39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Ձեզ։Շնորհակալ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նախաձեռնության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խրախուսումը։Առաջարկում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պարգևավճար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Վալյա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23.04.2025 21:00:22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կմոտիվացնի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վերհանել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մշտադիտարկում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կկիսվեն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կհամագործակցեն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Մելքոնյան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23.04.2025 02:17:33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15.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ԿԳՍՄՆ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5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շնորհակա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16:43:43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րինգի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կհետևի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տեմպին՝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16:43:43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կիսամյակային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համաժողովներ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երկայացվեն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կխրախուսվեն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պատվոգրեր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հուշանվերներ՝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  <w:tr w:rsidR="004A2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Արզումանյան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Մարիաննա</w:t>
            </w:r>
          </w:p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22.04.2025 16:37:38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F51A6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242" w:rsidRDefault="004A2242">
            <w:pPr>
              <w:jc w:val="center"/>
            </w:pPr>
          </w:p>
        </w:tc>
      </w:tr>
    </w:tbl>
    <w:p w:rsidR="00F51A66" w:rsidRDefault="00F51A66"/>
    <w:sectPr w:rsidR="00F51A6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42"/>
    <w:rsid w:val="004A2242"/>
    <w:rsid w:val="00A86731"/>
    <w:rsid w:val="00F5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A9CFA-A31E-4ED8-B9F9-D9B0AD5B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4550</Words>
  <Characters>25936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https://mul2-edu.gov.am/tasks/1841343/oneclick?token=d8115743c8c59896e93391cadb5438cc</cp:keywords>
  <dc:description/>
  <cp:lastModifiedBy>Пользователь Windows</cp:lastModifiedBy>
  <cp:revision>2</cp:revision>
  <dcterms:created xsi:type="dcterms:W3CDTF">2025-05-05T07:05:00Z</dcterms:created>
  <dcterms:modified xsi:type="dcterms:W3CDTF">2025-05-05T07:05:00Z</dcterms:modified>
  <cp:category/>
</cp:coreProperties>
</file>