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12A36" w14:textId="77777777" w:rsidR="00F438CC" w:rsidRPr="00EB6565" w:rsidRDefault="00F438CC" w:rsidP="00F438CC">
      <w:pPr>
        <w:jc w:val="right"/>
        <w:rPr>
          <w:rFonts w:ascii="GHEA Grapalat" w:hAnsi="GHEA Grapalat" w:cs="Times Armenian"/>
          <w:u w:val="single"/>
        </w:rPr>
      </w:pPr>
      <w:r w:rsidRPr="00EB6565">
        <w:rPr>
          <w:rFonts w:ascii="GHEA Grapalat" w:hAnsi="GHEA Grapalat" w:cs="Sylfaen"/>
          <w:u w:val="single"/>
        </w:rPr>
        <w:t>ՆԱԽԱԳԻԾ</w:t>
      </w:r>
    </w:p>
    <w:p w14:paraId="04ACFEDC" w14:textId="77777777" w:rsidR="00F438CC" w:rsidRPr="00EB6565" w:rsidRDefault="00F438CC" w:rsidP="00F438CC">
      <w:pPr>
        <w:jc w:val="center"/>
        <w:rPr>
          <w:rFonts w:ascii="GHEA Grapalat" w:hAnsi="GHEA Grapalat"/>
        </w:rPr>
      </w:pPr>
    </w:p>
    <w:p w14:paraId="7BB9FBF6" w14:textId="77777777" w:rsidR="00F438CC" w:rsidRPr="00EB6565" w:rsidRDefault="00F438CC" w:rsidP="001A72E2">
      <w:pPr>
        <w:jc w:val="center"/>
        <w:rPr>
          <w:rFonts w:ascii="GHEA Grapalat" w:hAnsi="GHEA Grapalat"/>
        </w:rPr>
      </w:pPr>
    </w:p>
    <w:p w14:paraId="29040C7D" w14:textId="77777777" w:rsidR="00F438CC" w:rsidRPr="00EB6565" w:rsidRDefault="00F438CC" w:rsidP="001A72E2">
      <w:pPr>
        <w:jc w:val="center"/>
        <w:rPr>
          <w:rFonts w:ascii="GHEA Grapalat" w:hAnsi="GHEA Grapalat" w:cs="Times Armenian"/>
        </w:rPr>
      </w:pPr>
      <w:r w:rsidRPr="00EB6565">
        <w:rPr>
          <w:rFonts w:ascii="GHEA Grapalat" w:hAnsi="GHEA Grapalat" w:cs="Sylfaen"/>
        </w:rPr>
        <w:t>ՀԱՅԱՍՏԱՆԻ</w:t>
      </w:r>
      <w:r w:rsidRPr="00EB6565">
        <w:rPr>
          <w:rFonts w:ascii="GHEA Grapalat" w:hAnsi="GHEA Grapalat" w:cs="Times Armenian"/>
        </w:rPr>
        <w:t xml:space="preserve"> </w:t>
      </w:r>
      <w:r w:rsidRPr="00EB6565">
        <w:rPr>
          <w:rFonts w:ascii="GHEA Grapalat" w:hAnsi="GHEA Grapalat" w:cs="Sylfaen"/>
        </w:rPr>
        <w:t>ՀԱՆՐԱՊԵՏՈՒԹՅԱՆ</w:t>
      </w:r>
      <w:r w:rsidRPr="00EB6565">
        <w:rPr>
          <w:rFonts w:ascii="GHEA Grapalat" w:hAnsi="GHEA Grapalat" w:cs="Times Armenian"/>
        </w:rPr>
        <w:t xml:space="preserve"> </w:t>
      </w:r>
      <w:r w:rsidRPr="00EB6565">
        <w:rPr>
          <w:rFonts w:ascii="GHEA Grapalat" w:hAnsi="GHEA Grapalat" w:cs="Sylfaen"/>
        </w:rPr>
        <w:t>ԿԱՌԱՎԱՐՈՒԹՅ</w:t>
      </w:r>
      <w:r w:rsidRPr="00EB6565">
        <w:rPr>
          <w:rFonts w:ascii="GHEA Grapalat" w:hAnsi="GHEA Grapalat" w:cs="Sylfaen"/>
          <w:lang w:val="hy-AM"/>
        </w:rPr>
        <w:t>ՈՒՆ</w:t>
      </w:r>
    </w:p>
    <w:p w14:paraId="1B5FD2FB" w14:textId="77777777" w:rsidR="001A72E2" w:rsidRPr="00EB6565" w:rsidRDefault="001A72E2" w:rsidP="001A72E2">
      <w:pPr>
        <w:jc w:val="center"/>
        <w:rPr>
          <w:rFonts w:ascii="GHEA Grapalat" w:hAnsi="GHEA Grapalat" w:cs="Sylfaen"/>
        </w:rPr>
      </w:pPr>
    </w:p>
    <w:p w14:paraId="462DAA2B" w14:textId="77777777" w:rsidR="00F438CC" w:rsidRPr="00EB6565" w:rsidRDefault="00F438CC" w:rsidP="001A72E2">
      <w:pPr>
        <w:jc w:val="center"/>
        <w:rPr>
          <w:rFonts w:ascii="GHEA Grapalat" w:hAnsi="GHEA Grapalat" w:cs="Times Armenian"/>
        </w:rPr>
      </w:pPr>
      <w:r w:rsidRPr="00EB6565">
        <w:rPr>
          <w:rFonts w:ascii="GHEA Grapalat" w:hAnsi="GHEA Grapalat" w:cs="Sylfaen"/>
        </w:rPr>
        <w:t>Ո</w:t>
      </w:r>
      <w:r w:rsidRPr="00EB6565">
        <w:rPr>
          <w:rFonts w:ascii="GHEA Grapalat" w:hAnsi="GHEA Grapalat" w:cs="Times Armenian"/>
        </w:rPr>
        <w:t xml:space="preserve"> </w:t>
      </w:r>
      <w:r w:rsidRPr="00EB6565">
        <w:rPr>
          <w:rFonts w:ascii="GHEA Grapalat" w:hAnsi="GHEA Grapalat" w:cs="Sylfaen"/>
        </w:rPr>
        <w:t>Ր</w:t>
      </w:r>
      <w:r w:rsidRPr="00EB6565">
        <w:rPr>
          <w:rFonts w:ascii="GHEA Grapalat" w:hAnsi="GHEA Grapalat" w:cs="Times Armenian"/>
        </w:rPr>
        <w:t xml:space="preserve"> </w:t>
      </w:r>
      <w:r w:rsidRPr="00EB6565">
        <w:rPr>
          <w:rFonts w:ascii="GHEA Grapalat" w:hAnsi="GHEA Grapalat" w:cs="Sylfaen"/>
        </w:rPr>
        <w:t>Ո</w:t>
      </w:r>
      <w:r w:rsidRPr="00EB6565">
        <w:rPr>
          <w:rFonts w:ascii="GHEA Grapalat" w:hAnsi="GHEA Grapalat" w:cs="Times Armenian"/>
        </w:rPr>
        <w:t xml:space="preserve"> </w:t>
      </w:r>
      <w:r w:rsidRPr="00EB6565">
        <w:rPr>
          <w:rFonts w:ascii="GHEA Grapalat" w:hAnsi="GHEA Grapalat" w:cs="Sylfaen"/>
        </w:rPr>
        <w:t>Շ</w:t>
      </w:r>
      <w:r w:rsidRPr="00EB6565">
        <w:rPr>
          <w:rFonts w:ascii="GHEA Grapalat" w:hAnsi="GHEA Grapalat" w:cs="Times Armenian"/>
        </w:rPr>
        <w:t xml:space="preserve"> </w:t>
      </w:r>
      <w:r w:rsidRPr="00EB6565">
        <w:rPr>
          <w:rFonts w:ascii="GHEA Grapalat" w:hAnsi="GHEA Grapalat" w:cs="Sylfaen"/>
        </w:rPr>
        <w:t>ՈՒ</w:t>
      </w:r>
      <w:r w:rsidRPr="00EB6565">
        <w:rPr>
          <w:rFonts w:ascii="GHEA Grapalat" w:hAnsi="GHEA Grapalat" w:cs="Times Armenian"/>
        </w:rPr>
        <w:t xml:space="preserve"> </w:t>
      </w:r>
      <w:r w:rsidRPr="00EB6565">
        <w:rPr>
          <w:rFonts w:ascii="GHEA Grapalat" w:hAnsi="GHEA Grapalat" w:cs="Sylfaen"/>
        </w:rPr>
        <w:t>Մ</w:t>
      </w:r>
    </w:p>
    <w:p w14:paraId="60E61C4B" w14:textId="77777777" w:rsidR="001A72E2" w:rsidRPr="00EB6565" w:rsidRDefault="001A72E2" w:rsidP="001A72E2">
      <w:pPr>
        <w:pStyle w:val="mechtex"/>
        <w:spacing w:line="360" w:lineRule="auto"/>
        <w:rPr>
          <w:rFonts w:ascii="GHEA Grapalat" w:hAnsi="GHEA Grapalat" w:cs="Sylfaen"/>
          <w:spacing w:val="-4"/>
          <w:sz w:val="24"/>
          <w:szCs w:val="24"/>
          <w:lang w:val="hy-AM"/>
        </w:rPr>
      </w:pPr>
    </w:p>
    <w:p w14:paraId="76D85FEE" w14:textId="77777777" w:rsidR="00F438CC" w:rsidRPr="00EB6565" w:rsidRDefault="00F438CC" w:rsidP="001A72E2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EB656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_____ </w:t>
      </w:r>
      <w:r w:rsidRPr="00EB6565">
        <w:rPr>
          <w:rFonts w:ascii="GHEA Grapalat" w:hAnsi="GHEA Grapalat"/>
          <w:sz w:val="24"/>
          <w:szCs w:val="24"/>
          <w:lang w:val="pt-BR"/>
        </w:rPr>
        <w:t>20</w:t>
      </w:r>
      <w:r w:rsidRPr="00EB6565">
        <w:rPr>
          <w:rFonts w:ascii="GHEA Grapalat" w:hAnsi="GHEA Grapalat"/>
          <w:sz w:val="24"/>
          <w:szCs w:val="24"/>
          <w:lang w:val="hy-AM"/>
        </w:rPr>
        <w:t>2</w:t>
      </w:r>
      <w:r w:rsidR="006A2107" w:rsidRPr="00EB6565">
        <w:rPr>
          <w:rFonts w:ascii="GHEA Grapalat" w:hAnsi="GHEA Grapalat"/>
          <w:sz w:val="24"/>
          <w:szCs w:val="24"/>
          <w:lang w:val="hy-AM"/>
        </w:rPr>
        <w:t>5</w:t>
      </w:r>
      <w:r w:rsidRPr="00EB656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B656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B6565">
        <w:rPr>
          <w:rFonts w:ascii="GHEA Grapalat" w:hAnsi="GHEA Grapalat"/>
          <w:sz w:val="24"/>
          <w:szCs w:val="24"/>
          <w:lang w:val="pt-BR"/>
        </w:rPr>
        <w:t xml:space="preserve">  N ____ - </w:t>
      </w:r>
      <w:r w:rsidRPr="00EB6565">
        <w:rPr>
          <w:rFonts w:ascii="GHEA Grapalat" w:hAnsi="GHEA Grapalat"/>
          <w:sz w:val="24"/>
          <w:szCs w:val="24"/>
          <w:lang w:val="hy-AM"/>
        </w:rPr>
        <w:t>Ն</w:t>
      </w:r>
    </w:p>
    <w:p w14:paraId="65E522DF" w14:textId="77777777" w:rsidR="00F438CC" w:rsidRPr="00EB6565" w:rsidRDefault="00F438CC" w:rsidP="001A72E2">
      <w:pPr>
        <w:jc w:val="center"/>
        <w:rPr>
          <w:rFonts w:ascii="GHEA Grapalat" w:hAnsi="GHEA Grapalat"/>
          <w:lang w:val="hy-AM"/>
        </w:rPr>
      </w:pPr>
    </w:p>
    <w:p w14:paraId="2277B721" w14:textId="77777777" w:rsidR="00F438CC" w:rsidRPr="00EB6565" w:rsidRDefault="00F438CC" w:rsidP="001A72E2">
      <w:pPr>
        <w:jc w:val="center"/>
        <w:rPr>
          <w:rFonts w:ascii="GHEA Grapalat" w:hAnsi="GHEA Grapalat" w:cs="Sylfaen"/>
          <w:lang w:val="hy-AM"/>
        </w:rPr>
      </w:pPr>
      <w:r w:rsidRPr="00EB6565">
        <w:rPr>
          <w:rFonts w:ascii="GHEA Grapalat" w:hAnsi="GHEA Grapalat" w:cs="Sylfaen"/>
          <w:lang w:val="hy-AM"/>
        </w:rPr>
        <w:t>ՀԱՅԱՍՏԱՆԻ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ՀԱՆՐԱՊԵՏՈՒԹՅԱՆ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ԿԱՌԱՎԱՐՈՒԹՅԱՆ</w:t>
      </w:r>
      <w:r w:rsidRPr="00EB6565">
        <w:rPr>
          <w:rFonts w:ascii="GHEA Grapalat" w:hAnsi="GHEA Grapalat" w:cs="Times Armenian"/>
          <w:lang w:val="hy-AM"/>
        </w:rPr>
        <w:t xml:space="preserve"> 2008 </w:t>
      </w:r>
      <w:r w:rsidRPr="00EB6565">
        <w:rPr>
          <w:rFonts w:ascii="GHEA Grapalat" w:hAnsi="GHEA Grapalat" w:cs="Sylfaen"/>
          <w:lang w:val="hy-AM"/>
        </w:rPr>
        <w:t>ԹՎԱԿԱՆԻ</w:t>
      </w:r>
      <w:r w:rsidRPr="00EB6565">
        <w:rPr>
          <w:rFonts w:ascii="GHEA Grapalat" w:hAnsi="GHEA Grapalat" w:cs="Times Armenian"/>
          <w:lang w:val="hy-AM"/>
        </w:rPr>
        <w:t xml:space="preserve"> ՍԵՊՏԵՄԲԵՐԻ</w:t>
      </w:r>
      <w:r w:rsidR="00E26534"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Times Armenian"/>
          <w:lang w:val="hy-AM"/>
        </w:rPr>
        <w:t>11-</w:t>
      </w:r>
      <w:r w:rsidRPr="00EB6565">
        <w:rPr>
          <w:rFonts w:ascii="GHEA Grapalat" w:hAnsi="GHEA Grapalat" w:cs="Sylfaen"/>
          <w:lang w:val="hy-AM"/>
        </w:rPr>
        <w:t>Ի</w:t>
      </w:r>
      <w:r w:rsidRPr="00EB6565">
        <w:rPr>
          <w:rFonts w:ascii="GHEA Grapalat" w:hAnsi="GHEA Grapalat" w:cs="Times Armenian"/>
          <w:lang w:val="hy-AM"/>
        </w:rPr>
        <w:t xml:space="preserve"> N 1043-</w:t>
      </w:r>
      <w:r w:rsidRPr="00EB6565">
        <w:rPr>
          <w:rFonts w:ascii="GHEA Grapalat" w:hAnsi="GHEA Grapalat" w:cs="Sylfaen"/>
          <w:lang w:val="hy-AM"/>
        </w:rPr>
        <w:t>Ն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ՈՐՈՇՄԱՆ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ՄԵՋ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ՓՈՓՈԽՈՒԹՅՈՒՆՆԵՐ</w:t>
      </w:r>
      <w:r w:rsidR="00D5439C" w:rsidRPr="00EB6565">
        <w:rPr>
          <w:rFonts w:ascii="GHEA Grapalat" w:hAnsi="GHEA Grapalat" w:cs="Sylfaen"/>
          <w:lang w:val="hy-AM"/>
        </w:rPr>
        <w:t xml:space="preserve"> ԵՎ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="00D5439C" w:rsidRPr="00EB6565">
        <w:rPr>
          <w:rFonts w:ascii="GHEA Grapalat" w:hAnsi="GHEA Grapalat" w:cs="Times Armenian"/>
          <w:lang w:val="hy-AM"/>
        </w:rPr>
        <w:t xml:space="preserve">ԼՐԱՑՈՒՄՆԵՐ </w:t>
      </w:r>
      <w:r w:rsidRPr="00EB6565">
        <w:rPr>
          <w:rFonts w:ascii="GHEA Grapalat" w:hAnsi="GHEA Grapalat" w:cs="Sylfaen"/>
          <w:lang w:val="hy-AM"/>
        </w:rPr>
        <w:t>ԿԱՏԱՐԵԼՈՒ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ՄԱՍԻՆ</w:t>
      </w:r>
    </w:p>
    <w:p w14:paraId="65B938F7" w14:textId="77777777" w:rsidR="00F438CC" w:rsidRPr="00EB6565" w:rsidRDefault="00F438CC" w:rsidP="00F438CC">
      <w:pPr>
        <w:jc w:val="both"/>
        <w:rPr>
          <w:rFonts w:ascii="GHEA Grapalat" w:hAnsi="GHEA Grapalat"/>
          <w:lang w:val="hy-AM"/>
        </w:rPr>
      </w:pPr>
    </w:p>
    <w:p w14:paraId="0DCB3C9E" w14:textId="77777777" w:rsidR="008F623E" w:rsidRPr="00EB6565" w:rsidRDefault="0022396D" w:rsidP="00A0546F">
      <w:pPr>
        <w:spacing w:line="360" w:lineRule="auto"/>
        <w:ind w:firstLine="284"/>
        <w:jc w:val="both"/>
        <w:rPr>
          <w:rFonts w:ascii="GHEA Grapalat" w:hAnsi="GHEA Grapalat" w:cs="Times Armenian"/>
          <w:lang w:val="hy-AM"/>
        </w:rPr>
      </w:pPr>
      <w:r w:rsidRPr="00EB6565">
        <w:rPr>
          <w:rFonts w:ascii="GHEA Grapalat" w:hAnsi="GHEA Grapalat" w:cs="Sylfaen"/>
          <w:lang w:val="hy-AM"/>
        </w:rPr>
        <w:t>Ղեկավարվելով</w:t>
      </w:r>
      <w:r w:rsidRPr="00EB6565">
        <w:rPr>
          <w:rFonts w:ascii="GHEA Grapalat" w:hAnsi="GHEA Grapalat" w:cs="Times Armenian"/>
          <w:lang w:val="hy-AM"/>
        </w:rPr>
        <w:t xml:space="preserve"> «</w:t>
      </w:r>
      <w:r w:rsidRPr="00EB6565">
        <w:rPr>
          <w:rFonts w:ascii="GHEA Grapalat" w:hAnsi="GHEA Grapalat" w:cs="Sylfaen"/>
          <w:lang w:val="hy-AM"/>
        </w:rPr>
        <w:t>Նորմատիվ իրավական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ակտերի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մասին»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օրենքի</w:t>
      </w:r>
      <w:r w:rsidRPr="00EB6565">
        <w:rPr>
          <w:rFonts w:ascii="GHEA Grapalat" w:hAnsi="GHEA Grapalat" w:cs="Times Armenian"/>
          <w:lang w:val="hy-AM"/>
        </w:rPr>
        <w:t xml:space="preserve"> 33-</w:t>
      </w:r>
      <w:r w:rsidRPr="00EB6565">
        <w:rPr>
          <w:rFonts w:ascii="GHEA Grapalat" w:hAnsi="GHEA Grapalat" w:cs="Sylfaen"/>
          <w:lang w:val="hy-AM"/>
        </w:rPr>
        <w:t>րդ</w:t>
      </w:r>
      <w:r w:rsidRPr="00EB6565">
        <w:rPr>
          <w:rFonts w:ascii="GHEA Grapalat" w:hAnsi="GHEA Grapalat" w:cs="Times Armenian"/>
          <w:lang w:val="hy-AM"/>
        </w:rPr>
        <w:t xml:space="preserve"> և 34-րդ </w:t>
      </w:r>
      <w:r w:rsidRPr="00EB6565">
        <w:rPr>
          <w:rFonts w:ascii="GHEA Grapalat" w:hAnsi="GHEA Grapalat" w:cs="Sylfaen"/>
          <w:lang w:val="hy-AM"/>
        </w:rPr>
        <w:t>հոդվածներով</w:t>
      </w:r>
      <w:r w:rsidR="009736AA" w:rsidRPr="00EB6565">
        <w:rPr>
          <w:rFonts w:ascii="GHEA Grapalat" w:hAnsi="GHEA Grapalat" w:cs="Sylfaen"/>
          <w:lang w:val="hy-AM"/>
        </w:rPr>
        <w:t xml:space="preserve"> </w:t>
      </w:r>
      <w:r w:rsidR="00C5387E" w:rsidRPr="00EB6565">
        <w:rPr>
          <w:rFonts w:ascii="GHEA Grapalat" w:hAnsi="GHEA Grapalat" w:cs="Sylfaen"/>
          <w:lang w:val="hy-AM"/>
        </w:rPr>
        <w:t>և</w:t>
      </w:r>
      <w:r w:rsidR="008F623E" w:rsidRPr="00EB6565">
        <w:rPr>
          <w:rFonts w:ascii="GHEA Grapalat" w:hAnsi="GHEA Grapalat" w:cs="Sylfaen"/>
          <w:lang w:val="hy-AM"/>
        </w:rPr>
        <w:t xml:space="preserve"> </w:t>
      </w:r>
      <w:r w:rsidRPr="00EB6565">
        <w:rPr>
          <w:rFonts w:ascii="GHEA Grapalat" w:hAnsi="GHEA Grapalat" w:cs="Times Armenian"/>
          <w:lang w:val="hy-AM"/>
        </w:rPr>
        <w:t>հիմք ընդունելով «</w:t>
      </w:r>
      <w:r w:rsidRPr="00EB6565">
        <w:rPr>
          <w:rFonts w:ascii="GHEA Grapalat" w:hAnsi="GHEA Grapalat" w:cs="Sylfaen"/>
          <w:lang w:val="hy-AM"/>
        </w:rPr>
        <w:t>Միջազ</w:t>
      </w:r>
      <w:r w:rsidRPr="00EB6565">
        <w:rPr>
          <w:rFonts w:ascii="GHEA Grapalat" w:hAnsi="GHEA Grapalat" w:cs="Times Armenian"/>
          <w:lang w:val="hy-AM"/>
        </w:rPr>
        <w:t>գ</w:t>
      </w:r>
      <w:r w:rsidRPr="00EB6565">
        <w:rPr>
          <w:rFonts w:ascii="GHEA Grapalat" w:hAnsi="GHEA Grapalat" w:cs="Sylfaen"/>
          <w:lang w:val="hy-AM"/>
        </w:rPr>
        <w:t>ային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քաղաքացիական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ավիացիայի</w:t>
      </w:r>
      <w:r w:rsidRPr="00EB6565">
        <w:rPr>
          <w:rFonts w:ascii="GHEA Grapalat" w:hAnsi="GHEA Grapalat" w:cs="Times Armenia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 xml:space="preserve">մասին» կոնվենցիայի </w:t>
      </w:r>
      <w:r w:rsidR="000F77FE">
        <w:rPr>
          <w:rFonts w:ascii="GHEA Grapalat" w:hAnsi="GHEA Grapalat" w:cs="Sylfaen"/>
          <w:lang w:val="hy-AM"/>
        </w:rPr>
        <w:t xml:space="preserve">«Որունում և փրկում» </w:t>
      </w:r>
      <w:r w:rsidRPr="00EB6565">
        <w:rPr>
          <w:rFonts w:ascii="GHEA Grapalat" w:hAnsi="GHEA Grapalat" w:cs="Sylfaen"/>
          <w:lang w:val="hy-AM"/>
        </w:rPr>
        <w:t>N</w:t>
      </w:r>
      <w:r w:rsidR="00325CD9" w:rsidRPr="00EB6565">
        <w:rPr>
          <w:rFonts w:ascii="GHEA Grapalat" w:hAnsi="GHEA Grapalat" w:cs="Sylfaen"/>
          <w:lang w:val="hy-AM"/>
        </w:rPr>
        <w:t xml:space="preserve"> </w:t>
      </w:r>
      <w:r w:rsidRPr="00EB6565">
        <w:rPr>
          <w:rFonts w:ascii="GHEA Grapalat" w:hAnsi="GHEA Grapalat" w:cs="Sylfaen"/>
          <w:lang w:val="hy-AM"/>
        </w:rPr>
        <w:t>1</w:t>
      </w:r>
      <w:r w:rsidR="00C5387E" w:rsidRPr="00EB6565">
        <w:rPr>
          <w:rFonts w:ascii="GHEA Grapalat" w:hAnsi="GHEA Grapalat" w:cs="Sylfaen"/>
          <w:lang w:val="hy-AM"/>
        </w:rPr>
        <w:t>2</w:t>
      </w:r>
      <w:r w:rsidRPr="00EB6565">
        <w:rPr>
          <w:rFonts w:ascii="GHEA Grapalat" w:hAnsi="GHEA Grapalat" w:cs="Sylfaen"/>
          <w:lang w:val="hy-AM"/>
        </w:rPr>
        <w:t xml:space="preserve"> հավելված</w:t>
      </w:r>
      <w:r w:rsidR="006F29AD" w:rsidRPr="00EB6565">
        <w:rPr>
          <w:rFonts w:ascii="GHEA Grapalat" w:hAnsi="GHEA Grapalat" w:cs="Sylfaen"/>
          <w:lang w:val="hy-AM"/>
        </w:rPr>
        <w:t>ի դրույթներ</w:t>
      </w:r>
      <w:r w:rsidR="00C904D7" w:rsidRPr="00EB6565">
        <w:rPr>
          <w:rFonts w:ascii="GHEA Grapalat" w:hAnsi="GHEA Grapalat" w:cs="Sylfaen"/>
          <w:lang w:val="hy-AM"/>
        </w:rPr>
        <w:t xml:space="preserve">ը </w:t>
      </w:r>
      <w:r w:rsidRPr="00EB6565">
        <w:rPr>
          <w:rFonts w:ascii="GHEA Grapalat" w:hAnsi="GHEA Grapalat" w:cs="Sylfaen"/>
          <w:lang w:val="hy-AM"/>
        </w:rPr>
        <w:t>Հայաստանի Հանրապետության կառավարությունը որոշում է</w:t>
      </w:r>
      <w:r w:rsidRPr="00EB6565">
        <w:rPr>
          <w:rFonts w:ascii="GHEA Grapalat" w:hAnsi="GHEA Grapalat" w:cs="Times Armenian"/>
          <w:lang w:val="hy-AM"/>
        </w:rPr>
        <w:t>.</w:t>
      </w:r>
    </w:p>
    <w:p w14:paraId="48E1278E" w14:textId="77777777" w:rsidR="00D34827" w:rsidRPr="00EB6565" w:rsidRDefault="00D34827" w:rsidP="00D34827">
      <w:pPr>
        <w:spacing w:line="360" w:lineRule="auto"/>
        <w:jc w:val="both"/>
        <w:rPr>
          <w:rFonts w:ascii="GHEA Grapalat" w:hAnsi="GHEA Grapalat" w:cs="Times Armenian"/>
          <w:lang w:val="hy-AM"/>
        </w:rPr>
      </w:pPr>
    </w:p>
    <w:p w14:paraId="00B7483C" w14:textId="77777777" w:rsidR="00817BC9" w:rsidRPr="00EB6565" w:rsidRDefault="000E283F" w:rsidP="00817BC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EB6565">
        <w:rPr>
          <w:rFonts w:ascii="GHEA Grapalat" w:hAnsi="GHEA Grapalat" w:cs="Sylfaen"/>
          <w:lang w:val="hy-AM"/>
        </w:rPr>
        <w:tab/>
      </w:r>
      <w:r w:rsidRPr="00EB6565">
        <w:rPr>
          <w:rFonts w:ascii="GHEA Grapalat" w:hAnsi="GHEA Grapalat" w:cs="Sylfaen"/>
          <w:lang w:val="hy-AM"/>
        </w:rPr>
        <w:tab/>
      </w:r>
      <w:r w:rsidR="002F28A4" w:rsidRPr="00EB6565">
        <w:rPr>
          <w:rFonts w:ascii="GHEA Grapalat" w:hAnsi="GHEA Grapalat" w:cs="Sylfaen"/>
          <w:lang w:val="hy-AM"/>
        </w:rPr>
        <w:t>1.</w:t>
      </w:r>
      <w:r w:rsidR="00325CD9" w:rsidRPr="00EB6565">
        <w:rPr>
          <w:rFonts w:ascii="GHEA Grapalat" w:hAnsi="GHEA Grapalat" w:cs="Sylfaen"/>
          <w:lang w:val="hy-AM"/>
        </w:rPr>
        <w:t xml:space="preserve"> </w:t>
      </w:r>
      <w:r w:rsidR="00F438CC" w:rsidRPr="00EB6565">
        <w:rPr>
          <w:rFonts w:ascii="GHEA Grapalat" w:hAnsi="GHEA Grapalat" w:cs="Sylfaen"/>
          <w:lang w:val="hy-AM"/>
        </w:rPr>
        <w:t>Հայաստանի</w:t>
      </w:r>
      <w:r w:rsidR="00F438CC" w:rsidRPr="00EB6565">
        <w:rPr>
          <w:rFonts w:ascii="GHEA Grapalat" w:hAnsi="GHEA Grapalat" w:cs="Times Armenian"/>
          <w:lang w:val="hy-AM"/>
        </w:rPr>
        <w:t xml:space="preserve"> </w:t>
      </w:r>
      <w:r w:rsidR="00F438CC" w:rsidRPr="00EB6565">
        <w:rPr>
          <w:rFonts w:ascii="GHEA Grapalat" w:hAnsi="GHEA Grapalat" w:cs="Sylfaen"/>
          <w:lang w:val="hy-AM"/>
        </w:rPr>
        <w:t>Հանրապետության կառավարության</w:t>
      </w:r>
      <w:r w:rsidR="00F438CC" w:rsidRPr="00EB6565">
        <w:rPr>
          <w:rFonts w:ascii="GHEA Grapalat" w:hAnsi="GHEA Grapalat" w:cs="Times Armenian"/>
          <w:lang w:val="hy-AM"/>
        </w:rPr>
        <w:t xml:space="preserve"> 2008 </w:t>
      </w:r>
      <w:r w:rsidR="00F438CC" w:rsidRPr="00EB6565">
        <w:rPr>
          <w:rFonts w:ascii="GHEA Grapalat" w:hAnsi="GHEA Grapalat" w:cs="Sylfaen"/>
          <w:lang w:val="hy-AM"/>
        </w:rPr>
        <w:t>թվականի</w:t>
      </w:r>
      <w:r w:rsidR="00F438CC" w:rsidRPr="00EB6565">
        <w:rPr>
          <w:rFonts w:ascii="GHEA Grapalat" w:hAnsi="GHEA Grapalat" w:cs="Times Armenian"/>
          <w:lang w:val="hy-AM"/>
        </w:rPr>
        <w:t xml:space="preserve"> սեպտեմբերի</w:t>
      </w:r>
      <w:r w:rsidR="00D2216E" w:rsidRPr="00EB6565">
        <w:rPr>
          <w:rFonts w:ascii="GHEA Grapalat" w:hAnsi="GHEA Grapalat" w:cs="Times Armenian"/>
          <w:lang w:val="hy-AM"/>
        </w:rPr>
        <w:t xml:space="preserve"> </w:t>
      </w:r>
      <w:r w:rsidR="00F438CC" w:rsidRPr="00EB6565">
        <w:rPr>
          <w:rFonts w:ascii="GHEA Grapalat" w:hAnsi="GHEA Grapalat" w:cs="Times Armenian"/>
          <w:lang w:val="hy-AM"/>
        </w:rPr>
        <w:t>11-ի</w:t>
      </w:r>
      <w:r w:rsidR="006F29AD" w:rsidRPr="00EB6565">
        <w:rPr>
          <w:rFonts w:ascii="GHEA Grapalat" w:hAnsi="GHEA Grapalat" w:cs="Sylfaen"/>
          <w:lang w:val="hy-AM"/>
        </w:rPr>
        <w:t xml:space="preserve"> «Հայաստանի Հանրապետության կառավարության 2003 թվականի դեկտեմբերի 11-ի N 1725-Ն որոշումն ուժը կորցրած ճանաչելու և օ</w:t>
      </w:r>
      <w:r w:rsidR="00F438CC" w:rsidRPr="00EB6565">
        <w:rPr>
          <w:rFonts w:ascii="GHEA Grapalat" w:eastAsiaTheme="minorHAnsi" w:hAnsi="GHEA Grapalat" w:cs="SylfaenRegular"/>
          <w:lang w:val="hy-AM" w:eastAsia="en-US"/>
        </w:rPr>
        <w:t>դանավի կոր</w:t>
      </w:r>
      <w:r w:rsidR="006B1EDF" w:rsidRPr="00EB6565">
        <w:rPr>
          <w:rFonts w:ascii="GHEA Grapalat" w:eastAsiaTheme="minorHAnsi" w:hAnsi="GHEA Grapalat" w:cs="SylfaenRegular"/>
          <w:lang w:val="hy-AM" w:eastAsia="en-US"/>
        </w:rPr>
        <w:t>չ</w:t>
      </w:r>
      <w:r w:rsidR="00F438CC" w:rsidRPr="00EB6565">
        <w:rPr>
          <w:rFonts w:ascii="GHEA Grapalat" w:eastAsiaTheme="minorHAnsi" w:hAnsi="GHEA Grapalat" w:cs="SylfaenRegular"/>
          <w:lang w:val="hy-AM" w:eastAsia="en-US"/>
        </w:rPr>
        <w:t xml:space="preserve">ելու, աղետալի իրավիճակում հայտնվելու, պատահարի կամ օդային երթևեկությանն այլ վտանգ սպառնալու դեպքում անհրաժեշտ միջոցառումների, ինչպես նաև օդային տրանսպորտի աղետի ժամանակ որոնողափրկարարական աշխատանքների իրականացման </w:t>
      </w:r>
      <w:r w:rsidR="00F438CC" w:rsidRPr="00EB6565">
        <w:rPr>
          <w:rFonts w:ascii="GHEA Grapalat" w:hAnsi="GHEA Grapalat" w:cs="Sylfaen"/>
          <w:lang w:val="hy-AM"/>
        </w:rPr>
        <w:t xml:space="preserve">կարգը </w:t>
      </w:r>
      <w:r w:rsidR="006F29AD" w:rsidRPr="00EB6565">
        <w:rPr>
          <w:rFonts w:ascii="GHEA Grapalat" w:hAnsi="GHEA Grapalat" w:cs="Sylfaen"/>
          <w:lang w:val="hy-AM"/>
        </w:rPr>
        <w:t>սահմանելու</w:t>
      </w:r>
      <w:r w:rsidR="00F438CC" w:rsidRPr="00EB6565">
        <w:rPr>
          <w:rFonts w:ascii="GHEA Grapalat" w:hAnsi="GHEA Grapalat" w:cs="Sylfaen"/>
          <w:lang w:val="hy-AM"/>
        </w:rPr>
        <w:t xml:space="preserve"> մասին»</w:t>
      </w:r>
      <w:r w:rsidR="00F438CC" w:rsidRPr="00EB6565">
        <w:rPr>
          <w:rFonts w:ascii="GHEA Grapalat" w:hAnsi="GHEA Grapalat" w:cs="Times Armenian"/>
          <w:lang w:val="hy-AM"/>
        </w:rPr>
        <w:t xml:space="preserve"> </w:t>
      </w:r>
      <w:r w:rsidR="00F438CC" w:rsidRPr="00EB6565">
        <w:rPr>
          <w:rFonts w:ascii="GHEA Grapalat" w:hAnsi="GHEA Grapalat"/>
          <w:lang w:val="hy-AM"/>
        </w:rPr>
        <w:t>N</w:t>
      </w:r>
      <w:r w:rsidR="00C80B29" w:rsidRPr="00EB6565">
        <w:rPr>
          <w:rFonts w:ascii="GHEA Grapalat" w:hAnsi="GHEA Grapalat"/>
          <w:lang w:val="hy-AM"/>
        </w:rPr>
        <w:t xml:space="preserve"> </w:t>
      </w:r>
      <w:r w:rsidR="00F438CC" w:rsidRPr="00EB6565">
        <w:rPr>
          <w:rFonts w:ascii="GHEA Grapalat" w:hAnsi="GHEA Grapalat"/>
          <w:lang w:val="hy-AM"/>
        </w:rPr>
        <w:t xml:space="preserve">1043-Ն </w:t>
      </w:r>
      <w:r w:rsidR="00F438CC" w:rsidRPr="00EB6565">
        <w:rPr>
          <w:rFonts w:ascii="GHEA Grapalat" w:hAnsi="GHEA Grapalat" w:cs="Sylfaen"/>
          <w:lang w:val="hy-AM"/>
        </w:rPr>
        <w:t>որոշման</w:t>
      </w:r>
      <w:r w:rsidR="00F438CC" w:rsidRPr="00EB6565">
        <w:rPr>
          <w:rFonts w:ascii="GHEA Grapalat" w:hAnsi="GHEA Grapalat" w:cs="Times Armenian"/>
          <w:lang w:val="hy-AM"/>
        </w:rPr>
        <w:t xml:space="preserve"> (այսուհետ՝ Որոշում) </w:t>
      </w:r>
      <w:bookmarkStart w:id="0" w:name="_Hlk138157660"/>
      <w:r w:rsidR="00F438CC" w:rsidRPr="00EB6565">
        <w:rPr>
          <w:rFonts w:ascii="GHEA Grapalat" w:hAnsi="GHEA Grapalat" w:cs="Sylfaen"/>
          <w:lang w:val="hy-AM"/>
        </w:rPr>
        <w:t>հավելվածում</w:t>
      </w:r>
      <w:r w:rsidR="00F438CC" w:rsidRPr="00EB6565">
        <w:rPr>
          <w:rFonts w:ascii="GHEA Grapalat" w:hAnsi="GHEA Grapalat" w:cs="Times Armenian"/>
          <w:lang w:val="hy-AM"/>
        </w:rPr>
        <w:t xml:space="preserve"> </w:t>
      </w:r>
      <w:r w:rsidR="00F438CC" w:rsidRPr="00EB6565">
        <w:rPr>
          <w:rFonts w:ascii="GHEA Grapalat" w:hAnsi="GHEA Grapalat" w:cs="Sylfaen"/>
          <w:lang w:val="hy-AM"/>
        </w:rPr>
        <w:t>կատարել</w:t>
      </w:r>
      <w:r w:rsidR="00F438CC" w:rsidRPr="00EB6565">
        <w:rPr>
          <w:rFonts w:ascii="GHEA Grapalat" w:hAnsi="GHEA Grapalat" w:cs="Times Armenian"/>
          <w:lang w:val="hy-AM"/>
        </w:rPr>
        <w:t xml:space="preserve"> </w:t>
      </w:r>
      <w:r w:rsidR="00F438CC" w:rsidRPr="00EB6565">
        <w:rPr>
          <w:rFonts w:ascii="GHEA Grapalat" w:hAnsi="GHEA Grapalat" w:cs="Sylfaen"/>
          <w:lang w:val="hy-AM"/>
        </w:rPr>
        <w:t>հետևյալ</w:t>
      </w:r>
      <w:r w:rsidR="00F438CC" w:rsidRPr="00EB6565">
        <w:rPr>
          <w:rFonts w:ascii="GHEA Grapalat" w:hAnsi="GHEA Grapalat" w:cs="Times Armenian"/>
          <w:lang w:val="hy-AM"/>
        </w:rPr>
        <w:t xml:space="preserve"> </w:t>
      </w:r>
      <w:r w:rsidR="00F438CC" w:rsidRPr="00EB6565">
        <w:rPr>
          <w:rFonts w:ascii="GHEA Grapalat" w:hAnsi="GHEA Grapalat" w:cs="Sylfaen"/>
          <w:lang w:val="hy-AM"/>
        </w:rPr>
        <w:t>փոփոխությունները</w:t>
      </w:r>
      <w:r w:rsidR="00D95B14" w:rsidRPr="00EB6565">
        <w:rPr>
          <w:rFonts w:ascii="GHEA Grapalat" w:hAnsi="GHEA Grapalat" w:cs="Sylfaen"/>
          <w:lang w:val="hy-AM"/>
        </w:rPr>
        <w:t xml:space="preserve"> և լրացումները</w:t>
      </w:r>
      <w:r w:rsidR="00F438CC" w:rsidRPr="00EB6565">
        <w:rPr>
          <w:rFonts w:ascii="GHEA Grapalat" w:hAnsi="GHEA Grapalat" w:cs="Sylfaen"/>
          <w:lang w:val="hy-AM"/>
        </w:rPr>
        <w:t>.</w:t>
      </w:r>
      <w:bookmarkEnd w:id="0"/>
    </w:p>
    <w:p w14:paraId="125ACA84" w14:textId="77777777" w:rsidR="00817BC9" w:rsidRPr="00EB6565" w:rsidRDefault="00817BC9" w:rsidP="00817BC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EB6565">
        <w:rPr>
          <w:rFonts w:ascii="GHEA Grapalat" w:hAnsi="GHEA Grapalat" w:cs="Times Armenian"/>
          <w:lang w:val="hy-AM"/>
        </w:rPr>
        <w:tab/>
      </w:r>
      <w:r w:rsidR="000E283F" w:rsidRPr="00EB6565">
        <w:rPr>
          <w:rFonts w:ascii="GHEA Grapalat" w:hAnsi="GHEA Grapalat" w:cs="Times Armenian"/>
          <w:lang w:val="hy-AM"/>
        </w:rPr>
        <w:tab/>
      </w:r>
      <w:r w:rsidR="00E73466" w:rsidRPr="00EB6565">
        <w:rPr>
          <w:rFonts w:ascii="GHEA Grapalat" w:hAnsi="GHEA Grapalat" w:cs="Times Armenian"/>
          <w:lang w:val="hy-AM"/>
        </w:rPr>
        <w:t>1) 2-րդ կետի՝</w:t>
      </w:r>
    </w:p>
    <w:p w14:paraId="4017DD95" w14:textId="77777777" w:rsidR="00817BC9" w:rsidRPr="00EB6565" w:rsidRDefault="00817BC9" w:rsidP="00817BC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EB6565">
        <w:rPr>
          <w:rFonts w:ascii="GHEA Grapalat" w:hAnsi="GHEA Grapalat" w:cs="Times Armenian"/>
          <w:lang w:val="hy-AM"/>
        </w:rPr>
        <w:tab/>
      </w:r>
      <w:r w:rsidR="000E283F" w:rsidRPr="00EB6565">
        <w:rPr>
          <w:rFonts w:ascii="GHEA Grapalat" w:hAnsi="GHEA Grapalat" w:cs="Times Armenian"/>
          <w:lang w:val="hy-AM"/>
        </w:rPr>
        <w:tab/>
      </w:r>
      <w:r w:rsidR="00E73466" w:rsidRPr="00EB6565">
        <w:rPr>
          <w:rFonts w:ascii="GHEA Grapalat" w:hAnsi="GHEA Grapalat" w:cs="Times Armenian"/>
          <w:lang w:val="hy-AM"/>
        </w:rPr>
        <w:t>ա. 1-ին ենթակետում «Հայաստանի Հանրապետության արտակարգ իրավիճակների նախարարության Հայաստանի փրկարար ծառայության (այսուհետ` Հայաստանի փրկարար ծառայություն)</w:t>
      </w:r>
      <w:r w:rsidR="00E73466" w:rsidRPr="00EB6565">
        <w:rPr>
          <w:rFonts w:ascii="GHEA Grapalat" w:hAnsi="GHEA Grapalat"/>
          <w:shd w:val="clear" w:color="auto" w:fill="FFFFFF"/>
          <w:lang w:val="hy-AM"/>
        </w:rPr>
        <w:t>» բառերը փոխարինել «Հայաստանի Հանրապետության ներքին գործերի նախարարության փրկարար ծառայություն (այսուհետ` Փրկարար ծառայություն)» բառերով.</w:t>
      </w:r>
    </w:p>
    <w:p w14:paraId="6E9C61E0" w14:textId="77777777" w:rsidR="00817BC9" w:rsidRPr="00EB6565" w:rsidRDefault="00817BC9" w:rsidP="00817BC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EB6565">
        <w:rPr>
          <w:rFonts w:ascii="GHEA Grapalat" w:hAnsi="GHEA Grapalat" w:cs="Times Armenian"/>
          <w:lang w:val="hy-AM"/>
        </w:rPr>
        <w:lastRenderedPageBreak/>
        <w:tab/>
      </w:r>
      <w:r w:rsidR="000E283F" w:rsidRPr="00EB6565">
        <w:rPr>
          <w:rFonts w:ascii="GHEA Grapalat" w:hAnsi="GHEA Grapalat" w:cs="Times Armenian"/>
          <w:lang w:val="hy-AM"/>
        </w:rPr>
        <w:tab/>
      </w:r>
      <w:r w:rsidR="001B43E9" w:rsidRPr="00EB6565">
        <w:rPr>
          <w:rFonts w:ascii="GHEA Grapalat" w:hAnsi="GHEA Grapalat"/>
          <w:shd w:val="clear" w:color="auto" w:fill="FFFFFF"/>
          <w:lang w:val="hy-AM"/>
        </w:rPr>
        <w:t>բ.</w:t>
      </w:r>
      <w:r w:rsidR="006815CC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73466" w:rsidRPr="00EB6565">
        <w:rPr>
          <w:rFonts w:ascii="GHEA Grapalat" w:hAnsi="GHEA Grapalat"/>
          <w:shd w:val="clear" w:color="auto" w:fill="FFFFFF"/>
          <w:lang w:val="hy-AM"/>
        </w:rPr>
        <w:t xml:space="preserve">2-րդ ենթակետում «Հայաստանի Հանրապետության քաղաքացիական ավիացիայի բնագավառի պետական կառավարում իրականացնող լիազորված մարմնի» բառերը փոխարինել «Քաղաքացիական ավիացիայի կոմիտե» </w:t>
      </w:r>
      <w:r w:rsidR="00E26289" w:rsidRPr="00EB6565">
        <w:rPr>
          <w:rFonts w:ascii="GHEA Grapalat" w:hAnsi="GHEA Grapalat"/>
          <w:shd w:val="clear" w:color="auto" w:fill="FFFFFF"/>
          <w:lang w:val="hy-AM"/>
        </w:rPr>
        <w:t xml:space="preserve">(այսուհետ` Կոմիտե) </w:t>
      </w:r>
      <w:r w:rsidR="00E73466" w:rsidRPr="00EB6565">
        <w:rPr>
          <w:rFonts w:ascii="GHEA Grapalat" w:hAnsi="GHEA Grapalat"/>
          <w:shd w:val="clear" w:color="auto" w:fill="FFFFFF"/>
          <w:lang w:val="hy-AM"/>
        </w:rPr>
        <w:t>բառերով.</w:t>
      </w:r>
    </w:p>
    <w:p w14:paraId="0063AE23" w14:textId="77777777" w:rsidR="00817BC9" w:rsidRPr="00EB6565" w:rsidRDefault="00817BC9" w:rsidP="00817BC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hAnsi="GHEA Grapalat" w:cs="Times Armenian"/>
          <w:lang w:val="hy-AM"/>
        </w:rPr>
        <w:tab/>
      </w:r>
      <w:r w:rsidR="000E283F" w:rsidRPr="00EB6565">
        <w:rPr>
          <w:rFonts w:ascii="GHEA Grapalat" w:hAnsi="GHEA Grapalat" w:cs="Times Armenian"/>
          <w:lang w:val="hy-AM"/>
        </w:rPr>
        <w:tab/>
      </w:r>
      <w:r w:rsidR="00E73466" w:rsidRPr="00EB6565">
        <w:rPr>
          <w:rFonts w:ascii="GHEA Grapalat" w:hAnsi="GHEA Grapalat" w:cs="Times Armenian"/>
          <w:lang w:val="hy-AM"/>
        </w:rPr>
        <w:t>2</w:t>
      </w:r>
      <w:r w:rsidR="002F220A" w:rsidRPr="00EB6565">
        <w:rPr>
          <w:rFonts w:ascii="GHEA Grapalat" w:hAnsi="GHEA Grapalat" w:cs="Times Armenian"/>
          <w:lang w:val="hy-AM"/>
        </w:rPr>
        <w:t xml:space="preserve">) </w:t>
      </w:r>
      <w:r w:rsidR="006E76D5" w:rsidRPr="00EB6565">
        <w:rPr>
          <w:rFonts w:ascii="GHEA Grapalat" w:hAnsi="GHEA Grapalat" w:cs="Times Armenian"/>
          <w:lang w:val="hy-AM"/>
        </w:rPr>
        <w:t xml:space="preserve">ամբողջ </w:t>
      </w:r>
      <w:r w:rsidR="0019528E" w:rsidRPr="00EB6565">
        <w:rPr>
          <w:rFonts w:ascii="GHEA Grapalat" w:hAnsi="GHEA Grapalat" w:cs="Times Armenian"/>
          <w:lang w:val="hy-AM"/>
        </w:rPr>
        <w:t>տեքստում «</w:t>
      </w:r>
      <w:r w:rsidR="00E73466" w:rsidRPr="00EB6565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կառավարությանն առընթեր Հայաստանի Հանրապետության ոստիկանություն» բառերը և դրանց հոլովաձևերը փոխարինել «Հայաստանի Հանրապետության ներքին գործերի նախար</w:t>
      </w:r>
      <w:r w:rsidR="0019528E" w:rsidRPr="00EB6565">
        <w:rPr>
          <w:rFonts w:ascii="GHEA Grapalat" w:hAnsi="GHEA Grapalat"/>
          <w:shd w:val="clear" w:color="auto" w:fill="FFFFFF"/>
          <w:lang w:val="hy-AM"/>
        </w:rPr>
        <w:t>արության ոստիկանություն» բառերով</w:t>
      </w:r>
      <w:r w:rsidR="00E73466" w:rsidRPr="00EB6565">
        <w:rPr>
          <w:rFonts w:ascii="GHEA Grapalat" w:hAnsi="GHEA Grapalat"/>
          <w:shd w:val="clear" w:color="auto" w:fill="FFFFFF"/>
          <w:lang w:val="hy-AM"/>
        </w:rPr>
        <w:t xml:space="preserve"> և դրանց համապատասխան հոլովաձևերով</w:t>
      </w:r>
      <w:r w:rsidR="0019528E" w:rsidRPr="00EB6565">
        <w:rPr>
          <w:rFonts w:ascii="Cambria Math" w:hAnsi="Cambria Math"/>
          <w:shd w:val="clear" w:color="auto" w:fill="FFFFFF"/>
          <w:lang w:val="hy-AM"/>
        </w:rPr>
        <w:t>,</w:t>
      </w:r>
      <w:r w:rsidR="00E73466" w:rsidRPr="00EB6565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E73466" w:rsidRPr="00EB6565">
        <w:rPr>
          <w:rFonts w:ascii="GHEA Grapalat" w:eastAsiaTheme="minorHAnsi" w:hAnsi="GHEA Grapalat" w:cs="SylfaenRegular"/>
          <w:lang w:val="hy-AM" w:eastAsia="en-US"/>
        </w:rPr>
        <w:t xml:space="preserve">Հայաստանի փրկարար ծառայություն» բառերը և դրանց հոլովաձևերը </w:t>
      </w:r>
      <w:r w:rsidR="0019528E" w:rsidRPr="00EB6565">
        <w:rPr>
          <w:rFonts w:ascii="GHEA Grapalat" w:eastAsiaTheme="minorHAnsi" w:hAnsi="GHEA Grapalat" w:cs="SylfaenRegular"/>
          <w:lang w:val="hy-AM" w:eastAsia="en-US"/>
        </w:rPr>
        <w:t>փոխարի</w:t>
      </w:r>
      <w:r w:rsidR="00E73466" w:rsidRPr="00EB6565">
        <w:rPr>
          <w:rFonts w:ascii="GHEA Grapalat" w:eastAsiaTheme="minorHAnsi" w:hAnsi="GHEA Grapalat" w:cs="SylfaenRegular"/>
          <w:lang w:val="hy-AM" w:eastAsia="en-US"/>
        </w:rPr>
        <w:t>նել «</w:t>
      </w:r>
      <w:r w:rsidR="00E73466" w:rsidRPr="00EB6565">
        <w:rPr>
          <w:rFonts w:ascii="GHEA Grapalat" w:hAnsi="GHEA Grapalat"/>
          <w:shd w:val="clear" w:color="auto" w:fill="FFFFFF"/>
          <w:lang w:val="hy-AM"/>
        </w:rPr>
        <w:t>Փ</w:t>
      </w:r>
      <w:r w:rsidR="006E76D5" w:rsidRPr="00EB6565">
        <w:rPr>
          <w:rFonts w:ascii="GHEA Grapalat" w:hAnsi="GHEA Grapalat"/>
          <w:shd w:val="clear" w:color="auto" w:fill="FFFFFF"/>
          <w:lang w:val="hy-AM"/>
        </w:rPr>
        <w:t>րկարար ծառայություն</w:t>
      </w:r>
      <w:r w:rsidR="00F438CC" w:rsidRPr="00EB6565">
        <w:rPr>
          <w:rFonts w:ascii="GHEA Grapalat" w:eastAsiaTheme="minorHAnsi" w:hAnsi="GHEA Grapalat" w:cs="SylfaenRegular"/>
          <w:lang w:val="hy-AM" w:eastAsia="en-US"/>
        </w:rPr>
        <w:t xml:space="preserve">» </w:t>
      </w:r>
      <w:r w:rsidR="0019528E" w:rsidRPr="00EB6565">
        <w:rPr>
          <w:rFonts w:ascii="GHEA Grapalat" w:hAnsi="GHEA Grapalat"/>
          <w:shd w:val="clear" w:color="auto" w:fill="FFFFFF"/>
          <w:lang w:val="hy-AM"/>
        </w:rPr>
        <w:t>բառերով և դրանց համապատասխան</w:t>
      </w:r>
      <w:r w:rsidR="006E76D5" w:rsidRPr="00EB6565">
        <w:rPr>
          <w:rFonts w:ascii="GHEA Grapalat" w:hAnsi="GHEA Grapalat"/>
          <w:shd w:val="clear" w:color="auto" w:fill="FFFFFF"/>
          <w:lang w:val="hy-AM"/>
        </w:rPr>
        <w:t xml:space="preserve"> հոլովաձևերով, </w:t>
      </w:r>
      <w:r w:rsidR="006E0F80" w:rsidRPr="00EB6565">
        <w:rPr>
          <w:rFonts w:ascii="GHEA Grapalat" w:hAnsi="GHEA Grapalat"/>
          <w:shd w:val="clear" w:color="auto" w:fill="FFFFFF"/>
          <w:lang w:val="hy-AM"/>
        </w:rPr>
        <w:t>«</w:t>
      </w:r>
      <w:r w:rsidR="006E0F80" w:rsidRPr="00EB6565">
        <w:rPr>
          <w:rFonts w:ascii="GHEA Grapalat" w:eastAsiaTheme="minorHAnsi" w:hAnsi="GHEA Grapalat" w:cs="SylfaenRegular"/>
          <w:lang w:val="hy-AM" w:eastAsia="en-US"/>
        </w:rPr>
        <w:t xml:space="preserve">քաղաքացիական ավիացիայի բնագավառի պետական կառավարում իրականացնող լիազորված </w:t>
      </w:r>
      <w:r w:rsidR="00F573BA" w:rsidRPr="00EB6565">
        <w:rPr>
          <w:rFonts w:ascii="GHEA Grapalat" w:eastAsiaTheme="minorHAnsi" w:hAnsi="GHEA Grapalat" w:cs="SylfaenRegular"/>
          <w:lang w:val="hy-AM" w:eastAsia="en-US"/>
        </w:rPr>
        <w:t>մարմ</w:t>
      </w:r>
      <w:r w:rsidR="00E22025" w:rsidRPr="00EB6565">
        <w:rPr>
          <w:rFonts w:ascii="GHEA Grapalat" w:eastAsiaTheme="minorHAnsi" w:hAnsi="GHEA Grapalat" w:cs="SylfaenRegular"/>
          <w:lang w:val="hy-AM" w:eastAsia="en-US"/>
        </w:rPr>
        <w:t>նի</w:t>
      </w:r>
      <w:r w:rsidR="006E0F80" w:rsidRPr="00EB6565">
        <w:rPr>
          <w:rFonts w:ascii="GHEA Grapalat" w:hAnsi="GHEA Grapalat"/>
          <w:shd w:val="clear" w:color="auto" w:fill="FFFFFF"/>
          <w:lang w:val="hy-AM"/>
        </w:rPr>
        <w:t>»</w:t>
      </w:r>
      <w:r w:rsidR="00F573BA" w:rsidRPr="00EB6565">
        <w:rPr>
          <w:rFonts w:ascii="GHEA Grapalat" w:hAnsi="GHEA Grapalat"/>
          <w:shd w:val="clear" w:color="auto" w:fill="FFFFFF"/>
          <w:lang w:val="hy-AM"/>
        </w:rPr>
        <w:t xml:space="preserve"> բառերը </w:t>
      </w:r>
      <w:r w:rsidR="004E50AB" w:rsidRPr="00EB6565">
        <w:rPr>
          <w:rFonts w:ascii="GHEA Grapalat" w:hAnsi="GHEA Grapalat"/>
          <w:shd w:val="clear" w:color="auto" w:fill="FFFFFF"/>
          <w:lang w:val="hy-AM"/>
        </w:rPr>
        <w:t xml:space="preserve">և դրանց հոլովաձևերը </w:t>
      </w:r>
      <w:r w:rsidR="00F573BA" w:rsidRPr="00EB6565">
        <w:rPr>
          <w:rFonts w:ascii="GHEA Grapalat" w:hAnsi="GHEA Grapalat"/>
          <w:shd w:val="clear" w:color="auto" w:fill="FFFFFF"/>
          <w:lang w:val="hy-AM"/>
        </w:rPr>
        <w:t>փոխարինել «</w:t>
      </w:r>
      <w:r w:rsidR="00A45E2E" w:rsidRPr="00EB6565">
        <w:rPr>
          <w:rFonts w:ascii="GHEA Grapalat" w:hAnsi="GHEA Grapalat"/>
          <w:shd w:val="clear" w:color="auto" w:fill="FFFFFF"/>
          <w:lang w:val="hy-AM"/>
        </w:rPr>
        <w:t>Կոմիտե</w:t>
      </w:r>
      <w:r w:rsidR="00F573BA" w:rsidRPr="00EB6565">
        <w:rPr>
          <w:rFonts w:ascii="GHEA Grapalat" w:hAnsi="GHEA Grapalat"/>
          <w:shd w:val="clear" w:color="auto" w:fill="FFFFFF"/>
          <w:lang w:val="hy-AM"/>
        </w:rPr>
        <w:t>»</w:t>
      </w:r>
      <w:r w:rsidR="00E22025" w:rsidRPr="00EB6565">
        <w:rPr>
          <w:rFonts w:ascii="GHEA Grapalat" w:hAnsi="GHEA Grapalat"/>
          <w:shd w:val="clear" w:color="auto" w:fill="FFFFFF"/>
          <w:lang w:val="hy-AM"/>
        </w:rPr>
        <w:t xml:space="preserve"> բառերով և դրանց համապատասխան</w:t>
      </w:r>
      <w:r w:rsidR="00F573BA" w:rsidRPr="00EB6565">
        <w:rPr>
          <w:rFonts w:ascii="GHEA Grapalat" w:hAnsi="GHEA Grapalat"/>
          <w:shd w:val="clear" w:color="auto" w:fill="FFFFFF"/>
          <w:lang w:val="hy-AM"/>
        </w:rPr>
        <w:t xml:space="preserve"> հոլովաձևերով.</w:t>
      </w:r>
    </w:p>
    <w:p w14:paraId="0B1C2D97" w14:textId="77777777" w:rsidR="00E3027E" w:rsidRPr="00EB6565" w:rsidRDefault="00E3027E" w:rsidP="00E3027E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ab/>
      </w:r>
      <w:r w:rsidRPr="00EB6565">
        <w:rPr>
          <w:rFonts w:ascii="GHEA Grapalat" w:hAnsi="GHEA Grapalat"/>
          <w:shd w:val="clear" w:color="auto" w:fill="FFFFFF"/>
          <w:lang w:val="hy-AM"/>
        </w:rPr>
        <w:tab/>
        <w:t>3) 4-րդ կետի 6-րդ ենթակետը շարադրել հետևյալ խմբագրությամբ.</w:t>
      </w:r>
    </w:p>
    <w:p w14:paraId="530DA829" w14:textId="77777777" w:rsidR="00E3027E" w:rsidRPr="00EB6565" w:rsidRDefault="00E3027E" w:rsidP="00E3027E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 xml:space="preserve">«6) </w:t>
      </w:r>
      <w:r w:rsidRPr="00EB6565">
        <w:rPr>
          <w:rStyle w:val="Emphasis"/>
          <w:rFonts w:ascii="GHEA Grapalat" w:hAnsi="GHEA Grapalat"/>
          <w:bCs/>
          <w:shd w:val="clear" w:color="auto" w:fill="FFFFFF"/>
          <w:lang w:val="hy-AM"/>
        </w:rPr>
        <w:t>փրկարարական համակարգող կենտրոն`</w:t>
      </w:r>
      <w:r w:rsidRPr="00EB6565">
        <w:rPr>
          <w:rFonts w:ascii="Calibri" w:hAnsi="Calibri" w:cs="Calibri"/>
          <w:bCs/>
          <w:shd w:val="clear" w:color="auto" w:fill="FFFFFF"/>
          <w:lang w:val="hy-AM"/>
        </w:rPr>
        <w:t> </w:t>
      </w:r>
      <w:r w:rsidR="00CA41AF" w:rsidRPr="00EB6565">
        <w:rPr>
          <w:rFonts w:ascii="Calibri" w:hAnsi="Calibri" w:cs="Calibri"/>
          <w:bCs/>
          <w:shd w:val="clear" w:color="auto" w:fill="FFFFFF"/>
          <w:lang w:val="hy-AM"/>
        </w:rPr>
        <w:t xml:space="preserve"> </w:t>
      </w:r>
      <w:r w:rsidR="00DD5E84" w:rsidRPr="00EB6565">
        <w:rPr>
          <w:rFonts w:ascii="GHEA Grapalat" w:hAnsi="GHEA Grapalat"/>
          <w:shd w:val="clear" w:color="auto" w:fill="FFFFFF"/>
          <w:lang w:val="hy-AM"/>
        </w:rPr>
        <w:t>Փ</w:t>
      </w:r>
      <w:r w:rsidRPr="00EB6565">
        <w:rPr>
          <w:rFonts w:ascii="GHEA Grapalat" w:hAnsi="GHEA Grapalat" w:cs="Arial Unicode"/>
          <w:bCs/>
          <w:shd w:val="clear" w:color="auto" w:fill="FFFFFF"/>
          <w:lang w:val="hy-AM"/>
        </w:rPr>
        <w:t xml:space="preserve">րկարար ծառայության </w:t>
      </w:r>
      <w:r w:rsidR="00E43D05" w:rsidRPr="00EB6565">
        <w:rPr>
          <w:rFonts w:ascii="GHEA Grapalat" w:hAnsi="GHEA Grapalat" w:cs="Arial Unicode"/>
          <w:bCs/>
          <w:shd w:val="clear" w:color="auto" w:fill="FFFFFF"/>
          <w:lang w:val="hy-AM"/>
        </w:rPr>
        <w:t>փրկարարական համա</w:t>
      </w:r>
      <w:r w:rsidR="00FA2C79" w:rsidRPr="00EB6565">
        <w:rPr>
          <w:rFonts w:ascii="GHEA Grapalat" w:hAnsi="GHEA Grapalat" w:cs="Arial Unicode"/>
          <w:bCs/>
          <w:shd w:val="clear" w:color="auto" w:fill="FFFFFF"/>
          <w:lang w:val="hy-AM"/>
        </w:rPr>
        <w:t>կարգող</w:t>
      </w:r>
      <w:r w:rsidR="00E43D05" w:rsidRPr="00EB6565">
        <w:rPr>
          <w:rFonts w:ascii="GHEA Grapalat" w:hAnsi="GHEA Grapalat" w:cs="Arial Unicode"/>
          <w:bCs/>
          <w:shd w:val="clear" w:color="auto" w:fill="FFFFFF"/>
          <w:lang w:val="hy-AM"/>
        </w:rPr>
        <w:t xml:space="preserve"> կենտրոն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>.».</w:t>
      </w:r>
    </w:p>
    <w:p w14:paraId="4DF91EDA" w14:textId="77777777" w:rsidR="00EB0FDA" w:rsidRDefault="00D20A4A" w:rsidP="00D20A4A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ab/>
      </w:r>
      <w:r w:rsidRPr="00EB6565">
        <w:rPr>
          <w:rFonts w:ascii="GHEA Grapalat" w:hAnsi="GHEA Grapalat"/>
          <w:shd w:val="clear" w:color="auto" w:fill="FFFFFF"/>
          <w:lang w:val="hy-AM"/>
        </w:rPr>
        <w:tab/>
      </w:r>
      <w:r w:rsidR="00EB0FDA">
        <w:rPr>
          <w:rFonts w:ascii="GHEA Grapalat" w:hAnsi="GHEA Grapalat"/>
          <w:shd w:val="clear" w:color="auto" w:fill="FFFFFF"/>
          <w:lang w:val="hy-AM"/>
        </w:rPr>
        <w:t>4) 4-րդ</w:t>
      </w:r>
      <w:r w:rsidR="00EB0FDA" w:rsidRPr="00EB0FDA">
        <w:rPr>
          <w:rFonts w:ascii="GHEA Grapalat" w:hAnsi="GHEA Grapalat"/>
          <w:shd w:val="clear" w:color="auto" w:fill="FFFFFF"/>
          <w:lang w:val="hy-AM"/>
        </w:rPr>
        <w:t xml:space="preserve"> կետի՝</w:t>
      </w:r>
    </w:p>
    <w:p w14:paraId="69216650" w14:textId="77777777" w:rsidR="00EB0FDA" w:rsidRPr="007F0BCD" w:rsidRDefault="007F0BCD" w:rsidP="00D20A4A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ա</w:t>
      </w:r>
      <w:r w:rsidRPr="007F0BCD">
        <w:rPr>
          <w:rFonts w:ascii="GHEA Grapalat" w:hAnsi="GHEA Grapalat"/>
          <w:shd w:val="clear" w:color="auto" w:fill="FFFFFF"/>
          <w:lang w:val="hy-AM"/>
        </w:rPr>
        <w:t>.</w:t>
      </w:r>
      <w:r w:rsidRPr="007F0BCD">
        <w:rPr>
          <w:rFonts w:ascii="GHEA Grapalat" w:hAnsi="GHEA Grapalat" w:cs="Times Armenian"/>
          <w:lang w:val="hy-AM"/>
        </w:rPr>
        <w:t xml:space="preserve"> </w:t>
      </w:r>
      <w:r w:rsidRPr="00014865">
        <w:rPr>
          <w:rFonts w:ascii="GHEA Grapalat" w:hAnsi="GHEA Grapalat" w:cs="Times Armenian"/>
          <w:lang w:val="hy-AM"/>
        </w:rPr>
        <w:t>16-րդ ենթակետ</w:t>
      </w:r>
      <w:r>
        <w:rPr>
          <w:rFonts w:ascii="GHEA Grapalat" w:hAnsi="GHEA Grapalat" w:cs="Times Armenian"/>
          <w:lang w:val="hy-AM"/>
        </w:rPr>
        <w:t xml:space="preserve">ի վերջում «:» կետադրական նշանը </w:t>
      </w:r>
      <w:r w:rsidRPr="00014865">
        <w:rPr>
          <w:rFonts w:ascii="GHEA Grapalat" w:hAnsi="GHEA Grapalat" w:cs="Times Armenian"/>
          <w:lang w:val="hy-AM"/>
        </w:rPr>
        <w:t>փոխարին</w:t>
      </w:r>
      <w:r>
        <w:rPr>
          <w:rFonts w:ascii="GHEA Grapalat" w:hAnsi="GHEA Grapalat" w:cs="Times Armenian"/>
          <w:lang w:val="hy-AM"/>
        </w:rPr>
        <w:t>ել</w:t>
      </w:r>
      <w:r w:rsidRPr="00014865">
        <w:rPr>
          <w:rFonts w:ascii="GHEA Grapalat" w:hAnsi="GHEA Grapalat" w:cs="Times Armenian"/>
          <w:lang w:val="hy-AM"/>
        </w:rPr>
        <w:t xml:space="preserve"> «.» կետադրական նշանով</w:t>
      </w:r>
      <w:r>
        <w:rPr>
          <w:rFonts w:ascii="GHEA Grapalat" w:hAnsi="GHEA Grapalat" w:cs="Times Armenian"/>
          <w:lang w:val="hy-AM"/>
        </w:rPr>
        <w:t>.</w:t>
      </w:r>
    </w:p>
    <w:p w14:paraId="415EF217" w14:textId="77777777" w:rsidR="00D20A4A" w:rsidRPr="00EB6565" w:rsidRDefault="007F0BCD" w:rsidP="00D20A4A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hAnsi="GHEA Grapalat"/>
          <w:shd w:val="clear" w:color="auto" w:fill="FFFFFF"/>
          <w:lang w:val="hy-AM"/>
        </w:rPr>
        <w:t>բ</w:t>
      </w:r>
      <w:r w:rsidRPr="007F0BCD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D20A4A" w:rsidRPr="00EB6565">
        <w:rPr>
          <w:rFonts w:ascii="GHEA Grapalat" w:hAnsi="GHEA Grapalat"/>
          <w:shd w:val="clear" w:color="auto" w:fill="FFFFFF"/>
          <w:lang w:val="hy-AM"/>
        </w:rPr>
        <w:t xml:space="preserve">լրացնել </w:t>
      </w:r>
      <w:r w:rsidR="00D20A4A" w:rsidRPr="00EB6565">
        <w:rPr>
          <w:rFonts w:ascii="GHEA Grapalat" w:eastAsiaTheme="minorHAnsi" w:hAnsi="GHEA Grapalat" w:cs="SylfaenRegular"/>
          <w:lang w:val="hy-AM" w:eastAsia="en-US"/>
        </w:rPr>
        <w:t>հետևյալ բովանդակությամբ նոր՝ 17-րդ ենթակետով.</w:t>
      </w:r>
    </w:p>
    <w:p w14:paraId="727A2CD3" w14:textId="77777777" w:rsidR="00D20A4A" w:rsidRPr="00EB6565" w:rsidRDefault="00D20A4A" w:rsidP="00D20A4A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EB6565">
        <w:rPr>
          <w:rFonts w:ascii="GHEA Grapalat" w:hAnsi="GHEA Grapalat" w:cs="Times Armenian"/>
          <w:lang w:val="hy-AM"/>
        </w:rPr>
        <w:t xml:space="preserve">«17) </w:t>
      </w:r>
      <w:r w:rsidR="00CF1DF3">
        <w:rPr>
          <w:rFonts w:ascii="GHEA Grapalat" w:hAnsi="GHEA Grapalat" w:cs="Times Armenian"/>
          <w:lang w:val="hy-AM"/>
        </w:rPr>
        <w:t>ա</w:t>
      </w:r>
      <w:r w:rsidRPr="00EB6565">
        <w:rPr>
          <w:rFonts w:ascii="GHEA Grapalat" w:hAnsi="GHEA Grapalat" w:cs="Times Armenian"/>
          <w:lang w:val="hy-AM"/>
        </w:rPr>
        <w:t xml:space="preserve">յլ աղբյուրներ՝ վթարի ենթարկված օդանավի անձնակազմի </w:t>
      </w:r>
      <w:r w:rsidR="00AB3B58" w:rsidRPr="00EB6565">
        <w:rPr>
          <w:rFonts w:ascii="GHEA Grapalat" w:hAnsi="GHEA Grapalat" w:cs="Times Armenian"/>
          <w:lang w:val="hy-AM"/>
        </w:rPr>
        <w:t xml:space="preserve">փրկված </w:t>
      </w:r>
      <w:r w:rsidRPr="00EB6565">
        <w:rPr>
          <w:rFonts w:ascii="GHEA Grapalat" w:hAnsi="GHEA Grapalat" w:cs="Times Armenian"/>
          <w:lang w:val="hy-AM"/>
        </w:rPr>
        <w:t xml:space="preserve">անդամներ կամ ուղևորներ, </w:t>
      </w:r>
      <w:r w:rsidR="000F4756" w:rsidRPr="00EB6565">
        <w:rPr>
          <w:rFonts w:ascii="GHEA Grapalat" w:hAnsi="GHEA Grapalat" w:cs="Times Armenian"/>
          <w:lang w:val="hy-AM"/>
        </w:rPr>
        <w:t xml:space="preserve">կամ այլ անձինք, </w:t>
      </w:r>
      <w:r w:rsidRPr="00EB6565">
        <w:rPr>
          <w:rFonts w:ascii="GHEA Grapalat" w:hAnsi="GHEA Grapalat" w:cs="Times Armenian"/>
          <w:lang w:val="hy-AM"/>
        </w:rPr>
        <w:t xml:space="preserve">որոնք վթարի վերաբերյալ տեղեկատվությունը փոխանցում են </w:t>
      </w:r>
      <w:r w:rsidR="00AB3B58" w:rsidRPr="00EB6565">
        <w:rPr>
          <w:rFonts w:ascii="GHEA Grapalat" w:eastAsiaTheme="minorHAnsi" w:hAnsi="GHEA Grapalat" w:cs="SylfaenRegular"/>
          <w:lang w:val="hy-AM" w:eastAsia="en-US"/>
        </w:rPr>
        <w:t>Փրկարար ծառայության փրկարարական համակարգող կենտրոն</w:t>
      </w:r>
      <w:r w:rsidR="00AB3B58" w:rsidRPr="00EB6565">
        <w:rPr>
          <w:rFonts w:ascii="GHEA Grapalat" w:hAnsi="GHEA Grapalat" w:cs="SylfaenRegular"/>
          <w:lang w:val="hy-AM" w:eastAsia="en-US"/>
        </w:rPr>
        <w:t>ին</w:t>
      </w:r>
      <w:r w:rsidRPr="00EB6565">
        <w:rPr>
          <w:rFonts w:ascii="GHEA Grapalat" w:hAnsi="GHEA Grapalat" w:cs="Times Armenian"/>
          <w:lang w:val="hy-AM"/>
        </w:rPr>
        <w:t xml:space="preserve"> կամ իրավապահ մարմիններին</w:t>
      </w:r>
      <w:r w:rsidR="00AD17CF" w:rsidRPr="00AD17CF">
        <w:rPr>
          <w:rFonts w:ascii="GHEA Grapalat" w:hAnsi="GHEA Grapalat" w:cs="Times Armenian"/>
          <w:lang w:val="hy-AM"/>
        </w:rPr>
        <w:t>:</w:t>
      </w:r>
      <w:r w:rsidRPr="00EB6565">
        <w:rPr>
          <w:rFonts w:ascii="GHEA Grapalat" w:hAnsi="GHEA Grapalat" w:cs="Times Armenian"/>
          <w:lang w:val="hy-AM"/>
        </w:rPr>
        <w:t>»</w:t>
      </w:r>
      <w:r w:rsidR="00AD17CF">
        <w:rPr>
          <w:rFonts w:ascii="GHEA Grapalat" w:hAnsi="GHEA Grapalat" w:cs="Times Armenian"/>
          <w:lang w:val="hy-AM"/>
        </w:rPr>
        <w:t>.</w:t>
      </w:r>
    </w:p>
    <w:p w14:paraId="54169E00" w14:textId="77777777" w:rsidR="00F635A7" w:rsidRPr="00EB6565" w:rsidRDefault="00817BC9" w:rsidP="00817BC9">
      <w:pPr>
        <w:tabs>
          <w:tab w:val="left" w:pos="0"/>
          <w:tab w:val="left" w:pos="284"/>
        </w:tabs>
        <w:spacing w:line="360" w:lineRule="auto"/>
        <w:jc w:val="both"/>
        <w:rPr>
          <w:rFonts w:ascii="GHEA Grapalat" w:hAnsi="GHEA Grapalat" w:cs="Times Armenian"/>
          <w:lang w:val="hy-AM"/>
        </w:rPr>
      </w:pPr>
      <w:r w:rsidRPr="00EB6565">
        <w:rPr>
          <w:rFonts w:ascii="GHEA Grapalat" w:hAnsi="GHEA Grapalat" w:cs="Times Armenian"/>
          <w:lang w:val="hy-AM"/>
        </w:rPr>
        <w:tab/>
      </w:r>
      <w:r w:rsidR="000E283F" w:rsidRPr="00EB6565">
        <w:rPr>
          <w:rFonts w:ascii="GHEA Grapalat" w:hAnsi="GHEA Grapalat" w:cs="Times Armenian"/>
          <w:lang w:val="hy-AM"/>
        </w:rPr>
        <w:tab/>
      </w:r>
      <w:r w:rsidR="003900DD" w:rsidRPr="00EB6565">
        <w:rPr>
          <w:rFonts w:ascii="GHEA Grapalat" w:hAnsi="GHEA Grapalat"/>
          <w:shd w:val="clear" w:color="auto" w:fill="FFFFFF"/>
          <w:lang w:val="hy-AM"/>
        </w:rPr>
        <w:t>5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)</w:t>
      </w:r>
      <w:r w:rsidR="00F438CC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562CA" w:rsidRPr="00EB6565">
        <w:rPr>
          <w:rFonts w:ascii="GHEA Grapalat" w:hAnsi="GHEA Grapalat"/>
          <w:shd w:val="clear" w:color="auto" w:fill="FFFFFF"/>
          <w:lang w:val="hy-AM"/>
        </w:rPr>
        <w:t xml:space="preserve">8-րդ 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 xml:space="preserve">կետը </w:t>
      </w:r>
      <w:r w:rsidR="000A47DF" w:rsidRPr="00EB6565">
        <w:rPr>
          <w:rFonts w:ascii="GHEA Grapalat" w:hAnsi="GHEA Grapalat"/>
          <w:shd w:val="clear" w:color="auto" w:fill="FFFFFF"/>
          <w:lang w:val="hy-AM"/>
        </w:rPr>
        <w:t>շարադրել հետևյալ խմբագրությամբ.</w:t>
      </w:r>
    </w:p>
    <w:p w14:paraId="02B84FE1" w14:textId="77777777" w:rsidR="00BF0483" w:rsidRPr="00EB6565" w:rsidRDefault="00611762" w:rsidP="00BF048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«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 xml:space="preserve">8. Հայաստանի Հանրապետության տարածքում </w:t>
      </w:r>
      <w:r w:rsidR="000A47DF" w:rsidRPr="00EB6565">
        <w:rPr>
          <w:rFonts w:ascii="GHEA Grapalat" w:eastAsiaTheme="minorHAnsi" w:hAnsi="GHEA Grapalat" w:cs="SylfaenRegular"/>
          <w:lang w:val="hy-AM" w:eastAsia="en-US"/>
        </w:rPr>
        <w:t>օդանավի կորչելու</w:t>
      </w:r>
      <w:r w:rsidR="000A47DF" w:rsidRPr="00EB6565">
        <w:rPr>
          <w:rFonts w:ascii="GHEA Grapalat" w:hAnsi="GHEA Grapalat" w:cs="Arial"/>
          <w:lang w:val="hy-AM"/>
        </w:rPr>
        <w:t>, վթարի ենթարկվելու, աղետալի իրավիճակում հայտնվելու, պատահարի կամ օդային երթևեկությանն այլ վտանգ սպառնալու դեպքերում</w:t>
      </w:r>
      <w:r w:rsidR="000A47DF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 xml:space="preserve">օդանավերի և դրանց ուղևորների որոնողափրկարարական աշխատանքներն իրականացվում են Փրկարար 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lastRenderedPageBreak/>
        <w:t>ծառայության,</w:t>
      </w:r>
      <w:r w:rsidR="0099466D" w:rsidRPr="00EB6565">
        <w:rPr>
          <w:rFonts w:ascii="GHEA Grapalat" w:eastAsiaTheme="minorHAnsi" w:hAnsi="GHEA Grapalat" w:cs="SylfaenRegular"/>
          <w:lang w:val="hy-AM" w:eastAsia="en-US"/>
        </w:rPr>
        <w:t xml:space="preserve"> Հայաստանի Հանրապետության տարածքային կառավարման և ենթակառուցվածքների նախարարության,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 xml:space="preserve"> ինչպես նաև Հայաստանի Հանրապետության պաշտպանության նախարարության ավիացիայի վարչության ուժերով ու միջոցներով:</w:t>
      </w:r>
      <w:r w:rsidRPr="00EB6565">
        <w:rPr>
          <w:rFonts w:ascii="GHEA Grapalat" w:hAnsi="GHEA Grapalat"/>
          <w:shd w:val="clear" w:color="auto" w:fill="FFFFFF"/>
          <w:lang w:val="hy-AM"/>
        </w:rPr>
        <w:t>»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>.</w:t>
      </w:r>
    </w:p>
    <w:p w14:paraId="73DD1119" w14:textId="77777777" w:rsidR="00D85B1F" w:rsidRPr="00EB6565" w:rsidRDefault="003900DD" w:rsidP="000E283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6</w:t>
      </w:r>
      <w:r w:rsidR="00D85B1F" w:rsidRPr="00EB6565">
        <w:rPr>
          <w:rFonts w:ascii="GHEA Grapalat" w:hAnsi="GHEA Grapalat"/>
          <w:shd w:val="clear" w:color="auto" w:fill="FFFFFF"/>
          <w:lang w:val="hy-AM"/>
        </w:rPr>
        <w:t>) 11-րդ կետը շարադրել հետևյալ խմբագրությամբ.</w:t>
      </w:r>
    </w:p>
    <w:p w14:paraId="02E5EC4A" w14:textId="77777777" w:rsidR="00454B6D" w:rsidRPr="00EB6565" w:rsidRDefault="00D85B1F" w:rsidP="00454B6D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«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11. </w:t>
      </w:r>
      <w:r w:rsidR="000A47DF" w:rsidRPr="00EB6565">
        <w:rPr>
          <w:rFonts w:ascii="GHEA Grapalat" w:eastAsiaTheme="minorHAnsi" w:hAnsi="GHEA Grapalat" w:cs="SylfaenRegular"/>
          <w:lang w:val="hy-AM" w:eastAsia="en-US"/>
        </w:rPr>
        <w:t xml:space="preserve">Հայաստանի Հանրապետության տարածքում օդանավի կորչելու, </w:t>
      </w:r>
      <w:r w:rsidR="000A47DF" w:rsidRPr="00EB6565">
        <w:rPr>
          <w:rFonts w:ascii="GHEA Grapalat" w:hAnsi="GHEA Grapalat" w:cs="Arial"/>
          <w:lang w:val="hy-AM"/>
        </w:rPr>
        <w:t>վթարի ենթարկվելու, աղետալի իրավիճակում հայտնվելու, պատահարի կամ օդային երթևեկությանն այլ վտանգ սպառնալու դեպքերում</w:t>
      </w:r>
      <w:r w:rsidR="000A47DF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վթարափրկարարական աշխատանքները կազմակերպում ու ղեկավարում է Հայաստանի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Հանրապետության վարչապետի որոշմամբ ստեղծված հանձնաժողովը</w:t>
      </w:r>
      <w:r w:rsidR="00164468" w:rsidRPr="00EB6565">
        <w:rPr>
          <w:rFonts w:ascii="GHEA Grapalat" w:eastAsiaTheme="minorHAnsi" w:hAnsi="GHEA Grapalat" w:cs="SylfaenRegular"/>
          <w:lang w:val="hy-AM" w:eastAsia="en-US"/>
        </w:rPr>
        <w:t xml:space="preserve"> (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այսուհետ` </w:t>
      </w:r>
      <w:r w:rsidR="00360CE2" w:rsidRPr="00EB6565">
        <w:rPr>
          <w:rFonts w:ascii="GHEA Grapalat" w:eastAsiaTheme="minorHAnsi" w:hAnsi="GHEA Grapalat" w:cs="SylfaenRegular"/>
          <w:lang w:val="hy-AM" w:eastAsia="en-US"/>
        </w:rPr>
        <w:t>Հ</w:t>
      </w:r>
      <w:r w:rsidRPr="00EB6565">
        <w:rPr>
          <w:rFonts w:ascii="GHEA Grapalat" w:eastAsiaTheme="minorHAnsi" w:hAnsi="GHEA Grapalat" w:cs="SylfaenRegular"/>
          <w:lang w:val="hy-AM" w:eastAsia="en-US"/>
        </w:rPr>
        <w:t>անձնաժողով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>)</w:t>
      </w:r>
      <w:r w:rsidRPr="00EB6565">
        <w:rPr>
          <w:rFonts w:ascii="GHEA Grapalat" w:eastAsiaTheme="minorHAnsi" w:hAnsi="GHEA Grapalat" w:cs="SylfaenRegular"/>
          <w:lang w:val="hy-AM" w:eastAsia="en-US"/>
        </w:rPr>
        <w:t>, որի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կազմում ընդգրկվում են 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>Հայաստանի Հանրապետության</w:t>
      </w:r>
      <w:r w:rsidR="00BD663B" w:rsidRPr="00EB6565">
        <w:rPr>
          <w:rFonts w:ascii="GHEA Grapalat" w:eastAsiaTheme="minorHAnsi" w:hAnsi="GHEA Grapalat" w:cs="SylfaenRegular"/>
          <w:lang w:val="hy-AM" w:eastAsia="en-US"/>
        </w:rPr>
        <w:t>՝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 ներքին գործերի, տարածքային կառավարման և ենթակառուցվածքների</w:t>
      </w:r>
      <w:r w:rsidRPr="00EB6565">
        <w:rPr>
          <w:rFonts w:ascii="GHEA Grapalat" w:eastAsiaTheme="minorHAnsi" w:hAnsi="GHEA Grapalat" w:cs="SylfaenRegular"/>
          <w:lang w:val="hy-AM" w:eastAsia="en-US"/>
        </w:rPr>
        <w:t>, արտաքին գործերի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, </w:t>
      </w:r>
      <w:r w:rsidRPr="00EB6565">
        <w:rPr>
          <w:rFonts w:ascii="GHEA Grapalat" w:eastAsiaTheme="minorHAnsi" w:hAnsi="GHEA Grapalat" w:cs="SylfaenRegular"/>
          <w:lang w:val="hy-AM" w:eastAsia="en-US"/>
        </w:rPr>
        <w:t>պաշտպանության, առողջապահության և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ֆինանսների նախարարները, Հայաստանի Հանրապետությ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>ան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ազգային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անվտանգության ծառայության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 տնօրենը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, </w:t>
      </w:r>
      <w:r w:rsidR="00C46AB8" w:rsidRPr="00EB6565">
        <w:rPr>
          <w:rFonts w:ascii="GHEA Grapalat" w:hAnsi="GHEA Grapalat" w:cs="SylfaenRegular"/>
          <w:lang w:val="hy-AM"/>
        </w:rPr>
        <w:t>Հայաստանի Հանրապետության ներքին գործերի նախարարության ոստիկանության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 պետը, </w:t>
      </w:r>
      <w:r w:rsidR="004C52CC" w:rsidRPr="00EB6565">
        <w:rPr>
          <w:rFonts w:ascii="GHEA Grapalat" w:eastAsiaTheme="minorHAnsi" w:hAnsi="GHEA Grapalat" w:cs="SylfaenRegular"/>
          <w:lang w:val="hy-AM" w:eastAsia="en-US"/>
        </w:rPr>
        <w:t>Փ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րկարար ծառայության </w:t>
      </w:r>
      <w:r w:rsidR="00360CE2" w:rsidRPr="00EB6565">
        <w:rPr>
          <w:rFonts w:ascii="GHEA Grapalat" w:eastAsiaTheme="minorHAnsi" w:hAnsi="GHEA Grapalat" w:cs="SylfaenRegular"/>
          <w:lang w:val="hy-AM" w:eastAsia="en-US"/>
        </w:rPr>
        <w:t>տնօրեն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 xml:space="preserve">ը և </w:t>
      </w:r>
      <w:r w:rsidR="00433E0D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5A6003" w:rsidRPr="00EB6565">
        <w:rPr>
          <w:rFonts w:ascii="GHEA Grapalat" w:eastAsiaTheme="minorHAnsi" w:hAnsi="GHEA Grapalat" w:cs="SylfaenRegular"/>
          <w:lang w:val="hy-AM" w:eastAsia="en-US"/>
        </w:rPr>
        <w:t>ոմիտեի</w:t>
      </w:r>
      <w:r w:rsidR="00360CE2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1A1ECC" w:rsidRPr="00EB6565">
        <w:rPr>
          <w:rFonts w:ascii="GHEA Grapalat" w:eastAsiaTheme="minorHAnsi" w:hAnsi="GHEA Grapalat" w:cs="SylfaenRegular"/>
          <w:lang w:val="hy-AM" w:eastAsia="en-US"/>
        </w:rPr>
        <w:t>նախագահը</w:t>
      </w:r>
      <w:r w:rsidRPr="00EB6565">
        <w:rPr>
          <w:rFonts w:ascii="GHEA Grapalat" w:eastAsiaTheme="minorHAnsi" w:hAnsi="GHEA Grapalat" w:cs="SylfaenRegular"/>
          <w:lang w:val="hy-AM" w:eastAsia="en-US"/>
        </w:rPr>
        <w:t>:</w:t>
      </w:r>
      <w:r w:rsidRPr="00EB6565">
        <w:rPr>
          <w:rFonts w:ascii="GHEA Grapalat" w:hAnsi="GHEA Grapalat"/>
          <w:shd w:val="clear" w:color="auto" w:fill="FFFFFF"/>
          <w:lang w:val="hy-AM"/>
        </w:rPr>
        <w:t>»</w:t>
      </w:r>
      <w:r w:rsidR="00423344" w:rsidRPr="00EB6565">
        <w:rPr>
          <w:rFonts w:ascii="GHEA Grapalat" w:hAnsi="GHEA Grapalat"/>
          <w:shd w:val="clear" w:color="auto" w:fill="FFFFFF"/>
          <w:lang w:val="hy-AM"/>
        </w:rPr>
        <w:t>.</w:t>
      </w:r>
    </w:p>
    <w:p w14:paraId="49A69532" w14:textId="77777777" w:rsidR="00611762" w:rsidRPr="00EB6565" w:rsidRDefault="003900DD" w:rsidP="00454B6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7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)</w:t>
      </w:r>
      <w:r w:rsidR="001243F3" w:rsidRPr="00EB6565">
        <w:rPr>
          <w:rFonts w:ascii="GHEA Grapalat" w:hAnsi="GHEA Grapalat"/>
          <w:shd w:val="clear" w:color="auto" w:fill="FFFFFF"/>
          <w:lang w:val="hy-AM"/>
        </w:rPr>
        <w:t xml:space="preserve"> 12-րդ կետը շարադրել հետևյալ խմբագրությամբ.</w:t>
      </w:r>
    </w:p>
    <w:p w14:paraId="16B66F7E" w14:textId="77777777" w:rsidR="002D2958" w:rsidRPr="00EB6565" w:rsidRDefault="001243F3" w:rsidP="002D2958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«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12. </w:t>
      </w:r>
      <w:r w:rsidR="005501A2" w:rsidRPr="00EB6565">
        <w:rPr>
          <w:rFonts w:ascii="GHEA Grapalat" w:eastAsiaTheme="minorHAnsi" w:hAnsi="GHEA Grapalat" w:cs="SylfaenRegular"/>
          <w:lang w:val="hy-AM" w:eastAsia="en-US"/>
        </w:rPr>
        <w:t xml:space="preserve">Հայաստանի Հանրապետության տարածքում օդանավի կորչելու, </w:t>
      </w:r>
      <w:r w:rsidR="005501A2" w:rsidRPr="00EB6565">
        <w:rPr>
          <w:rFonts w:ascii="GHEA Grapalat" w:hAnsi="GHEA Grapalat" w:cs="Arial"/>
          <w:lang w:val="hy-AM"/>
        </w:rPr>
        <w:t>վթարի ենթարկվելու, աղետալի իրավիճակում հայտնվելու, պատահարի կամ օդային երթևեկությանն այլ վտանգ սպառնալու դեպքերում՝</w:t>
      </w:r>
      <w:r w:rsidR="005501A2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քաղաքացիական օդանավերի որոնողափրկարարական աշխատանքների համակարգման լիազորված մարմին է հանդիսանում </w:t>
      </w:r>
      <w:r w:rsidR="002F220A" w:rsidRPr="00EB6565">
        <w:rPr>
          <w:rFonts w:ascii="GHEA Grapalat" w:eastAsiaTheme="minorHAnsi" w:hAnsi="GHEA Grapalat" w:cs="SylfaenRegular"/>
          <w:lang w:val="hy-AM" w:eastAsia="en-US"/>
        </w:rPr>
        <w:t>Փրկ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>արար</w:t>
      </w:r>
      <w:r w:rsidR="002F220A" w:rsidRPr="00EB6565">
        <w:rPr>
          <w:rFonts w:ascii="GHEA Grapalat" w:eastAsiaTheme="minorHAnsi" w:hAnsi="GHEA Grapalat" w:cs="SylfaenRegular"/>
          <w:lang w:val="hy-AM" w:eastAsia="en-US"/>
        </w:rPr>
        <w:t xml:space="preserve"> ծառայություն</w:t>
      </w:r>
      <w:r w:rsidR="005501A2" w:rsidRPr="00EB6565">
        <w:rPr>
          <w:rFonts w:ascii="GHEA Grapalat" w:eastAsiaTheme="minorHAnsi" w:hAnsi="GHEA Grapalat" w:cs="SylfaenRegular"/>
          <w:lang w:val="hy-AM" w:eastAsia="en-US"/>
        </w:rPr>
        <w:t>ը</w:t>
      </w:r>
      <w:r w:rsidR="00B53E19" w:rsidRPr="00EB6565">
        <w:rPr>
          <w:rFonts w:ascii="GHEA Grapalat" w:eastAsiaTheme="minorHAnsi" w:hAnsi="GHEA Grapalat" w:cs="SylfaenRegular"/>
          <w:lang w:val="hy-AM" w:eastAsia="en-US"/>
        </w:rPr>
        <w:t>, որտեղ ստեղծվում է  որոնողափրկարարական աշխատանքների համակարգման կենտրոն</w:t>
      </w:r>
      <w:r w:rsidR="002D2958" w:rsidRPr="00EB6565">
        <w:rPr>
          <w:rFonts w:ascii="GHEA Grapalat" w:eastAsiaTheme="minorHAnsi" w:hAnsi="GHEA Grapalat" w:cs="SylfaenRegular"/>
          <w:lang w:val="hy-AM" w:eastAsia="en-US"/>
        </w:rPr>
        <w:t>։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6FDFF476" w14:textId="77777777" w:rsidR="000E283F" w:rsidRPr="00EB6565" w:rsidRDefault="00AC177F" w:rsidP="00AC177F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12․1․ </w:t>
      </w:r>
      <w:r w:rsidR="00433E0D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5D0CEC" w:rsidRPr="00EB6565">
        <w:rPr>
          <w:rFonts w:ascii="GHEA Grapalat" w:eastAsiaTheme="minorHAnsi" w:hAnsi="GHEA Grapalat" w:cs="SylfaenRegular"/>
          <w:lang w:val="hy-AM" w:eastAsia="en-US"/>
        </w:rPr>
        <w:t>ոմիտեն</w:t>
      </w:r>
      <w:r w:rsidR="005A6003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5D0CEC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1243F3" w:rsidRPr="00EB6565">
        <w:rPr>
          <w:rFonts w:ascii="GHEA Grapalat" w:eastAsiaTheme="minorHAnsi" w:hAnsi="GHEA Grapalat" w:cs="SylfaenRegular"/>
          <w:lang w:val="hy-AM" w:eastAsia="en-US"/>
        </w:rPr>
        <w:t xml:space="preserve">կատարում է կորած, աղետալի </w:t>
      </w:r>
      <w:r w:rsidR="00841E6F" w:rsidRPr="00EB6565">
        <w:rPr>
          <w:rFonts w:ascii="GHEA Grapalat" w:eastAsiaTheme="minorHAnsi" w:hAnsi="GHEA Grapalat" w:cs="SylfaenRegular"/>
          <w:lang w:val="hy-AM" w:eastAsia="en-US"/>
        </w:rPr>
        <w:t>իրա</w:t>
      </w:r>
      <w:r w:rsidR="001243F3" w:rsidRPr="00EB6565">
        <w:rPr>
          <w:rFonts w:ascii="GHEA Grapalat" w:eastAsiaTheme="minorHAnsi" w:hAnsi="GHEA Grapalat" w:cs="SylfaenRegular"/>
          <w:lang w:val="hy-AM" w:eastAsia="en-US"/>
        </w:rPr>
        <w:t xml:space="preserve">վիճակում հայտնված կամ աղետի ենթարկված քաղաքացիական օդանավերի մասին տեղեկատվության </w:t>
      </w:r>
      <w:r w:rsidR="00F573BA" w:rsidRPr="00EB6565">
        <w:rPr>
          <w:rFonts w:ascii="GHEA Grapalat" w:eastAsiaTheme="minorHAnsi" w:hAnsi="GHEA Grapalat" w:cs="SylfaenRegular"/>
          <w:lang w:val="hy-AM" w:eastAsia="en-US"/>
        </w:rPr>
        <w:t xml:space="preserve">և </w:t>
      </w:r>
      <w:r w:rsidR="001243F3" w:rsidRPr="00EB6565">
        <w:rPr>
          <w:rFonts w:ascii="GHEA Grapalat" w:eastAsiaTheme="minorHAnsi" w:hAnsi="GHEA Grapalat" w:cs="SylfaenRegular"/>
          <w:lang w:val="hy-AM" w:eastAsia="en-US"/>
        </w:rPr>
        <w:t xml:space="preserve">տվյալների հավաքագրում </w:t>
      </w:r>
      <w:r w:rsidR="00F573BA" w:rsidRPr="00EB6565">
        <w:rPr>
          <w:rFonts w:ascii="GHEA Grapalat" w:eastAsiaTheme="minorHAnsi" w:hAnsi="GHEA Grapalat" w:cs="SylfaenRegular"/>
          <w:lang w:val="hy-AM" w:eastAsia="en-US"/>
        </w:rPr>
        <w:t>ու</w:t>
      </w:r>
      <w:r w:rsidR="001243F3" w:rsidRPr="00EB6565">
        <w:rPr>
          <w:rFonts w:ascii="GHEA Grapalat" w:eastAsiaTheme="minorHAnsi" w:hAnsi="GHEA Grapalat" w:cs="SylfaenRegular"/>
          <w:lang w:val="hy-AM" w:eastAsia="en-US"/>
        </w:rPr>
        <w:t xml:space="preserve"> այն </w:t>
      </w:r>
      <w:r w:rsidR="002D2958" w:rsidRPr="00EB6565">
        <w:rPr>
          <w:rFonts w:ascii="GHEA Grapalat" w:eastAsiaTheme="minorHAnsi" w:hAnsi="GHEA Grapalat" w:cs="SylfaenRegular"/>
          <w:lang w:val="hy-AM" w:eastAsia="en-US"/>
        </w:rPr>
        <w:t xml:space="preserve">անհապաղ </w:t>
      </w:r>
      <w:r w:rsidR="001D3065" w:rsidRPr="00EB6565">
        <w:rPr>
          <w:rFonts w:ascii="GHEA Grapalat" w:eastAsiaTheme="minorHAnsi" w:hAnsi="GHEA Grapalat" w:cs="SylfaenRegular"/>
          <w:lang w:val="hy-AM" w:eastAsia="en-US"/>
        </w:rPr>
        <w:t xml:space="preserve">գրավոր </w:t>
      </w:r>
      <w:r w:rsidR="001243F3" w:rsidRPr="00EB6565">
        <w:rPr>
          <w:rFonts w:ascii="GHEA Grapalat" w:eastAsiaTheme="minorHAnsi" w:hAnsi="GHEA Grapalat" w:cs="SylfaenRegular"/>
          <w:lang w:val="hy-AM" w:eastAsia="en-US"/>
        </w:rPr>
        <w:t xml:space="preserve">տրամադրում է 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>Փ</w:t>
      </w:r>
      <w:r w:rsidR="001243F3" w:rsidRPr="00EB6565">
        <w:rPr>
          <w:rFonts w:ascii="GHEA Grapalat" w:hAnsi="GHEA Grapalat"/>
          <w:shd w:val="clear" w:color="auto" w:fill="FFFFFF"/>
          <w:lang w:val="hy-AM"/>
        </w:rPr>
        <w:t>րկարար ծառայությանը</w:t>
      </w:r>
      <w:r w:rsidR="001243F3" w:rsidRPr="00EB6565">
        <w:rPr>
          <w:rFonts w:ascii="GHEA Grapalat" w:eastAsiaTheme="minorHAnsi" w:hAnsi="GHEA Grapalat" w:cs="SylfaenRegular"/>
          <w:lang w:val="hy-AM" w:eastAsia="en-US"/>
        </w:rPr>
        <w:t>:</w:t>
      </w:r>
      <w:r w:rsidR="001243F3" w:rsidRPr="00EB6565">
        <w:rPr>
          <w:rFonts w:ascii="GHEA Grapalat" w:hAnsi="GHEA Grapalat"/>
          <w:shd w:val="clear" w:color="auto" w:fill="FFFFFF"/>
          <w:lang w:val="hy-AM"/>
        </w:rPr>
        <w:t>»</w:t>
      </w:r>
      <w:r w:rsidR="00423344" w:rsidRPr="00EB6565">
        <w:rPr>
          <w:rFonts w:ascii="GHEA Grapalat" w:hAnsi="GHEA Grapalat"/>
          <w:shd w:val="clear" w:color="auto" w:fill="FFFFFF"/>
          <w:lang w:val="hy-AM"/>
        </w:rPr>
        <w:t>.</w:t>
      </w:r>
    </w:p>
    <w:p w14:paraId="7DB23BD7" w14:textId="77777777" w:rsidR="00164468" w:rsidRPr="00EB6565" w:rsidRDefault="003900DD" w:rsidP="000E283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8</w:t>
      </w:r>
      <w:r w:rsidR="00164468" w:rsidRPr="00EB6565">
        <w:rPr>
          <w:rFonts w:ascii="GHEA Grapalat" w:hAnsi="GHEA Grapalat"/>
          <w:shd w:val="clear" w:color="auto" w:fill="FFFFFF"/>
          <w:lang w:val="hy-AM"/>
        </w:rPr>
        <w:t>)</w:t>
      </w:r>
      <w:r w:rsidR="003939EB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573BA" w:rsidRPr="00EB6565">
        <w:rPr>
          <w:rFonts w:ascii="GHEA Grapalat" w:hAnsi="GHEA Grapalat"/>
          <w:shd w:val="clear" w:color="auto" w:fill="FFFFFF"/>
          <w:lang w:val="hy-AM"/>
        </w:rPr>
        <w:t>14-րդ կետում «</w:t>
      </w:r>
      <w:r w:rsidR="00F573BA" w:rsidRPr="00EB6565">
        <w:rPr>
          <w:rFonts w:ascii="GHEA Grapalat" w:eastAsiaTheme="minorHAnsi" w:hAnsi="GHEA Grapalat" w:cs="SylfaenRegular"/>
          <w:lang w:val="hy-AM" w:eastAsia="en-US"/>
        </w:rPr>
        <w:t>Հայաստանի Հանրապետության պաշտպանության նախարարության ավիացիոն բազայի տրանսպորտային էսկադրիլիայի ուժերն ու միջոցները</w:t>
      </w:r>
      <w:r w:rsidR="00F573BA" w:rsidRPr="00EB6565">
        <w:rPr>
          <w:rFonts w:ascii="GHEA Grapalat" w:hAnsi="GHEA Grapalat"/>
          <w:shd w:val="clear" w:color="auto" w:fill="FFFFFF"/>
          <w:lang w:val="hy-AM"/>
        </w:rPr>
        <w:t>» բառերը փոխարինել «</w:t>
      </w:r>
      <w:r w:rsidR="00640452" w:rsidRPr="00EB6565">
        <w:rPr>
          <w:rFonts w:ascii="GHEA Grapalat" w:hAnsi="GHEA Grapalat" w:cs="SylfaenRegular"/>
          <w:lang w:val="hy-AM"/>
        </w:rPr>
        <w:t>Հայաստանի Հանրապետության պաշտպանության նախարարության ավիացիայի վարչության ուժերը ու միջոցները</w:t>
      </w:r>
      <w:r w:rsidR="00F573BA" w:rsidRPr="00EB6565">
        <w:rPr>
          <w:rFonts w:ascii="GHEA Grapalat" w:hAnsi="GHEA Grapalat"/>
          <w:shd w:val="clear" w:color="auto" w:fill="FFFFFF"/>
          <w:lang w:val="hy-AM"/>
        </w:rPr>
        <w:t>»</w:t>
      </w:r>
      <w:r w:rsidR="003B2B0F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B2B0F" w:rsidRPr="00EB6565">
        <w:rPr>
          <w:rFonts w:ascii="GHEA Grapalat" w:hAnsi="GHEA Grapalat"/>
          <w:shd w:val="clear" w:color="auto" w:fill="FFFFFF"/>
          <w:lang w:val="hy-AM"/>
        </w:rPr>
        <w:lastRenderedPageBreak/>
        <w:t>բառեր</w:t>
      </w:r>
      <w:r w:rsidR="006E3EF4" w:rsidRPr="00EB6565">
        <w:rPr>
          <w:rFonts w:ascii="GHEA Grapalat" w:hAnsi="GHEA Grapalat"/>
          <w:shd w:val="clear" w:color="auto" w:fill="FFFFFF"/>
          <w:lang w:val="hy-AM"/>
        </w:rPr>
        <w:t>ով</w:t>
      </w:r>
      <w:r w:rsidR="003B2B0F" w:rsidRPr="00EB6565">
        <w:rPr>
          <w:rFonts w:ascii="GHEA Grapalat" w:hAnsi="GHEA Grapalat"/>
          <w:shd w:val="clear" w:color="auto" w:fill="FFFFFF"/>
          <w:lang w:val="hy-AM"/>
        </w:rPr>
        <w:t>, իսկ «</w:t>
      </w:r>
      <w:r w:rsidR="003B2B0F" w:rsidRPr="00EB6565">
        <w:rPr>
          <w:rFonts w:ascii="GHEA Grapalat" w:eastAsiaTheme="minorHAnsi" w:hAnsi="GHEA Grapalat" w:cs="SylfaenRegular"/>
          <w:lang w:val="hy-AM" w:eastAsia="en-US"/>
        </w:rPr>
        <w:t>Հայաստանի Հանրապետության տրանսպորտի և կապի</w:t>
      </w:r>
      <w:r w:rsidR="006E3EF4" w:rsidRPr="00EB6565">
        <w:rPr>
          <w:rFonts w:ascii="GHEA Grapalat" w:eastAsiaTheme="minorHAnsi" w:hAnsi="GHEA Grapalat" w:cs="SylfaenRegular"/>
          <w:lang w:val="hy-AM" w:eastAsia="en-US"/>
        </w:rPr>
        <w:t xml:space="preserve"> նախարարության</w:t>
      </w:r>
      <w:r w:rsidR="006E3EF4" w:rsidRPr="00EB6565">
        <w:rPr>
          <w:rFonts w:ascii="GHEA Grapalat" w:hAnsi="GHEA Grapalat"/>
          <w:shd w:val="clear" w:color="auto" w:fill="FFFFFF"/>
          <w:lang w:val="hy-AM"/>
        </w:rPr>
        <w:t>»</w:t>
      </w:r>
      <w:r w:rsidR="003B2B0F" w:rsidRPr="00EB6565">
        <w:rPr>
          <w:rFonts w:ascii="GHEA Grapalat" w:hAnsi="GHEA Grapalat"/>
          <w:shd w:val="clear" w:color="auto" w:fill="FFFFFF"/>
          <w:lang w:val="hy-AM"/>
        </w:rPr>
        <w:t xml:space="preserve"> բառերը փոխարինել «</w:t>
      </w:r>
      <w:r w:rsidR="00147679" w:rsidRPr="00EB6565">
        <w:rPr>
          <w:rFonts w:ascii="GHEA Grapalat" w:hAnsi="GHEA Grapalat" w:cs="SylfaenRegular"/>
          <w:lang w:val="hy-AM"/>
        </w:rPr>
        <w:t>Հայաստանի Հանրապետության տարածքային կառավարման և ենթակառուցվածքների նախարարության</w:t>
      </w:r>
      <w:r w:rsidR="003B2B0F" w:rsidRPr="00EB6565">
        <w:rPr>
          <w:rFonts w:ascii="GHEA Grapalat" w:hAnsi="GHEA Grapalat"/>
          <w:shd w:val="clear" w:color="auto" w:fill="FFFFFF"/>
          <w:lang w:val="hy-AM"/>
        </w:rPr>
        <w:t>» բառերով.</w:t>
      </w:r>
    </w:p>
    <w:p w14:paraId="39AE9361" w14:textId="77777777" w:rsidR="008D73FA" w:rsidRPr="00EB6565" w:rsidRDefault="003900DD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sz w:val="26"/>
          <w:szCs w:val="26"/>
          <w:lang w:val="hy-AM" w:eastAsia="en-US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9</w:t>
      </w:r>
      <w:r w:rsidR="008B52FF" w:rsidRPr="00EB6565">
        <w:rPr>
          <w:rFonts w:ascii="GHEA Grapalat" w:hAnsi="GHEA Grapalat"/>
          <w:shd w:val="clear" w:color="auto" w:fill="FFFFFF"/>
          <w:lang w:val="hy-AM"/>
        </w:rPr>
        <w:t>)</w:t>
      </w:r>
      <w:r w:rsidR="008B52FF" w:rsidRPr="00EB6565">
        <w:rPr>
          <w:rFonts w:ascii="GHEA Grapalat" w:eastAsiaTheme="minorHAnsi" w:hAnsi="GHEA Grapalat" w:cs="SylfaenRegular"/>
          <w:sz w:val="26"/>
          <w:szCs w:val="26"/>
          <w:lang w:val="hy-AM" w:eastAsia="en-US"/>
        </w:rPr>
        <w:t xml:space="preserve"> </w:t>
      </w:r>
      <w:r w:rsidR="00BB0422" w:rsidRPr="00EB6565">
        <w:rPr>
          <w:rFonts w:ascii="GHEA Grapalat" w:hAnsi="GHEA Grapalat"/>
          <w:shd w:val="clear" w:color="auto" w:fill="FFFFFF"/>
          <w:lang w:val="hy-AM"/>
        </w:rPr>
        <w:t>21-րդ կետը շարադրել հետևյալ խմբագրությամբ.</w:t>
      </w:r>
      <w:r w:rsidR="00BB0422" w:rsidRPr="00EB6565">
        <w:rPr>
          <w:rFonts w:ascii="GHEA Grapalat" w:eastAsiaTheme="minorHAnsi" w:hAnsi="GHEA Grapalat" w:cs="SylfaenRegular"/>
          <w:sz w:val="26"/>
          <w:szCs w:val="26"/>
          <w:lang w:val="hy-AM" w:eastAsia="en-US"/>
        </w:rPr>
        <w:t xml:space="preserve"> </w:t>
      </w:r>
    </w:p>
    <w:p w14:paraId="7958B5D8" w14:textId="77777777" w:rsidR="008B52FF" w:rsidRPr="00EB6565" w:rsidRDefault="008B52FF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sz w:val="26"/>
          <w:szCs w:val="26"/>
          <w:lang w:val="hy-AM" w:eastAsia="en-US"/>
        </w:rPr>
        <w:t>«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21. Կապի ապահովման </w:t>
      </w:r>
      <w:r w:rsidR="00202147" w:rsidRPr="00EB6565">
        <w:rPr>
          <w:rFonts w:ascii="GHEA Grapalat" w:eastAsiaTheme="minorHAnsi" w:hAnsi="GHEA Grapalat" w:cs="SylfaenRegular"/>
          <w:lang w:val="hy-AM" w:eastAsia="en-US"/>
        </w:rPr>
        <w:t>խ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մբի աշխատանքներն ապահովում է Փրկարար ծառայությունը, որն ապահովում է </w:t>
      </w:r>
      <w:r w:rsidR="007B5169" w:rsidRPr="00EB6565">
        <w:rPr>
          <w:rFonts w:ascii="GHEA Grapalat" w:eastAsiaTheme="minorHAnsi" w:hAnsi="GHEA Grapalat" w:cs="SylfaenRegular"/>
          <w:lang w:val="hy-AM" w:eastAsia="en-US"/>
        </w:rPr>
        <w:t>Հ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անձնաժողովի, </w:t>
      </w:r>
      <w:r w:rsidR="00AC48F2" w:rsidRPr="00EB6565">
        <w:rPr>
          <w:rFonts w:ascii="GHEA Grapalat" w:hAnsi="GHEA Grapalat" w:cs="Sylfaen"/>
          <w:lang w:val="hy-AM"/>
        </w:rPr>
        <w:t>փրկարար ծառայության փրկարարական համակարգող կենտրոնի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, </w:t>
      </w:r>
      <w:r w:rsidR="00341A93" w:rsidRPr="00EB6565">
        <w:rPr>
          <w:rFonts w:ascii="GHEA Grapalat" w:eastAsiaTheme="minorHAnsi" w:hAnsi="GHEA Grapalat" w:cs="SylfaenRegular"/>
          <w:lang w:val="hy-AM" w:eastAsia="en-US"/>
        </w:rPr>
        <w:t xml:space="preserve">Կոմիտեի </w:t>
      </w:r>
      <w:r w:rsidRPr="00EB6565">
        <w:rPr>
          <w:rFonts w:ascii="GHEA Grapalat" w:eastAsiaTheme="minorHAnsi" w:hAnsi="GHEA Grapalat" w:cs="SylfaenRegular"/>
          <w:lang w:val="hy-AM" w:eastAsia="en-US"/>
        </w:rPr>
        <w:t>կենտրոնական կարգավարկան ծառայության</w:t>
      </w:r>
      <w:r w:rsidR="00A360E0" w:rsidRPr="00EB6565">
        <w:rPr>
          <w:rFonts w:ascii="GHEA Grapalat" w:eastAsiaTheme="minorHAnsi" w:hAnsi="GHEA Grapalat" w:cs="SylfaenRegular"/>
          <w:lang w:val="hy-AM" w:eastAsia="en-US"/>
        </w:rPr>
        <w:t xml:space="preserve"> (այսուհետ՝ Կենտրոնական կարգավարկան ծառայություն)</w:t>
      </w:r>
      <w:r w:rsidRPr="00EB6565">
        <w:rPr>
          <w:rFonts w:ascii="GHEA Grapalat" w:eastAsiaTheme="minorHAnsi" w:hAnsi="GHEA Grapalat" w:cs="SylfaenRegular"/>
          <w:lang w:val="hy-AM" w:eastAsia="en-US"/>
        </w:rPr>
        <w:t>, վթարի վայրում ստեղծված վթարափրկարարական ենթակենտրոնի և փրկարարական խմբերի հետ մշտական գործող երկկողմանի կապ: Կապի ապահովման խումբը պարտավոր է հուսալի կապ ապահովել`</w:t>
      </w:r>
    </w:p>
    <w:p w14:paraId="5B4515DB" w14:textId="77777777" w:rsidR="008B52FF" w:rsidRPr="00EB6565" w:rsidRDefault="008B52FF" w:rsidP="008B52FF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1) փրկարարական համակարգող կենտրոնի հետ,</w:t>
      </w:r>
    </w:p>
    <w:p w14:paraId="04644C1A" w14:textId="77777777" w:rsidR="008B52FF" w:rsidRPr="00EB6565" w:rsidRDefault="008B52FF" w:rsidP="008B52FF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2) օդային երթևեկության կառավարման մարմինների հետ,</w:t>
      </w:r>
    </w:p>
    <w:p w14:paraId="16C8373F" w14:textId="77777777" w:rsidR="008B52FF" w:rsidRPr="00EB6565" w:rsidRDefault="008B52FF" w:rsidP="008B52FF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3)</w:t>
      </w:r>
      <w:r w:rsidR="008C5603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փրկարարական խմբերի հետ` ահազանգման փոխանցման և փրկարարական աշխատանքների նախապատրաստման ու իրականացման ժամանակ,</w:t>
      </w:r>
    </w:p>
    <w:p w14:paraId="19FC2F66" w14:textId="77777777" w:rsidR="008B52FF" w:rsidRPr="00EB6565" w:rsidRDefault="008B52FF" w:rsidP="00EC2A69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4) համագործակցող կազմակերպությունների հետ` անհրաժեշտության դեպքում </w:t>
      </w:r>
      <w:r w:rsidR="003C3FB9" w:rsidRPr="00EB6565">
        <w:rPr>
          <w:rFonts w:ascii="GHEA Grapalat" w:eastAsiaTheme="minorHAnsi" w:hAnsi="GHEA Grapalat" w:cs="SylfaenRegular"/>
          <w:lang w:val="hy-AM" w:eastAsia="en-US"/>
        </w:rPr>
        <w:t>համապատասխան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միջոցառումների ապահովման համար:».</w:t>
      </w:r>
    </w:p>
    <w:p w14:paraId="7AB328C7" w14:textId="77777777" w:rsidR="002F220A" w:rsidRPr="00EB6565" w:rsidRDefault="003900DD" w:rsidP="002B2EA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10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)</w:t>
      </w:r>
      <w:r w:rsidR="00B53E19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22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>-րդ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,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23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>-րդ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,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24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>-րդ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,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>25</w:t>
      </w:r>
      <w:r w:rsidR="00F635A7" w:rsidRPr="00EB6565">
        <w:rPr>
          <w:rFonts w:ascii="GHEA Grapalat" w:hAnsi="GHEA Grapalat"/>
          <w:shd w:val="clear" w:color="auto" w:fill="FFFFFF"/>
          <w:lang w:val="hy-AM"/>
        </w:rPr>
        <w:t>-րդ</w:t>
      </w:r>
      <w:r w:rsidR="002F220A" w:rsidRPr="00EB6565">
        <w:rPr>
          <w:rFonts w:ascii="GHEA Grapalat" w:hAnsi="GHEA Grapalat"/>
          <w:shd w:val="clear" w:color="auto" w:fill="FFFFFF"/>
          <w:lang w:val="hy-AM"/>
        </w:rPr>
        <w:t xml:space="preserve"> և 26-րդ կետերը շարադրել հետևյալ խմբագրությամբ.</w:t>
      </w:r>
      <w:r w:rsidR="00533309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46305A7F" w14:textId="77777777" w:rsidR="00AB3B58" w:rsidRPr="00EB6565" w:rsidRDefault="00861B4C" w:rsidP="005D4596">
      <w:pPr>
        <w:pStyle w:val="ydpbf75463fmsocommenttext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«</w:t>
      </w:r>
      <w:r w:rsidRPr="00EB6565">
        <w:rPr>
          <w:rFonts w:ascii="GHEA Grapalat" w:hAnsi="GHEA Grapalat" w:cs="SylfaenRegular"/>
          <w:lang w:val="hy-AM" w:eastAsia="en-US"/>
        </w:rPr>
        <w:t xml:space="preserve">22. </w:t>
      </w:r>
      <w:r w:rsidR="00D01586" w:rsidRPr="00EB6565">
        <w:rPr>
          <w:rFonts w:ascii="GHEA Grapalat" w:hAnsi="GHEA Grapalat" w:cs="SylfaenRegular"/>
          <w:lang w:val="hy-AM" w:eastAsia="en-US"/>
        </w:rPr>
        <w:t xml:space="preserve">Քաղաքացիական օդանավի </w:t>
      </w:r>
      <w:r w:rsidR="00D01586" w:rsidRPr="00EB6565">
        <w:rPr>
          <w:rFonts w:ascii="GHEA Grapalat" w:hAnsi="GHEA Grapalat"/>
          <w:lang w:val="hy-AM"/>
        </w:rPr>
        <w:t xml:space="preserve">պատահարի մասին </w:t>
      </w:r>
      <w:r w:rsidR="00AB3B58" w:rsidRPr="00EB6565">
        <w:rPr>
          <w:rFonts w:ascii="GHEA Grapalat" w:hAnsi="GHEA Grapalat"/>
          <w:lang w:val="hy-AM"/>
        </w:rPr>
        <w:t xml:space="preserve">առաջինը </w:t>
      </w:r>
      <w:r w:rsidR="00D01586" w:rsidRPr="00EB6565">
        <w:rPr>
          <w:rFonts w:ascii="GHEA Grapalat" w:hAnsi="GHEA Grapalat"/>
          <w:lang w:val="hy-AM"/>
        </w:rPr>
        <w:t xml:space="preserve">տեղեկանում են պատահարից փրկվածները կամ վկաները: </w:t>
      </w:r>
      <w:r w:rsidR="00D65EEF" w:rsidRPr="00EB6565">
        <w:rPr>
          <w:rFonts w:ascii="GHEA Grapalat" w:hAnsi="GHEA Grapalat"/>
          <w:lang w:val="hy-AM"/>
        </w:rPr>
        <w:t>Պատահարից փ</w:t>
      </w:r>
      <w:r w:rsidR="00D01586" w:rsidRPr="00EB6565">
        <w:rPr>
          <w:rFonts w:ascii="GHEA Grapalat" w:hAnsi="GHEA Grapalat"/>
          <w:lang w:val="hy-AM"/>
        </w:rPr>
        <w:t xml:space="preserve">րկված անձնակազմի անդամներն </w:t>
      </w:r>
      <w:r w:rsidR="00AB3B58" w:rsidRPr="00EB6565">
        <w:rPr>
          <w:rFonts w:ascii="GHEA Grapalat" w:hAnsi="GHEA Grapalat"/>
          <w:lang w:val="hy-AM"/>
        </w:rPr>
        <w:t xml:space="preserve">պետք է </w:t>
      </w:r>
      <w:r w:rsidR="00D01586" w:rsidRPr="00EB6565">
        <w:rPr>
          <w:rFonts w:ascii="GHEA Grapalat" w:hAnsi="GHEA Grapalat"/>
          <w:lang w:val="hy-AM"/>
        </w:rPr>
        <w:t xml:space="preserve">իրականացնեն անհապաղ գործողություններ </w:t>
      </w:r>
      <w:r w:rsidR="00AB3B58" w:rsidRPr="00EB6565">
        <w:rPr>
          <w:rFonts w:ascii="GHEA Grapalat" w:hAnsi="GHEA Grapalat"/>
          <w:lang w:val="hy-AM"/>
        </w:rPr>
        <w:t xml:space="preserve">և անհապաղ տեղեկացնեն </w:t>
      </w:r>
      <w:r w:rsidR="00AB3B58" w:rsidRPr="00EB6565">
        <w:rPr>
          <w:rFonts w:ascii="GHEA Grapalat" w:hAnsi="GHEA Grapalat" w:cs="SylfaenRegular"/>
          <w:lang w:val="hy-AM" w:eastAsia="en-US"/>
        </w:rPr>
        <w:t>Փրկարար ծառայության փրկարարական համակարգող կենտրոնին</w:t>
      </w:r>
      <w:r w:rsidR="00D01586" w:rsidRPr="00EB6565">
        <w:rPr>
          <w:rFonts w:ascii="GHEA Grapalat" w:hAnsi="GHEA Grapalat"/>
          <w:lang w:val="hy-AM"/>
        </w:rPr>
        <w:t xml:space="preserve">։ </w:t>
      </w:r>
      <w:r w:rsidR="00AB3B58" w:rsidRPr="00EB6565">
        <w:rPr>
          <w:rFonts w:ascii="GHEA Grapalat" w:hAnsi="GHEA Grapalat"/>
          <w:lang w:val="hy-AM"/>
        </w:rPr>
        <w:t>Պ</w:t>
      </w:r>
      <w:r w:rsidR="00D01586" w:rsidRPr="00EB6565">
        <w:rPr>
          <w:rFonts w:ascii="GHEA Grapalat" w:hAnsi="GHEA Grapalat"/>
          <w:lang w:val="hy-AM"/>
        </w:rPr>
        <w:t xml:space="preserve">ատահարի վկաները կամ ավիացիոն պատահարից ողջ մնացած ուղևորները հնարավորության դեպքում </w:t>
      </w:r>
      <w:r w:rsidR="00AB3B58" w:rsidRPr="00EB6565">
        <w:rPr>
          <w:rFonts w:ascii="GHEA Grapalat" w:hAnsi="GHEA Grapalat"/>
          <w:lang w:val="hy-AM"/>
        </w:rPr>
        <w:t xml:space="preserve">նույնպես </w:t>
      </w:r>
      <w:r w:rsidR="00D01586" w:rsidRPr="00EB6565">
        <w:rPr>
          <w:rFonts w:ascii="GHEA Grapalat" w:hAnsi="GHEA Grapalat"/>
          <w:lang w:val="hy-AM"/>
        </w:rPr>
        <w:t>պետք է տեղեկացնեն</w:t>
      </w:r>
      <w:r w:rsidR="00D01586" w:rsidRPr="00EB6565">
        <w:rPr>
          <w:rFonts w:ascii="Calibri" w:hAnsi="Calibri" w:cs="Calibri"/>
          <w:lang w:val="hy-AM"/>
        </w:rPr>
        <w:t> </w:t>
      </w:r>
      <w:r w:rsidR="00D01586" w:rsidRPr="00EB6565">
        <w:rPr>
          <w:rFonts w:ascii="GHEA Grapalat" w:hAnsi="GHEA Grapalat"/>
          <w:lang w:val="hy-AM"/>
        </w:rPr>
        <w:t xml:space="preserve"> </w:t>
      </w:r>
      <w:r w:rsidR="00D01586" w:rsidRPr="00EB6565">
        <w:rPr>
          <w:rFonts w:ascii="GHEA Grapalat" w:hAnsi="GHEA Grapalat" w:cs="SylfaenRegular"/>
          <w:lang w:val="hy-AM" w:eastAsia="en-US"/>
        </w:rPr>
        <w:t>Փրկարար ծառայության փրկարարական համակարգող կենտրոնին,</w:t>
      </w:r>
      <w:r w:rsidR="00D01586" w:rsidRPr="00EB6565">
        <w:rPr>
          <w:rFonts w:ascii="GHEA Grapalat" w:hAnsi="GHEA Grapalat"/>
          <w:lang w:val="hy-AM"/>
        </w:rPr>
        <w:t xml:space="preserve"> իսկ օդանավակայանի տարածքում լինելու դեպքում՝ նաև օդանավակայանի ղեկավարությանը։ </w:t>
      </w:r>
    </w:p>
    <w:p w14:paraId="480C8BE2" w14:textId="77777777" w:rsidR="00B53E19" w:rsidRPr="00EB6565" w:rsidRDefault="00D01586" w:rsidP="005D4596">
      <w:pPr>
        <w:pStyle w:val="ydpbf75463fmsocommenttext"/>
        <w:spacing w:before="0" w:beforeAutospacing="0" w:after="0" w:afterAutospacing="0" w:line="360" w:lineRule="auto"/>
        <w:jc w:val="both"/>
        <w:rPr>
          <w:rFonts w:ascii="GHEA Grapalat" w:hAnsi="GHEA Grapalat" w:cs="Helvetica"/>
          <w:lang w:val="hy-AM"/>
        </w:rPr>
      </w:pPr>
      <w:r w:rsidRPr="00EB6565">
        <w:rPr>
          <w:rFonts w:ascii="GHEA Grapalat" w:hAnsi="GHEA Grapalat"/>
          <w:lang w:val="hy-AM"/>
        </w:rPr>
        <w:t>23</w:t>
      </w:r>
      <w:r w:rsidR="00AB3B58" w:rsidRPr="00EB6565">
        <w:rPr>
          <w:rFonts w:ascii="GHEA Grapalat" w:hAnsi="GHEA Grapalat"/>
          <w:lang w:val="hy-AM"/>
        </w:rPr>
        <w:t>.</w:t>
      </w:r>
      <w:r w:rsidRPr="00EB6565">
        <w:rPr>
          <w:rFonts w:ascii="GHEA Grapalat" w:hAnsi="GHEA Grapalat"/>
          <w:lang w:val="hy-AM"/>
        </w:rPr>
        <w:t xml:space="preserve"> </w:t>
      </w:r>
      <w:r w:rsidR="00D4483F" w:rsidRPr="00EB6565">
        <w:rPr>
          <w:rFonts w:ascii="GHEA Grapalat" w:hAnsi="GHEA Grapalat" w:cs="SylfaenRegular"/>
          <w:lang w:val="hy-AM" w:eastAsia="en-US"/>
        </w:rPr>
        <w:t>Ք</w:t>
      </w:r>
      <w:r w:rsidR="00861B4C" w:rsidRPr="00EB6565">
        <w:rPr>
          <w:rFonts w:ascii="GHEA Grapalat" w:hAnsi="GHEA Grapalat" w:cs="SylfaenRegular"/>
          <w:lang w:val="hy-AM" w:eastAsia="en-US"/>
        </w:rPr>
        <w:t xml:space="preserve">աղաքացիական </w:t>
      </w:r>
      <w:r w:rsidR="00533309" w:rsidRPr="00EB6565">
        <w:rPr>
          <w:rFonts w:ascii="GHEA Grapalat" w:hAnsi="GHEA Grapalat" w:cs="SylfaenRegular"/>
          <w:lang w:val="hy-AM" w:eastAsia="en-US"/>
        </w:rPr>
        <w:t xml:space="preserve">օդանավի կորչելու, </w:t>
      </w:r>
      <w:r w:rsidR="00533309" w:rsidRPr="00EB6565">
        <w:rPr>
          <w:rFonts w:ascii="GHEA Grapalat" w:hAnsi="GHEA Grapalat" w:cs="Arial"/>
          <w:lang w:val="hy-AM"/>
        </w:rPr>
        <w:t xml:space="preserve">վթարի ենթարկվելու, աղետալի իրավիճակում հայտնվելու, պատահարի կամ օդային երթևեկությանն այլ վտանգ սպառնալու </w:t>
      </w:r>
      <w:r w:rsidR="00861B4C" w:rsidRPr="00EB6565">
        <w:rPr>
          <w:rFonts w:ascii="GHEA Grapalat" w:hAnsi="GHEA Grapalat" w:cs="SylfaenRegular"/>
          <w:lang w:val="hy-AM" w:eastAsia="en-US"/>
        </w:rPr>
        <w:t xml:space="preserve">մասին </w:t>
      </w:r>
      <w:r w:rsidR="00EC2A69" w:rsidRPr="00EB6565">
        <w:rPr>
          <w:rFonts w:ascii="GHEA Grapalat" w:hAnsi="GHEA Grapalat" w:cs="SylfaenRegular"/>
          <w:lang w:val="hy-AM" w:eastAsia="en-US"/>
        </w:rPr>
        <w:t xml:space="preserve">սույն Կարգի 11-րդ կետում նշված մարմիններին </w:t>
      </w:r>
      <w:r w:rsidR="00861B4C" w:rsidRPr="00EB6565">
        <w:rPr>
          <w:rFonts w:ascii="GHEA Grapalat" w:hAnsi="GHEA Grapalat" w:cs="SylfaenRegular"/>
          <w:lang w:val="hy-AM" w:eastAsia="en-US"/>
        </w:rPr>
        <w:t xml:space="preserve">տեղեկացվում է </w:t>
      </w:r>
      <w:r w:rsidR="00861B4C" w:rsidRPr="00EB6565">
        <w:rPr>
          <w:rFonts w:ascii="GHEA Grapalat" w:hAnsi="GHEA Grapalat" w:cs="SylfaenRegular"/>
          <w:lang w:val="hy-AM" w:eastAsia="en-US"/>
        </w:rPr>
        <w:lastRenderedPageBreak/>
        <w:t xml:space="preserve">Կենտրոնական կարգավարական ծառայության միջոցով` համաձայն </w:t>
      </w:r>
      <w:r w:rsidR="00533309" w:rsidRPr="00EB6565">
        <w:rPr>
          <w:rFonts w:ascii="GHEA Grapalat" w:hAnsi="GHEA Grapalat" w:cs="SylfaenRegular"/>
          <w:lang w:val="hy-AM" w:eastAsia="en-US"/>
        </w:rPr>
        <w:t>Ձև N</w:t>
      </w:r>
      <w:r w:rsidR="00EC2A69" w:rsidRPr="00EB6565">
        <w:rPr>
          <w:rFonts w:ascii="GHEA Grapalat" w:hAnsi="GHEA Grapalat" w:cs="SylfaenRegular"/>
          <w:lang w:val="hy-AM" w:eastAsia="en-US"/>
        </w:rPr>
        <w:t xml:space="preserve"> </w:t>
      </w:r>
      <w:r w:rsidR="00533309" w:rsidRPr="00EB6565">
        <w:rPr>
          <w:rFonts w:ascii="GHEA Grapalat" w:hAnsi="GHEA Grapalat" w:cs="SylfaenRegular"/>
          <w:lang w:val="hy-AM" w:eastAsia="en-US"/>
        </w:rPr>
        <w:t xml:space="preserve">3-ի և </w:t>
      </w:r>
      <w:r w:rsidR="00EC2A69" w:rsidRPr="00EB6565">
        <w:rPr>
          <w:rFonts w:ascii="GHEA Grapalat" w:hAnsi="GHEA Grapalat" w:cs="Sylfaen"/>
          <w:lang w:val="hy-AM"/>
        </w:rPr>
        <w:t>Ձև N 4</w:t>
      </w:r>
      <w:r w:rsidR="001A3E65" w:rsidRPr="00EB6565">
        <w:rPr>
          <w:rFonts w:ascii="GHEA Grapalat" w:hAnsi="GHEA Grapalat" w:cs="Sylfaen"/>
          <w:lang w:val="hy-AM"/>
        </w:rPr>
        <w:t>-ի</w:t>
      </w:r>
      <w:r w:rsidR="00EC2A69" w:rsidRPr="00EB6565">
        <w:rPr>
          <w:rFonts w:ascii="GHEA Grapalat" w:hAnsi="GHEA Grapalat" w:cs="Sylfaen"/>
          <w:lang w:val="hy-AM"/>
        </w:rPr>
        <w:t xml:space="preserve"> </w:t>
      </w:r>
      <w:r w:rsidR="00533309" w:rsidRPr="00EB6565">
        <w:rPr>
          <w:rFonts w:ascii="GHEA Grapalat" w:hAnsi="GHEA Grapalat" w:cs="SylfaenRegular"/>
          <w:lang w:val="hy-AM" w:eastAsia="en-US"/>
        </w:rPr>
        <w:t xml:space="preserve">տեղեկացման </w:t>
      </w:r>
      <w:r w:rsidR="00861B4C" w:rsidRPr="00EB6565">
        <w:rPr>
          <w:rFonts w:ascii="GHEA Grapalat" w:hAnsi="GHEA Grapalat" w:cs="SylfaenRegular"/>
          <w:lang w:val="hy-AM" w:eastAsia="en-US"/>
        </w:rPr>
        <w:t>սխեմաների:</w:t>
      </w:r>
      <w:r w:rsidR="009B5FA6" w:rsidRPr="00EB6565">
        <w:rPr>
          <w:rFonts w:ascii="GHEA Grapalat" w:hAnsi="GHEA Grapalat" w:cs="SylfaenRegular"/>
          <w:lang w:val="hy-AM" w:eastAsia="en-US"/>
        </w:rPr>
        <w:t xml:space="preserve"> Կենտրոնական կարգավարական ծառայության միջոցով</w:t>
      </w:r>
      <w:r w:rsidR="00B53E19" w:rsidRPr="00EB6565">
        <w:rPr>
          <w:rFonts w:ascii="GHEA Grapalat" w:hAnsi="GHEA Grapalat" w:cs="SylfaenRegular"/>
          <w:lang w:val="hy-AM" w:eastAsia="en-US"/>
        </w:rPr>
        <w:t xml:space="preserve"> </w:t>
      </w:r>
      <w:r w:rsidR="009B5FA6" w:rsidRPr="00EB6565">
        <w:rPr>
          <w:rFonts w:ascii="GHEA Grapalat" w:hAnsi="GHEA Grapalat" w:cs="SylfaenRegular"/>
          <w:lang w:val="hy-AM" w:eastAsia="en-US"/>
        </w:rPr>
        <w:t xml:space="preserve">համապատասխան մարմիններին </w:t>
      </w:r>
      <w:r w:rsidR="008024C8" w:rsidRPr="00EB6565">
        <w:rPr>
          <w:rFonts w:ascii="GHEA Grapalat" w:hAnsi="GHEA Grapalat" w:cs="SylfaenRegular"/>
          <w:lang w:val="hy-AM" w:eastAsia="en-US"/>
        </w:rPr>
        <w:t xml:space="preserve">տեղեկացնում </w:t>
      </w:r>
      <w:r w:rsidR="009B5FA6" w:rsidRPr="00EB6565">
        <w:rPr>
          <w:rFonts w:ascii="GHEA Grapalat" w:hAnsi="GHEA Grapalat" w:cs="SylfaenRegular"/>
          <w:lang w:val="hy-AM" w:eastAsia="en-US"/>
        </w:rPr>
        <w:t>է</w:t>
      </w:r>
      <w:r w:rsidR="00B53E19" w:rsidRPr="00EB6565">
        <w:rPr>
          <w:rFonts w:ascii="GHEA Grapalat" w:hAnsi="GHEA Grapalat" w:cs="SylfaenRegular"/>
          <w:lang w:val="hy-AM" w:eastAsia="en-US"/>
        </w:rPr>
        <w:t>`</w:t>
      </w:r>
    </w:p>
    <w:p w14:paraId="245F3D76" w14:textId="77777777" w:rsidR="00B53E19" w:rsidRPr="00EB6565" w:rsidRDefault="00822522" w:rsidP="00D65EEF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ա</w:t>
      </w:r>
      <w:r w:rsidR="00B53E19" w:rsidRPr="00EB6565">
        <w:rPr>
          <w:rFonts w:ascii="GHEA Grapalat" w:eastAsiaTheme="minorHAnsi" w:hAnsi="GHEA Grapalat" w:cs="SylfaenRegular"/>
          <w:lang w:val="hy-AM" w:eastAsia="en-US"/>
        </w:rPr>
        <w:t>) օդանավի տեսակը (տիպը), համարը, պատկանելությունը,</w:t>
      </w:r>
    </w:p>
    <w:p w14:paraId="74C5A1F8" w14:textId="77777777" w:rsidR="00B53E19" w:rsidRPr="00EB6565" w:rsidRDefault="00822522" w:rsidP="002F220A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բ</w:t>
      </w:r>
      <w:r w:rsidR="00B53E19" w:rsidRPr="00EB6565">
        <w:rPr>
          <w:rFonts w:ascii="GHEA Grapalat" w:eastAsiaTheme="minorHAnsi" w:hAnsi="GHEA Grapalat" w:cs="SylfaenRegular"/>
          <w:lang w:val="hy-AM" w:eastAsia="en-US"/>
        </w:rPr>
        <w:t>) երթուղին, վթարի կամ աղետի վայրը կամ հավանական վայրը,</w:t>
      </w:r>
    </w:p>
    <w:p w14:paraId="5CE39995" w14:textId="77777777" w:rsidR="00B53E19" w:rsidRPr="00EB6565" w:rsidRDefault="00822522" w:rsidP="002F220A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գ</w:t>
      </w:r>
      <w:r w:rsidR="00B53E19" w:rsidRPr="00EB6565">
        <w:rPr>
          <w:rFonts w:ascii="GHEA Grapalat" w:eastAsiaTheme="minorHAnsi" w:hAnsi="GHEA Grapalat" w:cs="SylfaenRegular"/>
          <w:lang w:val="hy-AM" w:eastAsia="en-US"/>
        </w:rPr>
        <w:t>) օդանավում գտնվող ուղևորների թիվը,</w:t>
      </w:r>
    </w:p>
    <w:p w14:paraId="2287D7F3" w14:textId="77777777" w:rsidR="00B53E19" w:rsidRPr="00EB6565" w:rsidRDefault="00822522" w:rsidP="002F220A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դ</w:t>
      </w:r>
      <w:r w:rsidR="00B53E19" w:rsidRPr="00EB6565">
        <w:rPr>
          <w:rFonts w:ascii="GHEA Grapalat" w:eastAsiaTheme="minorHAnsi" w:hAnsi="GHEA Grapalat" w:cs="SylfaenRegular"/>
          <w:lang w:val="hy-AM" w:eastAsia="en-US"/>
        </w:rPr>
        <w:t>) առկա բեռի քանակը և վտանգավորության աստիճանը:</w:t>
      </w:r>
    </w:p>
    <w:p w14:paraId="5074518E" w14:textId="77777777" w:rsidR="00B53E19" w:rsidRPr="00EB6565" w:rsidRDefault="00B53E19" w:rsidP="002F220A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24. Օդանավի վթարի կամ աղետի մասին ազդանշանի ստացումից հետո անմիջապես 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 xml:space="preserve">սույն կարգի </w:t>
      </w:r>
      <w:r w:rsidR="00AC0DAA" w:rsidRPr="00EB6565">
        <w:rPr>
          <w:rFonts w:ascii="GHEA Grapalat" w:eastAsiaTheme="minorHAnsi" w:hAnsi="GHEA Grapalat" w:cs="SylfaenRegular"/>
          <w:lang w:val="hy-AM" w:eastAsia="en-US"/>
        </w:rPr>
        <w:t>11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 xml:space="preserve">-րդ կետում նշաված </w:t>
      </w:r>
      <w:r w:rsidR="00235166" w:rsidRPr="00EB6565">
        <w:rPr>
          <w:rFonts w:ascii="GHEA Grapalat" w:eastAsiaTheme="minorHAnsi" w:hAnsi="GHEA Grapalat" w:cs="SylfaenRegular"/>
          <w:lang w:val="hy-AM" w:eastAsia="en-US"/>
        </w:rPr>
        <w:t>մարմինների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համապատասխան ծառայություններն ազդանշանի ստացման մասին հաղորդում են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>՝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օդանավի երթուղու վրա գտնվող իրենց ստորաբաժանումների տարածքային կենտրոններին, տեղամասերին, բաժիններին, </w:t>
      </w:r>
      <w:r w:rsidR="00390C4E" w:rsidRPr="00EB6565">
        <w:rPr>
          <w:rFonts w:ascii="GHEA Grapalat" w:hAnsi="GHEA Grapalat"/>
          <w:shd w:val="clear" w:color="auto" w:fill="FFFFFF"/>
          <w:lang w:val="hy-AM"/>
        </w:rPr>
        <w:t>բժշկական կազմակերպություններին</w:t>
      </w:r>
      <w:r w:rsidR="00390C4E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և անհապաղ հայտարարում «Պատրաստություն» վիճակ:</w:t>
      </w:r>
    </w:p>
    <w:p w14:paraId="19698AFB" w14:textId="47E2AAAB" w:rsidR="00B53E19" w:rsidRPr="00EB6565" w:rsidRDefault="00B53E19" w:rsidP="002F220A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25. 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>Փրկարար ծառայության փ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րկարարական համակարգող կենտրոնի կողմից որոնողափրկարարական աշխատանքներն սկսելու մասին որոշման 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>ստացումից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հետո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>,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F635A7" w:rsidRPr="00EB6565">
        <w:rPr>
          <w:rFonts w:ascii="GHEA Grapalat" w:eastAsiaTheme="minorHAnsi" w:hAnsi="GHEA Grapalat" w:cs="SylfaenRegular"/>
          <w:lang w:val="hy-AM" w:eastAsia="en-US"/>
        </w:rPr>
        <w:t xml:space="preserve">սույն կարգի </w:t>
      </w:r>
      <w:r w:rsidR="00AC0DAA" w:rsidRPr="00EB6565">
        <w:rPr>
          <w:rFonts w:ascii="GHEA Grapalat" w:eastAsiaTheme="minorHAnsi" w:hAnsi="GHEA Grapalat" w:cs="SylfaenRegular"/>
          <w:lang w:val="hy-AM" w:eastAsia="en-US"/>
        </w:rPr>
        <w:t>1</w:t>
      </w:r>
      <w:r w:rsidR="001D7BA4">
        <w:rPr>
          <w:rFonts w:ascii="GHEA Grapalat" w:eastAsiaTheme="minorHAnsi" w:hAnsi="GHEA Grapalat" w:cs="SylfaenRegular"/>
          <w:lang w:val="hy-AM" w:eastAsia="en-US"/>
        </w:rPr>
        <w:t>4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 xml:space="preserve">-րդ կետում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նշված </w:t>
      </w:r>
      <w:r w:rsidR="003158E7" w:rsidRPr="00EB6565">
        <w:rPr>
          <w:rFonts w:ascii="GHEA Grapalat" w:eastAsiaTheme="minorHAnsi" w:hAnsi="GHEA Grapalat" w:cs="SylfaenRegular"/>
          <w:lang w:val="hy-AM" w:eastAsia="en-US"/>
        </w:rPr>
        <w:t>մարմինների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համապատասխան ծառայությունների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 xml:space="preserve"> ո</w:t>
      </w:r>
      <w:r w:rsidRPr="00EB6565">
        <w:rPr>
          <w:rFonts w:ascii="GHEA Grapalat" w:eastAsiaTheme="minorHAnsi" w:hAnsi="GHEA Grapalat" w:cs="SylfaenRegular"/>
          <w:lang w:val="hy-AM" w:eastAsia="en-US"/>
        </w:rPr>
        <w:t>րոնողափրկարարական ուժերն ու միջոցներն սկսում են որոնողափրկարարական աշխատանքների իրականացումը:</w:t>
      </w:r>
    </w:p>
    <w:p w14:paraId="01058339" w14:textId="77777777" w:rsidR="001243F3" w:rsidRDefault="00B53E19" w:rsidP="002F220A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26. Վթարված կամ աղետի ենթարկված քաղաքացիական օդանավի փրկարարական    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>ա</w:t>
      </w:r>
      <w:r w:rsidRPr="00EB6565">
        <w:rPr>
          <w:rFonts w:ascii="GHEA Grapalat" w:eastAsiaTheme="minorHAnsi" w:hAnsi="GHEA Grapalat" w:cs="SylfaenRegular"/>
          <w:lang w:val="hy-AM" w:eastAsia="en-US"/>
        </w:rPr>
        <w:t>շխատանքներն իրականացվում են այն դեպքում, երբ կատարվել են անհրաժեշտ որոնողական ա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>շ</w:t>
      </w:r>
      <w:r w:rsidRPr="00EB6565">
        <w:rPr>
          <w:rFonts w:ascii="GHEA Grapalat" w:eastAsiaTheme="minorHAnsi" w:hAnsi="GHEA Grapalat" w:cs="SylfaenRegular"/>
          <w:lang w:val="hy-AM" w:eastAsia="en-US"/>
        </w:rPr>
        <w:t>խատանքները և հայտնի է վթարի կամ աղետի վայրը: Փրկարարական աշխատանքներն սկսելու մասին փրկարարական համակարգող կենտրոնի ղեկավարի հրահանգն ստանալուց անմիջապես հետո փրկարարական աշխատանքներին մասնակցող բոլոր խմբերը ժամանում են վթարի կամ աղետի վայր և ձեռնամուխ լինում փրկարարական աշխատանքների իրականացմանը:</w:t>
      </w:r>
      <w:r w:rsidR="004C7976" w:rsidRPr="00EB6565">
        <w:rPr>
          <w:rFonts w:ascii="GHEA Grapalat" w:eastAsiaTheme="minorHAnsi" w:hAnsi="GHEA Grapalat" w:cs="SylfaenRegular"/>
          <w:lang w:val="hy-AM" w:eastAsia="en-US"/>
        </w:rPr>
        <w:t>».</w:t>
      </w:r>
    </w:p>
    <w:p w14:paraId="4B87D27C" w14:textId="77777777" w:rsidR="00493686" w:rsidRPr="00AD6FDA" w:rsidRDefault="0045032E" w:rsidP="000168D6">
      <w:pPr>
        <w:pStyle w:val="ydpbf75463fmsocommenttext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891731">
        <w:rPr>
          <w:rFonts w:ascii="GHEA Grapalat" w:hAnsi="GHEA Grapalat"/>
          <w:color w:val="FF0000"/>
          <w:shd w:val="clear" w:color="auto" w:fill="FFFFFF"/>
          <w:lang w:val="hy-AM"/>
        </w:rPr>
        <w:t>1</w:t>
      </w:r>
      <w:r w:rsidR="000168D6">
        <w:rPr>
          <w:rFonts w:ascii="GHEA Grapalat" w:hAnsi="GHEA Grapalat"/>
          <w:color w:val="FF0000"/>
          <w:shd w:val="clear" w:color="auto" w:fill="FFFFFF"/>
          <w:lang w:val="hy-AM"/>
        </w:rPr>
        <w:t>1</w:t>
      </w:r>
      <w:r w:rsidRPr="00891731">
        <w:rPr>
          <w:rFonts w:ascii="GHEA Grapalat" w:hAnsi="GHEA Grapalat"/>
          <w:color w:val="FF0000"/>
          <w:shd w:val="clear" w:color="auto" w:fill="FFFFFF"/>
          <w:lang w:val="hy-AM"/>
        </w:rPr>
        <w:t>)</w:t>
      </w:r>
      <w:r w:rsidR="00482813" w:rsidRPr="00891731">
        <w:rPr>
          <w:rFonts w:ascii="GHEA Grapalat" w:hAnsi="GHEA Grapalat"/>
          <w:color w:val="FF0000"/>
          <w:shd w:val="clear" w:color="auto" w:fill="FFFFFF"/>
          <w:lang w:val="hy-AM"/>
        </w:rPr>
        <w:t xml:space="preserve"> լրացնել </w:t>
      </w:r>
      <w:r w:rsidR="00482813" w:rsidRPr="00EB6565">
        <w:rPr>
          <w:rFonts w:ascii="GHEA Grapalat" w:hAnsi="GHEA Grapalat" w:cs="SylfaenRegular"/>
          <w:lang w:val="hy-AM" w:eastAsia="en-US"/>
        </w:rPr>
        <w:t xml:space="preserve">հետևյալ բովանդակությամբ նոր՝ </w:t>
      </w:r>
      <w:r w:rsidR="00482813" w:rsidRPr="00482813">
        <w:rPr>
          <w:rFonts w:ascii="GHEA Grapalat" w:hAnsi="GHEA Grapalat" w:cs="SylfaenRegular"/>
          <w:lang w:val="hy-AM" w:eastAsia="en-US"/>
        </w:rPr>
        <w:t>22.1</w:t>
      </w:r>
      <w:r w:rsidR="00482813" w:rsidRPr="00EB6565">
        <w:rPr>
          <w:rFonts w:ascii="GHEA Grapalat" w:hAnsi="GHEA Grapalat" w:cs="SylfaenRegular"/>
          <w:lang w:val="hy-AM" w:eastAsia="en-US"/>
        </w:rPr>
        <w:t>-</w:t>
      </w:r>
      <w:r w:rsidR="00475FBE">
        <w:rPr>
          <w:rFonts w:ascii="GHEA Grapalat" w:hAnsi="GHEA Grapalat" w:cs="SylfaenRegular"/>
          <w:lang w:val="hy-AM" w:eastAsia="en-US"/>
        </w:rPr>
        <w:t>ին</w:t>
      </w:r>
      <w:r w:rsidR="00482813" w:rsidRPr="00482813">
        <w:rPr>
          <w:rFonts w:ascii="GHEA Grapalat" w:hAnsi="GHEA Grapalat" w:cs="SylfaenRegular"/>
          <w:lang w:val="hy-AM" w:eastAsia="en-US"/>
        </w:rPr>
        <w:t xml:space="preserve">, </w:t>
      </w:r>
      <w:r w:rsidR="00475FBE">
        <w:rPr>
          <w:rFonts w:ascii="GHEA Grapalat" w:hAnsi="GHEA Grapalat" w:cs="Helvetica"/>
          <w:lang w:val="hy-AM"/>
        </w:rPr>
        <w:t>22.</w:t>
      </w:r>
      <w:r w:rsidR="00475FBE" w:rsidRPr="00EB6565">
        <w:rPr>
          <w:rFonts w:ascii="GHEA Grapalat" w:hAnsi="GHEA Grapalat" w:cs="Helvetica"/>
          <w:lang w:val="hy-AM"/>
        </w:rPr>
        <w:t>2</w:t>
      </w:r>
      <w:r w:rsidR="00475FBE">
        <w:rPr>
          <w:rFonts w:ascii="GHEA Grapalat" w:hAnsi="GHEA Grapalat" w:cs="Helvetica"/>
          <w:lang w:val="hy-AM"/>
        </w:rPr>
        <w:t>-րդ և 23.1-ին</w:t>
      </w:r>
      <w:r w:rsidR="00482813" w:rsidRPr="00EB6565">
        <w:rPr>
          <w:rFonts w:ascii="GHEA Grapalat" w:hAnsi="GHEA Grapalat" w:cs="SylfaenRegular"/>
          <w:lang w:val="hy-AM" w:eastAsia="en-US"/>
        </w:rPr>
        <w:t xml:space="preserve"> կետ</w:t>
      </w:r>
      <w:r w:rsidR="00AD6FDA">
        <w:rPr>
          <w:rFonts w:ascii="GHEA Grapalat" w:hAnsi="GHEA Grapalat" w:cs="SylfaenRegular"/>
          <w:lang w:val="hy-AM" w:eastAsia="en-US"/>
        </w:rPr>
        <w:t>եր</w:t>
      </w:r>
      <w:r w:rsidR="00482813" w:rsidRPr="00EB6565">
        <w:rPr>
          <w:rFonts w:ascii="GHEA Grapalat" w:hAnsi="GHEA Grapalat" w:cs="SylfaenRegular"/>
          <w:lang w:val="hy-AM" w:eastAsia="en-US"/>
        </w:rPr>
        <w:t>ով</w:t>
      </w:r>
      <w:r w:rsidR="00AD6FDA" w:rsidRPr="00AD6FDA">
        <w:rPr>
          <w:rFonts w:ascii="GHEA Grapalat" w:hAnsi="GHEA Grapalat" w:cs="SylfaenRegular"/>
          <w:lang w:val="hy-AM" w:eastAsia="en-US"/>
        </w:rPr>
        <w:t>.</w:t>
      </w:r>
    </w:p>
    <w:p w14:paraId="34A2C267" w14:textId="77777777" w:rsidR="00493686" w:rsidRPr="00EB6565" w:rsidRDefault="00482813" w:rsidP="00493686">
      <w:pPr>
        <w:pStyle w:val="ydpbf75463fmsocommenttext"/>
        <w:spacing w:before="0" w:beforeAutospacing="0" w:after="0" w:afterAutospacing="0" w:line="360" w:lineRule="auto"/>
        <w:jc w:val="both"/>
        <w:rPr>
          <w:rFonts w:ascii="GHEA Grapalat" w:hAnsi="GHEA Grapalat" w:cs="Helvetica"/>
          <w:lang w:val="hy-AM"/>
        </w:rPr>
      </w:pPr>
      <w:r>
        <w:rPr>
          <w:rFonts w:ascii="GHEA Grapalat" w:hAnsi="GHEA Grapalat"/>
          <w:lang w:val="hy-AM"/>
        </w:rPr>
        <w:t>«</w:t>
      </w:r>
      <w:r w:rsidR="00493686">
        <w:rPr>
          <w:rFonts w:ascii="GHEA Grapalat" w:hAnsi="GHEA Grapalat"/>
          <w:lang w:val="hy-AM"/>
        </w:rPr>
        <w:t>22.</w:t>
      </w:r>
      <w:r w:rsidR="00493686" w:rsidRPr="00EB6565">
        <w:rPr>
          <w:rFonts w:ascii="GHEA Grapalat" w:hAnsi="GHEA Grapalat"/>
          <w:lang w:val="hy-AM"/>
        </w:rPr>
        <w:t xml:space="preserve">1․Պատահարի մասին տեղեկանալուց հետո </w:t>
      </w:r>
      <w:r w:rsidR="00493686" w:rsidRPr="00EB6565">
        <w:rPr>
          <w:rFonts w:ascii="GHEA Grapalat" w:hAnsi="GHEA Grapalat" w:cs="SylfaenRegular"/>
          <w:lang w:val="hy-AM" w:eastAsia="en-US"/>
        </w:rPr>
        <w:t>Փրկարար ծառայության փրկարարական համակարգող կենտրոնը</w:t>
      </w:r>
      <w:r w:rsidR="00493686" w:rsidRPr="00EB6565">
        <w:rPr>
          <w:rFonts w:ascii="GHEA Grapalat" w:hAnsi="GHEA Grapalat"/>
          <w:lang w:val="hy-AM"/>
        </w:rPr>
        <w:t xml:space="preserve"> և օդանավակայանի ղեկավարությանը պետք է</w:t>
      </w:r>
      <w:r w:rsidR="00493686" w:rsidRPr="00EB6565">
        <w:rPr>
          <w:rFonts w:ascii="Calibri" w:hAnsi="Calibri" w:cs="Calibri"/>
          <w:lang w:val="hy-AM"/>
        </w:rPr>
        <w:t> </w:t>
      </w:r>
      <w:r w:rsidR="00493686" w:rsidRPr="00EB6565">
        <w:rPr>
          <w:rFonts w:ascii="GHEA Grapalat" w:hAnsi="GHEA Grapalat"/>
          <w:lang w:val="hy-AM"/>
        </w:rPr>
        <w:t xml:space="preserve"> անհապաղ տեղեկացնեն </w:t>
      </w:r>
      <w:r w:rsidR="00493686" w:rsidRPr="00EB6565">
        <w:rPr>
          <w:rFonts w:ascii="Calibri" w:hAnsi="Calibri" w:cs="Calibri"/>
          <w:lang w:val="hy-AM"/>
        </w:rPr>
        <w:t> </w:t>
      </w:r>
      <w:r w:rsidR="00493686" w:rsidRPr="00EB6565">
        <w:rPr>
          <w:rFonts w:ascii="GHEA Grapalat" w:hAnsi="GHEA Grapalat"/>
          <w:lang w:val="hy-AM"/>
        </w:rPr>
        <w:t xml:space="preserve">պատահարի մասին Հայաստանի </w:t>
      </w:r>
      <w:r w:rsidR="00493686" w:rsidRPr="00EB6565">
        <w:rPr>
          <w:rFonts w:ascii="GHEA Grapalat" w:hAnsi="GHEA Grapalat"/>
          <w:lang w:val="hy-AM"/>
        </w:rPr>
        <w:lastRenderedPageBreak/>
        <w:t>Հանրապետության տարածքային կառավարման և ենթակառուցվածքների նախարարությանը՝ ավիացիոն պատահարների և լուրջ միջադեպերի քննության ստորաբաժանմանը։</w:t>
      </w:r>
      <w:r w:rsidR="00493686" w:rsidRPr="00EB6565">
        <w:rPr>
          <w:rFonts w:ascii="GHEA Grapalat" w:hAnsi="GHEA Grapalat" w:cs="Helvetica"/>
          <w:lang w:val="hy-AM"/>
        </w:rPr>
        <w:t xml:space="preserve"> </w:t>
      </w:r>
    </w:p>
    <w:p w14:paraId="6308C92D" w14:textId="77777777" w:rsidR="00493686" w:rsidRPr="00EB6565" w:rsidRDefault="00493686" w:rsidP="00493686">
      <w:pPr>
        <w:pStyle w:val="ydpbf75463fmsocommenttext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Helvetica"/>
          <w:lang w:val="hy-AM"/>
        </w:rPr>
        <w:t>22.</w:t>
      </w:r>
      <w:r w:rsidR="00AD6FDA">
        <w:rPr>
          <w:rFonts w:ascii="GHEA Grapalat" w:hAnsi="GHEA Grapalat" w:cs="Helvetica"/>
          <w:lang w:val="hy-AM"/>
        </w:rPr>
        <w:t>2</w:t>
      </w:r>
      <w:r w:rsidR="00AD6FDA" w:rsidRPr="00AD6FDA">
        <w:rPr>
          <w:rFonts w:ascii="GHEA Grapalat" w:hAnsi="GHEA Grapalat" w:cs="Helvetica"/>
          <w:lang w:val="hy-AM"/>
        </w:rPr>
        <w:t xml:space="preserve">. </w:t>
      </w:r>
      <w:r w:rsidRPr="00EB6565">
        <w:rPr>
          <w:rFonts w:ascii="GHEA Grapalat" w:hAnsi="GHEA Grapalat" w:cs="Helvetica"/>
          <w:lang w:val="hy-AM"/>
        </w:rPr>
        <w:t>Օ</w:t>
      </w:r>
      <w:r w:rsidRPr="00EB6565">
        <w:rPr>
          <w:rFonts w:ascii="GHEA Grapalat" w:hAnsi="GHEA Grapalat"/>
          <w:lang w:val="hy-AM"/>
        </w:rPr>
        <w:t xml:space="preserve">դային երթևեկության սպասարկման ծառայություններ մատուցող կազմակերպության անձնակազմը տեղեկանալով պատահարի կամ լուրջ միջադեպի մասին ղեկավարվում է </w:t>
      </w:r>
      <w:r w:rsidRPr="00EB6565">
        <w:rPr>
          <w:rFonts w:ascii="GHEA Grapalat" w:hAnsi="GHEA Grapalat" w:cs="SylfaenRegular"/>
          <w:lang w:val="hy-AM" w:eastAsia="en-US"/>
        </w:rPr>
        <w:t>սույն կարգով սահմանված</w:t>
      </w:r>
      <w:r w:rsidRPr="00EB6565">
        <w:rPr>
          <w:rFonts w:ascii="GHEA Grapalat" w:hAnsi="GHEA Grapalat"/>
          <w:lang w:val="hy-AM"/>
        </w:rPr>
        <w:t xml:space="preserve"> </w:t>
      </w:r>
      <w:r w:rsidRPr="00EB6565">
        <w:rPr>
          <w:rFonts w:ascii="Calibri" w:hAnsi="Calibri" w:cs="Calibri"/>
          <w:lang w:val="hy-AM"/>
        </w:rPr>
        <w:t> </w:t>
      </w:r>
      <w:r w:rsidRPr="00EB6565">
        <w:rPr>
          <w:rFonts w:ascii="GHEA Grapalat" w:hAnsi="GHEA Grapalat"/>
          <w:lang w:val="hy-AM"/>
        </w:rPr>
        <w:t>տեղեկացման ընթացակարգերով։</w:t>
      </w:r>
    </w:p>
    <w:p w14:paraId="631AA26E" w14:textId="77777777" w:rsidR="003D24BB" w:rsidRPr="00AD6FDA" w:rsidRDefault="00AD6FDA" w:rsidP="003D24BB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23.</w:t>
      </w:r>
      <w:r w:rsidR="003D24BB" w:rsidRPr="00EB6565">
        <w:rPr>
          <w:rFonts w:ascii="GHEA Grapalat" w:eastAsiaTheme="minorHAnsi" w:hAnsi="GHEA Grapalat" w:cs="SylfaenRegular"/>
          <w:lang w:val="hy-AM" w:eastAsia="en-US"/>
        </w:rPr>
        <w:t>1</w:t>
      </w:r>
      <w:r w:rsidRPr="00AD6FDA">
        <w:rPr>
          <w:rFonts w:ascii="GHEA Grapalat" w:eastAsiaTheme="minorHAnsi" w:hAnsi="GHEA Grapalat" w:cs="SylfaenRegular"/>
          <w:lang w:val="hy-AM" w:eastAsia="en-US"/>
        </w:rPr>
        <w:t>.</w:t>
      </w:r>
      <w:r w:rsidR="003D24BB" w:rsidRPr="00EB6565">
        <w:rPr>
          <w:rFonts w:ascii="GHEA Grapalat" w:eastAsiaTheme="minorHAnsi" w:hAnsi="GHEA Grapalat" w:cs="SylfaenRegular"/>
          <w:lang w:val="hy-AM" w:eastAsia="en-US"/>
        </w:rPr>
        <w:t xml:space="preserve"> Կենտրոնական կարգավարական ծառայության կարգավարը oդանավի կորչելու, վթարի ենթարկվելու, աղետալի իրավիճակում հայտնվելու կամ աղետի մասին տեղեկացման գրանցամատյանում՝ համաձայն Ձև N 5-ի գրանցում է սույն կարգի 11-րդ կետում նշված մարմիններին սույն կարգի 22-րդ կետով սահմանված տեղեկատվության փոխանցման ժամը, օրը, ամիսը, տարեթիվը, ինչպես նաև տեղեկատվություն ընդունող անձանց անունները, ազգանունները և զբաղեցրած պաշտոնները, սույն կարգի 22-րդ կետով սահմանված տեղեկատվությունը հայտնող կարգավարի </w:t>
      </w:r>
      <w:r w:rsidR="00192B64">
        <w:rPr>
          <w:rFonts w:ascii="GHEA Grapalat" w:eastAsiaTheme="minorHAnsi" w:hAnsi="GHEA Grapalat" w:cs="SylfaenRegular"/>
          <w:lang w:val="hy-AM" w:eastAsia="en-US"/>
        </w:rPr>
        <w:t>անունը, ազգանունը</w:t>
      </w:r>
      <w:r w:rsidR="003D24BB" w:rsidRPr="00EB6565">
        <w:rPr>
          <w:rFonts w:ascii="GHEA Grapalat" w:eastAsiaTheme="minorHAnsi" w:hAnsi="GHEA Grapalat" w:cs="SylfaenRegular"/>
          <w:lang w:val="hy-AM" w:eastAsia="en-US"/>
        </w:rPr>
        <w:t>, հայտնելու</w:t>
      </w:r>
      <w:r w:rsidR="003D24BB" w:rsidRPr="00EB6565">
        <w:rPr>
          <w:lang w:val="hy-AM"/>
        </w:rPr>
        <w:t xml:space="preserve"> </w:t>
      </w:r>
      <w:r w:rsidR="003D24BB" w:rsidRPr="00EB6565">
        <w:rPr>
          <w:rFonts w:ascii="GHEA Grapalat" w:eastAsiaTheme="minorHAnsi" w:hAnsi="GHEA Grapalat" w:cs="SylfaenRegular"/>
          <w:lang w:val="hy-AM" w:eastAsia="en-US"/>
        </w:rPr>
        <w:t>օրը, ամիսը, տարեթիվը և ստորագրությունը:</w:t>
      </w:r>
      <w:r>
        <w:rPr>
          <w:rFonts w:ascii="GHEA Grapalat" w:eastAsiaTheme="minorHAnsi" w:hAnsi="GHEA Grapalat" w:cs="SylfaenRegular"/>
          <w:lang w:val="hy-AM" w:eastAsia="en-US"/>
        </w:rPr>
        <w:t>»</w:t>
      </w:r>
      <w:r w:rsidRPr="00AD6FDA">
        <w:rPr>
          <w:rFonts w:ascii="GHEA Grapalat" w:eastAsiaTheme="minorHAnsi" w:hAnsi="GHEA Grapalat" w:cs="SylfaenRegular"/>
          <w:lang w:val="hy-AM" w:eastAsia="en-US"/>
        </w:rPr>
        <w:t>.</w:t>
      </w:r>
    </w:p>
    <w:p w14:paraId="0FD6430F" w14:textId="77777777" w:rsidR="00FB2D2D" w:rsidRPr="00EB6565" w:rsidRDefault="000168D6" w:rsidP="0014314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12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>) 34-րդ</w:t>
      </w:r>
      <w:r w:rsidR="008A6C0E" w:rsidRPr="00EB6565">
        <w:rPr>
          <w:rFonts w:ascii="GHEA Grapalat" w:eastAsiaTheme="minorHAnsi" w:hAnsi="GHEA Grapalat" w:cs="SylfaenRegular"/>
          <w:lang w:val="hy-AM" w:eastAsia="en-US"/>
        </w:rPr>
        <w:t>, 35-րդ</w:t>
      </w:r>
      <w:r w:rsidR="008C5603" w:rsidRPr="00EB6565">
        <w:rPr>
          <w:rFonts w:ascii="Cambria Math" w:eastAsiaTheme="minorHAnsi" w:hAnsi="Cambria Math" w:cs="Cambria Math"/>
          <w:lang w:val="hy-AM" w:eastAsia="en-US"/>
        </w:rPr>
        <w:t xml:space="preserve">, </w:t>
      </w:r>
      <w:r w:rsidR="008A6C0E" w:rsidRPr="00EB6565">
        <w:rPr>
          <w:rFonts w:ascii="GHEA Grapalat" w:eastAsiaTheme="minorHAnsi" w:hAnsi="GHEA Grapalat" w:cs="SylfaenRegular"/>
          <w:lang w:val="hy-AM" w:eastAsia="en-US"/>
        </w:rPr>
        <w:t xml:space="preserve">36-րդ, 37-րդ և 38-րդ 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>կետերը շարադրել հետևյալ խմբագրությամբ.</w:t>
      </w:r>
    </w:p>
    <w:p w14:paraId="29D75BE9" w14:textId="77777777" w:rsidR="008A6C0E" w:rsidRPr="00EB6565" w:rsidRDefault="00214D53" w:rsidP="0022396D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«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 xml:space="preserve">34. </w:t>
      </w:r>
      <w:r w:rsidR="00FF3EC8" w:rsidRPr="00EB6565">
        <w:rPr>
          <w:rFonts w:ascii="GHEA Grapalat" w:eastAsiaTheme="minorHAnsi" w:hAnsi="GHEA Grapalat" w:cs="SylfaenRegular"/>
          <w:lang w:val="hy-AM" w:eastAsia="en-US"/>
        </w:rPr>
        <w:t xml:space="preserve">Հայաստանի Հանրապետության տարածքում </w:t>
      </w:r>
      <w:r w:rsidR="00FF3EC8" w:rsidRPr="00EB6565">
        <w:rPr>
          <w:rFonts w:ascii="GHEA Grapalat" w:hAnsi="GHEA Grapalat" w:cs="Arial"/>
          <w:lang w:val="hy-AM"/>
        </w:rPr>
        <w:t>օդանավի կորչելու, վթարի ենթարկվելու, աղետալի իրավիճակում հայտնվելու, պատահարի կամ օդային երթևեկությանն այլ վտանգ սպառնալու դեպքերում</w:t>
      </w:r>
      <w:r w:rsidR="00FF3EC8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>քաղաքացիական օդանավերի որոնողափրկարարական աշխատանքները համակարգում է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Փրկարար ծառայության 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>փրկարարական համակարգող կենտրոնը</w:t>
      </w:r>
      <w:r w:rsidRPr="00EB6565">
        <w:rPr>
          <w:rFonts w:ascii="GHEA Grapalat" w:eastAsiaTheme="minorHAnsi" w:hAnsi="GHEA Grapalat" w:cs="SylfaenRegular"/>
          <w:lang w:val="hy-AM" w:eastAsia="en-US"/>
        </w:rPr>
        <w:t>։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Փրկարարական համակարգող կենտրոնին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աղետալի </w:t>
      </w:r>
      <w:r w:rsidR="00841E6F" w:rsidRPr="00EB6565">
        <w:rPr>
          <w:rFonts w:ascii="GHEA Grapalat" w:eastAsiaTheme="minorHAnsi" w:hAnsi="GHEA Grapalat" w:cs="SylfaenRegular"/>
          <w:lang w:val="hy-AM" w:eastAsia="en-US"/>
        </w:rPr>
        <w:t>իրա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վիճակում հայտնված կամ աղետի ենթարկված քաղաքացիական օդանավերի վերաբերյալ անհրաժեշտ տեղեկատվությունը փոխանցում է </w:t>
      </w:r>
      <w:r w:rsidR="00BC095F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>ենտրոնական կարգավարական ծառայությ</w:t>
      </w:r>
      <w:r w:rsidRPr="00EB6565">
        <w:rPr>
          <w:rFonts w:ascii="GHEA Grapalat" w:eastAsiaTheme="minorHAnsi" w:hAnsi="GHEA Grapalat" w:cs="SylfaenRegular"/>
          <w:lang w:val="hy-AM" w:eastAsia="en-US"/>
        </w:rPr>
        <w:t>ան միջոցով</w:t>
      </w:r>
      <w:r w:rsidR="00FB2D2D" w:rsidRPr="00EB6565">
        <w:rPr>
          <w:rFonts w:ascii="GHEA Grapalat" w:eastAsiaTheme="minorHAnsi" w:hAnsi="GHEA Grapalat" w:cs="SylfaenRegular"/>
          <w:lang w:val="hy-AM" w:eastAsia="en-US"/>
        </w:rPr>
        <w:t>:</w:t>
      </w:r>
    </w:p>
    <w:p w14:paraId="45EDBBBB" w14:textId="77777777" w:rsidR="00FB2D2D" w:rsidRPr="00EB6565" w:rsidRDefault="00FB2D2D" w:rsidP="00AD5540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35. </w:t>
      </w:r>
      <w:r w:rsidR="00214D53" w:rsidRPr="00EB6565">
        <w:rPr>
          <w:rFonts w:ascii="GHEA Grapalat" w:eastAsiaTheme="minorHAnsi" w:hAnsi="GHEA Grapalat" w:cs="SylfaenRegular"/>
          <w:lang w:val="hy-AM" w:eastAsia="en-US"/>
        </w:rPr>
        <w:t xml:space="preserve">Կորած, աղետալի </w:t>
      </w:r>
      <w:r w:rsidR="00841E6F" w:rsidRPr="00EB6565">
        <w:rPr>
          <w:rFonts w:ascii="GHEA Grapalat" w:eastAsiaTheme="minorHAnsi" w:hAnsi="GHEA Grapalat" w:cs="SylfaenRegular"/>
          <w:lang w:val="hy-AM" w:eastAsia="en-US"/>
        </w:rPr>
        <w:t>իրա</w:t>
      </w:r>
      <w:r w:rsidR="00214D53" w:rsidRPr="00EB6565">
        <w:rPr>
          <w:rFonts w:ascii="GHEA Grapalat" w:eastAsiaTheme="minorHAnsi" w:hAnsi="GHEA Grapalat" w:cs="SylfaenRegular"/>
          <w:lang w:val="hy-AM" w:eastAsia="en-US"/>
        </w:rPr>
        <w:t xml:space="preserve">վիճակում հայտնված կամ աղետի ենթարկված քաղաքացիական օդանավերի 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 xml:space="preserve">մասին </w:t>
      </w:r>
      <w:r w:rsidR="00214D53" w:rsidRPr="00EB6565">
        <w:rPr>
          <w:rFonts w:ascii="GHEA Grapalat" w:eastAsiaTheme="minorHAnsi" w:hAnsi="GHEA Grapalat" w:cs="SylfaenRegular"/>
          <w:lang w:val="hy-AM" w:eastAsia="en-US"/>
        </w:rPr>
        <w:t xml:space="preserve">տեղեկատվության 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>հավաքագր</w:t>
      </w:r>
      <w:r w:rsidR="00AD5540" w:rsidRPr="00EB6565">
        <w:rPr>
          <w:rFonts w:ascii="GHEA Grapalat" w:eastAsiaTheme="minorHAnsi" w:hAnsi="GHEA Grapalat" w:cs="SylfaenRegular"/>
          <w:lang w:val="hy-AM" w:eastAsia="en-US"/>
        </w:rPr>
        <w:t xml:space="preserve">ումը և տեղեկատվության փոխանցումը Փրկարարական համակարգող կենտրոնին  իրականացնում է </w:t>
      </w:r>
      <w:r w:rsidR="006D36B8" w:rsidRPr="00EB6565">
        <w:rPr>
          <w:rFonts w:ascii="GHEA Grapalat" w:eastAsiaTheme="minorHAnsi" w:hAnsi="GHEA Grapalat" w:cs="SylfaenRegular"/>
          <w:lang w:val="hy-AM" w:eastAsia="en-US"/>
        </w:rPr>
        <w:t>Կոմիտե</w:t>
      </w:r>
      <w:r w:rsidR="00AD5540" w:rsidRPr="00EB6565">
        <w:rPr>
          <w:rFonts w:ascii="GHEA Grapalat" w:eastAsiaTheme="minorHAnsi" w:hAnsi="GHEA Grapalat" w:cs="SylfaenRegular"/>
          <w:lang w:val="hy-AM" w:eastAsia="en-US"/>
        </w:rPr>
        <w:t>ի կողմից։</w:t>
      </w:r>
    </w:p>
    <w:p w14:paraId="4C47D6B7" w14:textId="77777777" w:rsidR="00FB2D2D" w:rsidRPr="00EB6565" w:rsidRDefault="00FB2D2D" w:rsidP="0022396D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lastRenderedPageBreak/>
        <w:t xml:space="preserve">36. 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 xml:space="preserve">Օպերատիվ շտաբի </w:t>
      </w:r>
      <w:r w:rsidRPr="00EB6565">
        <w:rPr>
          <w:rFonts w:ascii="GHEA Grapalat" w:eastAsiaTheme="minorHAnsi" w:hAnsi="GHEA Grapalat" w:cs="SylfaenRegular"/>
          <w:lang w:val="hy-AM" w:eastAsia="en-US"/>
        </w:rPr>
        <w:t>կազմում ըստ անհրաժեշտության կարող են ընդգրկվել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նաև քաղաքացիական ավիացիայի բնագավառի թռիչքային աշխատանքների կազմակերպման, օդային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երթևեկության կառավարման, ավիացիոն անվտանգության, ինժեներ</w:t>
      </w:r>
      <w:r w:rsidR="00EB4C4F" w:rsidRPr="00EB6565">
        <w:rPr>
          <w:rFonts w:ascii="GHEA Grapalat" w:eastAsiaTheme="minorHAnsi" w:hAnsi="GHEA Grapalat" w:cs="SylfaenRegular"/>
          <w:lang w:val="hy-AM" w:eastAsia="en-US"/>
        </w:rPr>
        <w:t>ական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, 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>հրշեջ-</w:t>
      </w:r>
      <w:r w:rsidRPr="00EB6565">
        <w:rPr>
          <w:rFonts w:ascii="GHEA Grapalat" w:eastAsiaTheme="minorHAnsi" w:hAnsi="GHEA Grapalat" w:cs="SylfaenRegular"/>
          <w:lang w:val="hy-AM" w:eastAsia="en-US"/>
        </w:rPr>
        <w:t>փրկարարական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աշխատանքների գծով մասնագետներ, ինչպես նաև Հայաստանի Հանրապետության քաղաքացիական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օդանավակայաններում գործունեություն իրականացնող կազմակերպությունների ղեկավարներն ու այդ</w:t>
      </w:r>
      <w:r w:rsidR="00892C51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կազմակերպությունների վթարափրկարարական աշխատանքների գծով պատասխանատու աշխատողները:</w:t>
      </w:r>
    </w:p>
    <w:p w14:paraId="7B0505E4" w14:textId="77777777" w:rsidR="00FB2D2D" w:rsidRPr="00EB6565" w:rsidRDefault="00FB2D2D" w:rsidP="0022396D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37. </w:t>
      </w:r>
      <w:r w:rsidR="00B14CEE" w:rsidRPr="00EB6565">
        <w:rPr>
          <w:rFonts w:ascii="GHEA Grapalat" w:eastAsiaTheme="minorHAnsi" w:hAnsi="GHEA Grapalat" w:cs="SylfaenRegular"/>
          <w:lang w:val="hy-AM" w:eastAsia="en-US"/>
        </w:rPr>
        <w:t xml:space="preserve">Օդանավի կորչելու, </w:t>
      </w:r>
      <w:r w:rsidR="00B14CEE" w:rsidRPr="00EB6565">
        <w:rPr>
          <w:rFonts w:ascii="GHEA Grapalat" w:hAnsi="GHEA Grapalat" w:cs="Arial"/>
          <w:lang w:val="hy-AM"/>
        </w:rPr>
        <w:t>վթարի ենթարկվելու, աղետալի իրավիճակում հայտնվելու, պատահարի կամ օդային երթևեկությանն այլ վտանգ սպառնալու</w:t>
      </w:r>
      <w:r w:rsidR="00B14CEE" w:rsidRPr="00EB6565">
        <w:rPr>
          <w:rFonts w:ascii="GHEA Grapalat" w:eastAsiaTheme="minorHAnsi" w:hAnsi="GHEA Grapalat" w:cs="SylfaenRegular"/>
          <w:lang w:val="hy-AM" w:eastAsia="en-US"/>
        </w:rPr>
        <w:t xml:space="preserve"> վերաբերյալ </w:t>
      </w:r>
      <w:r w:rsidR="00EB4C4F" w:rsidRPr="00EB6565">
        <w:rPr>
          <w:rFonts w:ascii="GHEA Grapalat" w:eastAsiaTheme="minorHAnsi" w:hAnsi="GHEA Grapalat" w:cs="SylfaenRegular"/>
          <w:lang w:val="hy-AM" w:eastAsia="en-US"/>
        </w:rPr>
        <w:t xml:space="preserve">քաղաքացիական օդանավերի մասին տեղեկատվության հավաքագրման և </w:t>
      </w:r>
      <w:r w:rsidRPr="00EB6565">
        <w:rPr>
          <w:rFonts w:ascii="GHEA Grapalat" w:eastAsiaTheme="minorHAnsi" w:hAnsi="GHEA Grapalat" w:cs="SylfaenRegular"/>
          <w:lang w:val="hy-AM" w:eastAsia="en-US"/>
        </w:rPr>
        <w:t>Փրկարարական համակարգող կենտրոնի</w:t>
      </w:r>
      <w:r w:rsidR="00EB4C4F" w:rsidRPr="00EB6565">
        <w:rPr>
          <w:rFonts w:ascii="GHEA Grapalat" w:eastAsiaTheme="minorHAnsi" w:hAnsi="GHEA Grapalat" w:cs="SylfaenRegular"/>
          <w:lang w:val="hy-AM" w:eastAsia="en-US"/>
        </w:rPr>
        <w:t>ն ստացված տեղեկատվության փոխանցման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համար </w:t>
      </w:r>
      <w:r w:rsidR="00B14CEE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Pr="00EB6565">
        <w:rPr>
          <w:rFonts w:ascii="GHEA Grapalat" w:eastAsiaTheme="minorHAnsi" w:hAnsi="GHEA Grapalat" w:cs="SylfaenRegular"/>
          <w:lang w:val="hy-AM" w:eastAsia="en-US"/>
        </w:rPr>
        <w:t>ենտրոնական</w:t>
      </w:r>
      <w:r w:rsidR="007208F7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կարգավարական ծառայությունը պետք է ապահովված լինի համապատասխան անձնակազմով, կապի</w:t>
      </w:r>
      <w:r w:rsidR="007208F7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>միջոցներով և համակարգիչներով:</w:t>
      </w:r>
    </w:p>
    <w:p w14:paraId="0ABFECC0" w14:textId="77777777" w:rsidR="00EB4C4F" w:rsidRPr="00EB6565" w:rsidRDefault="00FB2D2D" w:rsidP="008A6C0E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38. </w:t>
      </w:r>
      <w:r w:rsidR="00B14CEE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EB4C4F" w:rsidRPr="00EB6565">
        <w:rPr>
          <w:rFonts w:ascii="GHEA Grapalat" w:eastAsiaTheme="minorHAnsi" w:hAnsi="GHEA Grapalat" w:cs="SylfaenRegular"/>
          <w:lang w:val="hy-AM" w:eastAsia="en-US"/>
        </w:rPr>
        <w:t>ենտրոնական կարգավարական ծառայությունը պետք է ունենա արագ և հուսալի երկկողմանի կապ` հետևյալ ծառայությունների հետ`</w:t>
      </w:r>
    </w:p>
    <w:p w14:paraId="7FEA2B08" w14:textId="77777777" w:rsidR="00EB4C4F" w:rsidRPr="00EB6565" w:rsidRDefault="00EB4C4F" w:rsidP="008A6C0E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1) Փրկարարական համակարգող կենտրոնի</w:t>
      </w:r>
      <w:r w:rsidR="008A6C0E" w:rsidRPr="00EB6565">
        <w:rPr>
          <w:rFonts w:ascii="GHEA Grapalat" w:eastAsiaTheme="minorHAnsi" w:hAnsi="GHEA Grapalat" w:cs="SylfaenRegular"/>
          <w:lang w:val="hy-AM" w:eastAsia="en-US"/>
        </w:rPr>
        <w:t>,</w:t>
      </w:r>
    </w:p>
    <w:p w14:paraId="5581D554" w14:textId="77777777" w:rsidR="00EB4C4F" w:rsidRPr="00EB6565" w:rsidRDefault="00EB4C4F" w:rsidP="008A6C0E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2) օդային երթևեկության կառավարման կենտրոնի</w:t>
      </w:r>
      <w:r w:rsidR="008A6C0E" w:rsidRPr="00EB6565">
        <w:rPr>
          <w:rFonts w:ascii="GHEA Grapalat" w:eastAsiaTheme="minorHAnsi" w:hAnsi="GHEA Grapalat" w:cs="SylfaenRegular"/>
          <w:lang w:val="hy-AM" w:eastAsia="en-US"/>
        </w:rPr>
        <w:t>,</w:t>
      </w:r>
    </w:p>
    <w:p w14:paraId="70E1E86E" w14:textId="77777777" w:rsidR="00EB4C4F" w:rsidRPr="00EB6565" w:rsidRDefault="00EB4C4F" w:rsidP="008A6C0E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3) օդանավակայանի շահագործողական ծառայության, </w:t>
      </w:r>
    </w:p>
    <w:p w14:paraId="259EB9E6" w14:textId="77777777" w:rsidR="00EB4C4F" w:rsidRPr="00EB6565" w:rsidRDefault="00EB4C4F" w:rsidP="008A6C0E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4) օդանավ շահագործողների, </w:t>
      </w:r>
    </w:p>
    <w:p w14:paraId="554E82CC" w14:textId="77777777" w:rsidR="00EB4C4F" w:rsidRPr="00EB6565" w:rsidRDefault="00EB4C4F" w:rsidP="008A6C0E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5) օդերևութաբանական դիտարկումներ իրականացնող </w:t>
      </w:r>
      <w:r w:rsidR="002544D0" w:rsidRPr="00EB6565">
        <w:rPr>
          <w:rFonts w:ascii="GHEA Grapalat" w:eastAsiaTheme="minorHAnsi" w:hAnsi="GHEA Grapalat" w:cs="SylfaenRegular"/>
          <w:lang w:val="hy-AM" w:eastAsia="en-US"/>
        </w:rPr>
        <w:t>մարմիննե</w:t>
      </w:r>
      <w:r w:rsidRPr="00EB6565">
        <w:rPr>
          <w:rFonts w:ascii="GHEA Grapalat" w:eastAsiaTheme="minorHAnsi" w:hAnsi="GHEA Grapalat" w:cs="SylfaenRegular"/>
          <w:lang w:val="hy-AM" w:eastAsia="en-US"/>
        </w:rPr>
        <w:t>րի.</w:t>
      </w:r>
    </w:p>
    <w:p w14:paraId="3FFCA892" w14:textId="77777777" w:rsidR="00454B6D" w:rsidRPr="00EB6565" w:rsidRDefault="00EB4C4F" w:rsidP="00454B6D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6) ինտերնետ կապ, որն ապահովելու է կապը տվյալ շրջանն սպասարկող </w:t>
      </w:r>
      <w:r w:rsidR="00B43FD3" w:rsidRPr="00EB6565">
        <w:rPr>
          <w:rFonts w:ascii="GHEA Grapalat" w:eastAsiaTheme="minorHAnsi" w:hAnsi="GHEA Grapalat" w:cs="SylfaenRegular"/>
          <w:lang w:val="hy-AM" w:eastAsia="en-US"/>
        </w:rPr>
        <w:t>«</w:t>
      </w:r>
      <w:r w:rsidRPr="00EB6565">
        <w:rPr>
          <w:rFonts w:ascii="GHEA Grapalat" w:eastAsiaTheme="minorHAnsi" w:hAnsi="GHEA Grapalat" w:cs="SylfaenRegular"/>
          <w:lang w:val="hy-AM" w:eastAsia="en-US"/>
        </w:rPr>
        <w:t>ԿՈՍՊԱՍ-ՍԱՐՍԱՏ</w:t>
      </w:r>
      <w:r w:rsidR="00B43FD3" w:rsidRPr="00EB6565">
        <w:rPr>
          <w:rFonts w:ascii="GHEA Grapalat" w:eastAsiaTheme="minorHAnsi" w:hAnsi="GHEA Grapalat" w:cs="SylfaenRegular"/>
          <w:lang w:val="hy-AM" w:eastAsia="en-US"/>
        </w:rPr>
        <w:t>»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տիեզերական համակարգի կոորդինացիոն կենտրոնի հետ:</w:t>
      </w:r>
      <w:r w:rsidR="00806FA3" w:rsidRPr="00EB6565">
        <w:rPr>
          <w:rFonts w:ascii="GHEA Grapalat" w:hAnsi="GHEA Grapalat" w:cs="Sylfaen"/>
          <w:lang w:val="hy-AM"/>
        </w:rPr>
        <w:t>»:</w:t>
      </w:r>
    </w:p>
    <w:p w14:paraId="5ADBC86C" w14:textId="77777777" w:rsidR="008A6C0E" w:rsidRPr="00EB6565" w:rsidRDefault="000168D6" w:rsidP="0014314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13</w:t>
      </w:r>
      <w:r w:rsidR="008A6C0E" w:rsidRPr="00EB6565">
        <w:rPr>
          <w:rFonts w:ascii="GHEA Grapalat" w:eastAsiaTheme="minorHAnsi" w:hAnsi="GHEA Grapalat" w:cs="SylfaenRegular"/>
          <w:lang w:val="hy-AM" w:eastAsia="en-US"/>
        </w:rPr>
        <w:t>) 41-րդ կետը շարադրել հետևյալ խմբագրությամբ.</w:t>
      </w:r>
      <w:r w:rsidR="00454B6D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B14CEE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3CA4B9D7" w14:textId="77777777" w:rsidR="00FB2D2D" w:rsidRPr="00EB6565" w:rsidRDefault="008A6C0E" w:rsidP="00671A93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«41. Փրկարարական համակարգող կենտրոնին կից պետք է ստեղծվի կորած, </w:t>
      </w:r>
      <w:r w:rsidR="00B14CEE" w:rsidRPr="00EB6565">
        <w:rPr>
          <w:rFonts w:ascii="GHEA Grapalat" w:eastAsiaTheme="minorHAnsi" w:hAnsi="GHEA Grapalat" w:cs="SylfaenRegular"/>
          <w:lang w:val="hy-AM" w:eastAsia="en-US"/>
        </w:rPr>
        <w:t xml:space="preserve">վթարի ենթարկված կամ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աղետալի </w:t>
      </w:r>
      <w:r w:rsidR="00841E6F" w:rsidRPr="00EB6565">
        <w:rPr>
          <w:rFonts w:ascii="GHEA Grapalat" w:eastAsiaTheme="minorHAnsi" w:hAnsi="GHEA Grapalat" w:cs="SylfaenRegular"/>
          <w:lang w:val="hy-AM" w:eastAsia="en-US"/>
        </w:rPr>
        <w:t>իրա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վիճակում հայտնված </w:t>
      </w:r>
      <w:r w:rsidR="00B43FD3" w:rsidRPr="00EB6565">
        <w:rPr>
          <w:rFonts w:ascii="GHEA Grapalat" w:eastAsiaTheme="minorHAnsi" w:hAnsi="GHEA Grapalat" w:cs="SylfaenRegular"/>
          <w:lang w:val="hy-AM" w:eastAsia="en-US"/>
        </w:rPr>
        <w:t xml:space="preserve">օդանավերի </w:t>
      </w:r>
      <w:r w:rsidR="000B572F" w:rsidRPr="00EB6565">
        <w:rPr>
          <w:rFonts w:ascii="GHEA Grapalat" w:eastAsiaTheme="minorHAnsi" w:hAnsi="GHEA Grapalat" w:cs="SylfaenRegular"/>
          <w:lang w:val="hy-AM" w:eastAsia="en-US"/>
        </w:rPr>
        <w:t>ա</w:t>
      </w:r>
      <w:r w:rsidR="00B43FD3" w:rsidRPr="00EB6565">
        <w:rPr>
          <w:rFonts w:ascii="GHEA Grapalat" w:eastAsiaTheme="minorHAnsi" w:hAnsi="GHEA Grapalat" w:cs="SylfaenRegular"/>
          <w:lang w:val="hy-AM" w:eastAsia="en-US"/>
        </w:rPr>
        <w:t>նձնակազմերի անդամների</w:t>
      </w:r>
      <w:r w:rsidR="000B572F" w:rsidRPr="00EB6565">
        <w:rPr>
          <w:rFonts w:ascii="GHEA Grapalat" w:eastAsiaTheme="minorHAnsi" w:hAnsi="GHEA Grapalat" w:cs="SylfaenRegular"/>
          <w:lang w:val="hy-AM" w:eastAsia="en-US"/>
        </w:rPr>
        <w:t xml:space="preserve"> և</w:t>
      </w:r>
      <w:r w:rsidR="00B43FD3" w:rsidRPr="00EB6565">
        <w:rPr>
          <w:rFonts w:ascii="GHEA Grapalat" w:eastAsiaTheme="minorHAnsi" w:hAnsi="GHEA Grapalat" w:cs="SylfaenRegular"/>
          <w:lang w:val="hy-AM" w:eastAsia="en-US"/>
        </w:rPr>
        <w:t xml:space="preserve"> ուղևորների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հարազատներին անհրաժեշտ օգնություն ցուցաբերող խումբ` կազմված </w:t>
      </w:r>
      <w:r w:rsidR="000B572F" w:rsidRPr="00EB6565">
        <w:rPr>
          <w:rFonts w:ascii="GHEA Grapalat" w:eastAsiaTheme="minorHAnsi" w:hAnsi="GHEA Grapalat" w:cs="SylfaenRegular"/>
          <w:lang w:val="hy-AM" w:eastAsia="en-US"/>
        </w:rPr>
        <w:t xml:space="preserve">բժիշկներից, հոգեբաններից, </w:t>
      </w:r>
      <w:r w:rsidR="00FE23A1" w:rsidRPr="00EB6565">
        <w:rPr>
          <w:rFonts w:ascii="GHEA Grapalat" w:eastAsiaTheme="minorHAnsi" w:hAnsi="GHEA Grapalat" w:cs="SylfaenRegular"/>
          <w:lang w:val="hy-AM" w:eastAsia="en-US"/>
        </w:rPr>
        <w:t xml:space="preserve">ոստիկանության,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օդանավակայանի, </w:t>
      </w:r>
      <w:r w:rsidR="000B572F" w:rsidRPr="00EB6565">
        <w:rPr>
          <w:rFonts w:ascii="GHEA Grapalat" w:eastAsiaTheme="minorHAnsi" w:hAnsi="GHEA Grapalat" w:cs="SylfaenRegular"/>
          <w:lang w:val="hy-AM" w:eastAsia="en-US"/>
        </w:rPr>
        <w:lastRenderedPageBreak/>
        <w:t>օդանավ շահագհործողի</w:t>
      </w:r>
      <w:r w:rsidRPr="00EB6565">
        <w:rPr>
          <w:rFonts w:ascii="GHEA Grapalat" w:eastAsiaTheme="minorHAnsi" w:hAnsi="GHEA Grapalat" w:cs="SylfaenRegular"/>
          <w:lang w:val="hy-AM" w:eastAsia="en-US"/>
        </w:rPr>
        <w:t>,</w:t>
      </w:r>
      <w:r w:rsidR="000B572F" w:rsidRPr="00EB6565">
        <w:rPr>
          <w:rFonts w:ascii="GHEA Grapalat" w:eastAsiaTheme="minorHAnsi" w:hAnsi="GHEA Grapalat" w:cs="SylfaenRegular"/>
          <w:lang w:val="hy-AM" w:eastAsia="en-US"/>
        </w:rPr>
        <w:t xml:space="preserve"> մամուլի, տեղական </w:t>
      </w:r>
      <w:r w:rsidR="000B5C8E" w:rsidRPr="00EB6565">
        <w:rPr>
          <w:rFonts w:ascii="GHEA Grapalat" w:eastAsiaTheme="minorHAnsi" w:hAnsi="GHEA Grapalat" w:cs="SylfaenRegular"/>
          <w:lang w:val="hy-AM" w:eastAsia="en-US"/>
        </w:rPr>
        <w:t>ինքնակառ</w:t>
      </w:r>
      <w:r w:rsidR="000B572F" w:rsidRPr="00EB6565">
        <w:rPr>
          <w:rFonts w:ascii="GHEA Grapalat" w:eastAsiaTheme="minorHAnsi" w:hAnsi="GHEA Grapalat" w:cs="SylfaenRegular"/>
          <w:lang w:val="hy-AM" w:eastAsia="en-US"/>
        </w:rPr>
        <w:t>ավարման մարմինների ներկայացուցիչներից</w:t>
      </w:r>
      <w:r w:rsidRPr="00EB6565">
        <w:rPr>
          <w:rFonts w:ascii="GHEA Grapalat" w:eastAsiaTheme="minorHAnsi" w:hAnsi="GHEA Grapalat" w:cs="SylfaenRegular"/>
          <w:lang w:val="hy-AM" w:eastAsia="en-US"/>
        </w:rPr>
        <w:t>:</w:t>
      </w:r>
      <w:r w:rsidR="000B572F" w:rsidRPr="00EB6565">
        <w:rPr>
          <w:rFonts w:ascii="GHEA Grapalat" w:eastAsiaTheme="minorHAnsi" w:hAnsi="GHEA Grapalat" w:cs="SylfaenRegular"/>
          <w:lang w:val="hy-AM" w:eastAsia="en-US"/>
        </w:rPr>
        <w:t>».</w:t>
      </w:r>
    </w:p>
    <w:p w14:paraId="167A4872" w14:textId="77777777" w:rsidR="00612D25" w:rsidRPr="00EB6565" w:rsidRDefault="001B43E9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1</w:t>
      </w:r>
      <w:r w:rsidR="000168D6">
        <w:rPr>
          <w:rFonts w:ascii="GHEA Grapalat" w:eastAsiaTheme="minorHAnsi" w:hAnsi="GHEA Grapalat" w:cs="SylfaenRegular"/>
          <w:lang w:val="hy-AM" w:eastAsia="en-US"/>
        </w:rPr>
        <w:t>4</w:t>
      </w:r>
      <w:r w:rsidR="00612D25" w:rsidRPr="00EB6565">
        <w:rPr>
          <w:rFonts w:ascii="GHEA Grapalat" w:eastAsiaTheme="minorHAnsi" w:hAnsi="GHEA Grapalat" w:cs="SylfaenRegular"/>
          <w:lang w:val="hy-AM" w:eastAsia="en-US"/>
        </w:rPr>
        <w:t>) 45</w:t>
      </w:r>
      <w:r w:rsidR="0014314E" w:rsidRPr="00EB6565">
        <w:rPr>
          <w:rFonts w:ascii="GHEA Grapalat" w:eastAsiaTheme="minorHAnsi" w:hAnsi="GHEA Grapalat" w:cs="SylfaenRegular"/>
          <w:lang w:val="hy-AM" w:eastAsia="en-US"/>
        </w:rPr>
        <w:t>-րդ</w:t>
      </w:r>
      <w:r w:rsidR="00612D25" w:rsidRPr="00EB6565">
        <w:rPr>
          <w:rFonts w:ascii="GHEA Grapalat" w:eastAsiaTheme="minorHAnsi" w:hAnsi="GHEA Grapalat" w:cs="SylfaenRegular"/>
          <w:lang w:val="hy-AM" w:eastAsia="en-US"/>
        </w:rPr>
        <w:t xml:space="preserve"> և 46-րդ </w:t>
      </w:r>
      <w:r w:rsidR="0014314E" w:rsidRPr="00EB6565">
        <w:rPr>
          <w:rFonts w:ascii="GHEA Grapalat" w:eastAsiaTheme="minorHAnsi" w:hAnsi="GHEA Grapalat" w:cs="SylfaenRegular"/>
          <w:lang w:val="hy-AM" w:eastAsia="en-US"/>
        </w:rPr>
        <w:t>կետեր</w:t>
      </w:r>
      <w:r w:rsidR="00612D25" w:rsidRPr="00EB6565">
        <w:rPr>
          <w:rFonts w:ascii="GHEA Grapalat" w:eastAsiaTheme="minorHAnsi" w:hAnsi="GHEA Grapalat" w:cs="SylfaenRegular"/>
          <w:lang w:val="hy-AM" w:eastAsia="en-US"/>
        </w:rPr>
        <w:t>ը շարադրել հետևյալ խմբագրությամբ.</w:t>
      </w:r>
    </w:p>
    <w:p w14:paraId="6C3A00FF" w14:textId="77777777" w:rsidR="00612D25" w:rsidRPr="00EB6565" w:rsidRDefault="00612D25" w:rsidP="00671A93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«45. Հերթապահող որոնողափրկարարական ծառայությունների ուժերում ու միջոցներում ընդգրկվում են որոնողափրկարարական ուղղաթիռ (օդանավ)` իր անձնակազմով, Փրկարար ծառայության և օդանավակայանների հրշեջ-փրկարարական ծառայությունների ուժերն ու միջոցները:</w:t>
      </w:r>
    </w:p>
    <w:p w14:paraId="084530B3" w14:textId="77777777" w:rsidR="00E607A0" w:rsidRDefault="00E607A0" w:rsidP="00671A93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46.</w:t>
      </w:r>
      <w:r w:rsidR="00666BB8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Հայաստանի Հանրապետության տարածքում որոնողական աշխատանքների ապահովման նպատակով շուրջօրյա հերթապահությունն իրականացնում է </w:t>
      </w:r>
      <w:r w:rsidR="006B65B8" w:rsidRPr="00EB6565">
        <w:rPr>
          <w:rFonts w:ascii="GHEA Grapalat" w:hAnsi="GHEA Grapalat"/>
          <w:lang w:val="hy-AM"/>
        </w:rPr>
        <w:t>Հայաստանի Հանրապետության պաշտպանության նախարարության ավիացիայի վարչության ուժերով ու միջոցներով՝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իր տեղակայման վայրում շուրջօրյա հերթապահող որոնողափրկարարական ուղղաթիռով</w:t>
      </w:r>
      <w:r w:rsidR="00BE6304" w:rsidRPr="00EB6565">
        <w:rPr>
          <w:rFonts w:ascii="GHEA Grapalat" w:eastAsiaTheme="minorHAnsi" w:hAnsi="GHEA Grapalat" w:cs="SylfaenRegular"/>
          <w:lang w:val="hy-AM" w:eastAsia="en-US"/>
        </w:rPr>
        <w:t xml:space="preserve"> (</w:t>
      </w:r>
      <w:r w:rsidR="0014314E" w:rsidRPr="00EB6565">
        <w:rPr>
          <w:rFonts w:ascii="GHEA Grapalat" w:eastAsiaTheme="minorHAnsi" w:hAnsi="GHEA Grapalat" w:cs="SylfaenRegular"/>
          <w:lang w:val="hy-AM" w:eastAsia="en-US"/>
        </w:rPr>
        <w:t>օդանավ</w:t>
      </w:r>
      <w:r w:rsidR="00BE6304" w:rsidRPr="00EB6565">
        <w:rPr>
          <w:rFonts w:ascii="GHEA Grapalat" w:eastAsiaTheme="minorHAnsi" w:hAnsi="GHEA Grapalat" w:cs="SylfaenRegular"/>
          <w:lang w:val="hy-AM" w:eastAsia="en-US"/>
        </w:rPr>
        <w:t>ով)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և անձնակազմով: </w:t>
      </w:r>
    </w:p>
    <w:p w14:paraId="6169F275" w14:textId="77777777" w:rsidR="00322358" w:rsidRPr="00BC2C1B" w:rsidRDefault="000168D6" w:rsidP="00BC2C1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color w:val="FF0000"/>
          <w:lang w:val="hy-AM" w:eastAsia="en-US"/>
        </w:rPr>
        <w:t>15</w:t>
      </w:r>
      <w:r w:rsidR="00BC2C1B" w:rsidRPr="00BC2C1B">
        <w:rPr>
          <w:rFonts w:ascii="GHEA Grapalat" w:eastAsiaTheme="minorHAnsi" w:hAnsi="GHEA Grapalat" w:cs="SylfaenRegular"/>
          <w:color w:val="FF0000"/>
          <w:lang w:val="hy-AM" w:eastAsia="en-US"/>
        </w:rPr>
        <w:t xml:space="preserve">) </w:t>
      </w:r>
      <w:r w:rsidR="00CD580E" w:rsidRPr="00CD580E">
        <w:rPr>
          <w:rFonts w:ascii="GHEA Grapalat" w:eastAsiaTheme="minorHAnsi" w:hAnsi="GHEA Grapalat" w:cs="SylfaenRegular"/>
          <w:lang w:val="hy-AM" w:eastAsia="en-US"/>
        </w:rPr>
        <w:t xml:space="preserve">լրացնել հետևյալ բովանդակությամբ նոր՝ </w:t>
      </w:r>
      <w:r w:rsidR="00CD580E">
        <w:rPr>
          <w:rFonts w:ascii="GHEA Grapalat" w:eastAsiaTheme="minorHAnsi" w:hAnsi="GHEA Grapalat" w:cs="SylfaenRegular"/>
          <w:lang w:val="hy-AM" w:eastAsia="en-US"/>
        </w:rPr>
        <w:t>46</w:t>
      </w:r>
      <w:r w:rsidR="00CD580E" w:rsidRPr="00CD580E">
        <w:rPr>
          <w:rFonts w:ascii="GHEA Grapalat" w:eastAsiaTheme="minorHAnsi" w:hAnsi="GHEA Grapalat" w:cs="SylfaenRegular"/>
          <w:lang w:val="hy-AM" w:eastAsia="en-US"/>
        </w:rPr>
        <w:t>.1-րդ ենթակետով.</w:t>
      </w:r>
      <w:r w:rsidR="00BC2C1B" w:rsidRPr="00BC2C1B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38874B85" w14:textId="77777777" w:rsidR="00FB2D2D" w:rsidRPr="000F77FE" w:rsidRDefault="00CD580E" w:rsidP="00BC2C1B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912F7">
        <w:rPr>
          <w:rFonts w:ascii="GHEA Grapalat" w:eastAsiaTheme="minorHAnsi" w:hAnsi="GHEA Grapalat" w:cs="SylfaenRegular"/>
          <w:color w:val="FF0000"/>
          <w:lang w:val="hy-AM" w:eastAsia="en-US"/>
        </w:rPr>
        <w:t>«46.</w:t>
      </w:r>
      <w:r w:rsidR="0049213F" w:rsidRPr="00E912F7">
        <w:rPr>
          <w:rFonts w:ascii="GHEA Grapalat" w:eastAsiaTheme="minorHAnsi" w:hAnsi="GHEA Grapalat" w:cs="SylfaenRegular"/>
          <w:color w:val="FF0000"/>
          <w:lang w:val="hy-AM" w:eastAsia="en-US"/>
        </w:rPr>
        <w:t>1</w:t>
      </w:r>
      <w:r w:rsidRPr="00E912F7">
        <w:rPr>
          <w:rFonts w:ascii="GHEA Grapalat" w:eastAsiaTheme="minorHAnsi" w:hAnsi="GHEA Grapalat" w:cs="SylfaenRegular"/>
          <w:color w:val="FF0000"/>
          <w:lang w:val="hy-AM" w:eastAsia="en-US"/>
        </w:rPr>
        <w:t xml:space="preserve">. </w:t>
      </w:r>
      <w:r w:rsidR="00E607A0" w:rsidRPr="00EB6565">
        <w:rPr>
          <w:rFonts w:ascii="GHEA Grapalat" w:eastAsiaTheme="minorHAnsi" w:hAnsi="GHEA Grapalat" w:cs="SylfaenRegular"/>
          <w:lang w:val="hy-AM" w:eastAsia="en-US"/>
        </w:rPr>
        <w:t>Հայաստանի Հանրապետության տարածքում որոնողական աշխատանքների իրականացման նպատակով անհրաժեշտության դեպքում կարող են օգտագործվել նաև  Հայաստանի Հանրապետությունում գրանցված օդանավ շահագործողների ուղղաթիռները</w:t>
      </w:r>
      <w:r w:rsidR="00523DEF" w:rsidRPr="00EB6565">
        <w:rPr>
          <w:rFonts w:ascii="GHEA Grapalat" w:eastAsiaTheme="minorHAnsi" w:hAnsi="GHEA Grapalat" w:cs="SylfaenRegular"/>
          <w:lang w:val="hy-AM" w:eastAsia="en-US"/>
        </w:rPr>
        <w:t xml:space="preserve"> (</w:t>
      </w:r>
      <w:r w:rsidR="001F5401" w:rsidRPr="00EB6565">
        <w:rPr>
          <w:rFonts w:ascii="GHEA Grapalat" w:eastAsiaTheme="minorHAnsi" w:hAnsi="GHEA Grapalat" w:cs="SylfaenRegular"/>
          <w:lang w:val="hy-AM" w:eastAsia="en-US"/>
        </w:rPr>
        <w:t>օդանավ</w:t>
      </w:r>
      <w:r w:rsidR="00523DEF" w:rsidRPr="00EB6565">
        <w:rPr>
          <w:rFonts w:ascii="GHEA Grapalat" w:eastAsiaTheme="minorHAnsi" w:hAnsi="GHEA Grapalat" w:cs="SylfaenRegular"/>
          <w:lang w:val="hy-AM" w:eastAsia="en-US"/>
        </w:rPr>
        <w:t>երը)</w:t>
      </w:r>
      <w:r w:rsidR="00E607A0" w:rsidRPr="00EB6565">
        <w:rPr>
          <w:rFonts w:ascii="GHEA Grapalat" w:eastAsiaTheme="minorHAnsi" w:hAnsi="GHEA Grapalat" w:cs="SylfaenRegular"/>
          <w:lang w:val="hy-AM" w:eastAsia="en-US"/>
        </w:rPr>
        <w:t>՝ նրանց համաձայնությամբ։</w:t>
      </w:r>
      <w:r w:rsidR="00612D25" w:rsidRPr="00EB6565">
        <w:rPr>
          <w:rFonts w:ascii="GHEA Grapalat" w:eastAsiaTheme="minorHAnsi" w:hAnsi="GHEA Grapalat" w:cs="SylfaenRegular"/>
          <w:lang w:val="hy-AM" w:eastAsia="en-US"/>
        </w:rPr>
        <w:t>».</w:t>
      </w:r>
      <w:r w:rsidR="00BC2C1B" w:rsidRPr="000F77FE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3968FF10" w14:textId="77777777" w:rsidR="006B65B8" w:rsidRPr="00EB6565" w:rsidRDefault="000168D6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16</w:t>
      </w:r>
      <w:r w:rsidR="006B65B8" w:rsidRPr="00EB6565">
        <w:rPr>
          <w:rFonts w:ascii="GHEA Grapalat" w:eastAsiaTheme="minorHAnsi" w:hAnsi="GHEA Grapalat" w:cs="SylfaenRegular"/>
          <w:lang w:val="hy-AM" w:eastAsia="en-US"/>
        </w:rPr>
        <w:t>) 54-րդ կետը շարադրել հետևյալ խմբագրությամբ.</w:t>
      </w:r>
    </w:p>
    <w:p w14:paraId="0C0DE92C" w14:textId="77777777" w:rsidR="00FB2D2D" w:rsidRPr="00EB6565" w:rsidRDefault="006B65B8" w:rsidP="000D374B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«54. 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 xml:space="preserve">Օդային երթևեկության կառավարման կենտրոնն </w:t>
      </w:r>
      <w:r w:rsidR="00CF5500" w:rsidRPr="00EB6565">
        <w:rPr>
          <w:rFonts w:ascii="GHEA Grapalat" w:eastAsiaTheme="minorHAnsi" w:hAnsi="GHEA Grapalat" w:cs="SylfaenRegular"/>
          <w:lang w:val="hy-AM" w:eastAsia="en-US"/>
        </w:rPr>
        <w:t xml:space="preserve">օդանավի կորչելու, </w:t>
      </w:r>
      <w:r w:rsidR="00CF5500" w:rsidRPr="00EB6565">
        <w:rPr>
          <w:rFonts w:ascii="GHEA Grapalat" w:hAnsi="GHEA Grapalat" w:cs="Arial"/>
          <w:lang w:val="hy-AM"/>
        </w:rPr>
        <w:t>վթարի ենթարկվելու, աղետալի իրավիճակում հայտնվելու, պատահարի կամ օդային երթևեկությանն այլ վտանգ սպառնալու</w:t>
      </w:r>
      <w:r w:rsidR="00CF5500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 xml:space="preserve">մասին ունեցած տեղեկատվությունն անհապաղ հայտնում է </w:t>
      </w:r>
      <w:r w:rsidR="00B14CEE" w:rsidRPr="00EB6565">
        <w:rPr>
          <w:rFonts w:ascii="GHEA Grapalat" w:hAnsi="GHEA Grapalat"/>
          <w:bCs/>
          <w:shd w:val="clear" w:color="auto" w:fill="FFFFFF"/>
          <w:lang w:val="hy-AM"/>
        </w:rPr>
        <w:t>Կ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 xml:space="preserve">ենտրոնական կարգավարական ծառայությանը, որն իր հերթին անմիջապես տեղեկացնում է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Փրկարար ծառայության փրկարարական համակարգող կենտրոնի ղեկավարին, որն ստանալով տեղեկատվությունը, հայտարարում է իրավիճակին համապատասխան </w:t>
      </w:r>
      <w:r w:rsidR="00B9535B" w:rsidRPr="00EB6565">
        <w:rPr>
          <w:rFonts w:ascii="GHEA Grapalat" w:eastAsiaTheme="minorHAnsi" w:hAnsi="GHEA Grapalat" w:cs="SylfaenRegular"/>
          <w:lang w:val="hy-AM" w:eastAsia="en-US"/>
        </w:rPr>
        <w:t xml:space="preserve">սույն կարգի 4-րդ գլխով սահմանված </w:t>
      </w:r>
      <w:r w:rsidRPr="00EB6565">
        <w:rPr>
          <w:rFonts w:ascii="GHEA Grapalat" w:eastAsiaTheme="minorHAnsi" w:hAnsi="GHEA Grapalat" w:cs="SylfaenRegular"/>
          <w:lang w:val="hy-AM" w:eastAsia="en-US"/>
        </w:rPr>
        <w:t>վթարային փուլ և անհապաղ տեղեկացնում է որոնողափրկարարական աշխատանքներին մասնակցող ծառայություններին ու շահագրգիռ կազմակերպություններին:».</w:t>
      </w:r>
    </w:p>
    <w:p w14:paraId="0CB70718" w14:textId="77777777" w:rsidR="000D374B" w:rsidRPr="00EB6565" w:rsidRDefault="000168D6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17</w:t>
      </w:r>
      <w:r w:rsidR="000D374B" w:rsidRPr="00EB6565">
        <w:rPr>
          <w:rFonts w:ascii="GHEA Grapalat" w:eastAsiaTheme="minorHAnsi" w:hAnsi="GHEA Grapalat" w:cs="SylfaenRegular"/>
          <w:lang w:val="hy-AM" w:eastAsia="en-US"/>
        </w:rPr>
        <w:t>) 55-րդ կետը շարադրել հետևյալ խմբագրությամբ.</w:t>
      </w:r>
    </w:p>
    <w:p w14:paraId="6497C97B" w14:textId="77777777" w:rsidR="00B6394E" w:rsidRPr="00EB6565" w:rsidRDefault="000D374B" w:rsidP="000D374B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lastRenderedPageBreak/>
        <w:t xml:space="preserve">«55. 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 xml:space="preserve">Եթե օդանավի </w:t>
      </w:r>
      <w:r w:rsidR="00B9535B" w:rsidRPr="00EB6565">
        <w:rPr>
          <w:rFonts w:ascii="GHEA Grapalat" w:eastAsiaTheme="minorHAnsi" w:hAnsi="GHEA Grapalat" w:cs="SylfaenRegular"/>
          <w:lang w:val="hy-AM" w:eastAsia="en-US"/>
        </w:rPr>
        <w:t xml:space="preserve">կորչելու, </w:t>
      </w:r>
      <w:r w:rsidR="00B9535B" w:rsidRPr="00EB6565">
        <w:rPr>
          <w:rFonts w:ascii="GHEA Grapalat" w:hAnsi="GHEA Grapalat" w:cs="Arial"/>
          <w:lang w:val="hy-AM"/>
        </w:rPr>
        <w:t xml:space="preserve">վթարի ենթարկվելու, աղետալի իրավիճակում հայտնվելու, պատահարի 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>մասին տեղեկատվությունն ստացվել է ոչ թե օդային երթևեկության</w:t>
      </w:r>
      <w:r w:rsidR="001B751A" w:rsidRPr="00EB6565">
        <w:rPr>
          <w:rFonts w:ascii="GHEA Grapalat" w:hAnsi="GHEA Grapalat"/>
          <w:bCs/>
          <w:shd w:val="clear" w:color="auto" w:fill="FFFFFF"/>
          <w:lang w:val="hy-AM"/>
        </w:rPr>
        <w:t xml:space="preserve"> կառավարման կենտրոնից, </w:t>
      </w:r>
      <w:r w:rsidR="00287970" w:rsidRPr="00EB6565">
        <w:rPr>
          <w:rFonts w:ascii="GHEA Grapalat" w:hAnsi="GHEA Grapalat" w:cs="Sylfaen"/>
          <w:lang w:val="hy-AM"/>
        </w:rPr>
        <w:t>այլ՝ այլ աղբյուրներից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 xml:space="preserve">, ապա </w:t>
      </w:r>
      <w:r w:rsidR="00B14CEE" w:rsidRPr="00EB6565">
        <w:rPr>
          <w:rFonts w:ascii="GHEA Grapalat" w:hAnsi="GHEA Grapalat"/>
          <w:bCs/>
          <w:shd w:val="clear" w:color="auto" w:fill="FFFFFF"/>
          <w:lang w:val="hy-AM"/>
        </w:rPr>
        <w:t>Կ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 xml:space="preserve">ենտրոնական կարգավարական ծառայությունը դրա մասին անհապաղ տեղեկացնում է </w:t>
      </w:r>
      <w:r w:rsidRPr="00EB6565">
        <w:rPr>
          <w:rFonts w:ascii="GHEA Grapalat" w:eastAsiaTheme="minorHAnsi" w:hAnsi="GHEA Grapalat" w:cs="SylfaenRegular"/>
          <w:lang w:val="hy-AM" w:eastAsia="en-US"/>
        </w:rPr>
        <w:t>Փրկարար ծառայության փրկարարական համակարգող կենտրոնի ղեկավարին, որն ստանալով տեղեկատվությունը և գնհատելով իրավիճակը,  հայտարարում է իրավիճակին համապատասխան վթարային փուլ և սահմանված կարգով անհապաղ տեղեկացնում որոնողափրկարարական աշխատանքներին մասնակցող ծառայություններին ու շահագրգիռ կազմակերպություններին:».</w:t>
      </w:r>
    </w:p>
    <w:p w14:paraId="2E196281" w14:textId="77777777" w:rsidR="00F10567" w:rsidRPr="00EB6565" w:rsidRDefault="000168D6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18</w:t>
      </w:r>
      <w:r w:rsidR="00F10567" w:rsidRPr="00EB6565">
        <w:rPr>
          <w:rFonts w:ascii="GHEA Grapalat" w:eastAsiaTheme="minorHAnsi" w:hAnsi="GHEA Grapalat" w:cs="SylfaenRegular"/>
          <w:lang w:val="hy-AM" w:eastAsia="en-US"/>
        </w:rPr>
        <w:t>) 56-րդ կետը շարադրել հետևյալ խմբագրությամբ.</w:t>
      </w:r>
    </w:p>
    <w:p w14:paraId="1EE4BB25" w14:textId="77777777" w:rsidR="000D374B" w:rsidRPr="00EB6565" w:rsidRDefault="00F10567" w:rsidP="00F10567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b/>
          <w:u w:val="single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0D374B" w:rsidRPr="00EB6565">
        <w:rPr>
          <w:rFonts w:ascii="GHEA Grapalat" w:eastAsiaTheme="minorHAnsi" w:hAnsi="GHEA Grapalat" w:cs="SylfaenRegular"/>
          <w:lang w:val="hy-AM" w:eastAsia="en-US"/>
        </w:rPr>
        <w:t>«56. Փրկարար ծառայության փրկարարական համակարգող կենտրոնի ղեկավարի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կողմից որոնման աշխատանքների մասին հայտարարումից հետո Փրկարար ծառայության փրկարարական համակարգող կենտրոնի պատասխանատու աշխատակիցը</w:t>
      </w:r>
      <w:r w:rsidRPr="00EB6565">
        <w:rPr>
          <w:rFonts w:ascii="GHEA Grapalat" w:hAnsi="GHEA Grapalat"/>
          <w:bCs/>
          <w:shd w:val="clear" w:color="auto" w:fill="FFFFFF"/>
          <w:lang w:val="hy-AM"/>
        </w:rPr>
        <w:t xml:space="preserve"> լրացնում է որոնման աշխատանքների հրահանգավորման ձևաթերթը՝ համաձայն Ձև N 1-ի</w:t>
      </w:r>
      <w:r w:rsidR="008F4FB9" w:rsidRPr="00EB6565">
        <w:rPr>
          <w:rFonts w:ascii="GHEA Grapalat" w:eastAsiaTheme="minorHAnsi" w:hAnsi="GHEA Grapalat" w:cs="SylfaenRegular"/>
          <w:lang w:val="hy-AM" w:eastAsia="en-US"/>
        </w:rPr>
        <w:t>:».</w:t>
      </w:r>
    </w:p>
    <w:p w14:paraId="47EC2A78" w14:textId="77777777" w:rsidR="006A673C" w:rsidRPr="00EB6565" w:rsidRDefault="000168D6" w:rsidP="001B43E9">
      <w:pPr>
        <w:autoSpaceDE w:val="0"/>
        <w:autoSpaceDN w:val="0"/>
        <w:adjustRightInd w:val="0"/>
        <w:spacing w:line="360" w:lineRule="auto"/>
        <w:ind w:firstLine="708"/>
        <w:rPr>
          <w:rFonts w:ascii="GHEA Grapalat" w:eastAsiaTheme="minorHAnsi" w:hAnsi="GHEA Grapalat" w:cs="SylfaenRegular"/>
          <w:b/>
          <w:u w:val="single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19</w:t>
      </w:r>
      <w:r w:rsidR="006A673C" w:rsidRPr="00EB6565">
        <w:rPr>
          <w:rFonts w:ascii="GHEA Grapalat" w:eastAsiaTheme="minorHAnsi" w:hAnsi="GHEA Grapalat" w:cs="SylfaenRegular"/>
          <w:lang w:val="hy-AM" w:eastAsia="en-US"/>
        </w:rPr>
        <w:t>)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6A673C" w:rsidRPr="00EB6565">
        <w:rPr>
          <w:rFonts w:ascii="GHEA Grapalat" w:eastAsiaTheme="minorHAnsi" w:hAnsi="GHEA Grapalat" w:cs="SylfaenRegular"/>
          <w:lang w:val="hy-AM" w:eastAsia="en-US"/>
        </w:rPr>
        <w:t>61-րդ կետը շարադրել հետևյալ խմբագրությամբ.</w:t>
      </w:r>
    </w:p>
    <w:p w14:paraId="4A2627FE" w14:textId="77777777" w:rsidR="006B1F14" w:rsidRPr="00EB6565" w:rsidRDefault="006B1F14" w:rsidP="006B1F14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b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«61. Տագնապի փուլի ժամանակ Փրկարար ծառայության փրկարարական համակարգող կենտրոնն այդ մասին անհապաղ համապատասխան կապի միջոցներով տեղեկացնում է որոնողափրկարարական ծառայություններին:». </w:t>
      </w:r>
    </w:p>
    <w:p w14:paraId="34D9126B" w14:textId="77777777" w:rsidR="008B22B9" w:rsidRPr="00EB6565" w:rsidRDefault="000168D6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mbria Math" w:eastAsiaTheme="minorHAnsi" w:hAnsi="Cambria Math" w:cs="Cambria Math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20</w:t>
      </w:r>
      <w:r w:rsidR="007905F3" w:rsidRPr="00EB6565">
        <w:rPr>
          <w:rFonts w:ascii="GHEA Grapalat" w:eastAsiaTheme="minorHAnsi" w:hAnsi="GHEA Grapalat" w:cs="SylfaenRegular"/>
          <w:lang w:val="hy-AM" w:eastAsia="en-US"/>
        </w:rPr>
        <w:t>)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BC143A" w:rsidRPr="00EB6565">
        <w:rPr>
          <w:rFonts w:ascii="GHEA Grapalat" w:hAnsi="GHEA Grapalat" w:cs="SylfaenRegular"/>
          <w:lang w:val="hy-AM"/>
        </w:rPr>
        <w:t>64-րդ կետի 1-ին ենթակետը շարադրել հետևյալ խմբագրությամբ</w:t>
      </w:r>
      <w:r w:rsidR="00BC143A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7905F3" w:rsidRPr="00EB6565">
        <w:rPr>
          <w:rFonts w:ascii="Cambria Math" w:eastAsiaTheme="minorHAnsi" w:hAnsi="Cambria Math" w:cs="Cambria Math"/>
          <w:lang w:val="hy-AM" w:eastAsia="en-US"/>
        </w:rPr>
        <w:t>․</w:t>
      </w:r>
    </w:p>
    <w:p w14:paraId="06A44FDE" w14:textId="77777777" w:rsidR="007905F3" w:rsidRPr="00EB6565" w:rsidRDefault="007905F3" w:rsidP="00671A93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«1) եթե </w:t>
      </w:r>
      <w:r w:rsidR="000C5A2B" w:rsidRPr="00EB6565">
        <w:rPr>
          <w:rFonts w:ascii="GHEA Grapalat" w:eastAsiaTheme="minorHAnsi" w:hAnsi="GHEA Grapalat" w:cs="SylfaenRegular"/>
          <w:lang w:val="hy-AM" w:eastAsia="en-US"/>
        </w:rPr>
        <w:t xml:space="preserve">Փրկարարական ծառայության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փրկարարական համակարգող </w:t>
      </w:r>
      <w:r w:rsidR="00EE7080" w:rsidRPr="00EB6565">
        <w:rPr>
          <w:rFonts w:ascii="GHEA Grapalat" w:eastAsiaTheme="minorHAnsi" w:hAnsi="GHEA Grapalat" w:cs="SylfaenRegular"/>
          <w:lang w:val="hy-AM" w:eastAsia="en-US"/>
        </w:rPr>
        <w:t>կենտրոնը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տեղեկացվում է վթարային իրավիճակի մասին</w:t>
      </w:r>
      <w:r w:rsidR="00EE7080" w:rsidRPr="00EB6565">
        <w:rPr>
          <w:rFonts w:ascii="GHEA Grapalat" w:eastAsiaTheme="minorHAnsi" w:hAnsi="GHEA Grapalat" w:cs="SylfaenRegular"/>
          <w:lang w:val="hy-AM" w:eastAsia="en-US"/>
        </w:rPr>
        <w:t>, սակայն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նրան հայտնի չէ, թե ինչպիսի միջոցառումներ են իրականացնում </w:t>
      </w:r>
      <w:r w:rsidR="000C5A2B" w:rsidRPr="00EB6565">
        <w:rPr>
          <w:rFonts w:ascii="GHEA Grapalat" w:eastAsiaTheme="minorHAnsi" w:hAnsi="GHEA Grapalat" w:cs="SylfaenRegular"/>
          <w:lang w:val="hy-AM" w:eastAsia="en-US"/>
        </w:rPr>
        <w:t>հարևան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փրկարարական համակարգող կենտրոնները, ապա </w:t>
      </w:r>
      <w:r w:rsidR="0074406A" w:rsidRPr="00EB6565">
        <w:rPr>
          <w:rFonts w:ascii="GHEA Grapalat" w:eastAsiaTheme="minorHAnsi" w:hAnsi="GHEA Grapalat" w:cs="SylfaenRegular"/>
          <w:lang w:val="hy-AM" w:eastAsia="en-US"/>
        </w:rPr>
        <w:t xml:space="preserve">համապատասխան կապի միջոցներով </w:t>
      </w:r>
      <w:r w:rsidR="00EB7F04" w:rsidRPr="00EB6565">
        <w:rPr>
          <w:rFonts w:ascii="GHEA Grapalat" w:eastAsiaTheme="minorHAnsi" w:hAnsi="GHEA Grapalat" w:cs="SylfaenRegular"/>
          <w:lang w:val="hy-AM" w:eastAsia="en-US"/>
        </w:rPr>
        <w:t>կապ է հաստատում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հարևան փրկարարական համակարգող կենտրոնների հետ</w:t>
      </w:r>
      <w:r w:rsidR="006B1F14" w:rsidRPr="00EB6565">
        <w:rPr>
          <w:rFonts w:ascii="GHEA Grapalat" w:eastAsiaTheme="minorHAnsi" w:hAnsi="GHEA Grapalat" w:cs="SylfaenRegular"/>
          <w:lang w:val="hy-AM" w:eastAsia="en-US"/>
        </w:rPr>
        <w:t xml:space="preserve"> և</w:t>
      </w:r>
      <w:r w:rsidR="001F3EE5" w:rsidRPr="00EB6565">
        <w:rPr>
          <w:rFonts w:ascii="GHEA Grapalat" w:eastAsiaTheme="minorHAnsi" w:hAnsi="GHEA Grapalat" w:cs="SylfaenRegular"/>
          <w:lang w:val="hy-AM" w:eastAsia="en-US"/>
        </w:rPr>
        <w:t xml:space="preserve"> ստանում համապատասխան</w:t>
      </w:r>
      <w:r w:rsidR="006B1F14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EB7F04" w:rsidRPr="00EB6565">
        <w:rPr>
          <w:rFonts w:ascii="GHEA Grapalat" w:eastAsiaTheme="minorHAnsi" w:hAnsi="GHEA Grapalat" w:cs="SylfaenRegular"/>
          <w:lang w:val="hy-AM" w:eastAsia="en-US"/>
        </w:rPr>
        <w:t xml:space="preserve">տեղեկատվություն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նրանց կողմից </w:t>
      </w:r>
      <w:r w:rsidR="00EE7080" w:rsidRPr="00EB6565">
        <w:rPr>
          <w:rFonts w:ascii="GHEA Grapalat" w:eastAsiaTheme="minorHAnsi" w:hAnsi="GHEA Grapalat" w:cs="SylfaenRegular"/>
          <w:lang w:val="hy-AM" w:eastAsia="en-US"/>
        </w:rPr>
        <w:t>իրականացված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030A2F" w:rsidRPr="00EB6565">
        <w:rPr>
          <w:rFonts w:ascii="GHEA Grapalat" w:eastAsiaTheme="minorHAnsi" w:hAnsi="GHEA Grapalat" w:cs="SylfaenRegular"/>
          <w:lang w:val="hy-AM" w:eastAsia="en-US"/>
        </w:rPr>
        <w:t xml:space="preserve">միջոցառումների և այլ </w:t>
      </w:r>
      <w:r w:rsidR="00EB7F04" w:rsidRPr="00EB6565">
        <w:rPr>
          <w:rFonts w:ascii="GHEA Grapalat" w:eastAsiaTheme="minorHAnsi" w:hAnsi="GHEA Grapalat" w:cs="SylfaenRegular"/>
          <w:lang w:val="hy-AM" w:eastAsia="en-US"/>
        </w:rPr>
        <w:t>գործողությունների վերաբերյալ</w:t>
      </w:r>
      <w:r w:rsidRPr="00EB6565">
        <w:rPr>
          <w:rFonts w:ascii="GHEA Grapalat" w:eastAsiaTheme="minorHAnsi" w:hAnsi="GHEA Grapalat" w:cs="SylfaenRegular"/>
          <w:lang w:val="hy-AM" w:eastAsia="en-US"/>
        </w:rPr>
        <w:t>.»</w:t>
      </w:r>
      <w:r w:rsidR="00663C1D" w:rsidRPr="00EB6565">
        <w:rPr>
          <w:rFonts w:ascii="GHEA Grapalat" w:eastAsiaTheme="minorHAnsi" w:hAnsi="GHEA Grapalat" w:cs="SylfaenRegular"/>
          <w:lang w:val="hy-AM" w:eastAsia="en-US"/>
        </w:rPr>
        <w:t>.</w:t>
      </w:r>
    </w:p>
    <w:p w14:paraId="6898A594" w14:textId="77777777" w:rsidR="00FB2D2D" w:rsidRPr="00EB6565" w:rsidRDefault="000168D6" w:rsidP="001B43E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mbria Math" w:eastAsiaTheme="minorHAnsi" w:hAnsi="Cambria Math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21</w:t>
      </w:r>
      <w:r w:rsidR="00671A93" w:rsidRPr="00EB6565">
        <w:rPr>
          <w:rFonts w:ascii="GHEA Grapalat" w:eastAsiaTheme="minorHAnsi" w:hAnsi="GHEA Grapalat" w:cs="SylfaenRegular"/>
          <w:lang w:val="hy-AM" w:eastAsia="en-US"/>
        </w:rPr>
        <w:t>)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671A93" w:rsidRPr="00EB6565">
        <w:rPr>
          <w:rFonts w:ascii="GHEA Grapalat" w:eastAsiaTheme="minorHAnsi" w:hAnsi="GHEA Grapalat" w:cs="SylfaenRegular"/>
          <w:lang w:val="hy-AM" w:eastAsia="en-US"/>
        </w:rPr>
        <w:t>66-րդ կետ</w:t>
      </w:r>
      <w:r w:rsidR="00303EFD" w:rsidRPr="00EB6565">
        <w:rPr>
          <w:rFonts w:ascii="GHEA Grapalat" w:eastAsiaTheme="minorHAnsi" w:hAnsi="GHEA Grapalat" w:cs="SylfaenRegular"/>
          <w:lang w:val="hy-AM" w:eastAsia="en-US"/>
        </w:rPr>
        <w:t>ի՝</w:t>
      </w:r>
      <w:r w:rsidR="00671A93" w:rsidRPr="00EB6565">
        <w:rPr>
          <w:rFonts w:ascii="GHEA Grapalat" w:eastAsiaTheme="minorHAnsi" w:hAnsi="GHEA Grapalat" w:cs="SylfaenRegular"/>
          <w:lang w:val="hy-AM" w:eastAsia="en-US"/>
        </w:rPr>
        <w:t xml:space="preserve"> 1-ին ենթակետում</w:t>
      </w:r>
      <w:r w:rsidR="00303EFD" w:rsidRPr="00EB6565">
        <w:rPr>
          <w:rFonts w:ascii="Cambria Math" w:eastAsiaTheme="minorHAnsi" w:hAnsi="Cambria Math" w:cs="SylfaenRegular"/>
          <w:lang w:val="hy-AM" w:eastAsia="en-US"/>
        </w:rPr>
        <w:t xml:space="preserve"> </w:t>
      </w:r>
      <w:r w:rsidR="00671A93" w:rsidRPr="00EB6565">
        <w:rPr>
          <w:rFonts w:ascii="GHEA Grapalat" w:eastAsiaTheme="minorHAnsi" w:hAnsi="GHEA Grapalat" w:cs="SylfaenRegular"/>
          <w:lang w:val="hy-AM" w:eastAsia="en-US"/>
        </w:rPr>
        <w:t xml:space="preserve">«հնարավորության սահմաններում» բառերից հետո </w:t>
      </w:r>
      <w:r w:rsidR="00573E15" w:rsidRPr="00EB6565">
        <w:rPr>
          <w:rFonts w:ascii="GHEA Grapalat" w:eastAsiaTheme="minorHAnsi" w:hAnsi="GHEA Grapalat" w:cs="SylfaenRegular"/>
          <w:lang w:val="hy-AM" w:eastAsia="en-US"/>
        </w:rPr>
        <w:t>լրացնել</w:t>
      </w:r>
      <w:r w:rsidR="00671A93" w:rsidRPr="00EB6565">
        <w:rPr>
          <w:rFonts w:ascii="GHEA Grapalat" w:eastAsiaTheme="minorHAnsi" w:hAnsi="GHEA Grapalat" w:cs="SylfaenRegular"/>
          <w:lang w:val="hy-AM" w:eastAsia="en-US"/>
        </w:rPr>
        <w:t xml:space="preserve"> «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>կեն</w:t>
      </w:r>
      <w:r w:rsidR="00671A93" w:rsidRPr="00EB6565">
        <w:rPr>
          <w:rFonts w:ascii="GHEA Grapalat" w:eastAsiaTheme="minorHAnsi" w:hAnsi="GHEA Grapalat" w:cs="SylfaenRegular"/>
          <w:lang w:val="hy-AM" w:eastAsia="en-US"/>
        </w:rPr>
        <w:t xml:space="preserve">տրոնական կարգավարական ծառայության միջոցով» բառերը. </w:t>
      </w:r>
    </w:p>
    <w:p w14:paraId="431505DE" w14:textId="77777777" w:rsidR="00A31E80" w:rsidRPr="00EB6565" w:rsidRDefault="00A31E80" w:rsidP="00A31E80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lastRenderedPageBreak/>
        <w:t xml:space="preserve"> </w:t>
      </w:r>
      <w:r w:rsidR="001B43E9" w:rsidRPr="00EB6565">
        <w:rPr>
          <w:rFonts w:ascii="GHEA Grapalat" w:eastAsiaTheme="minorHAnsi" w:hAnsi="GHEA Grapalat" w:cs="SylfaenRegular"/>
          <w:lang w:val="hy-AM" w:eastAsia="en-US"/>
        </w:rPr>
        <w:tab/>
      </w:r>
      <w:r w:rsidR="000168D6">
        <w:rPr>
          <w:rFonts w:ascii="GHEA Grapalat" w:eastAsiaTheme="minorHAnsi" w:hAnsi="GHEA Grapalat" w:cs="SylfaenRegular"/>
          <w:lang w:val="hy-AM" w:eastAsia="en-US"/>
        </w:rPr>
        <w:t>22</w:t>
      </w:r>
      <w:r w:rsidR="00303EFD" w:rsidRPr="00EB6565">
        <w:rPr>
          <w:rFonts w:ascii="GHEA Grapalat" w:eastAsiaTheme="minorHAnsi" w:hAnsi="GHEA Grapalat" w:cs="SylfaenRegular"/>
          <w:lang w:val="hy-AM" w:eastAsia="en-US"/>
        </w:rPr>
        <w:t>) 68-րդ կետի 1-ին ենթակետում</w:t>
      </w:r>
      <w:r w:rsidR="00303EFD" w:rsidRPr="00EB6565">
        <w:rPr>
          <w:rFonts w:ascii="Cambria Math" w:eastAsiaTheme="minorHAnsi" w:hAnsi="Cambria Math" w:cs="SylfaenRegular"/>
          <w:lang w:val="hy-AM" w:eastAsia="en-US"/>
        </w:rPr>
        <w:t xml:space="preserve">  </w:t>
      </w:r>
      <w:r w:rsidRPr="00EB6565">
        <w:rPr>
          <w:rFonts w:ascii="GHEA Grapalat" w:eastAsiaTheme="minorHAnsi" w:hAnsi="GHEA Grapalat" w:cs="SylfaenRegular"/>
          <w:lang w:val="hy-AM" w:eastAsia="en-US"/>
        </w:rPr>
        <w:t>«օդանավ շահագործողին» բառերը փոխարինել «կենտրոնական կարգավարական ծառայությանը» բառերով.</w:t>
      </w:r>
    </w:p>
    <w:p w14:paraId="188EED18" w14:textId="77777777" w:rsidR="005D2B21" w:rsidRPr="00EB6565" w:rsidRDefault="000168D6" w:rsidP="007905F3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 xml:space="preserve"> </w:t>
      </w:r>
      <w:r>
        <w:rPr>
          <w:rFonts w:ascii="GHEA Grapalat" w:eastAsiaTheme="minorHAnsi" w:hAnsi="GHEA Grapalat" w:cs="SylfaenRegular"/>
          <w:lang w:val="hy-AM" w:eastAsia="en-US"/>
        </w:rPr>
        <w:tab/>
        <w:t>23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>) 6</w:t>
      </w:r>
      <w:r w:rsidR="00303EFD" w:rsidRPr="00EB6565">
        <w:rPr>
          <w:rFonts w:ascii="GHEA Grapalat" w:eastAsiaTheme="minorHAnsi" w:hAnsi="GHEA Grapalat" w:cs="SylfaenRegular"/>
          <w:lang w:val="hy-AM" w:eastAsia="en-US"/>
        </w:rPr>
        <w:t>9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>-րդ կետ</w:t>
      </w:r>
      <w:r w:rsidR="00303EFD" w:rsidRPr="00EB6565">
        <w:rPr>
          <w:rFonts w:ascii="GHEA Grapalat" w:eastAsiaTheme="minorHAnsi" w:hAnsi="GHEA Grapalat" w:cs="SylfaenRegular"/>
          <w:lang w:val="hy-AM" w:eastAsia="en-US"/>
        </w:rPr>
        <w:t>ի</w:t>
      </w:r>
      <w:r w:rsidR="005D2B21" w:rsidRPr="00EB6565">
        <w:rPr>
          <w:rFonts w:ascii="GHEA Grapalat" w:eastAsiaTheme="minorHAnsi" w:hAnsi="GHEA Grapalat" w:cs="SylfaenRegular"/>
          <w:lang w:val="hy-AM" w:eastAsia="en-US"/>
        </w:rPr>
        <w:t>՝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3E2A6439" w14:textId="77777777" w:rsidR="00FB2D2D" w:rsidRPr="00EB6565" w:rsidRDefault="005D2B21" w:rsidP="007905F3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ա.</w:t>
      </w:r>
      <w:r w:rsidR="00FF3029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A31E80" w:rsidRPr="00EB6565">
        <w:rPr>
          <w:rFonts w:ascii="GHEA Grapalat" w:eastAsiaTheme="minorHAnsi" w:hAnsi="GHEA Grapalat" w:cs="SylfaenRegular"/>
          <w:lang w:val="hy-AM" w:eastAsia="en-US"/>
        </w:rPr>
        <w:t xml:space="preserve">7-րդ ենթակետում «տեղեկատվությունը» բառերից հետո հանել 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>«կենտրոնական կարգավարական ծառայության միջոցով» բառերը.</w:t>
      </w:r>
    </w:p>
    <w:p w14:paraId="7B53A284" w14:textId="77777777" w:rsidR="00626C3A" w:rsidRPr="00EB6565" w:rsidRDefault="005D2B21" w:rsidP="00626C3A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բ.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 xml:space="preserve"> 8-րդ ենթակետում «օդանավ շահագործող» բառերից առաջ լրացնել «</w:t>
      </w:r>
      <w:r w:rsidR="00B14CEE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>ենտրոնական կարգավարական ծառայության միջոցով» բառերը.</w:t>
      </w:r>
    </w:p>
    <w:p w14:paraId="528E8A8D" w14:textId="77777777" w:rsidR="00FB2D2D" w:rsidRPr="00EB6565" w:rsidRDefault="000168D6" w:rsidP="00454B6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24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>) 70-րդ կետում «օդանավ</w:t>
      </w:r>
      <w:r w:rsidR="00A2117B" w:rsidRPr="00EB6565">
        <w:rPr>
          <w:rFonts w:ascii="GHEA Grapalat" w:eastAsiaTheme="minorHAnsi" w:hAnsi="GHEA Grapalat" w:cs="SylfaenRegular"/>
          <w:lang w:val="hy-AM" w:eastAsia="en-US"/>
        </w:rPr>
        <w:t>ը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 xml:space="preserve"> շահագործողին» բառեր փոխարինել «կենտրոնական կարգավարական ծառայությանը» բառերով.</w:t>
      </w:r>
    </w:p>
    <w:p w14:paraId="416632F1" w14:textId="77777777" w:rsidR="00626C3A" w:rsidRPr="00EB6565" w:rsidRDefault="000168D6" w:rsidP="008472F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25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>) 72-րդ կետի առաջի</w:t>
      </w:r>
      <w:r w:rsidR="002B658C" w:rsidRPr="00EB6565">
        <w:rPr>
          <w:rFonts w:ascii="GHEA Grapalat" w:eastAsiaTheme="minorHAnsi" w:hAnsi="GHEA Grapalat" w:cs="SylfaenRegular"/>
          <w:lang w:val="hy-AM" w:eastAsia="en-US"/>
        </w:rPr>
        <w:t>ն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 xml:space="preserve"> պարբերությունը շարադրել հետևյալ խմբագրությամբ</w:t>
      </w:r>
      <w:r w:rsidR="00626C3A" w:rsidRPr="00EB6565">
        <w:rPr>
          <w:rFonts w:ascii="Cambria Math" w:eastAsiaTheme="minorHAnsi" w:hAnsi="Cambria Math" w:cs="Cambria Math"/>
          <w:lang w:val="hy-AM" w:eastAsia="en-US"/>
        </w:rPr>
        <w:t>․</w:t>
      </w:r>
    </w:p>
    <w:p w14:paraId="08BD1ABA" w14:textId="77777777" w:rsidR="00626C3A" w:rsidRPr="00EB6565" w:rsidRDefault="00626C3A" w:rsidP="008472F8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«72. Աղետի փուլը հայտարարում է փրկարարական համակարգող կենտրոնը, որն աղետի փուլի հայտարարումից հետո </w:t>
      </w:r>
      <w:r w:rsidR="005D4198" w:rsidRPr="00EB6565">
        <w:rPr>
          <w:rFonts w:ascii="GHEA Grapalat" w:eastAsiaTheme="minorHAnsi" w:hAnsi="GHEA Grapalat" w:cs="SylfaenRegular"/>
          <w:lang w:val="hy-AM" w:eastAsia="en-US"/>
        </w:rPr>
        <w:t>պարտավոր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է</w:t>
      </w:r>
      <w:r w:rsidR="00265261" w:rsidRPr="00EB6565">
        <w:rPr>
          <w:rFonts w:ascii="GHEA Grapalat" w:eastAsiaTheme="minorHAnsi" w:hAnsi="GHEA Grapalat" w:cs="SylfaenRegular"/>
          <w:lang w:val="hy-AM" w:eastAsia="en-US"/>
        </w:rPr>
        <w:t>՝</w:t>
      </w:r>
      <w:r w:rsidRPr="00EB6565">
        <w:rPr>
          <w:rFonts w:ascii="GHEA Grapalat" w:eastAsiaTheme="minorHAnsi" w:hAnsi="GHEA Grapalat" w:cs="SylfaenRegular"/>
          <w:lang w:val="hy-AM" w:eastAsia="en-US"/>
        </w:rPr>
        <w:t>»</w:t>
      </w:r>
      <w:r w:rsidR="00265261" w:rsidRPr="00EB6565">
        <w:rPr>
          <w:rFonts w:ascii="GHEA Grapalat" w:eastAsiaTheme="minorHAnsi" w:hAnsi="GHEA Grapalat" w:cs="SylfaenRegular"/>
          <w:lang w:val="hy-AM" w:eastAsia="en-US"/>
        </w:rPr>
        <w:t xml:space="preserve"> բառերով</w:t>
      </w:r>
      <w:r w:rsidR="00265261" w:rsidRPr="00EB6565">
        <w:rPr>
          <w:rFonts w:ascii="Cambria Math" w:eastAsiaTheme="minorHAnsi" w:hAnsi="Cambria Math" w:cs="Cambria Math"/>
          <w:lang w:val="hy-AM" w:eastAsia="en-US"/>
        </w:rPr>
        <w:t>․</w:t>
      </w:r>
    </w:p>
    <w:p w14:paraId="59B6F682" w14:textId="77777777" w:rsidR="00981FF9" w:rsidRPr="00EB6565" w:rsidRDefault="000168D6" w:rsidP="0020057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26</w:t>
      </w:r>
      <w:r w:rsidR="00626C3A" w:rsidRPr="00EB6565">
        <w:rPr>
          <w:rFonts w:ascii="GHEA Grapalat" w:eastAsiaTheme="minorHAnsi" w:hAnsi="GHEA Grapalat" w:cs="SylfaenRegular"/>
          <w:lang w:val="hy-AM" w:eastAsia="en-US"/>
        </w:rPr>
        <w:t>) 72-րդ կետի</w:t>
      </w:r>
      <w:r w:rsidR="00981FF9" w:rsidRPr="00EB6565">
        <w:rPr>
          <w:rFonts w:ascii="GHEA Grapalat" w:eastAsiaTheme="minorHAnsi" w:hAnsi="GHEA Grapalat" w:cs="SylfaenRegular"/>
          <w:lang w:val="hy-AM" w:eastAsia="en-US"/>
        </w:rPr>
        <w:t>՝</w:t>
      </w:r>
    </w:p>
    <w:p w14:paraId="5B1BC81E" w14:textId="77777777" w:rsidR="00626C3A" w:rsidRPr="00EB6565" w:rsidRDefault="002E5A39" w:rsidP="00981FF9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ա</w:t>
      </w:r>
      <w:r w:rsidR="00981FF9" w:rsidRPr="00EB6565">
        <w:rPr>
          <w:rFonts w:ascii="GHEA Grapalat" w:eastAsiaTheme="minorHAnsi" w:hAnsi="GHEA Grapalat" w:cs="SylfaenRegular"/>
          <w:lang w:val="hy-AM" w:eastAsia="en-US"/>
        </w:rPr>
        <w:t xml:space="preserve">. </w:t>
      </w:r>
      <w:r w:rsidR="00464C76" w:rsidRPr="00EB6565">
        <w:rPr>
          <w:rFonts w:ascii="GHEA Grapalat" w:eastAsiaTheme="minorHAnsi" w:hAnsi="GHEA Grapalat" w:cs="SylfaenRegular"/>
          <w:lang w:val="hy-AM" w:eastAsia="en-US"/>
        </w:rPr>
        <w:t>7-րդ ենթակետում «դիմել» բառից առաջ լրացնել «</w:t>
      </w:r>
      <w:r w:rsidR="00201751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464C76" w:rsidRPr="00EB6565">
        <w:rPr>
          <w:rFonts w:ascii="GHEA Grapalat" w:eastAsiaTheme="minorHAnsi" w:hAnsi="GHEA Grapalat" w:cs="SylfaenRegular"/>
          <w:lang w:val="hy-AM" w:eastAsia="en-US"/>
        </w:rPr>
        <w:t>ենտրոնական կարգավարական ծառայության միջոցով» բառերը</w:t>
      </w:r>
      <w:r w:rsidR="00464C76" w:rsidRPr="00EB6565">
        <w:rPr>
          <w:rFonts w:ascii="Cambria Math" w:eastAsiaTheme="minorHAnsi" w:hAnsi="Cambria Math" w:cs="Cambria Math"/>
          <w:lang w:val="hy-AM" w:eastAsia="en-US"/>
        </w:rPr>
        <w:t>․</w:t>
      </w:r>
    </w:p>
    <w:p w14:paraId="53D92082" w14:textId="77777777" w:rsidR="008954BE" w:rsidRPr="00EB6565" w:rsidRDefault="002E5A39" w:rsidP="008954BE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Cambria Math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բ</w:t>
      </w:r>
      <w:r w:rsidR="008954BE" w:rsidRPr="00EB6565">
        <w:rPr>
          <w:rFonts w:ascii="GHEA Grapalat" w:eastAsiaTheme="minorHAnsi" w:hAnsi="GHEA Grapalat" w:cs="SylfaenRegular"/>
          <w:lang w:val="hy-AM" w:eastAsia="en-US"/>
        </w:rPr>
        <w:t>. 8-րդ ենթակետում «համապատասխան հարցումով» բառերից առաջ լրացնել «</w:t>
      </w:r>
      <w:r w:rsidR="002B1779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8954BE" w:rsidRPr="00EB6565">
        <w:rPr>
          <w:rFonts w:ascii="GHEA Grapalat" w:eastAsiaTheme="minorHAnsi" w:hAnsi="GHEA Grapalat" w:cs="SylfaenRegular"/>
          <w:lang w:val="hy-AM" w:eastAsia="en-US"/>
        </w:rPr>
        <w:t>ենտրոնական կարգավարական ծառայության միջոցով» բառերը</w:t>
      </w:r>
      <w:r w:rsidR="008954BE" w:rsidRPr="00EB6565">
        <w:rPr>
          <w:rFonts w:ascii="Cambria Math" w:eastAsiaTheme="minorHAnsi" w:hAnsi="Cambria Math" w:cs="Cambria Math"/>
          <w:lang w:val="hy-AM" w:eastAsia="en-US"/>
        </w:rPr>
        <w:t>․</w:t>
      </w:r>
    </w:p>
    <w:p w14:paraId="4BC0ED7F" w14:textId="77777777" w:rsidR="00626C3A" w:rsidRPr="00EB6565" w:rsidRDefault="002E5A39" w:rsidP="00107316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գ</w:t>
      </w:r>
      <w:r w:rsidR="008954BE" w:rsidRPr="00EB6565">
        <w:rPr>
          <w:rFonts w:ascii="GHEA Grapalat" w:eastAsiaTheme="minorHAnsi" w:hAnsi="GHEA Grapalat" w:cs="SylfaenRegular"/>
          <w:lang w:val="hy-AM" w:eastAsia="en-US"/>
        </w:rPr>
        <w:t>. 9-րդ ենթակետում «օդանավ շահագործողին» բառերից առաջ լրացնել «</w:t>
      </w:r>
      <w:r w:rsidR="002B1779" w:rsidRPr="00EB6565">
        <w:rPr>
          <w:rFonts w:ascii="GHEA Grapalat" w:eastAsiaTheme="minorHAnsi" w:hAnsi="GHEA Grapalat" w:cs="SylfaenRegular"/>
          <w:lang w:val="hy-AM" w:eastAsia="en-US"/>
        </w:rPr>
        <w:t>Կ</w:t>
      </w:r>
      <w:r w:rsidR="008954BE" w:rsidRPr="00EB6565">
        <w:rPr>
          <w:rFonts w:ascii="GHEA Grapalat" w:eastAsiaTheme="minorHAnsi" w:hAnsi="GHEA Grapalat" w:cs="SylfaenRegular"/>
          <w:lang w:val="hy-AM" w:eastAsia="en-US"/>
        </w:rPr>
        <w:t>ենտրոնական կարգավարական ծառայության միջոցով» բառերը.</w:t>
      </w:r>
    </w:p>
    <w:p w14:paraId="43640BE9" w14:textId="77777777" w:rsidR="00924CE1" w:rsidRPr="00EB6565" w:rsidRDefault="000168D6" w:rsidP="00981FF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27</w:t>
      </w:r>
      <w:r w:rsidR="00924CE1" w:rsidRPr="00EB6565">
        <w:rPr>
          <w:rFonts w:ascii="GHEA Grapalat" w:eastAsiaTheme="minorHAnsi" w:hAnsi="GHEA Grapalat" w:cs="SylfaenRegular"/>
          <w:lang w:val="hy-AM" w:eastAsia="en-US"/>
        </w:rPr>
        <w:t>) 83-րդ կետի 3-րդ ենթակետում «օպերատիվ շտաբին» բառերը փոխարինել «</w:t>
      </w:r>
      <w:r w:rsidR="00670AE5" w:rsidRPr="00EB6565">
        <w:rPr>
          <w:rFonts w:ascii="GHEA Grapalat" w:eastAsiaTheme="minorHAnsi" w:hAnsi="GHEA Grapalat" w:cs="SylfaenRegular"/>
          <w:lang w:val="hy-AM" w:eastAsia="en-US"/>
        </w:rPr>
        <w:t xml:space="preserve">Փրկարարական ծառայության </w:t>
      </w:r>
      <w:r w:rsidR="000663BC" w:rsidRPr="00EB6565">
        <w:rPr>
          <w:rFonts w:ascii="GHEA Grapalat" w:eastAsiaTheme="minorHAnsi" w:hAnsi="GHEA Grapalat" w:cs="SylfaenRegular"/>
          <w:lang w:val="hy-AM" w:eastAsia="en-US"/>
        </w:rPr>
        <w:t>փրկարարական համակարգող կենտրոնին</w:t>
      </w:r>
      <w:r w:rsidR="00924CE1" w:rsidRPr="00EB6565">
        <w:rPr>
          <w:rFonts w:ascii="GHEA Grapalat" w:eastAsiaTheme="minorHAnsi" w:hAnsi="GHEA Grapalat" w:cs="SylfaenRegular"/>
          <w:lang w:val="hy-AM" w:eastAsia="en-US"/>
        </w:rPr>
        <w:t xml:space="preserve">» </w:t>
      </w:r>
      <w:r w:rsidR="000663BC" w:rsidRPr="00EB6565">
        <w:rPr>
          <w:rFonts w:ascii="GHEA Grapalat" w:eastAsiaTheme="minorHAnsi" w:hAnsi="GHEA Grapalat" w:cs="SylfaenRegular"/>
          <w:lang w:val="hy-AM" w:eastAsia="en-US"/>
        </w:rPr>
        <w:t>բառերով.</w:t>
      </w:r>
    </w:p>
    <w:p w14:paraId="7029BD43" w14:textId="77777777" w:rsidR="002D2958" w:rsidRPr="00EB6565" w:rsidRDefault="00587BA6" w:rsidP="004E79F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2</w:t>
      </w:r>
      <w:r w:rsidR="000168D6">
        <w:rPr>
          <w:rFonts w:ascii="GHEA Grapalat" w:hAnsi="GHEA Grapalat"/>
          <w:shd w:val="clear" w:color="auto" w:fill="FFFFFF"/>
          <w:lang w:val="hy-AM"/>
        </w:rPr>
        <w:t>8</w:t>
      </w:r>
      <w:r w:rsidR="00BB48FC" w:rsidRPr="00EB6565">
        <w:rPr>
          <w:rFonts w:ascii="GHEA Grapalat" w:hAnsi="GHEA Grapalat"/>
          <w:shd w:val="clear" w:color="auto" w:fill="FFFFFF"/>
          <w:lang w:val="hy-AM"/>
        </w:rPr>
        <w:t>)</w:t>
      </w:r>
      <w:r w:rsidR="00611762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2D2958" w:rsidRPr="00EB6565">
        <w:rPr>
          <w:rFonts w:ascii="GHEA Grapalat" w:eastAsiaTheme="minorHAnsi" w:hAnsi="GHEA Grapalat" w:cs="SylfaenRegular"/>
          <w:lang w:val="hy-AM" w:eastAsia="en-US"/>
        </w:rPr>
        <w:t xml:space="preserve">91-րդ </w:t>
      </w:r>
      <w:r w:rsidR="008954BE" w:rsidRPr="00EB6565">
        <w:rPr>
          <w:rFonts w:ascii="GHEA Grapalat" w:eastAsiaTheme="minorHAnsi" w:hAnsi="GHEA Grapalat" w:cs="SylfaenRegular"/>
          <w:lang w:val="hy-AM" w:eastAsia="en-US"/>
        </w:rPr>
        <w:t xml:space="preserve">կետը շարադրել </w:t>
      </w:r>
      <w:r w:rsidR="00BB48FC" w:rsidRPr="00EB6565">
        <w:rPr>
          <w:rFonts w:ascii="GHEA Grapalat" w:eastAsiaTheme="minorHAnsi" w:hAnsi="GHEA Grapalat" w:cs="SylfaenRegular"/>
          <w:lang w:val="hy-AM" w:eastAsia="en-US"/>
        </w:rPr>
        <w:t>հետևյալ խմբագրությ</w:t>
      </w:r>
      <w:r w:rsidR="00BD663B" w:rsidRPr="00EB6565">
        <w:rPr>
          <w:rFonts w:ascii="GHEA Grapalat" w:eastAsiaTheme="minorHAnsi" w:hAnsi="GHEA Grapalat" w:cs="SylfaenRegular"/>
          <w:lang w:val="hy-AM" w:eastAsia="en-US"/>
        </w:rPr>
        <w:t>ա</w:t>
      </w:r>
      <w:r w:rsidR="00BB48FC" w:rsidRPr="00EB6565">
        <w:rPr>
          <w:rFonts w:ascii="GHEA Grapalat" w:eastAsiaTheme="minorHAnsi" w:hAnsi="GHEA Grapalat" w:cs="SylfaenRegular"/>
          <w:lang w:val="hy-AM" w:eastAsia="en-US"/>
        </w:rPr>
        <w:t>մբ.</w:t>
      </w:r>
    </w:p>
    <w:p w14:paraId="0C4EA875" w14:textId="77777777" w:rsidR="0011683C" w:rsidRPr="00EB6565" w:rsidRDefault="007D3AAE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«</w:t>
      </w:r>
      <w:r w:rsidR="00611762" w:rsidRPr="00EB6565">
        <w:rPr>
          <w:rFonts w:ascii="GHEA Grapalat" w:eastAsiaTheme="minorHAnsi" w:hAnsi="GHEA Grapalat" w:cs="SylfaenRegular"/>
          <w:lang w:val="hy-AM" w:eastAsia="en-US"/>
        </w:rPr>
        <w:t>91. Հայաստանի Հանրապետության տարածքում քաղաքացիական ավիացիայի օդանավերի աղետների</w:t>
      </w:r>
      <w:r w:rsidR="00AF4DD6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611762" w:rsidRPr="00EB6565">
        <w:rPr>
          <w:rFonts w:ascii="GHEA Grapalat" w:eastAsiaTheme="minorHAnsi" w:hAnsi="GHEA Grapalat" w:cs="SylfaenRegular"/>
          <w:lang w:val="hy-AM" w:eastAsia="en-US"/>
        </w:rPr>
        <w:t xml:space="preserve">դեպքում </w:t>
      </w:r>
      <w:r w:rsidR="00F24D91" w:rsidRPr="00EB6565">
        <w:rPr>
          <w:rFonts w:ascii="GHEA Grapalat" w:eastAsiaTheme="minorHAnsi" w:hAnsi="GHEA Grapalat" w:cs="SylfaenRegular"/>
          <w:lang w:val="hy-AM" w:eastAsia="en-US"/>
        </w:rPr>
        <w:t>Փրկարար ծառայությունը</w:t>
      </w:r>
      <w:r w:rsidR="00611762" w:rsidRPr="00EB6565">
        <w:rPr>
          <w:rFonts w:ascii="GHEA Grapalat" w:eastAsiaTheme="minorHAnsi" w:hAnsi="GHEA Grapalat" w:cs="SylfaenRegular"/>
          <w:lang w:val="hy-AM" w:eastAsia="en-US"/>
        </w:rPr>
        <w:t xml:space="preserve"> որոնողափրկարարական աշխատանքների համակարգման և տեխնիկական աջակցության նպատակով փոխադարձ համաձայնության սկզբունքով համագործակցում է հարևան երկրների համապատասխան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611762" w:rsidRPr="00EB6565">
        <w:rPr>
          <w:rFonts w:ascii="GHEA Grapalat" w:eastAsiaTheme="minorHAnsi" w:hAnsi="GHEA Grapalat" w:cs="SylfaenRegular"/>
          <w:lang w:val="hy-AM" w:eastAsia="en-US"/>
        </w:rPr>
        <w:t>մարմինների ու որոնողափրկարարական խմբերի հետ, ինչպես նաև</w:t>
      </w:r>
      <w:r w:rsidR="00F24D91" w:rsidRPr="00EB6565">
        <w:rPr>
          <w:rFonts w:ascii="GHEA Grapalat" w:eastAsiaTheme="minorHAnsi" w:hAnsi="GHEA Grapalat" w:cs="SylfaenRegular"/>
          <w:lang w:val="hy-AM" w:eastAsia="en-US"/>
        </w:rPr>
        <w:t xml:space="preserve"> ըստ </w:t>
      </w:r>
      <w:r w:rsidR="00611762" w:rsidRPr="00EB6565">
        <w:rPr>
          <w:rFonts w:ascii="GHEA Grapalat" w:eastAsiaTheme="minorHAnsi" w:hAnsi="GHEA Grapalat" w:cs="SylfaenRegular"/>
          <w:lang w:val="hy-AM" w:eastAsia="en-US"/>
        </w:rPr>
        <w:t>անհրաժեշտության</w:t>
      </w:r>
      <w:r w:rsidR="00F24D91" w:rsidRPr="00EB6565">
        <w:rPr>
          <w:rFonts w:ascii="GHEA Grapalat" w:eastAsiaTheme="minorHAnsi" w:hAnsi="GHEA Grapalat" w:cs="SylfaenRegular"/>
          <w:lang w:val="hy-AM" w:eastAsia="en-US"/>
        </w:rPr>
        <w:t xml:space="preserve">՝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ապահովում է այլ երկրների որոնողափրկարարական ուժերի ու միջոցների անարգել մուտքը Հայաստանի Հանրապետության տարածք` այն </w:t>
      </w:r>
      <w:r w:rsidRPr="00EB6565">
        <w:rPr>
          <w:rFonts w:ascii="GHEA Grapalat" w:eastAsiaTheme="minorHAnsi" w:hAnsi="GHEA Grapalat" w:cs="SylfaenRegular"/>
          <w:lang w:val="hy-AM" w:eastAsia="en-US"/>
        </w:rPr>
        <w:lastRenderedPageBreak/>
        <w:t xml:space="preserve">համաձայնեցնելով Հայաստանի Հանրապետության արտաքին գործերի նախարարության հետ, </w:t>
      </w:r>
      <w:r w:rsidR="00F24D91" w:rsidRPr="00EB6565">
        <w:rPr>
          <w:rFonts w:ascii="GHEA Grapalat" w:eastAsiaTheme="minorHAnsi" w:hAnsi="GHEA Grapalat" w:cs="SylfaenRegular"/>
          <w:lang w:val="hy-AM" w:eastAsia="en-US"/>
        </w:rPr>
        <w:t xml:space="preserve">ինչպես նաև </w:t>
      </w:r>
      <w:r w:rsidR="00BE575A" w:rsidRPr="00EB6565">
        <w:rPr>
          <w:rFonts w:ascii="GHEA Grapalat" w:eastAsiaTheme="minorHAnsi" w:hAnsi="GHEA Grapalat" w:cs="SylfaenRegular"/>
          <w:lang w:val="hy-AM" w:eastAsia="en-US"/>
        </w:rPr>
        <w:t xml:space="preserve">Կոմիտեի </w:t>
      </w:r>
      <w:r w:rsidR="00BB48FC" w:rsidRPr="00EB6565">
        <w:rPr>
          <w:rFonts w:ascii="GHEA Grapalat" w:eastAsiaTheme="minorHAnsi" w:hAnsi="GHEA Grapalat" w:cs="SylfaenRegular"/>
          <w:lang w:val="hy-AM" w:eastAsia="en-US"/>
        </w:rPr>
        <w:t xml:space="preserve">միջոցով </w:t>
      </w:r>
      <w:r w:rsidRPr="00EB6565">
        <w:rPr>
          <w:rFonts w:ascii="GHEA Grapalat" w:eastAsiaTheme="minorHAnsi" w:hAnsi="GHEA Grapalat" w:cs="SylfaenRegular"/>
          <w:lang w:val="hy-AM" w:eastAsia="en-US"/>
        </w:rPr>
        <w:t>ապահովում է ԿՈՍՊԱՍ-ՍԱՐՍԱՏ համակարգից աղետների մասին տեղեկատվության ստացումը:»</w:t>
      </w:r>
      <w:r w:rsidR="00C06D61" w:rsidRPr="00EB6565">
        <w:rPr>
          <w:rFonts w:ascii="GHEA Grapalat" w:eastAsiaTheme="minorHAnsi" w:hAnsi="GHEA Grapalat" w:cs="SylfaenRegular"/>
          <w:lang w:val="hy-AM" w:eastAsia="en-US"/>
        </w:rPr>
        <w:t>.</w:t>
      </w:r>
    </w:p>
    <w:p w14:paraId="40A14062" w14:textId="77777777" w:rsidR="00057514" w:rsidRPr="00EB6565" w:rsidRDefault="007B3C13" w:rsidP="004E79F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shd w:val="clear" w:color="auto" w:fill="FFFFFF"/>
          <w:lang w:val="hy-AM"/>
        </w:rPr>
        <w:t>2</w:t>
      </w:r>
      <w:r w:rsidR="000168D6">
        <w:rPr>
          <w:rFonts w:ascii="GHEA Grapalat" w:hAnsi="GHEA Grapalat"/>
          <w:shd w:val="clear" w:color="auto" w:fill="FFFFFF"/>
          <w:lang w:val="hy-AM"/>
        </w:rPr>
        <w:t>9</w:t>
      </w:r>
      <w:r w:rsidR="00EB205C" w:rsidRPr="00EB6565">
        <w:rPr>
          <w:rFonts w:ascii="GHEA Grapalat" w:hAnsi="GHEA Grapalat"/>
          <w:shd w:val="clear" w:color="auto" w:fill="FFFFFF"/>
          <w:lang w:val="hy-AM"/>
        </w:rPr>
        <w:t>)</w:t>
      </w:r>
      <w:r w:rsidR="00EB205C" w:rsidRPr="00EB6565">
        <w:rPr>
          <w:rFonts w:ascii="GHEA Grapalat" w:eastAsiaTheme="minorHAnsi" w:hAnsi="GHEA Grapalat" w:cs="SylfaenRegular"/>
          <w:lang w:val="hy-AM" w:eastAsia="en-US"/>
        </w:rPr>
        <w:t xml:space="preserve"> լրացնել</w:t>
      </w:r>
      <w:r w:rsidR="00D62895" w:rsidRPr="00EB6565">
        <w:rPr>
          <w:rFonts w:ascii="GHEA Grapalat" w:eastAsiaTheme="minorHAnsi" w:hAnsi="GHEA Grapalat" w:cs="SylfaenRegular"/>
          <w:lang w:val="hy-AM" w:eastAsia="en-US"/>
        </w:rPr>
        <w:t xml:space="preserve"> հետևյալ բովանդակությամբ </w:t>
      </w:r>
      <w:r w:rsidR="00EB205C" w:rsidRPr="00EB6565">
        <w:rPr>
          <w:rFonts w:ascii="GHEA Grapalat" w:eastAsiaTheme="minorHAnsi" w:hAnsi="GHEA Grapalat" w:cs="SylfaenRegular"/>
          <w:lang w:val="hy-AM" w:eastAsia="en-US"/>
        </w:rPr>
        <w:t xml:space="preserve">նոր՝ IX գլխով, հետևյալ </w:t>
      </w:r>
      <w:r w:rsidR="00D62895" w:rsidRPr="00EB6565">
        <w:rPr>
          <w:rFonts w:ascii="GHEA Grapalat" w:eastAsiaTheme="minorHAnsi" w:hAnsi="GHEA Grapalat" w:cs="SylfaenRegular"/>
          <w:lang w:val="hy-AM" w:eastAsia="en-US"/>
        </w:rPr>
        <w:t>խմբագրութ</w:t>
      </w:r>
      <w:r w:rsidR="00EB205C" w:rsidRPr="00EB6565">
        <w:rPr>
          <w:rFonts w:ascii="GHEA Grapalat" w:eastAsiaTheme="minorHAnsi" w:hAnsi="GHEA Grapalat" w:cs="SylfaenRegular"/>
          <w:lang w:val="hy-AM" w:eastAsia="en-US"/>
        </w:rPr>
        <w:t>յ</w:t>
      </w:r>
      <w:r w:rsidR="00BE3996" w:rsidRPr="00EB6565">
        <w:rPr>
          <w:rFonts w:ascii="GHEA Grapalat" w:eastAsiaTheme="minorHAnsi" w:hAnsi="GHEA Grapalat" w:cs="SylfaenRegular"/>
          <w:lang w:val="hy-AM" w:eastAsia="en-US"/>
        </w:rPr>
        <w:t>ա</w:t>
      </w:r>
      <w:r w:rsidR="00EB205C" w:rsidRPr="00EB6565">
        <w:rPr>
          <w:rFonts w:ascii="GHEA Grapalat" w:eastAsiaTheme="minorHAnsi" w:hAnsi="GHEA Grapalat" w:cs="SylfaenRegular"/>
          <w:lang w:val="hy-AM" w:eastAsia="en-US"/>
        </w:rPr>
        <w:t>մբ.</w:t>
      </w:r>
    </w:p>
    <w:p w14:paraId="052FCC11" w14:textId="77777777" w:rsidR="00E61CB9" w:rsidRPr="00EB6565" w:rsidRDefault="00EB205C" w:rsidP="004E79F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>«</w:t>
      </w:r>
      <w:r w:rsidR="00E61CB9" w:rsidRPr="00EB6565">
        <w:rPr>
          <w:rFonts w:ascii="GHEA Grapalat" w:hAnsi="GHEA Grapalat"/>
          <w:lang w:val="hy-AM"/>
        </w:rPr>
        <w:t>IX</w:t>
      </w:r>
      <w:r w:rsidRPr="00EB6565">
        <w:rPr>
          <w:rFonts w:ascii="GHEA Grapalat" w:hAnsi="GHEA Grapalat"/>
          <w:lang w:val="hy-AM"/>
        </w:rPr>
        <w:t>.</w:t>
      </w:r>
      <w:r w:rsidR="00670AE5" w:rsidRPr="00EB6565">
        <w:rPr>
          <w:rFonts w:ascii="GHEA Grapalat" w:hAnsi="GHEA Grapalat"/>
          <w:lang w:val="hy-AM"/>
        </w:rPr>
        <w:t xml:space="preserve"> </w:t>
      </w:r>
      <w:r w:rsidRPr="00EB6565">
        <w:rPr>
          <w:rFonts w:ascii="GHEA Grapalat" w:hAnsi="GHEA Grapalat"/>
          <w:lang w:val="hy-AM"/>
        </w:rPr>
        <w:t xml:space="preserve">ՈՐՈՆՈՂԱՓՐԿԱՐԱՐԱԿԱՆ </w:t>
      </w:r>
      <w:r w:rsidR="00057514" w:rsidRPr="00EB6565">
        <w:rPr>
          <w:rFonts w:ascii="GHEA Grapalat" w:hAnsi="GHEA Grapalat"/>
          <w:lang w:val="hy-AM"/>
        </w:rPr>
        <w:t>ԱՇԽԱՏԱՆՔՆԵՐԻ ՆԿԱՏՄԱՄԲ ՎԵՐԱՀՍԿՈՂՈՒԹՅՈՒՆԸ</w:t>
      </w:r>
    </w:p>
    <w:p w14:paraId="15B46133" w14:textId="77777777" w:rsidR="000F77FE" w:rsidRDefault="00EB205C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color w:val="FF0000"/>
          <w:shd w:val="clear" w:color="auto" w:fill="FFFFFF"/>
          <w:lang w:val="hy-AM"/>
        </w:rPr>
      </w:pPr>
      <w:r w:rsidRPr="00EB6565">
        <w:rPr>
          <w:rFonts w:ascii="GHEA Grapalat" w:hAnsi="GHEA Grapalat"/>
          <w:lang w:val="hy-AM"/>
        </w:rPr>
        <w:t>104</w:t>
      </w:r>
      <w:r w:rsidR="00E61CB9" w:rsidRPr="00EB6565">
        <w:rPr>
          <w:rFonts w:ascii="GHEA Grapalat" w:hAnsi="GHEA Grapalat"/>
          <w:lang w:val="hy-AM"/>
        </w:rPr>
        <w:t>.</w:t>
      </w:r>
      <w:r w:rsidR="00057514" w:rsidRPr="00EB6565">
        <w:rPr>
          <w:rFonts w:ascii="GHEA Grapalat" w:hAnsi="GHEA Grapalat"/>
          <w:lang w:val="hy-AM"/>
        </w:rPr>
        <w:t xml:space="preserve"> </w:t>
      </w:r>
      <w:r w:rsidR="000F77FE" w:rsidRPr="00EB6565">
        <w:rPr>
          <w:rFonts w:ascii="GHEA Grapalat" w:eastAsiaTheme="minorHAnsi" w:hAnsi="GHEA Grapalat" w:cs="SylfaenRegular"/>
          <w:lang w:val="hy-AM" w:eastAsia="en-US"/>
        </w:rPr>
        <w:t xml:space="preserve">Oդանավի կորչելու, աղետալի իրավիճակում հայտնվելու, պատահարի կամ օդային երթևեկությանն այլ վտանգ սպառնալու դեպքում իրականացվող անհրաժեշտ </w:t>
      </w:r>
      <w:r w:rsidR="000F77FE">
        <w:rPr>
          <w:rFonts w:ascii="GHEA Grapalat" w:eastAsiaTheme="minorHAnsi" w:hAnsi="GHEA Grapalat" w:cs="SylfaenRegular"/>
          <w:lang w:val="hy-AM" w:eastAsia="en-US"/>
        </w:rPr>
        <w:t>միջոցառումները</w:t>
      </w:r>
      <w:r w:rsidR="000F77FE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0F77FE">
        <w:rPr>
          <w:rFonts w:ascii="GHEA Grapalat" w:eastAsiaTheme="minorHAnsi" w:hAnsi="GHEA Grapalat" w:cs="SylfaenRegular"/>
          <w:lang w:val="hy-AM" w:eastAsia="en-US"/>
        </w:rPr>
        <w:t>«</w:t>
      </w:r>
      <w:r w:rsidR="000F77FE" w:rsidRPr="00EB6565">
        <w:rPr>
          <w:rFonts w:ascii="GHEA Grapalat" w:hAnsi="GHEA Grapalat" w:cs="Sylfaen"/>
          <w:lang w:val="hy-AM"/>
        </w:rPr>
        <w:t>Միջազ</w:t>
      </w:r>
      <w:r w:rsidR="000F77FE" w:rsidRPr="00EB6565">
        <w:rPr>
          <w:rFonts w:ascii="GHEA Grapalat" w:hAnsi="GHEA Grapalat" w:cs="Times Armenian"/>
          <w:lang w:val="hy-AM"/>
        </w:rPr>
        <w:t>գ</w:t>
      </w:r>
      <w:r w:rsidR="000F77FE" w:rsidRPr="00EB6565">
        <w:rPr>
          <w:rFonts w:ascii="GHEA Grapalat" w:hAnsi="GHEA Grapalat" w:cs="Sylfaen"/>
          <w:lang w:val="hy-AM"/>
        </w:rPr>
        <w:t>ային</w:t>
      </w:r>
      <w:r w:rsidR="000F77FE" w:rsidRPr="00EB6565">
        <w:rPr>
          <w:rFonts w:ascii="GHEA Grapalat" w:hAnsi="GHEA Grapalat" w:cs="Times Armenian"/>
          <w:lang w:val="hy-AM"/>
        </w:rPr>
        <w:t xml:space="preserve"> </w:t>
      </w:r>
      <w:r w:rsidR="000F77FE" w:rsidRPr="00EB6565">
        <w:rPr>
          <w:rFonts w:ascii="GHEA Grapalat" w:hAnsi="GHEA Grapalat" w:cs="Sylfaen"/>
          <w:lang w:val="hy-AM"/>
        </w:rPr>
        <w:t>քաղաքացիական</w:t>
      </w:r>
      <w:r w:rsidR="000F77FE" w:rsidRPr="00EB6565">
        <w:rPr>
          <w:rFonts w:ascii="GHEA Grapalat" w:hAnsi="GHEA Grapalat" w:cs="Times Armenian"/>
          <w:lang w:val="hy-AM"/>
        </w:rPr>
        <w:t xml:space="preserve"> </w:t>
      </w:r>
      <w:r w:rsidR="000F77FE" w:rsidRPr="00EB6565">
        <w:rPr>
          <w:rFonts w:ascii="GHEA Grapalat" w:hAnsi="GHEA Grapalat" w:cs="Sylfaen"/>
          <w:lang w:val="hy-AM"/>
        </w:rPr>
        <w:t>ավիացիայի</w:t>
      </w:r>
      <w:r w:rsidR="000F77FE" w:rsidRPr="00EB6565">
        <w:rPr>
          <w:rFonts w:ascii="GHEA Grapalat" w:hAnsi="GHEA Grapalat" w:cs="Times Armenian"/>
          <w:lang w:val="hy-AM"/>
        </w:rPr>
        <w:t xml:space="preserve"> </w:t>
      </w:r>
      <w:r w:rsidR="000F77FE" w:rsidRPr="00EB6565">
        <w:rPr>
          <w:rFonts w:ascii="GHEA Grapalat" w:hAnsi="GHEA Grapalat" w:cs="Sylfaen"/>
          <w:lang w:val="hy-AM"/>
        </w:rPr>
        <w:t xml:space="preserve">մասին» կոնվենցիայի </w:t>
      </w:r>
      <w:r w:rsidR="000F77FE">
        <w:rPr>
          <w:rFonts w:ascii="GHEA Grapalat" w:hAnsi="GHEA Grapalat" w:cs="Sylfaen"/>
          <w:lang w:val="hy-AM"/>
        </w:rPr>
        <w:t xml:space="preserve">«Որունում և փրկում» </w:t>
      </w:r>
      <w:r w:rsidR="000F77FE" w:rsidRPr="00EB6565">
        <w:rPr>
          <w:rFonts w:ascii="GHEA Grapalat" w:hAnsi="GHEA Grapalat" w:cs="Sylfaen"/>
          <w:lang w:val="hy-AM"/>
        </w:rPr>
        <w:t>N 12 հավելվածի դրույթներ</w:t>
      </w:r>
      <w:r w:rsidR="000F77FE">
        <w:rPr>
          <w:rFonts w:ascii="GHEA Grapalat" w:hAnsi="GHEA Grapalat" w:cs="Sylfaen"/>
          <w:lang w:val="hy-AM"/>
        </w:rPr>
        <w:t xml:space="preserve">ին համապատասխանության  </w:t>
      </w:r>
      <w:r w:rsidR="007F1054">
        <w:rPr>
          <w:rFonts w:ascii="GHEA Grapalat" w:hAnsi="GHEA Grapalat" w:cs="Sylfaen"/>
          <w:lang w:val="hy-AM"/>
        </w:rPr>
        <w:t xml:space="preserve">և </w:t>
      </w:r>
      <w:r w:rsidR="007F1054" w:rsidRPr="00EB6565">
        <w:rPr>
          <w:rFonts w:ascii="GHEA Grapalat" w:eastAsiaTheme="minorHAnsi" w:hAnsi="GHEA Grapalat" w:cs="SylfaenRegular"/>
          <w:lang w:val="hy-AM" w:eastAsia="en-US"/>
        </w:rPr>
        <w:t>որոնողափրկարարական աշխատանքների</w:t>
      </w:r>
      <w:r w:rsidR="007F1054">
        <w:rPr>
          <w:rFonts w:ascii="GHEA Grapalat" w:eastAsiaTheme="minorHAnsi" w:hAnsi="GHEA Grapalat" w:cs="SylfaenRegular"/>
          <w:lang w:val="hy-AM" w:eastAsia="en-US"/>
        </w:rPr>
        <w:t>ն</w:t>
      </w:r>
      <w:r w:rsidR="007F1054" w:rsidRPr="00EB6565">
        <w:rPr>
          <w:rFonts w:ascii="GHEA Grapalat" w:hAnsi="GHEA Grapalat"/>
          <w:lang w:val="hy-AM"/>
        </w:rPr>
        <w:t xml:space="preserve"> պատրաստականության վիճակի </w:t>
      </w:r>
      <w:r w:rsidR="007F1054">
        <w:rPr>
          <w:rFonts w:ascii="GHEA Grapalat" w:hAnsi="GHEA Grapalat" w:cs="Sylfaen"/>
          <w:lang w:val="hy-AM"/>
        </w:rPr>
        <w:t>ուսումնասիրման</w:t>
      </w:r>
      <w:r w:rsidR="007F1054" w:rsidRPr="00EB6565">
        <w:rPr>
          <w:rFonts w:ascii="GHEA Grapalat" w:hAnsi="GHEA Grapalat"/>
          <w:lang w:val="hy-AM"/>
        </w:rPr>
        <w:t xml:space="preserve"> </w:t>
      </w:r>
      <w:r w:rsidR="000F77FE">
        <w:rPr>
          <w:rFonts w:ascii="GHEA Grapalat" w:hAnsi="GHEA Grapalat" w:cs="Sylfaen"/>
          <w:lang w:val="hy-AM"/>
        </w:rPr>
        <w:t xml:space="preserve">նպատակով, </w:t>
      </w:r>
      <w:r w:rsidR="000F77FE" w:rsidRPr="00EB6565">
        <w:rPr>
          <w:rFonts w:ascii="GHEA Grapalat" w:eastAsiaTheme="minorHAnsi" w:hAnsi="GHEA Grapalat" w:cs="SylfaenRegular"/>
          <w:lang w:val="hy-AM" w:eastAsia="en-US"/>
        </w:rPr>
        <w:t>Կոմիտեի</w:t>
      </w:r>
      <w:r w:rsidR="000F77FE" w:rsidRPr="00EB6565">
        <w:rPr>
          <w:rFonts w:ascii="GHEA Grapalat" w:hAnsi="GHEA Grapalat"/>
          <w:lang w:val="hy-AM"/>
        </w:rPr>
        <w:t xml:space="preserve"> </w:t>
      </w:r>
      <w:r w:rsidR="000F77FE">
        <w:rPr>
          <w:rFonts w:ascii="GHEA Grapalat" w:hAnsi="GHEA Grapalat"/>
          <w:lang w:val="hy-AM"/>
        </w:rPr>
        <w:t xml:space="preserve">կողմից իրականացվում են </w:t>
      </w:r>
      <w:r w:rsidR="000F77FE">
        <w:rPr>
          <w:rFonts w:ascii="GHEA Grapalat" w:hAnsi="GHEA Grapalat"/>
          <w:shd w:val="clear" w:color="auto" w:fill="FFFFFF"/>
          <w:lang w:val="hy-AM"/>
        </w:rPr>
        <w:t>աուդիտներ, տեսչական գործառույթներ, ուսումնասիրություններ և դիտարկումներ։</w:t>
      </w:r>
      <w:r w:rsidR="000F77FE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44019DC5" w14:textId="77777777" w:rsidR="00E61CB9" w:rsidRPr="00EB6565" w:rsidRDefault="00E61CB9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>105.</w:t>
      </w:r>
      <w:r w:rsidR="00CA3279" w:rsidRPr="00EB6565">
        <w:rPr>
          <w:rFonts w:ascii="GHEA Grapalat" w:hAnsi="GHEA Grapalat"/>
          <w:lang w:val="hy-AM"/>
        </w:rPr>
        <w:t xml:space="preserve"> </w:t>
      </w:r>
      <w:r w:rsidR="000F77FE">
        <w:rPr>
          <w:rFonts w:ascii="GHEA Grapalat" w:hAnsi="GHEA Grapalat"/>
          <w:lang w:val="hy-AM"/>
        </w:rPr>
        <w:t xml:space="preserve">Այդ նպատակով </w:t>
      </w:r>
      <w:r w:rsidR="00BE575A" w:rsidRPr="00EB6565">
        <w:rPr>
          <w:rFonts w:ascii="GHEA Grapalat" w:eastAsiaTheme="minorHAnsi" w:hAnsi="GHEA Grapalat" w:cs="SylfaenRegular"/>
          <w:lang w:val="hy-AM" w:eastAsia="en-US"/>
        </w:rPr>
        <w:t>Կոմիտեի</w:t>
      </w:r>
      <w:r w:rsidR="00BE575A" w:rsidRPr="00EB6565">
        <w:rPr>
          <w:rFonts w:ascii="GHEA Grapalat" w:hAnsi="GHEA Grapalat"/>
          <w:lang w:val="hy-AM"/>
        </w:rPr>
        <w:t xml:space="preserve"> համապատասխան ստորաբաժանումները </w:t>
      </w:r>
      <w:r w:rsidR="00BE575A" w:rsidRPr="00EB6565">
        <w:rPr>
          <w:rFonts w:ascii="GHEA Grapalat" w:eastAsiaTheme="minorHAnsi" w:hAnsi="GHEA Grapalat" w:cs="SylfaenRegular"/>
          <w:lang w:val="hy-AM" w:eastAsia="en-US"/>
        </w:rPr>
        <w:t xml:space="preserve">մշակում են </w:t>
      </w:r>
      <w:r w:rsidR="00BC422F" w:rsidRPr="00EB6565">
        <w:rPr>
          <w:rFonts w:ascii="GHEA Grapalat" w:eastAsiaTheme="minorHAnsi" w:hAnsi="GHEA Grapalat" w:cs="SylfaenRegular"/>
          <w:lang w:val="hy-AM" w:eastAsia="en-US"/>
        </w:rPr>
        <w:t>աուդիտների</w:t>
      </w:r>
      <w:r w:rsidR="000F77FE">
        <w:rPr>
          <w:rFonts w:ascii="GHEA Grapalat" w:eastAsiaTheme="minorHAnsi" w:hAnsi="GHEA Grapalat" w:cs="SylfaenRegular"/>
          <w:lang w:val="hy-AM" w:eastAsia="en-US"/>
        </w:rPr>
        <w:t>,</w:t>
      </w:r>
      <w:r w:rsidR="00BC422F" w:rsidRPr="00EB6565">
        <w:rPr>
          <w:rFonts w:ascii="GHEA Grapalat" w:eastAsiaTheme="minorHAnsi" w:hAnsi="GHEA Grapalat" w:cs="SylfaenRegular"/>
          <w:lang w:val="hy-AM" w:eastAsia="en-US"/>
        </w:rPr>
        <w:t xml:space="preserve"> տեսչական գործառույթների</w:t>
      </w:r>
      <w:r w:rsidRPr="00EB6565">
        <w:rPr>
          <w:rFonts w:ascii="GHEA Grapalat" w:hAnsi="GHEA Grapalat"/>
          <w:lang w:val="hy-AM"/>
        </w:rPr>
        <w:t>, ուսումնասիրությունների և դիտարկումների տարեկան պլաններ</w:t>
      </w:r>
      <w:r w:rsidR="00BE575A" w:rsidRPr="00EB6565">
        <w:rPr>
          <w:rFonts w:ascii="GHEA Grapalat" w:hAnsi="GHEA Grapalat"/>
          <w:lang w:val="hy-AM"/>
        </w:rPr>
        <w:t>, որոնք հաստատվում են Կոմիտեի նախագահի կողմից</w:t>
      </w:r>
      <w:r w:rsidRPr="00EB6565">
        <w:rPr>
          <w:rFonts w:ascii="GHEA Grapalat" w:hAnsi="GHEA Grapalat"/>
          <w:lang w:val="hy-AM"/>
        </w:rPr>
        <w:t>։</w:t>
      </w:r>
    </w:p>
    <w:p w14:paraId="0D0E69E8" w14:textId="77777777" w:rsidR="00E61CB9" w:rsidRPr="00EB6565" w:rsidRDefault="00E61CB9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>106.</w:t>
      </w:r>
      <w:r w:rsidR="00CA3279" w:rsidRPr="00EB6565">
        <w:rPr>
          <w:rFonts w:ascii="GHEA Grapalat" w:hAnsi="GHEA Grapalat"/>
          <w:lang w:val="hy-AM"/>
        </w:rPr>
        <w:t xml:space="preserve"> </w:t>
      </w:r>
      <w:r w:rsidR="00052160" w:rsidRPr="00EB6565">
        <w:rPr>
          <w:rFonts w:ascii="GHEA Grapalat" w:hAnsi="GHEA Grapalat"/>
          <w:lang w:val="hy-AM"/>
        </w:rPr>
        <w:t xml:space="preserve">Պլանային </w:t>
      </w:r>
      <w:r w:rsidR="0044759A" w:rsidRPr="00EB6565">
        <w:rPr>
          <w:rFonts w:ascii="GHEA Grapalat" w:hAnsi="GHEA Grapalat"/>
          <w:shd w:val="clear" w:color="auto" w:fill="FFFFFF"/>
          <w:lang w:val="hy-AM"/>
        </w:rPr>
        <w:t xml:space="preserve">աուդիտները, տեսչական գործառույթները, ուսումնասիրությունները և դիտարկումները </w:t>
      </w:r>
      <w:r w:rsidR="00052160" w:rsidRPr="00EB6565">
        <w:rPr>
          <w:rFonts w:ascii="GHEA Grapalat" w:hAnsi="GHEA Grapalat"/>
          <w:lang w:val="hy-AM"/>
        </w:rPr>
        <w:t xml:space="preserve">իրականացվում են </w:t>
      </w:r>
      <w:r w:rsidRPr="00EB6565">
        <w:rPr>
          <w:rFonts w:ascii="GHEA Grapalat" w:hAnsi="GHEA Grapalat"/>
          <w:lang w:val="hy-AM"/>
        </w:rPr>
        <w:t xml:space="preserve"> </w:t>
      </w:r>
      <w:r w:rsidR="00052160" w:rsidRPr="00EB6565">
        <w:rPr>
          <w:rFonts w:ascii="GHEA Grapalat" w:hAnsi="GHEA Grapalat"/>
          <w:lang w:val="hy-AM"/>
        </w:rPr>
        <w:t>Կ</w:t>
      </w:r>
      <w:r w:rsidR="00401CD7" w:rsidRPr="00EB6565">
        <w:rPr>
          <w:rFonts w:ascii="GHEA Grapalat" w:hAnsi="GHEA Grapalat"/>
          <w:lang w:val="hy-AM"/>
        </w:rPr>
        <w:t>ոմիտեի նախագահի կողմից հաստատված</w:t>
      </w:r>
      <w:r w:rsidR="00052160" w:rsidRPr="00EB6565">
        <w:rPr>
          <w:rFonts w:ascii="GHEA Grapalat" w:hAnsi="GHEA Grapalat"/>
          <w:lang w:val="hy-AM"/>
        </w:rPr>
        <w:t xml:space="preserve"> ընթացակարգերով և </w:t>
      </w:r>
      <w:r w:rsidR="00401CD7" w:rsidRPr="00EB6565">
        <w:rPr>
          <w:rFonts w:ascii="GHEA Grapalat" w:hAnsi="GHEA Grapalat"/>
          <w:lang w:val="hy-AM"/>
        </w:rPr>
        <w:t xml:space="preserve">համապատասխան </w:t>
      </w:r>
      <w:r w:rsidR="00057514" w:rsidRPr="00EB6565">
        <w:rPr>
          <w:rFonts w:ascii="GHEA Grapalat" w:hAnsi="GHEA Grapalat"/>
          <w:lang w:val="hy-AM"/>
        </w:rPr>
        <w:t>ստուգաթերթիկների</w:t>
      </w:r>
      <w:r w:rsidR="00BD77F9" w:rsidRPr="00EB6565">
        <w:rPr>
          <w:rFonts w:ascii="GHEA Grapalat" w:hAnsi="GHEA Grapalat"/>
          <w:lang w:val="hy-AM"/>
        </w:rPr>
        <w:t xml:space="preserve"> (checklist)</w:t>
      </w:r>
      <w:r w:rsidR="00057514" w:rsidRPr="00EB6565">
        <w:rPr>
          <w:rFonts w:ascii="GHEA Grapalat" w:hAnsi="GHEA Grapalat"/>
          <w:lang w:val="hy-AM"/>
        </w:rPr>
        <w:t xml:space="preserve"> միջոցով</w:t>
      </w:r>
      <w:r w:rsidR="00052160" w:rsidRPr="00EB6565">
        <w:rPr>
          <w:rFonts w:ascii="GHEA Grapalat" w:hAnsi="GHEA Grapalat"/>
          <w:lang w:val="hy-AM"/>
        </w:rPr>
        <w:t>՝</w:t>
      </w:r>
      <w:r w:rsidR="00057514" w:rsidRPr="00EB6565">
        <w:rPr>
          <w:rFonts w:ascii="GHEA Grapalat" w:hAnsi="GHEA Grapalat"/>
          <w:lang w:val="hy-AM"/>
        </w:rPr>
        <w:t xml:space="preserve"> 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որոնողափրկարարական աշխատանքների իրականացման </w:t>
      </w:r>
      <w:r w:rsidR="00057514" w:rsidRPr="00EB6565">
        <w:rPr>
          <w:rFonts w:ascii="GHEA Grapalat" w:hAnsi="GHEA Grapalat"/>
          <w:lang w:val="hy-AM"/>
        </w:rPr>
        <w:t>մասով տեսչական լիազո</w:t>
      </w:r>
      <w:r w:rsidR="00BD77F9" w:rsidRPr="00EB6565">
        <w:rPr>
          <w:rFonts w:ascii="GHEA Grapalat" w:hAnsi="GHEA Grapalat"/>
          <w:lang w:val="hy-AM"/>
        </w:rPr>
        <w:t>րություններ ունեցող մասնագ</w:t>
      </w:r>
      <w:r w:rsidR="00DF32FF" w:rsidRPr="00EB6565">
        <w:rPr>
          <w:rFonts w:ascii="GHEA Grapalat" w:hAnsi="GHEA Grapalat"/>
          <w:lang w:val="hy-AM"/>
        </w:rPr>
        <w:t>ետ</w:t>
      </w:r>
      <w:r w:rsidR="00BD77F9" w:rsidRPr="00EB6565">
        <w:rPr>
          <w:rFonts w:ascii="GHEA Grapalat" w:hAnsi="GHEA Grapalat"/>
          <w:lang w:val="hy-AM"/>
        </w:rPr>
        <w:t>-տեսուչների</w:t>
      </w:r>
      <w:r w:rsidR="00057514" w:rsidRPr="00EB6565">
        <w:rPr>
          <w:rFonts w:ascii="GHEA Grapalat" w:hAnsi="GHEA Grapalat"/>
          <w:lang w:val="hy-AM"/>
        </w:rPr>
        <w:t xml:space="preserve"> կողմից: </w:t>
      </w:r>
      <w:r w:rsidR="00BD77F9" w:rsidRPr="00EB6565">
        <w:rPr>
          <w:rFonts w:ascii="GHEA Grapalat" w:hAnsi="GHEA Grapalat"/>
          <w:lang w:val="hy-AM"/>
        </w:rPr>
        <w:t xml:space="preserve">Կոմիտեի </w:t>
      </w:r>
      <w:r w:rsidR="00057514" w:rsidRPr="00EB6565">
        <w:rPr>
          <w:rFonts w:ascii="GHEA Grapalat" w:hAnsi="GHEA Grapalat"/>
          <w:lang w:val="hy-AM"/>
        </w:rPr>
        <w:t xml:space="preserve">համապատասխան ստորաբաժանումների կողմից կարող են իրականացվել նաև ոչ պլանային </w:t>
      </w:r>
      <w:r w:rsidR="0044759A" w:rsidRPr="00EB6565">
        <w:rPr>
          <w:rFonts w:ascii="GHEA Grapalat" w:hAnsi="GHEA Grapalat"/>
          <w:lang w:val="hy-AM"/>
        </w:rPr>
        <w:t>տեսչական գործառույթներ, ուսումնասիրություններ և</w:t>
      </w:r>
      <w:r w:rsidR="00057514" w:rsidRPr="00EB6565">
        <w:rPr>
          <w:rFonts w:ascii="GHEA Grapalat" w:hAnsi="GHEA Grapalat"/>
          <w:lang w:val="hy-AM"/>
        </w:rPr>
        <w:t xml:space="preserve"> դիտարկումներ։</w:t>
      </w:r>
    </w:p>
    <w:p w14:paraId="7D01ACDD" w14:textId="77777777" w:rsidR="00364C7D" w:rsidRPr="00EB6565" w:rsidRDefault="00E61CB9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 xml:space="preserve"> </w:t>
      </w:r>
      <w:r w:rsidR="00057514" w:rsidRPr="00EB6565">
        <w:rPr>
          <w:rFonts w:ascii="GHEA Grapalat" w:hAnsi="GHEA Grapalat"/>
          <w:lang w:val="hy-AM"/>
        </w:rPr>
        <w:t>1</w:t>
      </w:r>
      <w:r w:rsidRPr="00EB6565">
        <w:rPr>
          <w:rFonts w:ascii="GHEA Grapalat" w:hAnsi="GHEA Grapalat"/>
          <w:lang w:val="hy-AM"/>
        </w:rPr>
        <w:t>07</w:t>
      </w:r>
      <w:r w:rsidR="00057514" w:rsidRPr="00EB6565">
        <w:rPr>
          <w:rFonts w:ascii="GHEA Grapalat" w:hAnsi="GHEA Grapalat"/>
          <w:lang w:val="hy-AM"/>
        </w:rPr>
        <w:t xml:space="preserve">. </w:t>
      </w:r>
      <w:r w:rsidR="0044759A" w:rsidRPr="00EB6565">
        <w:rPr>
          <w:rFonts w:ascii="GHEA Grapalat" w:hAnsi="GHEA Grapalat"/>
          <w:lang w:val="hy-AM"/>
        </w:rPr>
        <w:t>Աուդիտներ</w:t>
      </w:r>
      <w:r w:rsidR="00AD05DA" w:rsidRPr="00EB6565">
        <w:rPr>
          <w:rFonts w:ascii="GHEA Grapalat" w:hAnsi="GHEA Grapalat"/>
          <w:lang w:val="hy-AM"/>
        </w:rPr>
        <w:t>ը</w:t>
      </w:r>
      <w:r w:rsidR="0044759A" w:rsidRPr="00EB6565">
        <w:rPr>
          <w:rFonts w:ascii="GHEA Grapalat" w:hAnsi="GHEA Grapalat"/>
          <w:lang w:val="hy-AM"/>
        </w:rPr>
        <w:t>, տ</w:t>
      </w:r>
      <w:r w:rsidR="00057514" w:rsidRPr="00EB6565">
        <w:rPr>
          <w:rFonts w:ascii="GHEA Grapalat" w:hAnsi="GHEA Grapalat"/>
          <w:lang w:val="hy-AM"/>
        </w:rPr>
        <w:t xml:space="preserve">եսչական </w:t>
      </w:r>
      <w:r w:rsidR="0044759A" w:rsidRPr="00EB6565">
        <w:rPr>
          <w:rFonts w:ascii="GHEA Grapalat" w:hAnsi="GHEA Grapalat"/>
          <w:lang w:val="hy-AM"/>
        </w:rPr>
        <w:t>գործառույթներ</w:t>
      </w:r>
      <w:r w:rsidR="00AD05DA" w:rsidRPr="00EB6565">
        <w:rPr>
          <w:rFonts w:ascii="GHEA Grapalat" w:hAnsi="GHEA Grapalat"/>
          <w:lang w:val="hy-AM"/>
        </w:rPr>
        <w:t>ը</w:t>
      </w:r>
      <w:r w:rsidR="00057514" w:rsidRPr="00EB6565">
        <w:rPr>
          <w:rFonts w:ascii="GHEA Grapalat" w:hAnsi="GHEA Grapalat"/>
          <w:lang w:val="hy-AM"/>
        </w:rPr>
        <w:t>, ուսումնասիրություններ</w:t>
      </w:r>
      <w:r w:rsidR="00AD05DA" w:rsidRPr="00EB6565">
        <w:rPr>
          <w:rFonts w:ascii="GHEA Grapalat" w:hAnsi="GHEA Grapalat"/>
          <w:lang w:val="hy-AM"/>
        </w:rPr>
        <w:t>ը</w:t>
      </w:r>
      <w:r w:rsidR="00057514" w:rsidRPr="00EB6565">
        <w:rPr>
          <w:rFonts w:ascii="GHEA Grapalat" w:hAnsi="GHEA Grapalat"/>
          <w:lang w:val="hy-AM"/>
        </w:rPr>
        <w:t xml:space="preserve"> և դիտարկումներ</w:t>
      </w:r>
      <w:r w:rsidR="00AD05DA" w:rsidRPr="00EB6565">
        <w:rPr>
          <w:rFonts w:ascii="GHEA Grapalat" w:hAnsi="GHEA Grapalat"/>
          <w:lang w:val="hy-AM"/>
        </w:rPr>
        <w:t>ը</w:t>
      </w:r>
      <w:r w:rsidR="00057514" w:rsidRPr="00EB6565">
        <w:rPr>
          <w:rFonts w:ascii="GHEA Grapalat" w:hAnsi="GHEA Grapalat"/>
          <w:lang w:val="hy-AM"/>
        </w:rPr>
        <w:t xml:space="preserve"> </w:t>
      </w:r>
      <w:r w:rsidR="00AD05DA" w:rsidRPr="00EB6565">
        <w:rPr>
          <w:rFonts w:ascii="GHEA Grapalat" w:hAnsi="GHEA Grapalat"/>
          <w:lang w:val="hy-AM"/>
        </w:rPr>
        <w:t xml:space="preserve">անցկացվում են </w:t>
      </w:r>
      <w:r w:rsidR="00D31BA9" w:rsidRPr="00EB6565">
        <w:rPr>
          <w:rFonts w:ascii="GHEA Grapalat" w:hAnsi="GHEA Grapalat"/>
          <w:lang w:val="hy-AM"/>
        </w:rPr>
        <w:t xml:space="preserve">Կոմիտեի նախագահի հրամանով ստեղծված </w:t>
      </w:r>
      <w:r w:rsidR="00107C4B" w:rsidRPr="00EB6565">
        <w:rPr>
          <w:rFonts w:ascii="GHEA Grapalat" w:hAnsi="GHEA Grapalat"/>
          <w:lang w:val="hy-AM"/>
        </w:rPr>
        <w:t>տես</w:t>
      </w:r>
      <w:r w:rsidR="002B7F56" w:rsidRPr="00EB6565">
        <w:rPr>
          <w:rFonts w:ascii="GHEA Grapalat" w:hAnsi="GHEA Grapalat"/>
          <w:lang w:val="hy-AM"/>
        </w:rPr>
        <w:t>չական խմբի</w:t>
      </w:r>
      <w:r w:rsidR="00BD77F9" w:rsidRPr="00EB6565">
        <w:rPr>
          <w:rFonts w:ascii="GHEA Grapalat" w:hAnsi="GHEA Grapalat"/>
          <w:lang w:val="hy-AM"/>
        </w:rPr>
        <w:t xml:space="preserve"> կողմից</w:t>
      </w:r>
      <w:r w:rsidR="00107C4B" w:rsidRPr="00EB6565">
        <w:rPr>
          <w:rFonts w:ascii="GHEA Grapalat" w:hAnsi="GHEA Grapalat"/>
          <w:lang w:val="hy-AM"/>
        </w:rPr>
        <w:t>։ Ա</w:t>
      </w:r>
      <w:r w:rsidR="000D68D9" w:rsidRPr="00EB6565">
        <w:rPr>
          <w:rFonts w:ascii="GHEA Grapalat" w:hAnsi="GHEA Grapalat"/>
          <w:lang w:val="hy-AM"/>
        </w:rPr>
        <w:t xml:space="preserve">նցկացված աուդիտի, տեսչական գործառույթի, ուսումնասիրությունների և դիտարկումների վերաբերյալ </w:t>
      </w:r>
      <w:r w:rsidR="00364C7D" w:rsidRPr="00EB6565">
        <w:rPr>
          <w:rFonts w:ascii="GHEA Grapalat" w:hAnsi="GHEA Grapalat"/>
          <w:lang w:val="hy-AM"/>
        </w:rPr>
        <w:t xml:space="preserve">Կոմիտեի նախագահին ներկայացվում է </w:t>
      </w:r>
      <w:r w:rsidR="000D68D9" w:rsidRPr="00EB6565">
        <w:rPr>
          <w:rFonts w:ascii="GHEA Grapalat" w:hAnsi="GHEA Grapalat"/>
          <w:lang w:val="hy-AM"/>
        </w:rPr>
        <w:t>հաշվետվություն</w:t>
      </w:r>
      <w:r w:rsidR="00364C7D" w:rsidRPr="00EB6565">
        <w:rPr>
          <w:rFonts w:ascii="GHEA Grapalat" w:hAnsi="GHEA Grapalat"/>
          <w:lang w:val="hy-AM"/>
        </w:rPr>
        <w:t>։</w:t>
      </w:r>
    </w:p>
    <w:p w14:paraId="44519458" w14:textId="77777777" w:rsidR="00E61CB9" w:rsidRPr="00EB6565" w:rsidRDefault="00F44ED8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lastRenderedPageBreak/>
        <w:t>108</w:t>
      </w:r>
      <w:r w:rsidR="00057514" w:rsidRPr="00EB6565">
        <w:rPr>
          <w:rFonts w:ascii="GHEA Grapalat" w:hAnsi="GHEA Grapalat"/>
          <w:lang w:val="hy-AM"/>
        </w:rPr>
        <w:t xml:space="preserve">. </w:t>
      </w:r>
      <w:r w:rsidR="00D31BA9" w:rsidRPr="00EB6565">
        <w:rPr>
          <w:rFonts w:ascii="GHEA Grapalat" w:hAnsi="GHEA Grapalat"/>
          <w:lang w:val="hy-AM"/>
        </w:rPr>
        <w:t xml:space="preserve">Հաշվետվությունը </w:t>
      </w:r>
      <w:r w:rsidR="00057514" w:rsidRPr="00EB6565">
        <w:rPr>
          <w:rFonts w:ascii="GHEA Grapalat" w:hAnsi="GHEA Grapalat"/>
          <w:lang w:val="hy-AM"/>
        </w:rPr>
        <w:t>ներառում է`</w:t>
      </w:r>
    </w:p>
    <w:p w14:paraId="08B4C9C4" w14:textId="77777777" w:rsidR="00E61CB9" w:rsidRPr="00EB6565" w:rsidRDefault="002B7F56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>1) ներածական մաս</w:t>
      </w:r>
      <w:r w:rsidR="00057514" w:rsidRPr="00EB6565">
        <w:rPr>
          <w:rFonts w:ascii="GHEA Grapalat" w:hAnsi="GHEA Grapalat"/>
          <w:lang w:val="hy-AM"/>
        </w:rPr>
        <w:t xml:space="preserve">. </w:t>
      </w:r>
    </w:p>
    <w:p w14:paraId="1AAD16DB" w14:textId="77777777" w:rsidR="00E61CB9" w:rsidRPr="00EB6565" w:rsidRDefault="00057514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 xml:space="preserve">2) միջոցառման տեսակը, անցկացման վայրը, ամսաթիվը և ժամանակահատվածը. </w:t>
      </w:r>
    </w:p>
    <w:p w14:paraId="7D52A14D" w14:textId="77777777" w:rsidR="00E61CB9" w:rsidRPr="00EB6565" w:rsidRDefault="00057514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 xml:space="preserve">3) միջոցառմանը ներգրավված մասնագետների տվյալները՝ նշելով անունը, ազգանունը և պաշտոնը. </w:t>
      </w:r>
    </w:p>
    <w:p w14:paraId="66030DB1" w14:textId="77777777" w:rsidR="00E61CB9" w:rsidRPr="00EB6565" w:rsidRDefault="00057514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 xml:space="preserve">4) միջոցառմանը ենթակա կազմակերպությունը և ոլորտը. </w:t>
      </w:r>
    </w:p>
    <w:p w14:paraId="1E312FEC" w14:textId="77777777" w:rsidR="00E61CB9" w:rsidRPr="00EB6565" w:rsidRDefault="00057514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 xml:space="preserve">5) միջոցառման ընթացքում բացահայտված անհամապատասխանություններն ու թերությունները. </w:t>
      </w:r>
    </w:p>
    <w:p w14:paraId="6008246F" w14:textId="77777777" w:rsidR="00E61CB9" w:rsidRPr="00EB6565" w:rsidRDefault="00057514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 xml:space="preserve">6) տեսչական խմբի եզրակացությունը և հայտնաբերված թերությունների վերացման վերաբերյալ առաջարկություններ (եթե այդպիսիք կան): </w:t>
      </w:r>
    </w:p>
    <w:p w14:paraId="336A9CE7" w14:textId="77777777" w:rsidR="00E61CB9" w:rsidRPr="00EB6565" w:rsidRDefault="00F44ED8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EB6565">
        <w:rPr>
          <w:rFonts w:ascii="GHEA Grapalat" w:hAnsi="GHEA Grapalat"/>
          <w:lang w:val="hy-AM"/>
        </w:rPr>
        <w:t>109</w:t>
      </w:r>
      <w:r w:rsidR="00057514" w:rsidRPr="00EB6565">
        <w:rPr>
          <w:rFonts w:ascii="GHEA Grapalat" w:hAnsi="GHEA Grapalat"/>
          <w:lang w:val="hy-AM"/>
        </w:rPr>
        <w:t xml:space="preserve">. </w:t>
      </w:r>
      <w:r w:rsidR="00364C7D" w:rsidRPr="00EB6565">
        <w:rPr>
          <w:rFonts w:ascii="GHEA Grapalat" w:hAnsi="GHEA Grapalat"/>
          <w:lang w:val="hy-AM"/>
        </w:rPr>
        <w:t xml:space="preserve">Կազմված հաշվետվությունը </w:t>
      </w:r>
      <w:r w:rsidR="002B7F56" w:rsidRPr="00EB6565">
        <w:rPr>
          <w:rFonts w:ascii="GHEA Grapalat" w:hAnsi="GHEA Grapalat"/>
          <w:lang w:val="hy-AM"/>
        </w:rPr>
        <w:t xml:space="preserve">քաղաքացիական ավիացիայի համակարգի </w:t>
      </w:r>
      <w:r w:rsidR="00057514" w:rsidRPr="00EB6565">
        <w:rPr>
          <w:rFonts w:ascii="GHEA Grapalat" w:hAnsi="GHEA Grapalat"/>
          <w:lang w:val="hy-AM"/>
        </w:rPr>
        <w:t>կազմակերպությանը</w:t>
      </w:r>
      <w:r w:rsidR="005C744A" w:rsidRPr="00EB6565">
        <w:rPr>
          <w:rFonts w:ascii="GHEA Grapalat" w:hAnsi="GHEA Grapalat"/>
          <w:lang w:val="hy-AM"/>
        </w:rPr>
        <w:t xml:space="preserve"> և Փրկարար ծառայության փրկարարական համակարգող կենտրոնին</w:t>
      </w:r>
      <w:r w:rsidR="00057514" w:rsidRPr="00EB6565">
        <w:rPr>
          <w:rFonts w:ascii="GHEA Grapalat" w:hAnsi="GHEA Grapalat"/>
          <w:lang w:val="hy-AM"/>
        </w:rPr>
        <w:t xml:space="preserve"> </w:t>
      </w:r>
      <w:r w:rsidR="00364C7D" w:rsidRPr="00EB6565">
        <w:rPr>
          <w:rFonts w:ascii="GHEA Grapalat" w:hAnsi="GHEA Grapalat"/>
          <w:lang w:val="hy-AM"/>
        </w:rPr>
        <w:t xml:space="preserve">ներկայացվում է </w:t>
      </w:r>
      <w:r w:rsidR="00057514" w:rsidRPr="00EB6565">
        <w:rPr>
          <w:rFonts w:ascii="GHEA Grapalat" w:hAnsi="GHEA Grapalat"/>
          <w:lang w:val="hy-AM"/>
        </w:rPr>
        <w:t xml:space="preserve">տեսչական գործառույթի ավարտից </w:t>
      </w:r>
      <w:r w:rsidR="00364C7D" w:rsidRPr="00EB6565">
        <w:rPr>
          <w:rFonts w:ascii="GHEA Grapalat" w:hAnsi="GHEA Grapalat"/>
          <w:lang w:val="hy-AM"/>
        </w:rPr>
        <w:t xml:space="preserve">հետո </w:t>
      </w:r>
      <w:r w:rsidR="00057514" w:rsidRPr="00EB6565">
        <w:rPr>
          <w:rFonts w:ascii="GHEA Grapalat" w:hAnsi="GHEA Grapalat"/>
          <w:lang w:val="hy-AM"/>
        </w:rPr>
        <w:t xml:space="preserve">5 աշխատանքային օրվա ընթացքում, իսկ կազմակերպությունը </w:t>
      </w:r>
      <w:r w:rsidR="00364C7D" w:rsidRPr="00EB6565">
        <w:rPr>
          <w:rFonts w:ascii="GHEA Grapalat" w:hAnsi="GHEA Grapalat"/>
          <w:lang w:val="hy-AM"/>
        </w:rPr>
        <w:t xml:space="preserve">հաշվետվության </w:t>
      </w:r>
      <w:r w:rsidR="00057514" w:rsidRPr="00EB6565">
        <w:rPr>
          <w:rFonts w:ascii="GHEA Grapalat" w:hAnsi="GHEA Grapalat"/>
          <w:lang w:val="hy-AM"/>
        </w:rPr>
        <w:t>ստացումից հետո 10</w:t>
      </w:r>
      <w:r w:rsidR="002B7F56" w:rsidRPr="00EB6565">
        <w:rPr>
          <w:rFonts w:ascii="GHEA Grapalat" w:hAnsi="GHEA Grapalat"/>
          <w:lang w:val="hy-AM"/>
        </w:rPr>
        <w:t xml:space="preserve"> աշխատանքային օրվա ընթացքում</w:t>
      </w:r>
      <w:r w:rsidR="00057514" w:rsidRPr="00EB6565">
        <w:rPr>
          <w:rFonts w:ascii="GHEA Grapalat" w:hAnsi="GHEA Grapalat"/>
          <w:lang w:val="hy-AM"/>
        </w:rPr>
        <w:t xml:space="preserve"> </w:t>
      </w:r>
      <w:r w:rsidR="002B7F56" w:rsidRPr="00EB6565">
        <w:rPr>
          <w:rFonts w:ascii="GHEA Grapalat" w:hAnsi="GHEA Grapalat"/>
          <w:lang w:val="hy-AM"/>
        </w:rPr>
        <w:t>Կոմիտեի</w:t>
      </w:r>
      <w:r w:rsidR="00CA3279" w:rsidRPr="00EB6565">
        <w:rPr>
          <w:rFonts w:ascii="GHEA Grapalat" w:hAnsi="GHEA Grapalat"/>
          <w:lang w:val="hy-AM"/>
        </w:rPr>
        <w:t>ն</w:t>
      </w:r>
      <w:r w:rsidR="002B7F56" w:rsidRPr="00EB6565">
        <w:rPr>
          <w:rFonts w:ascii="GHEA Grapalat" w:hAnsi="GHEA Grapalat"/>
          <w:lang w:val="hy-AM"/>
        </w:rPr>
        <w:t xml:space="preserve"> </w:t>
      </w:r>
      <w:r w:rsidR="00E61CB9" w:rsidRPr="00EB6565">
        <w:rPr>
          <w:rFonts w:ascii="GHEA Grapalat" w:hAnsi="GHEA Grapalat"/>
          <w:lang w:val="hy-AM"/>
        </w:rPr>
        <w:t xml:space="preserve">է </w:t>
      </w:r>
      <w:r w:rsidR="00057514" w:rsidRPr="00EB6565">
        <w:rPr>
          <w:rFonts w:ascii="GHEA Grapalat" w:hAnsi="GHEA Grapalat"/>
          <w:lang w:val="hy-AM"/>
        </w:rPr>
        <w:t>ներկայացնո</w:t>
      </w:r>
      <w:r w:rsidR="00364C7D" w:rsidRPr="00EB6565">
        <w:rPr>
          <w:rFonts w:ascii="GHEA Grapalat" w:hAnsi="GHEA Grapalat"/>
          <w:lang w:val="hy-AM"/>
        </w:rPr>
        <w:t>ւմ թերությունների վերացման պլան</w:t>
      </w:r>
      <w:r w:rsidR="00057514" w:rsidRPr="00EB6565">
        <w:rPr>
          <w:rFonts w:ascii="GHEA Grapalat" w:hAnsi="GHEA Grapalat"/>
          <w:lang w:val="hy-AM"/>
        </w:rPr>
        <w:t xml:space="preserve">, որը ներառում է </w:t>
      </w:r>
      <w:r w:rsidR="00364C7D" w:rsidRPr="00EB6565">
        <w:rPr>
          <w:rFonts w:ascii="GHEA Grapalat" w:hAnsi="GHEA Grapalat"/>
          <w:lang w:val="hy-AM"/>
        </w:rPr>
        <w:t>համապատասխան թերությունների վերացման համար իրականացման ենթակա գործողությունների</w:t>
      </w:r>
      <w:r w:rsidR="00057514" w:rsidRPr="00EB6565">
        <w:rPr>
          <w:rFonts w:ascii="GHEA Grapalat" w:hAnsi="GHEA Grapalat"/>
          <w:lang w:val="hy-AM"/>
        </w:rPr>
        <w:t xml:space="preserve"> հստակ նկարագիրը և</w:t>
      </w:r>
      <w:r w:rsidR="00364C7D" w:rsidRPr="00EB6565">
        <w:rPr>
          <w:rFonts w:ascii="GHEA Grapalat" w:hAnsi="GHEA Grapalat"/>
          <w:lang w:val="hy-AM"/>
        </w:rPr>
        <w:t xml:space="preserve"> դրանց</w:t>
      </w:r>
      <w:r w:rsidR="00057514" w:rsidRPr="00EB6565">
        <w:rPr>
          <w:rFonts w:ascii="GHEA Grapalat" w:hAnsi="GHEA Grapalat"/>
          <w:lang w:val="hy-AM"/>
        </w:rPr>
        <w:t xml:space="preserve"> կատարման ժամկետները:</w:t>
      </w:r>
    </w:p>
    <w:p w14:paraId="1C1216F2" w14:textId="77777777" w:rsidR="00057514" w:rsidRPr="00EB6565" w:rsidRDefault="00AA5551" w:rsidP="0012193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110</w:t>
      </w:r>
      <w:r w:rsidR="00057514" w:rsidRPr="00EB6565">
        <w:rPr>
          <w:rFonts w:ascii="GHEA Grapalat" w:hAnsi="GHEA Grapalat"/>
          <w:lang w:val="hy-AM"/>
        </w:rPr>
        <w:t xml:space="preserve">. </w:t>
      </w:r>
      <w:r w:rsidR="00547F5E" w:rsidRPr="00EB6565">
        <w:rPr>
          <w:rFonts w:ascii="GHEA Grapalat" w:hAnsi="GHEA Grapalat"/>
          <w:lang w:val="hy-AM"/>
        </w:rPr>
        <w:t xml:space="preserve">Հաշվետվությամբ </w:t>
      </w:r>
      <w:r w:rsidR="00051A3D" w:rsidRPr="00EB6565">
        <w:rPr>
          <w:rFonts w:ascii="GHEA Grapalat" w:hAnsi="GHEA Grapalat"/>
          <w:lang w:val="hy-AM"/>
        </w:rPr>
        <w:t xml:space="preserve">արձանագրված թերությունների վերացման աշխատանքների </w:t>
      </w:r>
      <w:r w:rsidR="00057514" w:rsidRPr="00EB6565">
        <w:rPr>
          <w:rFonts w:ascii="GHEA Grapalat" w:hAnsi="GHEA Grapalat"/>
          <w:lang w:val="hy-AM"/>
        </w:rPr>
        <w:t xml:space="preserve">կատարումը վերահսկվում է </w:t>
      </w:r>
      <w:r w:rsidR="002314C9" w:rsidRPr="00EB6565">
        <w:rPr>
          <w:rFonts w:ascii="GHEA Grapalat" w:hAnsi="GHEA Grapalat"/>
          <w:lang w:val="hy-AM"/>
        </w:rPr>
        <w:t>Կ</w:t>
      </w:r>
      <w:r w:rsidR="00057514" w:rsidRPr="00EB6565">
        <w:rPr>
          <w:rFonts w:ascii="GHEA Grapalat" w:hAnsi="GHEA Grapalat"/>
          <w:lang w:val="hy-AM"/>
        </w:rPr>
        <w:t>ոմիտեի կողմից:</w:t>
      </w:r>
    </w:p>
    <w:p w14:paraId="7D071142" w14:textId="77777777" w:rsidR="00572EF1" w:rsidRPr="00EB6565" w:rsidRDefault="00B25214" w:rsidP="006A367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30</w:t>
      </w:r>
      <w:r w:rsidR="00572EF1" w:rsidRPr="00EB6565">
        <w:rPr>
          <w:rFonts w:ascii="GHEA Grapalat" w:hAnsi="GHEA Grapalat"/>
          <w:shd w:val="clear" w:color="auto" w:fill="FFFFFF"/>
          <w:lang w:val="hy-AM"/>
        </w:rPr>
        <w:t>) Ձև N</w:t>
      </w:r>
      <w:r w:rsidR="00CB47A0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72EF1" w:rsidRPr="00EB6565">
        <w:rPr>
          <w:rFonts w:ascii="GHEA Grapalat" w:hAnsi="GHEA Grapalat"/>
          <w:shd w:val="clear" w:color="auto" w:fill="FFFFFF"/>
          <w:lang w:val="hy-AM"/>
        </w:rPr>
        <w:t>3-ը շարադրել նոր խմբագրությամբ՝ համաձայն N 1 հավելվածի.</w:t>
      </w:r>
    </w:p>
    <w:p w14:paraId="132E1EE5" w14:textId="77777777" w:rsidR="00572EF1" w:rsidRPr="00EB6565" w:rsidRDefault="00B25214" w:rsidP="006A367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31</w:t>
      </w:r>
      <w:r w:rsidR="00572EF1" w:rsidRPr="00EB6565">
        <w:rPr>
          <w:rFonts w:ascii="GHEA Grapalat" w:hAnsi="GHEA Grapalat"/>
          <w:shd w:val="clear" w:color="auto" w:fill="FFFFFF"/>
          <w:lang w:val="hy-AM"/>
        </w:rPr>
        <w:t xml:space="preserve">) լրացնել նոր Ձև N 4-ով </w:t>
      </w:r>
      <w:r w:rsidR="00C57012" w:rsidRPr="00EB6565">
        <w:rPr>
          <w:rFonts w:ascii="GHEA Grapalat" w:hAnsi="GHEA Grapalat"/>
          <w:shd w:val="clear" w:color="auto" w:fill="FFFFFF"/>
          <w:lang w:val="hy-AM"/>
        </w:rPr>
        <w:t>«</w:t>
      </w:r>
      <w:r w:rsidR="00C57012" w:rsidRPr="00EB6565">
        <w:rPr>
          <w:rFonts w:ascii="GHEA Grapalat" w:eastAsiaTheme="minorHAnsi" w:hAnsi="GHEA Grapalat" w:cs="SylfaenRegular"/>
          <w:lang w:val="hy-AM" w:eastAsia="en-US"/>
        </w:rPr>
        <w:t xml:space="preserve">ՀԱՅԱՍՏԱՆԻ ՀԱՆՐԱՊԵՏՈՒԹՅԱՆ ՏԱՐԱԾՔՈՒՄ </w:t>
      </w:r>
      <w:r w:rsidR="00C57012" w:rsidRPr="00EB6565">
        <w:rPr>
          <w:rFonts w:ascii="GHEA Grapalat" w:eastAsiaTheme="minorHAnsi" w:hAnsi="GHEA Grapalat" w:cs="Arial"/>
          <w:lang w:val="hy-AM" w:eastAsia="en-US"/>
        </w:rPr>
        <w:t xml:space="preserve">ՕԴԱՆԱՎԻ ԿՈՐՉԵԼՈՒ, ՎԹԱՐԻ ԵՆԹԱՐԿՎԵԼՈՒ, ԱՂԵՏԱԼԻ ԻՐԱՎԻՃԱԿՈՒՄ ՀԱՅՏՆՎԵԼՈՒ, ՊԱՏԱՀԱՐԻ ԿԱՄ ՕԴԱՅԻՆ </w:t>
      </w:r>
      <w:r w:rsidR="00042CFB">
        <w:rPr>
          <w:rFonts w:ascii="GHEA Grapalat" w:eastAsiaTheme="minorHAnsi" w:hAnsi="GHEA Grapalat" w:cs="Arial"/>
          <w:lang w:val="hy-AM" w:eastAsia="en-US"/>
        </w:rPr>
        <w:t>ԵՐԹԵւ</w:t>
      </w:r>
      <w:r w:rsidR="00C57012" w:rsidRPr="00EB6565">
        <w:rPr>
          <w:rFonts w:ascii="GHEA Grapalat" w:eastAsiaTheme="minorHAnsi" w:hAnsi="GHEA Grapalat" w:cs="Arial"/>
          <w:lang w:val="hy-AM" w:eastAsia="en-US"/>
        </w:rPr>
        <w:t>ԵԿՈՒԹՅԱՆՆ ԱՅԼ ՎՏԱՆԳԻ</w:t>
      </w:r>
      <w:r w:rsidR="00C57012" w:rsidRPr="00EB6565">
        <w:rPr>
          <w:rFonts w:ascii="Sylfaen" w:eastAsiaTheme="minorHAnsi" w:hAnsi="Sylfaen" w:cstheme="minorBidi"/>
          <w:lang w:val="hy-AM" w:eastAsia="en-US"/>
        </w:rPr>
        <w:t xml:space="preserve"> </w:t>
      </w:r>
      <w:r w:rsidR="00C57012" w:rsidRPr="00EB6565">
        <w:rPr>
          <w:rFonts w:ascii="GHEA Grapalat" w:eastAsiaTheme="minorHAnsi" w:hAnsi="GHEA Grapalat" w:cs="SylfaenRegular"/>
          <w:lang w:val="hy-AM" w:eastAsia="en-US"/>
        </w:rPr>
        <w:t>ՄԱՍԻՆ ՄԱՍԻՆ ՀՀ ՆԳՆ ՓՐԿԱՐԱՐ ԾԱՌԱՅՈՒԹՅՈՒՆԻՑ ԿԱՄ ԱՅԼ ԱՂԲՅՈՒՐՆԵՐԻՑ ՍՏԱՑՎԱԾ ՀԱՂՈՐԴԱԳՐՈՒԹՅԱՆ ՏԵՂԵԿԱՑՄԱՆ ՍԽԵՄԱ</w:t>
      </w:r>
      <w:r w:rsidR="00C57012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42CFB">
        <w:rPr>
          <w:rFonts w:ascii="GHEA Grapalat" w:hAnsi="GHEA Grapalat"/>
          <w:shd w:val="clear" w:color="auto" w:fill="FFFFFF"/>
          <w:lang w:val="hy-AM"/>
        </w:rPr>
        <w:t>Եւ</w:t>
      </w:r>
      <w:r w:rsidR="00572EF1" w:rsidRPr="00EB6565">
        <w:rPr>
          <w:rFonts w:ascii="GHEA Grapalat" w:hAnsi="GHEA Grapalat"/>
          <w:shd w:val="clear" w:color="auto" w:fill="FFFFFF"/>
          <w:lang w:val="hy-AM"/>
        </w:rPr>
        <w:t xml:space="preserve"> Ձ</w:t>
      </w:r>
      <w:r w:rsidR="00042CFB" w:rsidRPr="00042CF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42CFB">
        <w:rPr>
          <w:rFonts w:ascii="GHEA Grapalat" w:hAnsi="GHEA Grapalat"/>
          <w:shd w:val="clear" w:color="auto" w:fill="FFFFFF"/>
          <w:lang w:val="hy-AM"/>
        </w:rPr>
        <w:t>Եւ</w:t>
      </w:r>
      <w:r w:rsidR="00572EF1" w:rsidRPr="00EB6565">
        <w:rPr>
          <w:rFonts w:ascii="GHEA Grapalat" w:hAnsi="GHEA Grapalat"/>
          <w:shd w:val="clear" w:color="auto" w:fill="FFFFFF"/>
          <w:lang w:val="hy-AM"/>
        </w:rPr>
        <w:t xml:space="preserve"> N 5</w:t>
      </w:r>
      <w:r w:rsidR="00C57012" w:rsidRPr="00EB6565">
        <w:rPr>
          <w:rFonts w:ascii="GHEA Grapalat" w:hAnsi="GHEA Grapalat"/>
          <w:shd w:val="clear" w:color="auto" w:fill="FFFFFF"/>
          <w:lang w:val="hy-AM"/>
        </w:rPr>
        <w:t>-ով</w:t>
      </w:r>
      <w:r w:rsidR="00572EF1" w:rsidRPr="00EB656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57012" w:rsidRPr="00EB6565">
        <w:rPr>
          <w:rFonts w:ascii="GHEA Grapalat" w:hAnsi="GHEA Grapalat"/>
          <w:shd w:val="clear" w:color="auto" w:fill="FFFFFF"/>
          <w:lang w:val="hy-AM"/>
        </w:rPr>
        <w:t>«</w:t>
      </w:r>
      <w:r w:rsidR="00C57012" w:rsidRPr="00EB6565">
        <w:rPr>
          <w:rFonts w:ascii="GHEA Grapalat" w:eastAsiaTheme="minorHAnsi" w:hAnsi="GHEA Grapalat" w:cs="SylfaenRegular"/>
          <w:lang w:val="hy-AM" w:eastAsia="en-US"/>
        </w:rPr>
        <w:t>O</w:t>
      </w:r>
      <w:r w:rsidR="00C57012" w:rsidRPr="00EB6565">
        <w:rPr>
          <w:rFonts w:ascii="GHEA Grapalat" w:hAnsi="GHEA Grapalat" w:cs="Arial"/>
          <w:lang w:val="hy-AM"/>
        </w:rPr>
        <w:t>ԴԱՆԱՎԻ ԿՈՐՉԵԼՈՒ, ՎԹԱՐԻ ԵՆԹԱՐԿՎԵԼՈՒ, ԱՂԵՏԱԼԻ ԻՐԱՎԻՃԱԿՈՒՄ ՀԱՅՏՆՎԵԼՈՒ ԿԱՄ ԱՂԵՏԻ ՄԱՍԻՆ ՏԵՂԵԿԱՑՄԱՆ ԳՐԱՆՑԱՄԱՏՅԱՆ</w:t>
      </w:r>
      <w:r w:rsidR="00C57012" w:rsidRPr="00EB6565">
        <w:rPr>
          <w:rFonts w:ascii="GHEA Grapalat" w:eastAsiaTheme="minorHAnsi" w:hAnsi="GHEA Grapalat" w:cs="SylfaenRegular"/>
          <w:lang w:val="hy-AM" w:eastAsia="en-US"/>
        </w:rPr>
        <w:t>»</w:t>
      </w:r>
      <w:r w:rsidR="009F2608" w:rsidRPr="00EB6565">
        <w:rPr>
          <w:rFonts w:ascii="GHEA Grapalat" w:eastAsiaTheme="minorHAnsi" w:hAnsi="GHEA Grapalat" w:cs="SylfaenRegular"/>
          <w:lang w:val="hy-AM" w:eastAsia="en-US"/>
        </w:rPr>
        <w:t>`</w:t>
      </w:r>
      <w:r w:rsidR="00C57012"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="00572EF1" w:rsidRPr="00EB6565">
        <w:rPr>
          <w:rFonts w:ascii="GHEA Grapalat" w:hAnsi="GHEA Grapalat"/>
          <w:shd w:val="clear" w:color="auto" w:fill="FFFFFF"/>
          <w:lang w:val="hy-AM"/>
        </w:rPr>
        <w:t>համաձայն N 2 հավելվածի</w:t>
      </w:r>
      <w:r w:rsidR="00207CD2" w:rsidRPr="00EB6565">
        <w:rPr>
          <w:rFonts w:ascii="GHEA Grapalat" w:hAnsi="GHEA Grapalat"/>
          <w:shd w:val="clear" w:color="auto" w:fill="FFFFFF"/>
          <w:lang w:val="hy-AM"/>
        </w:rPr>
        <w:t>:</w:t>
      </w:r>
    </w:p>
    <w:p w14:paraId="6B63EBDD" w14:textId="77777777" w:rsidR="00207CD2" w:rsidRPr="00EB6565" w:rsidRDefault="00207CD2" w:rsidP="00207CD2">
      <w:pPr>
        <w:spacing w:line="360" w:lineRule="auto"/>
        <w:jc w:val="both"/>
        <w:rPr>
          <w:rFonts w:ascii="GHEA Grapalat" w:hAnsi="GHEA Grapalat" w:cs="Sylfaen"/>
          <w:lang w:val="af-ZA" w:eastAsia="en-US"/>
        </w:rPr>
      </w:pPr>
      <w:r w:rsidRPr="00EB6565">
        <w:rPr>
          <w:rFonts w:ascii="GHEA Grapalat" w:hAnsi="GHEA Grapalat" w:cs="Sylfaen"/>
          <w:lang w:val="af-ZA" w:eastAsia="en-US"/>
        </w:rPr>
        <w:lastRenderedPageBreak/>
        <w:t>2.</w:t>
      </w:r>
      <w:r w:rsidRPr="00EB6565">
        <w:rPr>
          <w:rFonts w:ascii="GHEA Grapalat" w:hAnsi="GHEA Grapalat" w:cs="Sylfaen"/>
          <w:lang w:val="hy-AM" w:eastAsia="en-US"/>
        </w:rPr>
        <w:t xml:space="preserve"> Սույն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որոշումն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ուժի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մեջ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է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մտնում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պաշտոնական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հրապարակման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օրվան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հաջորդող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տասներորդ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val="hy-AM" w:eastAsia="en-US"/>
        </w:rPr>
        <w:t>օրը</w:t>
      </w:r>
      <w:r w:rsidRPr="00EB6565">
        <w:rPr>
          <w:rFonts w:ascii="GHEA Grapalat" w:hAnsi="GHEA Grapalat" w:cs="Sylfaen"/>
          <w:lang w:val="af-ZA" w:eastAsia="en-US"/>
        </w:rPr>
        <w:t>:</w:t>
      </w:r>
    </w:p>
    <w:p w14:paraId="735C71B9" w14:textId="77777777" w:rsidR="00207CD2" w:rsidRPr="00EB6565" w:rsidRDefault="00207CD2" w:rsidP="00207CD2">
      <w:pPr>
        <w:tabs>
          <w:tab w:val="left" w:pos="284"/>
        </w:tabs>
        <w:spacing w:line="360" w:lineRule="auto"/>
        <w:jc w:val="both"/>
        <w:rPr>
          <w:rFonts w:ascii="GHEA Grapalat" w:hAnsi="GHEA Grapalat" w:cs="Sylfaen"/>
          <w:lang w:val="af-ZA" w:eastAsia="en-US"/>
        </w:rPr>
      </w:pPr>
    </w:p>
    <w:p w14:paraId="3C83AA89" w14:textId="77777777" w:rsidR="00207CD2" w:rsidRPr="00EB6565" w:rsidRDefault="00207CD2" w:rsidP="00207CD2">
      <w:pPr>
        <w:spacing w:line="360" w:lineRule="auto"/>
        <w:jc w:val="both"/>
        <w:rPr>
          <w:rFonts w:ascii="GHEA Grapalat" w:hAnsi="GHEA Grapalat" w:cs="Sylfaen"/>
          <w:lang w:val="af-ZA" w:eastAsia="en-US"/>
        </w:rPr>
      </w:pPr>
      <w:r w:rsidRPr="00EB6565">
        <w:rPr>
          <w:rFonts w:ascii="GHEA Grapalat" w:hAnsi="GHEA Grapalat" w:cs="Sylfaen"/>
          <w:lang w:eastAsia="en-US"/>
        </w:rPr>
        <w:t>ՀԱՅԱՍՏԱՆԻ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  <w:r w:rsidRPr="00EB6565">
        <w:rPr>
          <w:rFonts w:ascii="GHEA Grapalat" w:hAnsi="GHEA Grapalat" w:cs="Sylfaen"/>
          <w:lang w:eastAsia="en-US"/>
        </w:rPr>
        <w:t>ՀԱՆՐԱՊԵՏՈՒԹՅԱՆ</w:t>
      </w:r>
      <w:r w:rsidRPr="00EB6565">
        <w:rPr>
          <w:rFonts w:ascii="GHEA Grapalat" w:hAnsi="GHEA Grapalat" w:cs="Sylfaen"/>
          <w:lang w:val="af-ZA" w:eastAsia="en-US"/>
        </w:rPr>
        <w:t xml:space="preserve"> </w:t>
      </w:r>
    </w:p>
    <w:p w14:paraId="22322C01" w14:textId="77777777" w:rsidR="00533490" w:rsidRPr="00EB6565" w:rsidRDefault="00207CD2" w:rsidP="00FA2C79">
      <w:pPr>
        <w:spacing w:after="160" w:line="259" w:lineRule="auto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 w:cs="Sylfaen"/>
          <w:lang w:val="af-ZA" w:eastAsia="en-US"/>
        </w:rPr>
        <w:t xml:space="preserve">  </w:t>
      </w:r>
      <w:r w:rsidRPr="00EB6565">
        <w:rPr>
          <w:rFonts w:ascii="GHEA Grapalat" w:hAnsi="GHEA Grapalat" w:cs="Sylfaen"/>
          <w:lang w:val="af-ZA" w:eastAsia="en-US"/>
        </w:rPr>
        <w:tab/>
        <w:t xml:space="preserve">   </w:t>
      </w:r>
      <w:r w:rsidRPr="00EB6565">
        <w:rPr>
          <w:rFonts w:ascii="GHEA Grapalat" w:hAnsi="GHEA Grapalat" w:cs="Sylfaen"/>
          <w:lang w:eastAsia="en-US"/>
        </w:rPr>
        <w:t>ՎԱՐՉԱՊԵՏ</w:t>
      </w:r>
      <w:r w:rsidRPr="00EB6565">
        <w:rPr>
          <w:rFonts w:ascii="GHEA Grapalat" w:hAnsi="GHEA Grapalat" w:cs="Sylfaen"/>
          <w:lang w:val="af-ZA" w:eastAsia="en-US"/>
        </w:rPr>
        <w:t xml:space="preserve">       </w:t>
      </w:r>
      <w:r w:rsidRPr="00EB6565">
        <w:rPr>
          <w:rFonts w:ascii="GHEA Grapalat" w:hAnsi="GHEA Grapalat" w:cs="Sylfaen"/>
          <w:lang w:val="af-ZA" w:eastAsia="en-US"/>
        </w:rPr>
        <w:tab/>
        <w:t xml:space="preserve">           </w:t>
      </w:r>
      <w:r w:rsidRPr="00EB6565">
        <w:rPr>
          <w:rFonts w:ascii="GHEA Grapalat" w:hAnsi="GHEA Grapalat" w:cs="Sylfaen"/>
          <w:lang w:val="af-ZA" w:eastAsia="en-US"/>
        </w:rPr>
        <w:tab/>
      </w:r>
      <w:r w:rsidRPr="00EB6565">
        <w:rPr>
          <w:rFonts w:ascii="GHEA Grapalat" w:hAnsi="GHEA Grapalat" w:cs="Sylfaen"/>
          <w:lang w:val="af-ZA" w:eastAsia="en-US"/>
        </w:rPr>
        <w:tab/>
      </w:r>
      <w:r w:rsidRPr="00EB6565">
        <w:rPr>
          <w:rFonts w:ascii="GHEA Grapalat" w:hAnsi="GHEA Grapalat" w:cs="Sylfaen"/>
          <w:lang w:val="af-ZA" w:eastAsia="en-US"/>
        </w:rPr>
        <w:tab/>
      </w:r>
      <w:r w:rsidRPr="00EB6565">
        <w:rPr>
          <w:rFonts w:ascii="GHEA Grapalat" w:hAnsi="GHEA Grapalat" w:cs="Sylfaen"/>
          <w:lang w:val="af-ZA" w:eastAsia="en-US"/>
        </w:rPr>
        <w:tab/>
        <w:t xml:space="preserve">            </w:t>
      </w:r>
      <w:r w:rsidRPr="00EB6565">
        <w:rPr>
          <w:rFonts w:ascii="GHEA Grapalat" w:hAnsi="GHEA Grapalat" w:cs="Sylfaen"/>
          <w:lang w:val="hy-AM" w:eastAsia="en-US"/>
        </w:rPr>
        <w:t>Ն</w:t>
      </w:r>
      <w:r w:rsidRPr="00EB6565">
        <w:rPr>
          <w:rFonts w:ascii="GHEA Grapalat" w:hAnsi="GHEA Grapalat" w:cs="Sylfaen"/>
          <w:lang w:val="af-ZA" w:eastAsia="en-US"/>
        </w:rPr>
        <w:t>.</w:t>
      </w:r>
      <w:r w:rsidRPr="00EB6565">
        <w:rPr>
          <w:rFonts w:ascii="GHEA Grapalat" w:hAnsi="GHEA Grapalat" w:cs="Sylfaen"/>
          <w:lang w:val="hy-AM" w:eastAsia="en-US"/>
        </w:rPr>
        <w:t>ՓԱՇԻՆՅԱՆ</w:t>
      </w:r>
    </w:p>
    <w:p w14:paraId="79CEDADB" w14:textId="77777777" w:rsidR="00533490" w:rsidRPr="00EB6565" w:rsidRDefault="00533490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0FAF021E" w14:textId="77777777" w:rsidR="00533490" w:rsidRDefault="00533490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47F0E46E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7F783E40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42F92BD7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6C13A40E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48899BD4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622BFFD6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4D029D31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78554294" w14:textId="77777777" w:rsidR="00B25214" w:rsidRDefault="00B25214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79E8298A" w14:textId="77777777" w:rsidR="00533490" w:rsidRPr="00EB6565" w:rsidRDefault="00533490" w:rsidP="009C7161">
      <w:pPr>
        <w:autoSpaceDE w:val="0"/>
        <w:autoSpaceDN w:val="0"/>
        <w:adjustRightInd w:val="0"/>
        <w:spacing w:line="360" w:lineRule="auto"/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5A8E840C" w14:textId="77777777" w:rsidR="00533490" w:rsidRPr="00EB6565" w:rsidRDefault="00533490" w:rsidP="00533490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af-ZA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Հավելված </w:t>
      </w:r>
      <w:r w:rsidRPr="00EB6565">
        <w:rPr>
          <w:rFonts w:ascii="GHEA Grapalat" w:eastAsiaTheme="minorHAnsi" w:hAnsi="GHEA Grapalat" w:cs="SylfaenRegular"/>
          <w:lang w:val="af-ZA" w:eastAsia="en-US"/>
        </w:rPr>
        <w:t>N 1</w:t>
      </w:r>
    </w:p>
    <w:p w14:paraId="286CB660" w14:textId="77777777" w:rsidR="00533490" w:rsidRPr="00EB6565" w:rsidRDefault="00533490" w:rsidP="00533490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ՀՀ կառավարության 202</w:t>
      </w:r>
      <w:r w:rsidR="003900DD" w:rsidRPr="00EB6565">
        <w:rPr>
          <w:rFonts w:ascii="GHEA Grapalat" w:eastAsiaTheme="minorHAnsi" w:hAnsi="GHEA Grapalat" w:cs="SylfaenRegular"/>
          <w:lang w:val="hy-AM" w:eastAsia="en-US"/>
        </w:rPr>
        <w:t>5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թվականի</w:t>
      </w:r>
    </w:p>
    <w:p w14:paraId="6D9D3792" w14:textId="77777777" w:rsidR="00533490" w:rsidRPr="00EB6565" w:rsidRDefault="00533490" w:rsidP="00533490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__________ ____-ի թիվ ____-Ն որոշման</w:t>
      </w:r>
    </w:p>
    <w:p w14:paraId="4369CCCE" w14:textId="77777777" w:rsidR="00533490" w:rsidRPr="00EB6565" w:rsidRDefault="00533490" w:rsidP="00533490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</w:p>
    <w:p w14:paraId="4CE2E2E9" w14:textId="77777777" w:rsidR="00533490" w:rsidRPr="00EB6565" w:rsidRDefault="00533490" w:rsidP="00533490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en-US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«Ձև N </w:t>
      </w:r>
      <w:r w:rsidRPr="00EB6565">
        <w:rPr>
          <w:rFonts w:ascii="GHEA Grapalat" w:eastAsiaTheme="minorHAnsi" w:hAnsi="GHEA Grapalat" w:cs="SylfaenRegular"/>
          <w:lang w:val="en-US" w:eastAsia="en-US"/>
        </w:rPr>
        <w:t>3</w:t>
      </w:r>
    </w:p>
    <w:p w14:paraId="3727E9F3" w14:textId="77777777" w:rsidR="00533490" w:rsidRPr="00EB6565" w:rsidRDefault="007015BD" w:rsidP="007015BD">
      <w:pPr>
        <w:autoSpaceDE w:val="0"/>
        <w:autoSpaceDN w:val="0"/>
        <w:adjustRightInd w:val="0"/>
        <w:spacing w:line="360" w:lineRule="auto"/>
        <w:jc w:val="center"/>
        <w:rPr>
          <w:rFonts w:ascii="GHEA Grapalat" w:eastAsiaTheme="minorHAnsi" w:hAnsi="GHEA Grapalat" w:cs="SylfaenRegular"/>
          <w:sz w:val="20"/>
          <w:szCs w:val="20"/>
          <w:lang w:val="hy-AM" w:eastAsia="en-US"/>
        </w:rPr>
      </w:pPr>
      <w:r w:rsidRPr="00EB6565">
        <w:rPr>
          <w:rFonts w:ascii="GHEA Grapalat" w:eastAsiaTheme="minorHAnsi" w:hAnsi="GHEA Grapalat" w:cs="SylfaenRegular"/>
          <w:sz w:val="20"/>
          <w:szCs w:val="20"/>
          <w:lang w:val="hy-AM" w:eastAsia="en-US"/>
        </w:rPr>
        <w:t>ՏԵՂԵԿԱՑՄԱՆ ՍԽԵՄԱ</w:t>
      </w:r>
    </w:p>
    <w:tbl>
      <w:tblPr>
        <w:tblpPr w:leftFromText="180" w:rightFromText="180" w:vertAnchor="text" w:tblpX="363" w:tblpY="15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8"/>
      </w:tblGrid>
      <w:tr w:rsidR="00EB6565" w:rsidRPr="00EB6565" w14:paraId="2E0DFA7D" w14:textId="77777777" w:rsidTr="008E49FE">
        <w:trPr>
          <w:trHeight w:val="1338"/>
        </w:trPr>
        <w:tc>
          <w:tcPr>
            <w:tcW w:w="2678" w:type="dxa"/>
          </w:tcPr>
          <w:p w14:paraId="1146D8EF" w14:textId="77777777" w:rsidR="000148DD" w:rsidRPr="00EB6565" w:rsidRDefault="000148DD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14:paraId="65FD1181" w14:textId="77777777" w:rsidR="00C52CC1" w:rsidRPr="00EB6565" w:rsidRDefault="000148DD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Հայաստանի</w:t>
            </w:r>
          </w:p>
          <w:p w14:paraId="3895630C" w14:textId="77777777" w:rsidR="000148DD" w:rsidRPr="00EB6565" w:rsidRDefault="000148DD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Հանրապետության</w:t>
            </w:r>
          </w:p>
          <w:p w14:paraId="56058D63" w14:textId="77777777" w:rsidR="000148DD" w:rsidRPr="00EB6565" w:rsidRDefault="00FF6E52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119AD4" wp14:editId="5B6D9D4B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369266</wp:posOffset>
                      </wp:positionV>
                      <wp:extent cx="0" cy="295275"/>
                      <wp:effectExtent l="76200" t="38100" r="57150" b="9525"/>
                      <wp:wrapNone/>
                      <wp:docPr id="31" name="Прямая со стрелкой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93672C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1" o:spid="_x0000_s1026" type="#_x0000_t32" style="position:absolute;margin-left:51.8pt;margin-top:29.1pt;width:0;height:23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148DD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Վարչապետ</w:t>
            </w:r>
          </w:p>
        </w:tc>
      </w:tr>
    </w:tbl>
    <w:tbl>
      <w:tblPr>
        <w:tblpPr w:leftFromText="180" w:rightFromText="180" w:vertAnchor="text" w:tblpX="3246" w:tblpY="15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3"/>
      </w:tblGrid>
      <w:tr w:rsidR="00EB6565" w:rsidRPr="00EB6565" w14:paraId="7F7D71A2" w14:textId="77777777" w:rsidTr="00850DD1">
        <w:trPr>
          <w:trHeight w:val="1545"/>
        </w:trPr>
        <w:tc>
          <w:tcPr>
            <w:tcW w:w="1773" w:type="dxa"/>
          </w:tcPr>
          <w:p w14:paraId="694F59FC" w14:textId="77777777" w:rsidR="00B52768" w:rsidRPr="00EB6565" w:rsidRDefault="00B52768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243C0AD1" w14:textId="77777777" w:rsidR="00B52768" w:rsidRPr="00EB6565" w:rsidRDefault="00B52768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2E77A77A" w14:textId="77777777" w:rsidR="00C52CC1" w:rsidRPr="00EB6565" w:rsidRDefault="00B52768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Օդանավի</w:t>
            </w:r>
          </w:p>
          <w:p w14:paraId="3F60CBF6" w14:textId="77777777" w:rsidR="00B52768" w:rsidRPr="00EB6565" w:rsidRDefault="00FF6E52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381DC4" wp14:editId="5EDAA1AC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508966</wp:posOffset>
                      </wp:positionV>
                      <wp:extent cx="0" cy="219075"/>
                      <wp:effectExtent l="76200" t="0" r="57150" b="47625"/>
                      <wp:wrapNone/>
                      <wp:docPr id="30" name="Прямая со стрелкой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63127C" id="Прямая со стрелкой 30" o:spid="_x0000_s1026" type="#_x0000_t32" style="position:absolute;margin-left:36.75pt;margin-top:40.1pt;width:0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B52768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հրամանատար</w:t>
            </w:r>
          </w:p>
        </w:tc>
      </w:tr>
    </w:tbl>
    <w:tbl>
      <w:tblPr>
        <w:tblpPr w:leftFromText="180" w:rightFromText="180" w:vertAnchor="text" w:horzAnchor="page" w:tblpX="6826" w:tblpY="15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8"/>
      </w:tblGrid>
      <w:tr w:rsidR="00EB6565" w:rsidRPr="00EB6565" w14:paraId="6759913D" w14:textId="77777777" w:rsidTr="00533490">
        <w:trPr>
          <w:trHeight w:val="1667"/>
        </w:trPr>
        <w:tc>
          <w:tcPr>
            <w:tcW w:w="2278" w:type="dxa"/>
          </w:tcPr>
          <w:p w14:paraId="0A7D48D1" w14:textId="77777777" w:rsidR="00B52768" w:rsidRPr="00EB6565" w:rsidRDefault="00B52768" w:rsidP="0053349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Օդանավակայանների</w:t>
            </w:r>
          </w:p>
          <w:p w14:paraId="035F423C" w14:textId="77777777" w:rsidR="00C52CC1" w:rsidRPr="00EB6565" w:rsidRDefault="00B52768" w:rsidP="0053349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շահագործման ծառայությունների կարգավարներ</w:t>
            </w:r>
          </w:p>
          <w:p w14:paraId="787CB622" w14:textId="77777777" w:rsidR="00B52768" w:rsidRPr="00EB6565" w:rsidRDefault="00B52768" w:rsidP="0053349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Զվարթնոց-</w: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Հեռ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</w:t>
            </w:r>
          </w:p>
          <w:p w14:paraId="63643B59" w14:textId="77777777" w:rsidR="00B52768" w:rsidRPr="00EB6565" w:rsidRDefault="00B52768" w:rsidP="0053349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Շիրակ-</w: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Հեռ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</w:t>
            </w:r>
          </w:p>
          <w:p w14:paraId="1745AF0F" w14:textId="77777777" w:rsidR="00B52768" w:rsidRPr="00EB6565" w:rsidRDefault="00FF6E52" w:rsidP="00533490">
            <w:pPr>
              <w:autoSpaceDE w:val="0"/>
              <w:autoSpaceDN w:val="0"/>
              <w:adjustRightInd w:val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479298A" wp14:editId="373B55BF">
                      <wp:simplePos x="0" y="0"/>
                      <wp:positionH relativeFrom="column">
                        <wp:posOffset>1019810</wp:posOffset>
                      </wp:positionH>
                      <wp:positionV relativeFrom="paragraph">
                        <wp:posOffset>181306</wp:posOffset>
                      </wp:positionV>
                      <wp:extent cx="0" cy="219075"/>
                      <wp:effectExtent l="76200" t="38100" r="57150" b="9525"/>
                      <wp:wrapNone/>
                      <wp:docPr id="52" name="Прямая со стрелкой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5FEE49" id="Прямая со стрелкой 52" o:spid="_x0000_s1026" type="#_x0000_t32" style="position:absolute;margin-left:80.3pt;margin-top:14.3pt;width:0;height:17.25pt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B52768"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Սյունիք-</w: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Հեռ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</w:t>
            </w:r>
          </w:p>
        </w:tc>
      </w:tr>
    </w:tbl>
    <w:tbl>
      <w:tblPr>
        <w:tblpPr w:leftFromText="180" w:rightFromText="180" w:vertAnchor="text" w:tblpX="372" w:tblpY="33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5"/>
      </w:tblGrid>
      <w:tr w:rsidR="00EB6565" w:rsidRPr="00EB6565" w14:paraId="5A4C08E7" w14:textId="77777777" w:rsidTr="0051797A">
        <w:trPr>
          <w:trHeight w:val="1125"/>
        </w:trPr>
        <w:tc>
          <w:tcPr>
            <w:tcW w:w="2365" w:type="dxa"/>
          </w:tcPr>
          <w:p w14:paraId="7225B33D" w14:textId="77777777" w:rsidR="00C52CC1" w:rsidRPr="00EB6565" w:rsidRDefault="000148DD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ՏԿԵ</w:t>
            </w:r>
          </w:p>
          <w:p w14:paraId="2B5A2273" w14:textId="77777777" w:rsidR="000148DD" w:rsidRPr="00EB6565" w:rsidRDefault="00B430A2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Ն</w:t>
            </w:r>
            <w:r w:rsidR="000148DD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ախարար</w:t>
            </w:r>
          </w:p>
          <w:p w14:paraId="3BE84FD9" w14:textId="77777777" w:rsidR="00B430A2" w:rsidRPr="00EB6565" w:rsidRDefault="0011688A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A554637" wp14:editId="3473B746">
                      <wp:simplePos x="0" y="0"/>
                      <wp:positionH relativeFrom="column">
                        <wp:posOffset>539750</wp:posOffset>
                      </wp:positionH>
                      <wp:positionV relativeFrom="paragraph">
                        <wp:posOffset>395068</wp:posOffset>
                      </wp:positionV>
                      <wp:extent cx="0" cy="295275"/>
                      <wp:effectExtent l="76200" t="38100" r="57150" b="9525"/>
                      <wp:wrapNone/>
                      <wp:docPr id="42" name="Прямая со стрелкой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6A72C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2" o:spid="_x0000_s1026" type="#_x0000_t32" style="position:absolute;margin-left:42.5pt;margin-top:31.1pt;width:0;height:23.25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B430A2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B430A2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7593" w:tblpY="35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5"/>
      </w:tblGrid>
      <w:tr w:rsidR="00EB6565" w:rsidRPr="00EB6565" w14:paraId="178881F3" w14:textId="77777777" w:rsidTr="00EE4A45">
        <w:trPr>
          <w:trHeight w:val="1264"/>
        </w:trPr>
        <w:tc>
          <w:tcPr>
            <w:tcW w:w="2095" w:type="dxa"/>
          </w:tcPr>
          <w:p w14:paraId="31FE744A" w14:textId="77777777" w:rsidR="00FC2AC9" w:rsidRPr="00EB6565" w:rsidRDefault="00FC2AC9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09C003B7" w14:textId="77777777" w:rsidR="00C52CC1" w:rsidRPr="00EB6565" w:rsidRDefault="00B52768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ՊՆ Ավիցիայի վարչություն</w:t>
            </w:r>
          </w:p>
          <w:p w14:paraId="265B4C3D" w14:textId="77777777" w:rsidR="00B430A2" w:rsidRPr="00EB6565" w:rsidRDefault="00B430A2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horzAnchor="margin" w:tblpXSpec="center" w:tblpY="69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95"/>
      </w:tblGrid>
      <w:tr w:rsidR="00EB6565" w:rsidRPr="00EB6565" w14:paraId="5BB0A209" w14:textId="77777777" w:rsidTr="00EE4A45">
        <w:trPr>
          <w:trHeight w:val="1266"/>
        </w:trPr>
        <w:tc>
          <w:tcPr>
            <w:tcW w:w="2595" w:type="dxa"/>
          </w:tcPr>
          <w:p w14:paraId="6AEE0D2F" w14:textId="77777777" w:rsidR="00051B0A" w:rsidRPr="00EB6565" w:rsidRDefault="00FC2AC9" w:rsidP="00EE4A45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</w:rPr>
              <w:t xml:space="preserve">            </w:t>
            </w:r>
          </w:p>
          <w:p w14:paraId="497CAFF9" w14:textId="77777777" w:rsidR="00C52CC1" w:rsidRPr="00EB6565" w:rsidRDefault="000148DD" w:rsidP="00EE4A4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ՆԳՆ</w:t>
            </w:r>
          </w:p>
          <w:p w14:paraId="4F77AC83" w14:textId="77777777" w:rsidR="000148DD" w:rsidRPr="00EB6565" w:rsidRDefault="000148DD" w:rsidP="00EE4A4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ՓՐԿԱՐԱՐ ծառայության փրկարարական համակարգող կենտրոն</w:t>
            </w:r>
          </w:p>
          <w:p w14:paraId="3D21FB40" w14:textId="77777777" w:rsidR="003C42A9" w:rsidRPr="00EB6565" w:rsidRDefault="003C42A9" w:rsidP="00EE4A4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7657" w:tblpY="53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2"/>
      </w:tblGrid>
      <w:tr w:rsidR="00EB6565" w:rsidRPr="00EB6565" w14:paraId="7675D9F0" w14:textId="77777777" w:rsidTr="00EE4A45">
        <w:trPr>
          <w:trHeight w:val="1262"/>
        </w:trPr>
        <w:tc>
          <w:tcPr>
            <w:tcW w:w="1942" w:type="dxa"/>
          </w:tcPr>
          <w:p w14:paraId="224520AB" w14:textId="77777777" w:rsidR="00B52768" w:rsidRPr="00EB6565" w:rsidRDefault="00B52768" w:rsidP="00051B0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5102FB17" w14:textId="77777777" w:rsidR="00C52CC1" w:rsidRPr="00EB6565" w:rsidRDefault="00B52768" w:rsidP="00051B0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ՆԳՆ</w:t>
            </w:r>
          </w:p>
          <w:p w14:paraId="7A677951" w14:textId="77777777" w:rsidR="00B52768" w:rsidRPr="00EB6565" w:rsidRDefault="00B430A2" w:rsidP="00051B0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</w:t>
            </w:r>
            <w:r w:rsidR="00B52768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երթապահություն</w:t>
            </w:r>
          </w:p>
          <w:p w14:paraId="6EA62211" w14:textId="77777777" w:rsidR="00B430A2" w:rsidRPr="00EB6565" w:rsidRDefault="00B430A2" w:rsidP="00051B0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7591" w:tblpY="75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</w:tblGrid>
      <w:tr w:rsidR="00EB6565" w:rsidRPr="00EB6565" w14:paraId="7B36CB98" w14:textId="77777777" w:rsidTr="00EE4A45">
        <w:trPr>
          <w:trHeight w:val="1262"/>
        </w:trPr>
        <w:tc>
          <w:tcPr>
            <w:tcW w:w="2127" w:type="dxa"/>
          </w:tcPr>
          <w:p w14:paraId="2236BE75" w14:textId="77777777" w:rsidR="00C52CC1" w:rsidRPr="00EB6565" w:rsidRDefault="00B430A2" w:rsidP="00546DC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առողջապահության ն</w:t>
            </w:r>
            <w:r w:rsidR="003C42A9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խարարություն</w:t>
            </w:r>
          </w:p>
          <w:p w14:paraId="29354222" w14:textId="77777777" w:rsidR="00B430A2" w:rsidRPr="00EB6565" w:rsidRDefault="00B430A2" w:rsidP="00546DC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horzAnchor="margin" w:tblpXSpec="center" w:tblpY="33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1"/>
      </w:tblGrid>
      <w:tr w:rsidR="00EB6565" w:rsidRPr="00EB6565" w14:paraId="047FB83B" w14:textId="77777777" w:rsidTr="00EE4A45">
        <w:trPr>
          <w:trHeight w:val="1261"/>
        </w:trPr>
        <w:tc>
          <w:tcPr>
            <w:tcW w:w="2601" w:type="dxa"/>
          </w:tcPr>
          <w:p w14:paraId="002D7DBC" w14:textId="77777777" w:rsidR="008E49FE" w:rsidRPr="00EB6565" w:rsidRDefault="008E49FE" w:rsidP="00365C58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14:paraId="6C3D3DFB" w14:textId="77777777" w:rsidR="00B430A2" w:rsidRPr="00EB6565" w:rsidRDefault="008E49FE" w:rsidP="00FF141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Օդային երթևեկության կառավարման ծառայության կարգավար</w:t>
            </w:r>
          </w:p>
        </w:tc>
      </w:tr>
    </w:tbl>
    <w:tbl>
      <w:tblPr>
        <w:tblpPr w:leftFromText="180" w:rightFromText="180" w:vertAnchor="text" w:horzAnchor="page" w:tblpX="9206" w:tblpY="14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</w:tblGrid>
      <w:tr w:rsidR="00EB6565" w:rsidRPr="00EB6565" w14:paraId="2CBAA838" w14:textId="77777777" w:rsidTr="00FF141B">
        <w:trPr>
          <w:trHeight w:val="1623"/>
        </w:trPr>
        <w:tc>
          <w:tcPr>
            <w:tcW w:w="1980" w:type="dxa"/>
          </w:tcPr>
          <w:p w14:paraId="32CB5C77" w14:textId="77777777" w:rsidR="00B52768" w:rsidRPr="00EB6565" w:rsidRDefault="00B52768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Ազգային անվտագության ծառայության հերթապահություն</w:t>
            </w:r>
          </w:p>
          <w:p w14:paraId="3EA72170" w14:textId="77777777" w:rsidR="00B430A2" w:rsidRPr="00EB6565" w:rsidRDefault="00B430A2" w:rsidP="00B527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p w14:paraId="0FD440B7" w14:textId="77777777" w:rsidR="007D7AE1" w:rsidRPr="00EB6565" w:rsidRDefault="007D7AE1" w:rsidP="007015BD">
      <w:pPr>
        <w:jc w:val="center"/>
        <w:rPr>
          <w:rFonts w:ascii="GHEA Grapalat" w:hAnsi="GHEA Grapalat"/>
          <w:noProof/>
          <w:sz w:val="20"/>
          <w:szCs w:val="20"/>
          <w:lang w:val="hy-AM"/>
        </w:rPr>
      </w:pPr>
      <w:r w:rsidRPr="00EB6565">
        <w:rPr>
          <w:rFonts w:ascii="GHEA Grapalat" w:eastAsiaTheme="minorHAnsi" w:hAnsi="GHEA Grapalat" w:cs="SylfaenRegular"/>
          <w:sz w:val="20"/>
          <w:szCs w:val="20"/>
          <w:lang w:val="hy-AM" w:eastAsia="en-US"/>
        </w:rPr>
        <w:t xml:space="preserve">ՀԱՅԱՍՏԱՆԻ ՀԱՆՐԱՊԵՏՈՒԹՅԱՆ ՏԱՐԱԾՔՈՒՄ </w:t>
      </w:r>
      <w:r w:rsidRPr="00EB6565">
        <w:rPr>
          <w:rFonts w:ascii="GHEA Grapalat" w:eastAsiaTheme="minorHAnsi" w:hAnsi="GHEA Grapalat" w:cs="Arial"/>
          <w:sz w:val="20"/>
          <w:szCs w:val="20"/>
          <w:lang w:val="hy-AM" w:eastAsia="en-US"/>
        </w:rPr>
        <w:t xml:space="preserve">ՕԴԱՆԱՎԻ ԿՈՐՉԵԼՈՒ, ՎԹԱՐԻ ԵՆԹԱՐԿՎԵԼՈՒ, ԱՂԵՏԱԼԻ ԻՐԱՎԻՃԱԿՈՒՄ ՀԱՅՏՆՎԵԼՈՒ, ՊԱՏԱՀԱՐԻ ԿԱՄ ՕԴԱՅԻՆ </w:t>
      </w:r>
      <w:r w:rsidR="00533309" w:rsidRPr="00EB6565">
        <w:rPr>
          <w:rFonts w:ascii="GHEA Grapalat" w:eastAsiaTheme="minorHAnsi" w:hAnsi="GHEA Grapalat" w:cs="Arial"/>
          <w:sz w:val="20"/>
          <w:szCs w:val="20"/>
          <w:lang w:val="hy-AM" w:eastAsia="en-US"/>
        </w:rPr>
        <w:t>ԵՐԹԵՎ</w:t>
      </w:r>
      <w:r w:rsidRPr="00EB6565">
        <w:rPr>
          <w:rFonts w:ascii="GHEA Grapalat" w:eastAsiaTheme="minorHAnsi" w:hAnsi="GHEA Grapalat" w:cs="Arial"/>
          <w:sz w:val="20"/>
          <w:szCs w:val="20"/>
          <w:lang w:val="hy-AM" w:eastAsia="en-US"/>
        </w:rPr>
        <w:t>ԵԿՈՒԹՅԱՆՆ ԱՅԼ ՎՏԱՆԳԻ</w:t>
      </w:r>
      <w:r w:rsidRPr="00EB6565">
        <w:rPr>
          <w:rFonts w:ascii="Sylfaen" w:eastAsiaTheme="minorHAnsi" w:hAnsi="Sylfaen" w:cstheme="minorBidi"/>
          <w:sz w:val="20"/>
          <w:szCs w:val="20"/>
          <w:lang w:val="hy-AM" w:eastAsia="en-US"/>
        </w:rPr>
        <w:t xml:space="preserve"> </w:t>
      </w:r>
      <w:r w:rsidRPr="00EB6565">
        <w:rPr>
          <w:rFonts w:ascii="GHEA Grapalat" w:eastAsiaTheme="minorHAnsi" w:hAnsi="GHEA Grapalat" w:cs="SylfaenRegular"/>
          <w:sz w:val="20"/>
          <w:szCs w:val="20"/>
          <w:lang w:val="hy-AM" w:eastAsia="en-US"/>
        </w:rPr>
        <w:t xml:space="preserve">ՄԱՍԻՆ ՕԴԱՆԱՎԻ ՀՐԱՄՆԱՏԱՐԻՑ ՕԵԿ ԿԱՐԳԱՎԱՐԻՆ ՓՈԽԱՆՑԱԾ ՀԱՂՈՐԴԱԳՐՈՒԹՅԱՆ </w:t>
      </w:r>
    </w:p>
    <w:p w14:paraId="5CC3742F" w14:textId="77777777" w:rsidR="00783564" w:rsidRPr="00EB6565" w:rsidRDefault="00783564" w:rsidP="007D7AE1">
      <w:pPr>
        <w:jc w:val="both"/>
        <w:rPr>
          <w:rFonts w:ascii="GHEA Grapalat" w:hAnsi="GHEA Grapalat"/>
          <w:noProof/>
          <w:lang w:val="hy-AM"/>
        </w:rPr>
      </w:pPr>
    </w:p>
    <w:p w14:paraId="514D28C2" w14:textId="77777777" w:rsidR="00783564" w:rsidRPr="00EB6565" w:rsidRDefault="00EA35E8" w:rsidP="007D7AE1">
      <w:pPr>
        <w:jc w:val="both"/>
        <w:rPr>
          <w:rFonts w:ascii="GHEA Grapalat" w:hAnsi="GHEA Grapalat"/>
          <w:noProof/>
          <w:lang w:val="hy-AM"/>
        </w:rPr>
      </w:pPr>
      <w:r w:rsidRPr="00EB6565">
        <w:rPr>
          <w:rFonts w:ascii="GHEA Grapalat" w:hAnsi="GHEA Grapalat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4AC5AE" wp14:editId="0D8E8878">
                <wp:simplePos x="0" y="0"/>
                <wp:positionH relativeFrom="column">
                  <wp:posOffset>5488305</wp:posOffset>
                </wp:positionH>
                <wp:positionV relativeFrom="paragraph">
                  <wp:posOffset>1076656</wp:posOffset>
                </wp:positionV>
                <wp:extent cx="0" cy="219075"/>
                <wp:effectExtent l="76200" t="38100" r="57150" b="9525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333FE" id="Прямая со стрелкой 49" o:spid="_x0000_s1026" type="#_x0000_t32" style="position:absolute;margin-left:432.15pt;margin-top:84.8pt;width:0;height:17.2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</w:p>
    <w:p w14:paraId="182173B8" w14:textId="77777777" w:rsidR="00C70ED2" w:rsidRPr="00EB6565" w:rsidRDefault="00915253" w:rsidP="007D7AE1">
      <w:pPr>
        <w:jc w:val="both"/>
        <w:rPr>
          <w:rFonts w:ascii="GHEA Grapalat" w:hAnsi="GHEA Grapalat"/>
          <w:noProof/>
          <w:lang w:val="hy-AM"/>
        </w:rPr>
      </w:pPr>
      <w:r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16186B" wp14:editId="5AB39CE2">
                <wp:simplePos x="0" y="0"/>
                <wp:positionH relativeFrom="column">
                  <wp:posOffset>4347210</wp:posOffset>
                </wp:positionH>
                <wp:positionV relativeFrom="paragraph">
                  <wp:posOffset>181941</wp:posOffset>
                </wp:positionV>
                <wp:extent cx="23854" cy="3180522"/>
                <wp:effectExtent l="0" t="0" r="33655" b="2032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54" cy="31805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301AA" id="Прямая соединительная линия 4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3pt,14.35pt" to="344.2pt,2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" strokecolor="black [3200]" strokeweight=".5pt">
                <v:stroke joinstyle="miter"/>
              </v:line>
            </w:pict>
          </mc:Fallback>
        </mc:AlternateContent>
      </w:r>
      <w:r w:rsidR="004222A9"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96660A" wp14:editId="1FD5629B">
                <wp:simplePos x="0" y="0"/>
                <wp:positionH relativeFrom="column">
                  <wp:posOffset>4370070</wp:posOffset>
                </wp:positionH>
                <wp:positionV relativeFrom="paragraph">
                  <wp:posOffset>160627</wp:posOffset>
                </wp:positionV>
                <wp:extent cx="1133475" cy="0"/>
                <wp:effectExtent l="0" t="0" r="28575" b="19050"/>
                <wp:wrapNone/>
                <wp:docPr id="48" name="Прямая соединительная 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11C2BA" id="Прямая соединительная линия 48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1pt,12.65pt" to="433.3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14:paraId="56611A22" w14:textId="77777777" w:rsidR="00C70ED2" w:rsidRPr="00EB6565" w:rsidRDefault="00C70ED2" w:rsidP="007D7AE1">
      <w:pPr>
        <w:jc w:val="both"/>
        <w:rPr>
          <w:rFonts w:ascii="GHEA Grapalat" w:hAnsi="GHEA Grapalat"/>
          <w:noProof/>
          <w:lang w:val="hy-AM"/>
        </w:rPr>
      </w:pPr>
    </w:p>
    <w:p w14:paraId="66345E58" w14:textId="77777777" w:rsidR="00C70ED2" w:rsidRPr="00EB6565" w:rsidRDefault="00C70ED2" w:rsidP="007D7AE1">
      <w:pPr>
        <w:jc w:val="both"/>
        <w:rPr>
          <w:rFonts w:asciiTheme="minorHAnsi" w:eastAsiaTheme="minorHAnsi" w:hAnsiTheme="minorHAnsi" w:cstheme="minorBidi"/>
          <w:lang w:val="hy-AM" w:eastAsia="en-US"/>
        </w:rPr>
      </w:pPr>
    </w:p>
    <w:p w14:paraId="02144790" w14:textId="77777777" w:rsidR="00EA66F9" w:rsidRPr="00EB6565" w:rsidRDefault="0051797A" w:rsidP="00587BA6">
      <w:pPr>
        <w:autoSpaceDE w:val="0"/>
        <w:autoSpaceDN w:val="0"/>
        <w:adjustRightInd w:val="0"/>
        <w:jc w:val="both"/>
        <w:rPr>
          <w:rFonts w:ascii="GHEA Grapalat" w:hAnsi="GHEA Grapalat"/>
          <w:noProof/>
          <w:lang w:val="hy-AM"/>
        </w:rPr>
      </w:pPr>
      <w:r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8348709" wp14:editId="722D3CFB">
                <wp:simplePos x="0" y="0"/>
                <wp:positionH relativeFrom="column">
                  <wp:posOffset>1733550</wp:posOffset>
                </wp:positionH>
                <wp:positionV relativeFrom="paragraph">
                  <wp:posOffset>116205</wp:posOffset>
                </wp:positionV>
                <wp:extent cx="247650" cy="0"/>
                <wp:effectExtent l="38100" t="76200" r="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1F6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136.5pt;margin-top:9.15pt;width:19.5pt;height:0;flip:x;z-index:251842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" strokecolor="windowText" strokeweight=".5pt">
                <v:stroke endarrow="block" joinstyle="miter"/>
              </v:shape>
            </w:pict>
          </mc:Fallback>
        </mc:AlternateContent>
      </w:r>
      <w:r w:rsidRPr="00EB6565">
        <w:rPr>
          <w:rFonts w:ascii="GHEA Grapalat" w:eastAsiaTheme="minorHAnsi" w:hAnsi="GHEA Grapalat" w:cs="SylfaenRegular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C896BC8" wp14:editId="4EF8C893">
                <wp:simplePos x="0" y="0"/>
                <wp:positionH relativeFrom="column">
                  <wp:posOffset>1979393</wp:posOffset>
                </wp:positionH>
                <wp:positionV relativeFrom="paragraph">
                  <wp:posOffset>127635</wp:posOffset>
                </wp:positionV>
                <wp:extent cx="0" cy="3733996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399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AB396E" id="Прямая соединительная линия 4" o:spid="_x0000_s1026" style="position:absolute;z-index:251813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5.85pt,10.05pt" to="155.85pt,3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 w:rsidR="00EA35E8" w:rsidRPr="00EB6565">
        <w:rPr>
          <w:rFonts w:ascii="GHEA Grapalat" w:hAnsi="GHEA Grapalat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9337EFA" wp14:editId="079B12EB">
                <wp:simplePos x="0" y="0"/>
                <wp:positionH relativeFrom="column">
                  <wp:posOffset>4347845</wp:posOffset>
                </wp:positionH>
                <wp:positionV relativeFrom="paragraph">
                  <wp:posOffset>154609</wp:posOffset>
                </wp:positionV>
                <wp:extent cx="419100" cy="0"/>
                <wp:effectExtent l="0" t="76200" r="19050" b="9525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FD76E1" id="Прямая со стрелкой 40" o:spid="_x0000_s1026" type="#_x0000_t32" style="position:absolute;margin-left:342.35pt;margin-top:12.15pt;width:33pt;height:0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" strokecolor="windowText" strokeweight=".5pt">
                <v:stroke endarrow="block" joinstyle="miter"/>
              </v:shape>
            </w:pict>
          </mc:Fallback>
        </mc:AlternateContent>
      </w:r>
    </w:p>
    <w:p w14:paraId="5F0A20E0" w14:textId="77777777" w:rsidR="00850DD1" w:rsidRPr="00EB6565" w:rsidRDefault="00EE4A45" w:rsidP="00587BA6">
      <w:pPr>
        <w:autoSpaceDE w:val="0"/>
        <w:autoSpaceDN w:val="0"/>
        <w:adjustRightInd w:val="0"/>
        <w:jc w:val="both"/>
        <w:rPr>
          <w:rFonts w:ascii="GHEA Grapalat" w:hAnsi="GHEA Grapalat"/>
          <w:noProof/>
          <w:lang w:val="hy-AM"/>
        </w:rPr>
      </w:pPr>
      <w:r w:rsidRPr="00EB6565">
        <w:rPr>
          <w:rFonts w:ascii="GHEA Grapalat" w:hAnsi="GHEA Grapalat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3316988" wp14:editId="79AA6E07">
                <wp:simplePos x="0" y="0"/>
                <wp:positionH relativeFrom="column">
                  <wp:posOffset>2926715</wp:posOffset>
                </wp:positionH>
                <wp:positionV relativeFrom="paragraph">
                  <wp:posOffset>117475</wp:posOffset>
                </wp:positionV>
                <wp:extent cx="0" cy="425450"/>
                <wp:effectExtent l="76200" t="0" r="57150" b="50800"/>
                <wp:wrapNone/>
                <wp:docPr id="99" name="Прямая со стрелкой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5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A40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9" o:spid="_x0000_s1026" type="#_x0000_t32" style="position:absolute;margin-left:230.45pt;margin-top:9.25pt;width:0;height:33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" strokecolor="black [3213]" strokeweight=".5pt">
                <v:stroke endarrow="block" joinstyle="miter"/>
              </v:shape>
            </w:pict>
          </mc:Fallback>
        </mc:AlternateContent>
      </w:r>
    </w:p>
    <w:tbl>
      <w:tblPr>
        <w:tblpPr w:leftFromText="180" w:rightFromText="180" w:vertAnchor="text" w:horzAnchor="margin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9"/>
      </w:tblGrid>
      <w:tr w:rsidR="00EB6565" w:rsidRPr="00EB6565" w14:paraId="0FEC116C" w14:textId="77777777" w:rsidTr="0011688A">
        <w:trPr>
          <w:trHeight w:val="1125"/>
        </w:trPr>
        <w:tc>
          <w:tcPr>
            <w:tcW w:w="2739" w:type="dxa"/>
          </w:tcPr>
          <w:p w14:paraId="229C08BF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ՔԱԿ նախագահ</w:t>
            </w:r>
          </w:p>
          <w:p w14:paraId="570849EC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(օպերատիվ շտաբի պետ)</w:t>
            </w:r>
          </w:p>
          <w:p w14:paraId="7408C7F6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eastAsiaTheme="minorHAnsi" w:hAnsi="GHEA Grapalat" w:cs="SylfaenRegular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1A4C0AC4" wp14:editId="7245BD5E">
                      <wp:simplePos x="0" y="0"/>
                      <wp:positionH relativeFrom="column">
                        <wp:posOffset>1644113</wp:posOffset>
                      </wp:positionH>
                      <wp:positionV relativeFrom="paragraph">
                        <wp:posOffset>88900</wp:posOffset>
                      </wp:positionV>
                      <wp:extent cx="247650" cy="0"/>
                      <wp:effectExtent l="38100" t="76200" r="0" b="95250"/>
                      <wp:wrapNone/>
                      <wp:docPr id="20" name="Прямая со стрелкой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C7EBB8" id="Прямая со стрелкой 20" o:spid="_x0000_s1026" type="#_x0000_t32" style="position:absolute;margin-left:129.45pt;margin-top:7pt;width:19.5pt;height:0;flip:x;z-index:251844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060434200, 201</w:t>
            </w:r>
          </w:p>
        </w:tc>
      </w:tr>
    </w:tbl>
    <w:p w14:paraId="6E6502D2" w14:textId="77777777" w:rsidR="00982A94" w:rsidRPr="00EB6565" w:rsidRDefault="005114C3" w:rsidP="00587BA6">
      <w:pPr>
        <w:autoSpaceDE w:val="0"/>
        <w:autoSpaceDN w:val="0"/>
        <w:adjustRightInd w:val="0"/>
        <w:jc w:val="both"/>
        <w:rPr>
          <w:rFonts w:ascii="GHEA Grapalat" w:hAnsi="GHEA Grapalat"/>
          <w:noProof/>
          <w:lang w:val="hy-AM"/>
        </w:rPr>
      </w:pPr>
      <w:r w:rsidRPr="00EB6565">
        <w:rPr>
          <w:rFonts w:ascii="GHEA Grapalat" w:hAnsi="GHEA Grapalat"/>
          <w:b/>
          <w:noProof/>
          <w:sz w:val="16"/>
          <w:szCs w:val="16"/>
          <w:lang w:val="hy-AM"/>
        </w:rPr>
        <w:t xml:space="preserve"> </w:t>
      </w:r>
    </w:p>
    <w:tbl>
      <w:tblPr>
        <w:tblpPr w:leftFromText="180" w:rightFromText="180" w:vertAnchor="text" w:horzAnchor="page" w:tblpX="5131" w:tblpY="2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</w:tblGrid>
      <w:tr w:rsidR="00EB6565" w:rsidRPr="001D7BA4" w14:paraId="34647C99" w14:textId="77777777" w:rsidTr="00775B50">
        <w:trPr>
          <w:trHeight w:val="1049"/>
        </w:trPr>
        <w:tc>
          <w:tcPr>
            <w:tcW w:w="2606" w:type="dxa"/>
          </w:tcPr>
          <w:p w14:paraId="342A2109" w14:textId="77777777" w:rsidR="008E49FE" w:rsidRPr="00EB6565" w:rsidRDefault="008E49FE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ՔԱԿ</w:t>
            </w:r>
          </w:p>
          <w:p w14:paraId="4F421BBA" w14:textId="77777777" w:rsidR="008E49FE" w:rsidRPr="00EB6565" w:rsidRDefault="008E49FE" w:rsidP="008E49F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կենտրոնական կարգավարական ծառայություն</w:t>
            </w:r>
          </w:p>
          <w:p w14:paraId="362E9705" w14:textId="77777777" w:rsidR="008E49FE" w:rsidRPr="00EB6565" w:rsidRDefault="008E49FE" w:rsidP="008E49FE">
            <w:pPr>
              <w:rPr>
                <w:rFonts w:ascii="GHEA Grapalat" w:eastAsiaTheme="minorHAnsi" w:hAnsi="GHEA Grapalat" w:cs="SylfaenRegular"/>
                <w:lang w:val="hy-AM" w:eastAsia="en-US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060434295, 060434296</w:t>
            </w:r>
          </w:p>
        </w:tc>
      </w:tr>
    </w:tbl>
    <w:p w14:paraId="0E0CD4FF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p w14:paraId="1D540531" w14:textId="77777777" w:rsidR="00982A94" w:rsidRPr="00EB6565" w:rsidRDefault="00EA35E8" w:rsidP="00982A94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87EB9E1" wp14:editId="30ADDAF6">
                <wp:simplePos x="0" y="0"/>
                <wp:positionH relativeFrom="column">
                  <wp:posOffset>3849674</wp:posOffset>
                </wp:positionH>
                <wp:positionV relativeFrom="paragraph">
                  <wp:posOffset>133626</wp:posOffset>
                </wp:positionV>
                <wp:extent cx="508883" cy="7951"/>
                <wp:effectExtent l="0" t="76200" r="24765" b="8763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883" cy="79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93B6EA" id="Прямая со стрелкой 3" o:spid="_x0000_s1026" type="#_x0000_t32" style="position:absolute;margin-left:303.1pt;margin-top:10.5pt;width:40.05pt;height:.65pt;flip: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" strokecolor="black [3213]" strokeweight=".5pt">
                <v:stroke endarrow="block" joinstyle="miter"/>
              </v:shape>
            </w:pict>
          </mc:Fallback>
        </mc:AlternateContent>
      </w:r>
    </w:p>
    <w:p w14:paraId="3B57F860" w14:textId="77777777" w:rsidR="00982A94" w:rsidRPr="00EB6565" w:rsidRDefault="0011688A" w:rsidP="00982A94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8B5CA57" wp14:editId="11201D36">
                <wp:simplePos x="0" y="0"/>
                <wp:positionH relativeFrom="column">
                  <wp:posOffset>842547</wp:posOffset>
                </wp:positionH>
                <wp:positionV relativeFrom="paragraph">
                  <wp:posOffset>164465</wp:posOffset>
                </wp:positionV>
                <wp:extent cx="0" cy="295275"/>
                <wp:effectExtent l="76200" t="38100" r="57150" b="95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FBAD6B" id="Прямая со стрелкой 7" o:spid="_x0000_s1026" type="#_x0000_t32" style="position:absolute;margin-left:66.35pt;margin-top:12.95pt;width:0;height:23.25pt;flip:y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" strokecolor="windowText" strokeweight=".5pt">
                <v:stroke endarrow="block" joinstyle="miter"/>
              </v:shape>
            </w:pict>
          </mc:Fallback>
        </mc:AlternateContent>
      </w:r>
      <w:r w:rsidR="00051B0A"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0D5D89" wp14:editId="53CA1E18">
                <wp:simplePos x="0" y="0"/>
                <wp:positionH relativeFrom="column">
                  <wp:posOffset>4358944</wp:posOffset>
                </wp:positionH>
                <wp:positionV relativeFrom="paragraph">
                  <wp:posOffset>204139</wp:posOffset>
                </wp:positionV>
                <wp:extent cx="495300" cy="0"/>
                <wp:effectExtent l="0" t="76200" r="19050" b="9525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DA8A1E" id="Прямая со стрелкой 46" o:spid="_x0000_s1026" type="#_x0000_t32" style="position:absolute;margin-left:343.2pt;margin-top:16.05pt;width:39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</w:p>
    <w:p w14:paraId="38E050F8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tbl>
      <w:tblPr>
        <w:tblpPr w:leftFromText="180" w:rightFromText="180" w:vertAnchor="text" w:horzAnchor="page" w:tblpX="1671" w:tblpY="1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51"/>
      </w:tblGrid>
      <w:tr w:rsidR="00EB6565" w:rsidRPr="00EB6565" w14:paraId="2AA9B52D" w14:textId="77777777" w:rsidTr="0011688A">
        <w:trPr>
          <w:trHeight w:val="983"/>
        </w:trPr>
        <w:tc>
          <w:tcPr>
            <w:tcW w:w="2751" w:type="dxa"/>
          </w:tcPr>
          <w:p w14:paraId="108F089F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ՔԱԿ նախագահի տեղակալ</w:t>
            </w:r>
          </w:p>
          <w:p w14:paraId="5A4A7D06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eastAsiaTheme="minorHAnsi" w:hAnsi="GHEA Grapalat" w:cs="SylfaenRegular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BF169F2" wp14:editId="477A199E">
                      <wp:simplePos x="0" y="0"/>
                      <wp:positionH relativeFrom="column">
                        <wp:posOffset>1662967</wp:posOffset>
                      </wp:positionH>
                      <wp:positionV relativeFrom="paragraph">
                        <wp:posOffset>106680</wp:posOffset>
                      </wp:positionV>
                      <wp:extent cx="247650" cy="0"/>
                      <wp:effectExtent l="38100" t="76200" r="0" b="95250"/>
                      <wp:wrapNone/>
                      <wp:docPr id="38" name="Прямая со стрелкой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126798" id="Прямая со стрелкой 38" o:spid="_x0000_s1026" type="#_x0000_t32" style="position:absolute;margin-left:130.95pt;margin-top:8.4pt;width:19.5pt;height:0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(օպերատիվ շտաբի պետի տեղակալ)</w:t>
            </w:r>
          </w:p>
          <w:p w14:paraId="76AB3108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060434201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</w:p>
          <w:p w14:paraId="208508A7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</w:p>
        </w:tc>
      </w:tr>
    </w:tbl>
    <w:p w14:paraId="4B985644" w14:textId="77777777" w:rsidR="00982A94" w:rsidRPr="00EB6565" w:rsidRDefault="00D36784" w:rsidP="00982A94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2359EC9" wp14:editId="4E195D6F">
                <wp:simplePos x="0" y="0"/>
                <wp:positionH relativeFrom="column">
                  <wp:posOffset>2974616</wp:posOffset>
                </wp:positionH>
                <wp:positionV relativeFrom="paragraph">
                  <wp:posOffset>17145</wp:posOffset>
                </wp:positionV>
                <wp:extent cx="0" cy="219075"/>
                <wp:effectExtent l="76200" t="0" r="57150" b="47625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39F36" id="Прямая со стрелкой 57" o:spid="_x0000_s1026" type="#_x0000_t32" style="position:absolute;margin-left:234.2pt;margin-top:1.35pt;width:0;height:17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" strokecolor="windowText" strokeweight=".5pt">
                <v:stroke endarrow="block" joinstyle="miter"/>
              </v:shape>
            </w:pict>
          </mc:Fallback>
        </mc:AlternateContent>
      </w:r>
    </w:p>
    <w:p w14:paraId="2E323D28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tbl>
      <w:tblPr>
        <w:tblpPr w:leftFromText="180" w:rightFromText="180" w:vertAnchor="text" w:horzAnchor="page" w:tblpX="1640" w:tblpY="9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0"/>
      </w:tblGrid>
      <w:tr w:rsidR="00EB6565" w:rsidRPr="00EB6565" w14:paraId="2BF177E9" w14:textId="77777777" w:rsidTr="0011688A">
        <w:trPr>
          <w:trHeight w:val="977"/>
        </w:trPr>
        <w:tc>
          <w:tcPr>
            <w:tcW w:w="2830" w:type="dxa"/>
          </w:tcPr>
          <w:p w14:paraId="5860E1D3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ՏԿԵՆ</w:t>
            </w:r>
          </w:p>
          <w:p w14:paraId="17C441A2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eastAsiaTheme="minorHAnsi" w:hAnsi="GHEA Grapalat" w:cs="SylfaenRegular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3E22520D" wp14:editId="45B297B0">
                      <wp:simplePos x="0" y="0"/>
                      <wp:positionH relativeFrom="column">
                        <wp:posOffset>1707417</wp:posOffset>
                      </wp:positionH>
                      <wp:positionV relativeFrom="paragraph">
                        <wp:posOffset>64135</wp:posOffset>
                      </wp:positionV>
                      <wp:extent cx="247650" cy="0"/>
                      <wp:effectExtent l="38100" t="76200" r="0" b="9525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DA2F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134.45pt;margin-top:5.05pt;width:19.5pt;height:0;flip:x;z-index:251833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Ավիացիոն պատահարների և լուրջ միջադեպերի բաժին</w:t>
            </w:r>
          </w:p>
          <w:p w14:paraId="5F169F7E" w14:textId="77777777" w:rsidR="0011688A" w:rsidRPr="00EB6565" w:rsidRDefault="0011688A" w:rsidP="0011688A">
            <w:pPr>
              <w:jc w:val="center"/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454EF0" w:rsidRPr="00EB6565">
              <w:rPr>
                <w:rFonts w:ascii="Segoe UI" w:hAnsi="Segoe UI" w:cs="Segoe UI"/>
                <w:sz w:val="23"/>
                <w:szCs w:val="23"/>
              </w:rPr>
              <w:t xml:space="preserve"> </w:t>
            </w:r>
            <w:r w:rsidR="00454EF0" w:rsidRPr="00EB6565">
              <w:rPr>
                <w:rFonts w:ascii="Segoe UI" w:hAnsi="Segoe UI" w:cs="Segoe UI"/>
                <w:b/>
                <w:sz w:val="16"/>
                <w:szCs w:val="16"/>
                <w:lang w:val="hy-AM"/>
              </w:rPr>
              <w:t>0</w:t>
            </w:r>
            <w:r w:rsidR="00454EF0" w:rsidRPr="00EB6565">
              <w:rPr>
                <w:rFonts w:ascii="Segoe UI" w:hAnsi="Segoe UI" w:cs="Segoe UI"/>
                <w:b/>
                <w:sz w:val="16"/>
                <w:szCs w:val="16"/>
              </w:rPr>
              <w:t>10511393</w:t>
            </w:r>
          </w:p>
          <w:p w14:paraId="01F19518" w14:textId="77777777" w:rsidR="0051797A" w:rsidRPr="00EB6565" w:rsidRDefault="0051797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6991F658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p w14:paraId="1FA47080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p w14:paraId="027CB2E0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p w14:paraId="04E6DCB9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p w14:paraId="27AE522B" w14:textId="77777777" w:rsidR="00982A94" w:rsidRPr="00EB6565" w:rsidRDefault="00051B0A" w:rsidP="00982A94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72020B" wp14:editId="03C5484D">
                <wp:simplePos x="0" y="0"/>
                <wp:positionH relativeFrom="column">
                  <wp:posOffset>4375785</wp:posOffset>
                </wp:positionH>
                <wp:positionV relativeFrom="paragraph">
                  <wp:posOffset>22860</wp:posOffset>
                </wp:positionV>
                <wp:extent cx="419100" cy="0"/>
                <wp:effectExtent l="0" t="76200" r="19050" b="9525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325E5B" id="Прямая со стрелкой 37" o:spid="_x0000_s1026" type="#_x0000_t32" style="position:absolute;margin-left:344.55pt;margin-top:1.8pt;width:33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" strokecolor="windowText" strokeweight=".5pt">
                <v:stroke endarrow="block" joinstyle="miter"/>
              </v:shape>
            </w:pict>
          </mc:Fallback>
        </mc:AlternateContent>
      </w:r>
    </w:p>
    <w:tbl>
      <w:tblPr>
        <w:tblpPr w:leftFromText="180" w:rightFromText="180" w:vertAnchor="text" w:horzAnchor="page" w:tblpX="5430" w:tblpY="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3"/>
      </w:tblGrid>
      <w:tr w:rsidR="00EB6565" w:rsidRPr="00EB6565" w14:paraId="71F1EEFD" w14:textId="77777777" w:rsidTr="00365C58">
        <w:trPr>
          <w:trHeight w:val="894"/>
        </w:trPr>
        <w:tc>
          <w:tcPr>
            <w:tcW w:w="2263" w:type="dxa"/>
          </w:tcPr>
          <w:p w14:paraId="6593057D" w14:textId="77777777" w:rsidR="00FC2AC9" w:rsidRPr="00EB6565" w:rsidRDefault="00FC2AC9" w:rsidP="00365C5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ՕԵԿ թռիչքների</w:t>
            </w:r>
          </w:p>
          <w:p w14:paraId="5446811C" w14:textId="77777777" w:rsidR="00FC2AC9" w:rsidRPr="00EB6565" w:rsidRDefault="00FC2AC9" w:rsidP="00365C5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Ղեկավար</w:t>
            </w:r>
          </w:p>
          <w:p w14:paraId="2FD3F886" w14:textId="77777777" w:rsidR="00FC2AC9" w:rsidRPr="00EB6565" w:rsidRDefault="00FC2AC9" w:rsidP="00365C5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p w14:paraId="696A5698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p w14:paraId="2F88FAA2" w14:textId="77777777" w:rsidR="00982A94" w:rsidRPr="00EB6565" w:rsidRDefault="00EA35E8" w:rsidP="00982A94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2735F74" wp14:editId="5F21C8CB">
                <wp:simplePos x="0" y="0"/>
                <wp:positionH relativeFrom="column">
                  <wp:posOffset>1998179</wp:posOffset>
                </wp:positionH>
                <wp:positionV relativeFrom="paragraph">
                  <wp:posOffset>63445</wp:posOffset>
                </wp:positionV>
                <wp:extent cx="380503" cy="0"/>
                <wp:effectExtent l="0" t="76200" r="19685" b="952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50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BF1A53" id="Прямая со стрелкой 8" o:spid="_x0000_s1026" type="#_x0000_t32" style="position:absolute;margin-left:157.35pt;margin-top:5pt;width:29.95pt;height:0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" strokecolor="black [3213]" strokeweight=".5pt">
                <v:stroke endarrow="block" joinstyle="miter"/>
              </v:shape>
            </w:pict>
          </mc:Fallback>
        </mc:AlternateContent>
      </w:r>
    </w:p>
    <w:p w14:paraId="3503E488" w14:textId="77777777" w:rsidR="00982A94" w:rsidRPr="00EB6565" w:rsidRDefault="00982A94" w:rsidP="00982A94">
      <w:pPr>
        <w:rPr>
          <w:rFonts w:ascii="GHEA Grapalat" w:eastAsiaTheme="minorHAnsi" w:hAnsi="GHEA Grapalat" w:cs="SylfaenRegular"/>
          <w:lang w:val="hy-AM" w:eastAsia="en-US"/>
        </w:rPr>
      </w:pPr>
    </w:p>
    <w:tbl>
      <w:tblPr>
        <w:tblpPr w:leftFromText="180" w:rightFromText="180" w:vertAnchor="text" w:horzAnchor="margin" w:tblpY="-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5"/>
      </w:tblGrid>
      <w:tr w:rsidR="00EB6565" w:rsidRPr="00EB6565" w14:paraId="04E3E295" w14:textId="77777777" w:rsidTr="0011688A">
        <w:trPr>
          <w:trHeight w:val="1747"/>
        </w:trPr>
        <w:tc>
          <w:tcPr>
            <w:tcW w:w="2405" w:type="dxa"/>
          </w:tcPr>
          <w:p w14:paraId="7162FA6A" w14:textId="77777777" w:rsidR="0011688A" w:rsidRPr="00EB6565" w:rsidRDefault="0011688A" w:rsidP="0011688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գրանցված Օդանավ շահագործողներ</w:t>
            </w:r>
          </w:p>
          <w:p w14:paraId="7D2D9982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E2103EA" wp14:editId="439FFEA0">
                      <wp:simplePos x="0" y="0"/>
                      <wp:positionH relativeFrom="column">
                        <wp:posOffset>1440180</wp:posOffset>
                      </wp:positionH>
                      <wp:positionV relativeFrom="paragraph">
                        <wp:posOffset>54073</wp:posOffset>
                      </wp:positionV>
                      <wp:extent cx="484505" cy="7620"/>
                      <wp:effectExtent l="19050" t="57150" r="0" b="87630"/>
                      <wp:wrapNone/>
                      <wp:docPr id="10" name="Прямая со стрелко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4505" cy="76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708605" id="Прямая со стрелкой 10" o:spid="_x0000_s1026" type="#_x0000_t32" style="position:absolute;margin-left:113.4pt;margin-top:4.25pt;width:38.15pt;height:.6pt;flip:x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Ֆյալուան Արմենիա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․․․․․․</w:t>
            </w:r>
          </w:p>
          <w:p w14:paraId="59670ABC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Հայկական </w:t>
            </w:r>
          </w:p>
          <w:p w14:paraId="6113A789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ավիաուղիներ-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</w:t>
            </w:r>
          </w:p>
          <w:p w14:paraId="4A0F196C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Շիրակ Ավիա-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․․․․․</w:t>
            </w:r>
          </w:p>
          <w:p w14:paraId="404F183B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Արմենիա էյրվեյզ-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</w:t>
            </w:r>
          </w:p>
          <w:p w14:paraId="35615AAA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Հայվեյզ-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․․․․․․․</w:t>
            </w:r>
          </w:p>
          <w:p w14:paraId="72DFED51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</w:rPr>
            </w:pPr>
            <w:r w:rsidRPr="00EB6565">
              <w:rPr>
                <w:rFonts w:ascii="GHEA Grapalat" w:hAnsi="GHEA Grapalat" w:cs="Cambria Math"/>
                <w:b/>
                <w:sz w:val="16"/>
                <w:szCs w:val="16"/>
                <w:lang w:val="hy-AM"/>
              </w:rPr>
              <w:t xml:space="preserve">ՆովԷյր </w:t>
            </w:r>
            <w:r w:rsidRPr="00EB6565">
              <w:rPr>
                <w:rFonts w:ascii="GHEA Grapalat" w:hAnsi="GHEA Grapalat" w:cs="Cambria Math"/>
                <w:b/>
                <w:sz w:val="16"/>
                <w:szCs w:val="16"/>
              </w:rPr>
              <w:t>____</w:t>
            </w:r>
          </w:p>
          <w:p w14:paraId="13A03A29" w14:textId="77777777" w:rsidR="0011688A" w:rsidRPr="00EB6565" w:rsidRDefault="0011688A" w:rsidP="0011688A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14:paraId="35781DA2" w14:textId="77777777" w:rsidR="00982A94" w:rsidRPr="00EB6565" w:rsidRDefault="00A35F31" w:rsidP="00982A94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5C15AFD5" w14:textId="77777777" w:rsidR="0051797A" w:rsidRPr="00EB6565" w:rsidRDefault="0051797A" w:rsidP="00356CC8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p w14:paraId="4707725E" w14:textId="77777777" w:rsidR="0051797A" w:rsidRPr="00EB6565" w:rsidRDefault="0051797A" w:rsidP="00356CC8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p w14:paraId="03BB60E3" w14:textId="77777777" w:rsidR="0051797A" w:rsidRPr="00EB6565" w:rsidRDefault="0051797A" w:rsidP="00356CC8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p w14:paraId="468084AF" w14:textId="77777777" w:rsidR="0051797A" w:rsidRPr="00EB6565" w:rsidRDefault="0051797A" w:rsidP="00356CC8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p w14:paraId="4B6F0B76" w14:textId="77777777" w:rsidR="00356CC8" w:rsidRPr="00EB6565" w:rsidRDefault="00356CC8" w:rsidP="00356CC8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  <w:r w:rsidRPr="00EB6565">
        <w:rPr>
          <w:rFonts w:ascii="GHEA Grapalat" w:hAnsi="GHEA Grapalat" w:cs="Sylfaen"/>
          <w:lang w:val="hy-AM" w:eastAsia="en-US"/>
        </w:rPr>
        <w:t>։»։</w:t>
      </w:r>
    </w:p>
    <w:p w14:paraId="7E177831" w14:textId="77777777" w:rsidR="006A367E" w:rsidRPr="00EB6565" w:rsidRDefault="006A367E" w:rsidP="006A367E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Հավելված </w:t>
      </w:r>
      <w:r w:rsidR="00533490" w:rsidRPr="00EB6565">
        <w:rPr>
          <w:rFonts w:ascii="GHEA Grapalat" w:eastAsiaTheme="minorHAnsi" w:hAnsi="GHEA Grapalat" w:cs="SylfaenRegular"/>
          <w:lang w:val="hy-AM" w:eastAsia="en-US"/>
        </w:rPr>
        <w:t>N 2</w:t>
      </w:r>
    </w:p>
    <w:p w14:paraId="656AF732" w14:textId="77777777" w:rsidR="006A367E" w:rsidRPr="00EB6565" w:rsidRDefault="006A367E" w:rsidP="006A367E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ՀՀ կառավարության 202</w:t>
      </w:r>
      <w:r w:rsidR="003900DD" w:rsidRPr="00EB6565">
        <w:rPr>
          <w:rFonts w:ascii="GHEA Grapalat" w:eastAsiaTheme="minorHAnsi" w:hAnsi="GHEA Grapalat" w:cs="SylfaenRegular"/>
          <w:lang w:val="hy-AM" w:eastAsia="en-US"/>
        </w:rPr>
        <w:t>5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թվականի</w:t>
      </w:r>
    </w:p>
    <w:p w14:paraId="539A1BB2" w14:textId="77777777" w:rsidR="006A367E" w:rsidRPr="00EB6565" w:rsidRDefault="006A367E" w:rsidP="006A367E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__________ ____-ի թիվ ____-Ն որոշման</w:t>
      </w:r>
    </w:p>
    <w:p w14:paraId="5A255008" w14:textId="77777777" w:rsidR="006A367E" w:rsidRPr="00EB6565" w:rsidRDefault="006A367E" w:rsidP="006A367E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</w:p>
    <w:p w14:paraId="647C30F9" w14:textId="77777777" w:rsidR="006A367E" w:rsidRPr="00EB6565" w:rsidRDefault="006A367E" w:rsidP="006A367E">
      <w:pPr>
        <w:autoSpaceDE w:val="0"/>
        <w:autoSpaceDN w:val="0"/>
        <w:adjustRightInd w:val="0"/>
        <w:jc w:val="right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«Ձև N 4</w:t>
      </w:r>
    </w:p>
    <w:p w14:paraId="0B6FBA25" w14:textId="77777777" w:rsidR="004E79F8" w:rsidRPr="00EB6565" w:rsidRDefault="004E79F8" w:rsidP="00982A94">
      <w:pPr>
        <w:rPr>
          <w:rFonts w:ascii="GHEA Grapalat" w:eastAsiaTheme="minorHAnsi" w:hAnsi="GHEA Grapalat" w:cs="SylfaenRegular"/>
          <w:lang w:val="hy-AM" w:eastAsia="en-US"/>
        </w:rPr>
      </w:pPr>
    </w:p>
    <w:tbl>
      <w:tblPr>
        <w:tblpPr w:leftFromText="180" w:rightFromText="180" w:vertAnchor="text" w:tblpX="794" w:tblpY="15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</w:tblGrid>
      <w:tr w:rsidR="00EB6565" w:rsidRPr="00EB6565" w14:paraId="466AB09A" w14:textId="77777777" w:rsidTr="00ED6654">
        <w:trPr>
          <w:trHeight w:val="1338"/>
        </w:trPr>
        <w:tc>
          <w:tcPr>
            <w:tcW w:w="2122" w:type="dxa"/>
          </w:tcPr>
          <w:p w14:paraId="5844D051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14:paraId="62F89A13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Հայաստանի</w:t>
            </w:r>
          </w:p>
          <w:p w14:paraId="763BC542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Հանրապետության</w:t>
            </w:r>
          </w:p>
          <w:p w14:paraId="6E0B6691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BF81910" wp14:editId="27E66BF5">
                      <wp:simplePos x="0" y="0"/>
                      <wp:positionH relativeFrom="column">
                        <wp:posOffset>562610</wp:posOffset>
                      </wp:positionH>
                      <wp:positionV relativeFrom="paragraph">
                        <wp:posOffset>374015</wp:posOffset>
                      </wp:positionV>
                      <wp:extent cx="0" cy="295275"/>
                      <wp:effectExtent l="76200" t="38100" r="57150" b="9525"/>
                      <wp:wrapNone/>
                      <wp:docPr id="9" name="Прямая со стрелкой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B7EEF0" id="Прямая со стрелкой 9" o:spid="_x0000_s1026" type="#_x0000_t32" style="position:absolute;margin-left:44.3pt;margin-top:29.45pt;width:0;height:23.25p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Վարչապետ</w:t>
            </w:r>
          </w:p>
        </w:tc>
      </w:tr>
    </w:tbl>
    <w:tbl>
      <w:tblPr>
        <w:tblpPr w:leftFromText="180" w:rightFromText="180" w:vertAnchor="text" w:tblpX="3246" w:tblpY="15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</w:tblGrid>
      <w:tr w:rsidR="00EB6565" w:rsidRPr="00EB6565" w14:paraId="08DF52FE" w14:textId="77777777" w:rsidTr="00340D16">
        <w:trPr>
          <w:trHeight w:val="1545"/>
        </w:trPr>
        <w:tc>
          <w:tcPr>
            <w:tcW w:w="2122" w:type="dxa"/>
          </w:tcPr>
          <w:p w14:paraId="0605DB64" w14:textId="77777777" w:rsidR="00340D16" w:rsidRPr="00EB6565" w:rsidRDefault="00340D16" w:rsidP="00ED665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14:paraId="29BE3DD5" w14:textId="77777777" w:rsidR="00ED6654" w:rsidRPr="00EB6565" w:rsidRDefault="00ED6654" w:rsidP="00ED665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ՆԳՆ</w:t>
            </w:r>
          </w:p>
          <w:p w14:paraId="0256D831" w14:textId="77777777" w:rsidR="00ED6654" w:rsidRPr="00EB6565" w:rsidRDefault="00ED6654" w:rsidP="00ED665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ՓՐԿԱՐԱՐ ծառայության փրկարարական համակարգող կենտրոն</w:t>
            </w:r>
          </w:p>
          <w:p w14:paraId="58B09209" w14:textId="77777777" w:rsidR="00982A94" w:rsidRPr="00EB6565" w:rsidRDefault="00EA35E8" w:rsidP="00ED665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DC85445" wp14:editId="1955B2BC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290526</wp:posOffset>
                      </wp:positionV>
                      <wp:extent cx="0" cy="219075"/>
                      <wp:effectExtent l="76200" t="0" r="57150" b="47625"/>
                      <wp:wrapNone/>
                      <wp:docPr id="88" name="Прямая со стрелкой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ECA1F6" id="Прямая со стрелкой 88" o:spid="_x0000_s1026" type="#_x0000_t32" style="position:absolute;margin-left:56.3pt;margin-top:22.9pt;width:0;height:17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ED6654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="00ED6654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ED6654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ED6654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5505" w:tblpY="14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64"/>
      </w:tblGrid>
      <w:tr w:rsidR="00EB6565" w:rsidRPr="00EB6565" w14:paraId="3120295C" w14:textId="77777777" w:rsidTr="00340D16">
        <w:trPr>
          <w:trHeight w:val="1597"/>
        </w:trPr>
        <w:tc>
          <w:tcPr>
            <w:tcW w:w="2064" w:type="dxa"/>
          </w:tcPr>
          <w:p w14:paraId="7A7F9E15" w14:textId="77777777" w:rsidR="00982A94" w:rsidRPr="00EB6565" w:rsidRDefault="00982A94" w:rsidP="00340D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Օդանավակայանների</w:t>
            </w:r>
          </w:p>
          <w:p w14:paraId="0CE0743B" w14:textId="77777777" w:rsidR="00982A94" w:rsidRPr="00EB6565" w:rsidRDefault="00982A94" w:rsidP="00340D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շահագործման ծառայությունների կարգավարներ</w:t>
            </w:r>
          </w:p>
          <w:p w14:paraId="19D7C4CB" w14:textId="77777777" w:rsidR="00982A94" w:rsidRPr="00EB6565" w:rsidRDefault="00982A94" w:rsidP="00340D16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Զվարթնոց-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</w:t>
            </w:r>
          </w:p>
          <w:p w14:paraId="05A54C8F" w14:textId="77777777" w:rsidR="00982A94" w:rsidRPr="00EB6565" w:rsidRDefault="00982A94" w:rsidP="00340D16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Շիրակ-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</w:t>
            </w:r>
          </w:p>
          <w:p w14:paraId="3176AEE4" w14:textId="77777777" w:rsidR="00982A94" w:rsidRPr="00EB6565" w:rsidRDefault="00982A94" w:rsidP="00340D16">
            <w:pPr>
              <w:autoSpaceDE w:val="0"/>
              <w:autoSpaceDN w:val="0"/>
              <w:adjustRightInd w:val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Սյունիք-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</w:t>
            </w:r>
          </w:p>
        </w:tc>
      </w:tr>
    </w:tbl>
    <w:tbl>
      <w:tblPr>
        <w:tblpPr w:leftFromText="180" w:rightFromText="180" w:vertAnchor="text" w:tblpX="803" w:tblpY="33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</w:tblGrid>
      <w:tr w:rsidR="00EB6565" w:rsidRPr="00EB6565" w14:paraId="6AFCAB10" w14:textId="77777777" w:rsidTr="00962D10">
        <w:trPr>
          <w:trHeight w:val="983"/>
        </w:trPr>
        <w:tc>
          <w:tcPr>
            <w:tcW w:w="2122" w:type="dxa"/>
          </w:tcPr>
          <w:p w14:paraId="39DF81AB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ՏԿԵ</w:t>
            </w:r>
          </w:p>
          <w:p w14:paraId="4E7E4F64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Նախարար</w:t>
            </w:r>
          </w:p>
          <w:p w14:paraId="5EB89A19" w14:textId="77777777" w:rsidR="00982A94" w:rsidRPr="00EB6565" w:rsidRDefault="00145C9B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eastAsiaTheme="minorHAnsi" w:hAnsi="GHEA Grapalat" w:cs="SylfaenRegular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07B69DB5" wp14:editId="03CCE034">
                      <wp:simplePos x="0" y="0"/>
                      <wp:positionH relativeFrom="column">
                        <wp:posOffset>1251585</wp:posOffset>
                      </wp:positionH>
                      <wp:positionV relativeFrom="paragraph">
                        <wp:posOffset>206912</wp:posOffset>
                      </wp:positionV>
                      <wp:extent cx="247650" cy="0"/>
                      <wp:effectExtent l="38100" t="76200" r="0" b="95250"/>
                      <wp:wrapNone/>
                      <wp:docPr id="19" name="Прямая со стрелкой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E191A" id="Прямая со стрелкой 19" o:spid="_x0000_s1026" type="#_x0000_t32" style="position:absolute;margin-left:98.55pt;margin-top:16.3pt;width:19.5pt;height:0;flip:x;z-index:25183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982A94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="00982A94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982A94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982A94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7593" w:tblpY="35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5"/>
      </w:tblGrid>
      <w:tr w:rsidR="00EB6565" w:rsidRPr="00EB6565" w14:paraId="510D9924" w14:textId="77777777" w:rsidTr="007A24D2">
        <w:trPr>
          <w:trHeight w:val="1405"/>
        </w:trPr>
        <w:tc>
          <w:tcPr>
            <w:tcW w:w="2095" w:type="dxa"/>
          </w:tcPr>
          <w:p w14:paraId="7A3B79EC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ՊՆ Ավիցիայի վարչություն</w:t>
            </w:r>
          </w:p>
          <w:p w14:paraId="56C14F57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3726" w:tblpY="57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</w:tblGrid>
      <w:tr w:rsidR="00EB6565" w:rsidRPr="001D7BA4" w14:paraId="69D2490D" w14:textId="77777777" w:rsidTr="00ED6654">
        <w:trPr>
          <w:trHeight w:val="1404"/>
        </w:trPr>
        <w:tc>
          <w:tcPr>
            <w:tcW w:w="2552" w:type="dxa"/>
          </w:tcPr>
          <w:p w14:paraId="11B8E06F" w14:textId="77777777" w:rsidR="00ED6654" w:rsidRPr="00EB6565" w:rsidRDefault="00ED6654" w:rsidP="00ED665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14:paraId="7C86BA71" w14:textId="77777777" w:rsidR="00ED6654" w:rsidRPr="00EB6565" w:rsidRDefault="00ED6654" w:rsidP="00ED665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Օդային երթևեկության կառավարման ծառայության կարգավար</w:t>
            </w:r>
          </w:p>
          <w:p w14:paraId="57AB8320" w14:textId="77777777" w:rsidR="00982A94" w:rsidRPr="00EB6565" w:rsidRDefault="00982A94" w:rsidP="00ED6654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7657" w:tblpY="53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</w:tblGrid>
      <w:tr w:rsidR="00EB6565" w:rsidRPr="00EB6565" w14:paraId="0C633B75" w14:textId="77777777" w:rsidTr="007A24D2">
        <w:trPr>
          <w:trHeight w:val="1622"/>
        </w:trPr>
        <w:tc>
          <w:tcPr>
            <w:tcW w:w="1980" w:type="dxa"/>
          </w:tcPr>
          <w:p w14:paraId="43495D2D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14:paraId="70885EF0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ՆԳՆ</w:t>
            </w:r>
          </w:p>
          <w:p w14:paraId="3AAF03FD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Հերթապահություն</w:t>
            </w:r>
          </w:p>
          <w:p w14:paraId="6738E2D7" w14:textId="77777777" w:rsidR="00982A94" w:rsidRPr="00EB6565" w:rsidRDefault="00982A94" w:rsidP="007A24D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tblpX="7601" w:tblpY="75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8"/>
      </w:tblGrid>
      <w:tr w:rsidR="00EB6565" w:rsidRPr="00EB6565" w14:paraId="2747B2BA" w14:textId="77777777" w:rsidTr="00340D16">
        <w:trPr>
          <w:trHeight w:val="1230"/>
        </w:trPr>
        <w:tc>
          <w:tcPr>
            <w:tcW w:w="2098" w:type="dxa"/>
          </w:tcPr>
          <w:p w14:paraId="55ECB9D0" w14:textId="77777777" w:rsidR="00982A94" w:rsidRPr="00EB6565" w:rsidRDefault="00982A94" w:rsidP="00340D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առողջապահության նախարարություն</w:t>
            </w:r>
          </w:p>
          <w:p w14:paraId="75A1573F" w14:textId="77777777" w:rsidR="00982A94" w:rsidRPr="00EB6565" w:rsidRDefault="00982A94" w:rsidP="00340D16">
            <w:pPr>
              <w:autoSpaceDE w:val="0"/>
              <w:autoSpaceDN w:val="0"/>
              <w:adjustRightInd w:val="0"/>
              <w:jc w:val="center"/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  <w:p w14:paraId="499D014D" w14:textId="77777777" w:rsidR="006A367E" w:rsidRPr="00EB6565" w:rsidRDefault="006A367E" w:rsidP="00340D1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</w:tr>
    </w:tbl>
    <w:tbl>
      <w:tblPr>
        <w:tblpPr w:leftFromText="180" w:rightFromText="180" w:vertAnchor="text" w:tblpX="3891" w:tblpY="76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0"/>
      </w:tblGrid>
      <w:tr w:rsidR="00EB6565" w:rsidRPr="00EB6565" w14:paraId="345E3F24" w14:textId="77777777" w:rsidTr="00340D16">
        <w:trPr>
          <w:trHeight w:val="1410"/>
        </w:trPr>
        <w:tc>
          <w:tcPr>
            <w:tcW w:w="2410" w:type="dxa"/>
          </w:tcPr>
          <w:p w14:paraId="04A0558D" w14:textId="77777777" w:rsidR="00982A94" w:rsidRPr="00EB6565" w:rsidRDefault="00982A94" w:rsidP="00735F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ՕԵԿ թռիչքների</w:t>
            </w:r>
          </w:p>
          <w:p w14:paraId="15FEBCBF" w14:textId="77777777" w:rsidR="00982A94" w:rsidRPr="00EB6565" w:rsidRDefault="00982A94" w:rsidP="00735F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Ղեկավար</w:t>
            </w:r>
          </w:p>
          <w:p w14:paraId="689B998A" w14:textId="77777777" w:rsidR="00982A94" w:rsidRPr="00EB6565" w:rsidRDefault="00982A94" w:rsidP="00735F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tbl>
      <w:tblPr>
        <w:tblpPr w:leftFromText="180" w:rightFromText="180" w:vertAnchor="text" w:horzAnchor="page" w:tblpX="5486" w:tblpY="34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12"/>
      </w:tblGrid>
      <w:tr w:rsidR="00EB6565" w:rsidRPr="00EB6565" w14:paraId="5628D0DC" w14:textId="77777777" w:rsidTr="00145C9B">
        <w:trPr>
          <w:trHeight w:val="1941"/>
        </w:trPr>
        <w:tc>
          <w:tcPr>
            <w:tcW w:w="2612" w:type="dxa"/>
          </w:tcPr>
          <w:p w14:paraId="1EA91329" w14:textId="77777777" w:rsidR="00982A94" w:rsidRPr="00EB6565" w:rsidRDefault="00982A94" w:rsidP="00145C9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EB6565">
              <w:rPr>
                <w:rFonts w:ascii="GHEA Grapalat" w:hAnsi="GHEA Grapalat"/>
                <w:b/>
                <w:sz w:val="20"/>
                <w:szCs w:val="20"/>
                <w:lang w:val="hy-AM"/>
              </w:rPr>
              <w:t>ՔԱԿ</w:t>
            </w:r>
          </w:p>
          <w:p w14:paraId="5750BF85" w14:textId="77777777" w:rsidR="00982A94" w:rsidRPr="00EB6565" w:rsidRDefault="00145C9B" w:rsidP="00145C9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5C1EE40" wp14:editId="5BDDF267">
                      <wp:simplePos x="0" y="0"/>
                      <wp:positionH relativeFrom="column">
                        <wp:posOffset>1566214</wp:posOffset>
                      </wp:positionH>
                      <wp:positionV relativeFrom="paragraph">
                        <wp:posOffset>252730</wp:posOffset>
                      </wp:positionV>
                      <wp:extent cx="419100" cy="0"/>
                      <wp:effectExtent l="0" t="76200" r="19050" b="95250"/>
                      <wp:wrapNone/>
                      <wp:docPr id="16" name="Прямая со стрелкой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9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2509C2" id="Прямая со стрелкой 16" o:spid="_x0000_s1026" type="#_x0000_t32" style="position:absolute;margin-left:123.3pt;margin-top:19.9pt;width:33pt;height:0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982A94" w:rsidRPr="00EB6565">
              <w:rPr>
                <w:rFonts w:ascii="GHEA Grapalat" w:hAnsi="GHEA Grapalat"/>
                <w:b/>
                <w:sz w:val="20"/>
                <w:szCs w:val="20"/>
                <w:lang w:val="hy-AM"/>
              </w:rPr>
              <w:t>կենտրոնական կարգավարական ծառայություն</w:t>
            </w:r>
          </w:p>
          <w:p w14:paraId="4FD030ED" w14:textId="77777777" w:rsidR="00982A94" w:rsidRPr="00EB6565" w:rsidRDefault="00982A94" w:rsidP="00145C9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14:paraId="00F1C540" w14:textId="77777777" w:rsidR="00982A94" w:rsidRPr="00EB6565" w:rsidRDefault="00145C9B" w:rsidP="00145C9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CA93B7F" wp14:editId="335C6E6C">
                      <wp:simplePos x="0" y="0"/>
                      <wp:positionH relativeFrom="column">
                        <wp:posOffset>835936</wp:posOffset>
                      </wp:positionH>
                      <wp:positionV relativeFrom="paragraph">
                        <wp:posOffset>400685</wp:posOffset>
                      </wp:positionV>
                      <wp:extent cx="0" cy="219075"/>
                      <wp:effectExtent l="76200" t="0" r="57150" b="47625"/>
                      <wp:wrapNone/>
                      <wp:docPr id="90" name="Прямая со стрелкой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F87655" id="Прямая со стрелкой 90" o:spid="_x0000_s1026" type="#_x0000_t32" style="position:absolute;margin-left:65.8pt;margin-top:31.55pt;width:0;height:17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982A94"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Հեռ</w:t>
            </w:r>
            <w:r w:rsidR="00982A94"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</w:t>
            </w:r>
            <w:r w:rsidR="00982A94"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060434295, 060434296</w:t>
            </w:r>
          </w:p>
        </w:tc>
      </w:tr>
    </w:tbl>
    <w:tbl>
      <w:tblPr>
        <w:tblpPr w:leftFromText="180" w:rightFromText="180" w:vertAnchor="text" w:horzAnchor="page" w:tblpX="9630" w:tblpY="15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</w:tblGrid>
      <w:tr w:rsidR="00EB6565" w:rsidRPr="001D7BA4" w14:paraId="5355B430" w14:textId="77777777" w:rsidTr="00356CC8">
        <w:trPr>
          <w:trHeight w:val="1623"/>
        </w:trPr>
        <w:tc>
          <w:tcPr>
            <w:tcW w:w="1980" w:type="dxa"/>
          </w:tcPr>
          <w:p w14:paraId="76E172FE" w14:textId="77777777" w:rsidR="00735FAF" w:rsidRPr="00EB6565" w:rsidRDefault="00735FAF" w:rsidP="00356CC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14:paraId="4205753B" w14:textId="77777777" w:rsidR="00982A94" w:rsidRPr="00EB6565" w:rsidRDefault="00982A94" w:rsidP="00356CC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Ազգային անվտագության ծառայության հերթապահություն</w:t>
            </w:r>
          </w:p>
          <w:p w14:paraId="666F351E" w14:textId="77777777" w:rsidR="00982A94" w:rsidRPr="00EB6565" w:rsidRDefault="00356CC8" w:rsidP="00356CC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C0505AA" wp14:editId="67B74231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301321</wp:posOffset>
                      </wp:positionV>
                      <wp:extent cx="0" cy="219075"/>
                      <wp:effectExtent l="76200" t="38100" r="57150" b="9525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6F66B2" id="Прямая со стрелкой 13" o:spid="_x0000_s1026" type="#_x0000_t32" style="position:absolute;margin-left:34pt;margin-top:23.75pt;width:0;height:17.25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982A94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="00982A94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="00982A94"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="00982A94"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․․․․․․․․</w:t>
            </w:r>
          </w:p>
        </w:tc>
      </w:tr>
    </w:tbl>
    <w:p w14:paraId="19EE6BAF" w14:textId="77777777" w:rsidR="00EA35E8" w:rsidRPr="00EB6565" w:rsidRDefault="00EA35E8" w:rsidP="006A367E">
      <w:pPr>
        <w:autoSpaceDE w:val="0"/>
        <w:autoSpaceDN w:val="0"/>
        <w:adjustRightInd w:val="0"/>
        <w:jc w:val="center"/>
        <w:rPr>
          <w:rFonts w:ascii="GHEA Grapalat" w:eastAsiaTheme="minorHAnsi" w:hAnsi="GHEA Grapalat" w:cs="SylfaenRegular"/>
          <w:sz w:val="18"/>
          <w:szCs w:val="18"/>
          <w:lang w:val="hy-AM" w:eastAsia="en-US"/>
        </w:rPr>
      </w:pPr>
      <w:r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>ՏԵՂԵԿԱՑՄԱՆ ՍԽԵՄԱ</w:t>
      </w:r>
    </w:p>
    <w:p w14:paraId="6AA5CEAC" w14:textId="77777777" w:rsidR="00A0431D" w:rsidRPr="00EB6565" w:rsidRDefault="00EA35E8" w:rsidP="006A367E">
      <w:pPr>
        <w:autoSpaceDE w:val="0"/>
        <w:autoSpaceDN w:val="0"/>
        <w:adjustRightInd w:val="0"/>
        <w:jc w:val="center"/>
        <w:rPr>
          <w:rFonts w:ascii="GHEA Grapalat" w:hAnsi="GHEA Grapalat"/>
          <w:noProof/>
          <w:lang w:val="hy-AM"/>
        </w:rPr>
      </w:pPr>
      <w:r w:rsidRPr="00EB6565">
        <w:rPr>
          <w:rFonts w:ascii="GHEA Grapalat" w:hAnsi="GHEA Grapalat"/>
          <w:noProof/>
          <w:lang w:val="hy-AM"/>
        </w:rPr>
        <w:t xml:space="preserve"> </w:t>
      </w:r>
      <w:r w:rsidR="00982A94" w:rsidRPr="00EB6565">
        <w:rPr>
          <w:rFonts w:ascii="GHEA Grapalat" w:hAnsi="GHEA Grapalat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734051" wp14:editId="6C77608E">
                <wp:simplePos x="0" y="0"/>
                <wp:positionH relativeFrom="column">
                  <wp:posOffset>7463790</wp:posOffset>
                </wp:positionH>
                <wp:positionV relativeFrom="paragraph">
                  <wp:posOffset>5594985</wp:posOffset>
                </wp:positionV>
                <wp:extent cx="210185" cy="0"/>
                <wp:effectExtent l="5715" t="59690" r="22225" b="5461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DFB29" id="Прямая со стрелкой 14" o:spid="_x0000_s1026" type="#_x0000_t32" style="position:absolute;margin-left:587.7pt;margin-top:440.55pt;width:16.5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">
                <v:stroke endarrow="block"/>
              </v:shape>
            </w:pict>
          </mc:Fallback>
        </mc:AlternateContent>
      </w:r>
      <w:r w:rsidR="00C70ED2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 xml:space="preserve">ՀԱՅԱՍՏԱՆԻ ՀԱՆՐԱՊԵՏՈՒԹՅԱՆ ՏԱՐԱԾՔՈՒՄ </w:t>
      </w:r>
      <w:r w:rsidR="00C70ED2" w:rsidRPr="00EB6565">
        <w:rPr>
          <w:rFonts w:ascii="GHEA Grapalat" w:eastAsiaTheme="minorHAnsi" w:hAnsi="GHEA Grapalat" w:cs="Arial"/>
          <w:sz w:val="18"/>
          <w:szCs w:val="18"/>
          <w:lang w:val="hy-AM" w:eastAsia="en-US"/>
        </w:rPr>
        <w:t>ՕԴԱՆԱՎԻ ԿՈՐՉԵԼՈՒ, ՎԹԱՐԻ ԵՆԹԱՐԿՎԵԼՈՒ, ԱՂԵՏԱԼԻ ԻՐԱՎԻՃԱԿՈՒՄ ՀԱՅՏՆՎԵԼՈՒ, ՊԱՏԱՀԱՐԻ ԿԱՄ ՕԴԱՅԻՆ ԵՐԹևԵԿՈՒԹՅԱՆՆ ԱՅԼ ՎՏԱՆԳԻ</w:t>
      </w:r>
      <w:r w:rsidR="00C70ED2" w:rsidRPr="00EB6565">
        <w:rPr>
          <w:rFonts w:ascii="Sylfaen" w:eastAsiaTheme="minorHAnsi" w:hAnsi="Sylfaen" w:cstheme="minorBidi"/>
          <w:sz w:val="18"/>
          <w:szCs w:val="18"/>
          <w:lang w:val="hy-AM" w:eastAsia="en-US"/>
        </w:rPr>
        <w:t xml:space="preserve"> </w:t>
      </w:r>
      <w:r w:rsidR="00C70ED2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>ՄԱՍԻՆ</w:t>
      </w:r>
      <w:r w:rsidR="00340D16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 xml:space="preserve"> </w:t>
      </w:r>
      <w:r w:rsidR="00546DC3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>ՀՀ</w:t>
      </w:r>
      <w:r w:rsidR="00ED6654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 xml:space="preserve"> </w:t>
      </w:r>
      <w:r w:rsidR="00546DC3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 xml:space="preserve">ՆԳՆ ՓՐԿԱՐԱՐ ԾԱՌԱՅՈՒԹՅՈՒՆԻՑ </w:t>
      </w:r>
      <w:r w:rsidR="00C70ED2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 xml:space="preserve">ԿԱՄ ԱՅԼ ԱՂԲՅՈՒՐՆԵՐԻՑ </w:t>
      </w:r>
      <w:r w:rsidR="00546DC3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>ՍՏԱՑՎԱԾ</w:t>
      </w:r>
      <w:r w:rsidR="00340D16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 xml:space="preserve"> ՀԱՂՈՐԴԱԳՐՈՒԹՅԱՆ</w:t>
      </w:r>
      <w:r w:rsidR="00546DC3" w:rsidRPr="00EB6565">
        <w:rPr>
          <w:rFonts w:ascii="GHEA Grapalat" w:eastAsiaTheme="minorHAnsi" w:hAnsi="GHEA Grapalat" w:cs="SylfaenRegular"/>
          <w:sz w:val="18"/>
          <w:szCs w:val="18"/>
          <w:lang w:val="hy-AM" w:eastAsia="en-US"/>
        </w:rPr>
        <w:t xml:space="preserve"> </w:t>
      </w:r>
    </w:p>
    <w:p w14:paraId="75F67BDD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0BFAD642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30FA56F4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0EE6923B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3E848EC4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7E65CAEB" w14:textId="77777777" w:rsidR="00A0431D" w:rsidRPr="00EB6565" w:rsidRDefault="00EA35E8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AC00E9D" wp14:editId="74FD6D95">
                <wp:simplePos x="0" y="0"/>
                <wp:positionH relativeFrom="column">
                  <wp:posOffset>4412615</wp:posOffset>
                </wp:positionH>
                <wp:positionV relativeFrom="paragraph">
                  <wp:posOffset>146381</wp:posOffset>
                </wp:positionV>
                <wp:extent cx="0" cy="219075"/>
                <wp:effectExtent l="76200" t="38100" r="57150" b="952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150779" id="Прямая со стрелкой 2" o:spid="_x0000_s1026" type="#_x0000_t32" style="position:absolute;margin-left:347.45pt;margin-top:11.55pt;width:0;height:17.25pt;flip:y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" strokecolor="windowText" strokeweight=".5pt">
                <v:stroke endarrow="block" joinstyle="miter"/>
              </v:shape>
            </w:pict>
          </mc:Fallback>
        </mc:AlternateContent>
      </w:r>
    </w:p>
    <w:p w14:paraId="222691C8" w14:textId="77777777" w:rsidR="00A0431D" w:rsidRPr="00EB6565" w:rsidRDefault="00EA35E8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961D116" wp14:editId="789EF874">
                <wp:simplePos x="0" y="0"/>
                <wp:positionH relativeFrom="column">
                  <wp:posOffset>4418965</wp:posOffset>
                </wp:positionH>
                <wp:positionV relativeFrom="paragraph">
                  <wp:posOffset>98121</wp:posOffset>
                </wp:positionV>
                <wp:extent cx="1120775" cy="3810"/>
                <wp:effectExtent l="0" t="0" r="22225" b="34290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0775" cy="38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40D4AD" id="Прямая соединительная линия 82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95pt,7.75pt" to="436.2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" strokecolor="windowText" strokeweight=".5pt">
                <v:stroke joinstyle="miter"/>
              </v:line>
            </w:pict>
          </mc:Fallback>
        </mc:AlternateContent>
      </w:r>
      <w:r w:rsidR="001E58A9"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5AE7494" wp14:editId="10BAFDC0">
                <wp:simplePos x="0" y="0"/>
                <wp:positionH relativeFrom="column">
                  <wp:posOffset>4417695</wp:posOffset>
                </wp:positionH>
                <wp:positionV relativeFrom="paragraph">
                  <wp:posOffset>157811</wp:posOffset>
                </wp:positionV>
                <wp:extent cx="0" cy="3143250"/>
                <wp:effectExtent l="0" t="0" r="19050" b="19050"/>
                <wp:wrapNone/>
                <wp:docPr id="81" name="Прямая соединительная линия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33BD6" id="Прямая соединительная линия 81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85pt,12.45pt" to="347.85pt,2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" strokecolor="windowText" strokeweight=".5pt">
                <v:stroke joinstyle="miter"/>
              </v:line>
            </w:pict>
          </mc:Fallback>
        </mc:AlternateContent>
      </w:r>
    </w:p>
    <w:p w14:paraId="3CB37B99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4C998388" w14:textId="77777777" w:rsidR="00A0431D" w:rsidRPr="00EB6565" w:rsidRDefault="00962D10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0A57A20" wp14:editId="174B137D">
                <wp:simplePos x="0" y="0"/>
                <wp:positionH relativeFrom="column">
                  <wp:posOffset>2047338</wp:posOffset>
                </wp:positionH>
                <wp:positionV relativeFrom="paragraph">
                  <wp:posOffset>190500</wp:posOffset>
                </wp:positionV>
                <wp:extent cx="22225" cy="3514090"/>
                <wp:effectExtent l="0" t="0" r="34925" b="2921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5" cy="35140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306C71" id="Прямая соединительная линия 18" o:spid="_x0000_s1026" style="position:absolute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2pt,15pt" to="162.95pt,2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" strokecolor="black [3213]" strokeweight=".5pt">
                <v:stroke joinstyle="miter"/>
              </v:line>
            </w:pict>
          </mc:Fallback>
        </mc:AlternateContent>
      </w:r>
    </w:p>
    <w:p w14:paraId="3857E846" w14:textId="77777777" w:rsidR="00A0431D" w:rsidRPr="00EB6565" w:rsidRDefault="00962D10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637719C" wp14:editId="080E474A">
                <wp:simplePos x="0" y="0"/>
                <wp:positionH relativeFrom="column">
                  <wp:posOffset>1137920</wp:posOffset>
                </wp:positionH>
                <wp:positionV relativeFrom="paragraph">
                  <wp:posOffset>85823</wp:posOffset>
                </wp:positionV>
                <wp:extent cx="0" cy="295275"/>
                <wp:effectExtent l="76200" t="38100" r="57150" b="9525"/>
                <wp:wrapNone/>
                <wp:docPr id="83" name="Прямая со стрелкой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567F62" id="Прямая со стрелкой 83" o:spid="_x0000_s1026" type="#_x0000_t32" style="position:absolute;margin-left:89.6pt;margin-top:6.75pt;width:0;height:23.25pt;flip:y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" strokecolor="windowText" strokeweight=".5pt">
                <v:stroke endarrow="block" joinstyle="miter"/>
              </v:shape>
            </w:pict>
          </mc:Fallback>
        </mc:AlternateContent>
      </w:r>
      <w:r w:rsidR="001E58A9" w:rsidRPr="00EB6565">
        <w:rPr>
          <w:rFonts w:ascii="GHEA Grapalat" w:hAnsi="GHEA Grapalat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6D19EA7" wp14:editId="52C02C0E">
                <wp:simplePos x="0" y="0"/>
                <wp:positionH relativeFrom="column">
                  <wp:posOffset>4395139</wp:posOffset>
                </wp:positionH>
                <wp:positionV relativeFrom="paragraph">
                  <wp:posOffset>57150</wp:posOffset>
                </wp:positionV>
                <wp:extent cx="419100" cy="0"/>
                <wp:effectExtent l="0" t="76200" r="19050" b="95250"/>
                <wp:wrapNone/>
                <wp:docPr id="92" name="Прямая со стрелкой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7E092F" id="Прямая со стрелкой 92" o:spid="_x0000_s1026" type="#_x0000_t32" style="position:absolute;margin-left:346.05pt;margin-top:4.5pt;width:33pt;height:0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" strokecolor="windowText" strokeweight=".5pt">
                <v:stroke endarrow="block" joinstyle="miter"/>
              </v:shape>
            </w:pict>
          </mc:Fallback>
        </mc:AlternateContent>
      </w:r>
    </w:p>
    <w:tbl>
      <w:tblPr>
        <w:tblpPr w:leftFromText="180" w:rightFromText="180" w:vertAnchor="text" w:horzAnchor="page" w:tblpX="2437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</w:tblGrid>
      <w:tr w:rsidR="00EB6565" w:rsidRPr="00EB6565" w14:paraId="61B5A39D" w14:textId="77777777" w:rsidTr="00962D10">
        <w:trPr>
          <w:trHeight w:val="1413"/>
        </w:trPr>
        <w:tc>
          <w:tcPr>
            <w:tcW w:w="2122" w:type="dxa"/>
          </w:tcPr>
          <w:p w14:paraId="1F76A68A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ՔԱԿ նախագահ</w:t>
            </w:r>
          </w:p>
          <w:p w14:paraId="25DFBF32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eastAsiaTheme="minorHAnsi" w:hAnsi="GHEA Grapalat" w:cs="SylfaenRegular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3167088D" wp14:editId="58BFDF8A">
                      <wp:simplePos x="0" y="0"/>
                      <wp:positionH relativeFrom="column">
                        <wp:posOffset>1257631</wp:posOffset>
                      </wp:positionH>
                      <wp:positionV relativeFrom="paragraph">
                        <wp:posOffset>178435</wp:posOffset>
                      </wp:positionV>
                      <wp:extent cx="247650" cy="0"/>
                      <wp:effectExtent l="38100" t="76200" r="0" b="95250"/>
                      <wp:wrapNone/>
                      <wp:docPr id="17" name="Прямая со стрелкой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14AE6" id="Прямая со стрелкой 17" o:spid="_x0000_s1026" type="#_x0000_t32" style="position:absolute;margin-left:99.05pt;margin-top:14.05pt;width:19.5pt;height:0;flip:x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(քաղավիացիայի օպերատիվ շտաբի պետ)</w:t>
            </w:r>
          </w:p>
          <w:p w14:paraId="13B6AA72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060434200</w:t>
            </w:r>
          </w:p>
        </w:tc>
      </w:tr>
    </w:tbl>
    <w:p w14:paraId="1052B3D3" w14:textId="77777777" w:rsidR="00A0431D" w:rsidRPr="00EB6565" w:rsidRDefault="00962D10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3EF9490" wp14:editId="29233394">
                <wp:simplePos x="0" y="0"/>
                <wp:positionH relativeFrom="column">
                  <wp:posOffset>2096135</wp:posOffset>
                </wp:positionH>
                <wp:positionV relativeFrom="paragraph">
                  <wp:posOffset>26035</wp:posOffset>
                </wp:positionV>
                <wp:extent cx="247650" cy="0"/>
                <wp:effectExtent l="38100" t="76200" r="0" b="95250"/>
                <wp:wrapNone/>
                <wp:docPr id="85" name="Прямая со стрелкой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E360F" id="Прямая со стрелкой 85" o:spid="_x0000_s1026" type="#_x0000_t32" style="position:absolute;margin-left:165.05pt;margin-top:2.05pt;width:19.5pt;height:0;flip:x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" strokecolor="windowText" strokeweight=".5pt">
                <v:stroke endarrow="block" joinstyle="miter"/>
              </v:shape>
            </w:pict>
          </mc:Fallback>
        </mc:AlternateContent>
      </w:r>
    </w:p>
    <w:p w14:paraId="4FC96DCF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7D8674F6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2A420E9C" w14:textId="77777777" w:rsidR="00A0431D" w:rsidRPr="00EB6565" w:rsidRDefault="001E58A9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67E7162" wp14:editId="7BD0946A">
                <wp:simplePos x="0" y="0"/>
                <wp:positionH relativeFrom="column">
                  <wp:posOffset>4417280</wp:posOffset>
                </wp:positionH>
                <wp:positionV relativeFrom="paragraph">
                  <wp:posOffset>152345</wp:posOffset>
                </wp:positionV>
                <wp:extent cx="419100" cy="0"/>
                <wp:effectExtent l="0" t="76200" r="19050" b="95250"/>
                <wp:wrapNone/>
                <wp:docPr id="94" name="Прямая со стрелко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D65685" id="Прямая со стрелкой 94" o:spid="_x0000_s1026" type="#_x0000_t32" style="position:absolute;margin-left:347.8pt;margin-top:12pt;width:33pt;height:0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" strokecolor="windowText" strokeweight=".5pt">
                <v:stroke endarrow="block" joinstyle="miter"/>
              </v:shape>
            </w:pict>
          </mc:Fallback>
        </mc:AlternateContent>
      </w:r>
    </w:p>
    <w:p w14:paraId="43373949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tbl>
      <w:tblPr>
        <w:tblpPr w:leftFromText="180" w:rightFromText="180" w:vertAnchor="text" w:horzAnchor="page" w:tblpX="2437" w:tblpY="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</w:tblGrid>
      <w:tr w:rsidR="00EB6565" w:rsidRPr="00EB6565" w14:paraId="54FCF242" w14:textId="77777777" w:rsidTr="00962D10">
        <w:trPr>
          <w:trHeight w:val="1328"/>
        </w:trPr>
        <w:tc>
          <w:tcPr>
            <w:tcW w:w="2122" w:type="dxa"/>
          </w:tcPr>
          <w:p w14:paraId="389D6B5A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ՔԱԿ նախագահի տեղակալ</w:t>
            </w:r>
          </w:p>
          <w:p w14:paraId="0A2C40A1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(օպերատիվ շտաբի պետի տեղակալ)</w:t>
            </w:r>
          </w:p>
          <w:p w14:paraId="5EB8074D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060434201</w:t>
            </w:r>
          </w:p>
        </w:tc>
      </w:tr>
    </w:tbl>
    <w:p w14:paraId="06E6AD4A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5A92A528" w14:textId="77777777" w:rsidR="00A0431D" w:rsidRPr="00EB6565" w:rsidRDefault="00962D10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BDAA238" wp14:editId="5D8DED9F">
                <wp:simplePos x="0" y="0"/>
                <wp:positionH relativeFrom="column">
                  <wp:posOffset>1835150</wp:posOffset>
                </wp:positionH>
                <wp:positionV relativeFrom="paragraph">
                  <wp:posOffset>179705</wp:posOffset>
                </wp:positionV>
                <wp:extent cx="247650" cy="0"/>
                <wp:effectExtent l="38100" t="76200" r="0" b="952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CFCB3" id="Прямая со стрелкой 1" o:spid="_x0000_s1026" type="#_x0000_t32" style="position:absolute;margin-left:144.5pt;margin-top:14.15pt;width:19.5pt;height:0;flip:x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" strokecolor="windowText" strokeweight=".5pt">
                <v:stroke endarrow="block" joinstyle="miter"/>
              </v:shape>
            </w:pict>
          </mc:Fallback>
        </mc:AlternateContent>
      </w:r>
    </w:p>
    <w:p w14:paraId="46D6CEFD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39CFA97C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p w14:paraId="6EA5D143" w14:textId="77777777" w:rsidR="00A0431D" w:rsidRPr="00EB6565" w:rsidRDefault="00A0431D" w:rsidP="00A0431D">
      <w:pPr>
        <w:rPr>
          <w:rFonts w:ascii="GHEA Grapalat" w:eastAsiaTheme="minorHAnsi" w:hAnsi="GHEA Grapalat" w:cs="SylfaenRegular"/>
          <w:lang w:val="hy-AM" w:eastAsia="en-US"/>
        </w:rPr>
      </w:pPr>
    </w:p>
    <w:tbl>
      <w:tblPr>
        <w:tblpPr w:leftFromText="180" w:rightFromText="180" w:vertAnchor="text" w:horzAnchor="margin" w:tblpX="757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3"/>
      </w:tblGrid>
      <w:tr w:rsidR="00EB6565" w:rsidRPr="00EB6565" w14:paraId="6A1F97FF" w14:textId="77777777" w:rsidTr="00962D10">
        <w:trPr>
          <w:trHeight w:val="1555"/>
        </w:trPr>
        <w:tc>
          <w:tcPr>
            <w:tcW w:w="2073" w:type="dxa"/>
          </w:tcPr>
          <w:p w14:paraId="6A59E1A9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ՀՀ ՏԿԵՆ</w:t>
            </w:r>
          </w:p>
          <w:p w14:paraId="15330702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Ավիացիոն պատահարների և լուրջ միջադեպերի բաժին</w:t>
            </w:r>
          </w:p>
          <w:p w14:paraId="61A09FCE" w14:textId="77777777" w:rsidR="00962D10" w:rsidRPr="00EB6565" w:rsidRDefault="00962D10" w:rsidP="00962D10">
            <w:pPr>
              <w:jc w:val="center"/>
              <w:rPr>
                <w:rFonts w:asciiTheme="minorHAnsi" w:hAnsiTheme="minorHAnsi"/>
              </w:rPr>
            </w:pP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Հեռ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EB6565">
              <w:rPr>
                <w:rFonts w:ascii="Cambria Math" w:hAnsi="Cambria Math" w:cs="Cambria Math"/>
                <w:b/>
                <w:sz w:val="18"/>
                <w:szCs w:val="18"/>
                <w:lang w:val="hy-AM"/>
              </w:rPr>
              <w:t>․</w:t>
            </w:r>
            <w:r w:rsidRPr="00EB6565">
              <w:rPr>
                <w:rFonts w:ascii="Segoe UI" w:hAnsi="Segoe UI" w:cs="Segoe UI"/>
                <w:sz w:val="23"/>
                <w:szCs w:val="23"/>
              </w:rPr>
              <w:t xml:space="preserve"> </w:t>
            </w:r>
            <w:r w:rsidRPr="00EB6565">
              <w:rPr>
                <w:rFonts w:ascii="Segoe UI" w:hAnsi="Segoe UI" w:cs="Segoe UI"/>
                <w:b/>
                <w:sz w:val="16"/>
                <w:szCs w:val="16"/>
                <w:lang w:val="hy-AM"/>
              </w:rPr>
              <w:t>0</w:t>
            </w:r>
            <w:r w:rsidRPr="00EB6565">
              <w:rPr>
                <w:rFonts w:ascii="Segoe UI" w:hAnsi="Segoe UI" w:cs="Segoe UI"/>
                <w:b/>
                <w:sz w:val="16"/>
                <w:szCs w:val="16"/>
              </w:rPr>
              <w:t>10511393</w:t>
            </w:r>
          </w:p>
        </w:tc>
      </w:tr>
    </w:tbl>
    <w:p w14:paraId="5916FCA2" w14:textId="77777777" w:rsidR="004C6F5E" w:rsidRPr="00EB6565" w:rsidRDefault="00EE4A45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8E1DE34" wp14:editId="7C164AE0">
                <wp:simplePos x="0" y="0"/>
                <wp:positionH relativeFrom="column">
                  <wp:posOffset>2058719</wp:posOffset>
                </wp:positionH>
                <wp:positionV relativeFrom="paragraph">
                  <wp:posOffset>93296</wp:posOffset>
                </wp:positionV>
                <wp:extent cx="419100" cy="0"/>
                <wp:effectExtent l="38100" t="76200" r="0" b="952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651E18" id="Прямая со стрелкой 11" o:spid="_x0000_s1026" type="#_x0000_t32" style="position:absolute;margin-left:162.1pt;margin-top:7.35pt;width:33pt;height:0;flip:x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</w:p>
    <w:p w14:paraId="61E6BB60" w14:textId="77777777" w:rsidR="004C6F5E" w:rsidRPr="00EB6565" w:rsidRDefault="001E58A9" w:rsidP="00A0431D">
      <w:pPr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E437958" wp14:editId="7D931C7A">
                <wp:simplePos x="0" y="0"/>
                <wp:positionH relativeFrom="column">
                  <wp:posOffset>4419600</wp:posOffset>
                </wp:positionH>
                <wp:positionV relativeFrom="paragraph">
                  <wp:posOffset>149556</wp:posOffset>
                </wp:positionV>
                <wp:extent cx="419100" cy="0"/>
                <wp:effectExtent l="0" t="76200" r="19050" b="95250"/>
                <wp:wrapNone/>
                <wp:docPr id="91" name="Прямая со стрелкой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37B188" id="Прямая со стрелкой 91" o:spid="_x0000_s1026" type="#_x0000_t32" style="position:absolute;margin-left:348pt;margin-top:11.8pt;width:33pt;height:0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" strokecolor="windowText" strokeweight=".5pt">
                <v:stroke endarrow="block" joinstyle="miter"/>
              </v:shape>
            </w:pict>
          </mc:Fallback>
        </mc:AlternateContent>
      </w:r>
    </w:p>
    <w:p w14:paraId="6BAF3A9F" w14:textId="77777777" w:rsidR="001E58A9" w:rsidRPr="00EB6565" w:rsidRDefault="001E58A9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3C68E36B" w14:textId="77777777" w:rsidR="001E58A9" w:rsidRPr="00EB6565" w:rsidRDefault="00145C9B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FB869BC" wp14:editId="30BD1D0D">
                <wp:simplePos x="0" y="0"/>
                <wp:positionH relativeFrom="column">
                  <wp:posOffset>2056130</wp:posOffset>
                </wp:positionH>
                <wp:positionV relativeFrom="paragraph">
                  <wp:posOffset>19148</wp:posOffset>
                </wp:positionV>
                <wp:extent cx="419100" cy="0"/>
                <wp:effectExtent l="0" t="76200" r="19050" b="95250"/>
                <wp:wrapNone/>
                <wp:docPr id="97" name="Прямая со стрелкой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46065" id="Прямая со стрелкой 97" o:spid="_x0000_s1026" type="#_x0000_t32" style="position:absolute;margin-left:161.9pt;margin-top:1.5pt;width:33pt;height:0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" strokecolor="windowText" strokeweight=".5pt">
                <v:stroke endarrow="block" joinstyle="miter"/>
              </v:shape>
            </w:pict>
          </mc:Fallback>
        </mc:AlternateContent>
      </w:r>
    </w:p>
    <w:p w14:paraId="1EE94AE0" w14:textId="77777777" w:rsidR="006A367E" w:rsidRPr="00EB6565" w:rsidRDefault="006A367E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tbl>
      <w:tblPr>
        <w:tblpPr w:leftFromText="180" w:rightFromText="180" w:vertAnchor="text" w:horzAnchor="page" w:tblpX="2410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2"/>
      </w:tblGrid>
      <w:tr w:rsidR="00EB6565" w:rsidRPr="00EB6565" w14:paraId="61E9AE44" w14:textId="77777777" w:rsidTr="00962D10">
        <w:trPr>
          <w:trHeight w:val="1747"/>
        </w:trPr>
        <w:tc>
          <w:tcPr>
            <w:tcW w:w="2122" w:type="dxa"/>
          </w:tcPr>
          <w:p w14:paraId="76EA4664" w14:textId="77777777" w:rsidR="00962D10" w:rsidRPr="00EB6565" w:rsidRDefault="00962D10" w:rsidP="00962D1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գրանցված Օդանավ շահագործողներ</w:t>
            </w:r>
          </w:p>
          <w:p w14:paraId="149B746D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Ֆյալուան Արմենիա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․․․․․․</w:t>
            </w:r>
          </w:p>
          <w:p w14:paraId="2ACE2415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Հայկական </w:t>
            </w:r>
          </w:p>
          <w:p w14:paraId="414B1318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ավիաուղիներ-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</w:t>
            </w:r>
          </w:p>
          <w:p w14:paraId="782854E9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Շիրակ Ավիա-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․․․․․</w:t>
            </w:r>
          </w:p>
          <w:p w14:paraId="3E4E5CA4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Արմենիա էյրվեյզ-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</w:t>
            </w:r>
          </w:p>
          <w:p w14:paraId="5F44CBEE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 w:cs="Cambria Math"/>
                <w:b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Հայվեյզ- </w:t>
            </w:r>
            <w:r w:rsidRPr="00EB6565">
              <w:rPr>
                <w:rFonts w:ascii="Cambria Math" w:hAnsi="Cambria Math" w:cs="Cambria Math"/>
                <w:b/>
                <w:sz w:val="16"/>
                <w:szCs w:val="16"/>
                <w:lang w:val="hy-AM"/>
              </w:rPr>
              <w:t>․․․․․․․</w:t>
            </w:r>
          </w:p>
          <w:p w14:paraId="6D5046D2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</w:rPr>
            </w:pPr>
            <w:r w:rsidRPr="00EB6565">
              <w:rPr>
                <w:rFonts w:ascii="GHEA Grapalat" w:hAnsi="GHEA Grapalat" w:cs="Cambria Math"/>
                <w:b/>
                <w:sz w:val="16"/>
                <w:szCs w:val="16"/>
                <w:lang w:val="hy-AM"/>
              </w:rPr>
              <w:t xml:space="preserve">ՆովԷյր </w:t>
            </w:r>
            <w:r w:rsidRPr="00EB6565">
              <w:rPr>
                <w:rFonts w:ascii="GHEA Grapalat" w:hAnsi="GHEA Grapalat" w:cs="Cambria Math"/>
                <w:b/>
                <w:sz w:val="16"/>
                <w:szCs w:val="16"/>
              </w:rPr>
              <w:t>____</w:t>
            </w:r>
          </w:p>
          <w:p w14:paraId="3BB9CC91" w14:textId="77777777" w:rsidR="00962D10" w:rsidRPr="00EB6565" w:rsidRDefault="00962D10" w:rsidP="00962D10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14:paraId="5CCF4D81" w14:textId="77777777" w:rsidR="006A367E" w:rsidRPr="00EB6565" w:rsidRDefault="00962D10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b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21047B3" wp14:editId="259B7EE9">
                <wp:simplePos x="0" y="0"/>
                <wp:positionH relativeFrom="column">
                  <wp:posOffset>1816100</wp:posOffset>
                </wp:positionH>
                <wp:positionV relativeFrom="paragraph">
                  <wp:posOffset>172622</wp:posOffset>
                </wp:positionV>
                <wp:extent cx="247650" cy="0"/>
                <wp:effectExtent l="38100" t="76200" r="0" b="952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64458" id="Прямая со стрелкой 12" o:spid="_x0000_s1026" type="#_x0000_t32" style="position:absolute;margin-left:143pt;margin-top:13.6pt;width:19.5pt;height:0;flip:x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" strokecolor="windowText" strokeweight=".5pt">
                <v:stroke endarrow="block" joinstyle="miter"/>
              </v:shape>
            </w:pict>
          </mc:Fallback>
        </mc:AlternateContent>
      </w:r>
    </w:p>
    <w:p w14:paraId="17DD2FCC" w14:textId="77777777" w:rsidR="004C6F5E" w:rsidRPr="00EB6565" w:rsidRDefault="006A367E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1B7F6819" w14:textId="77777777" w:rsidR="00A35F31" w:rsidRPr="00EB6565" w:rsidRDefault="00A35F31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01C94966" w14:textId="77777777" w:rsidR="00A35F31" w:rsidRPr="00EB6565" w:rsidRDefault="00A35F31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22117804" w14:textId="77777777" w:rsidR="00A35F31" w:rsidRPr="00EB6565" w:rsidRDefault="00A35F31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13360082" w14:textId="77777777" w:rsidR="00A35F31" w:rsidRPr="00EB6565" w:rsidRDefault="00A35F31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19BE378C" w14:textId="77777777" w:rsidR="00A35F31" w:rsidRPr="00EB6565" w:rsidRDefault="00A35F31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3165B1CE" w14:textId="77777777" w:rsidR="004D30F8" w:rsidRPr="00EB6565" w:rsidRDefault="004D30F8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2562EB4D" w14:textId="77777777" w:rsidR="004D30F8" w:rsidRPr="00EB6565" w:rsidRDefault="004D30F8" w:rsidP="004C6F5E">
      <w:pPr>
        <w:jc w:val="both"/>
        <w:rPr>
          <w:rFonts w:ascii="GHEA Grapalat" w:eastAsiaTheme="minorHAnsi" w:hAnsi="GHEA Grapalat" w:cs="SylfaenRegular"/>
          <w:lang w:val="hy-AM" w:eastAsia="en-US"/>
        </w:rPr>
      </w:pPr>
    </w:p>
    <w:p w14:paraId="5EE9BD0A" w14:textId="77777777" w:rsidR="00B25214" w:rsidRDefault="00B25214" w:rsidP="004C6F5E">
      <w:pPr>
        <w:jc w:val="right"/>
        <w:rPr>
          <w:rFonts w:ascii="GHEA Grapalat" w:hAnsi="GHEA Grapalat" w:cs="Sylfaen"/>
          <w:b/>
          <w:sz w:val="20"/>
          <w:szCs w:val="20"/>
          <w:u w:val="single"/>
          <w:lang w:val="hy-AM"/>
        </w:rPr>
      </w:pPr>
    </w:p>
    <w:p w14:paraId="48062131" w14:textId="77777777" w:rsidR="00B25214" w:rsidRDefault="00B25214" w:rsidP="004C6F5E">
      <w:pPr>
        <w:jc w:val="right"/>
        <w:rPr>
          <w:rFonts w:ascii="GHEA Grapalat" w:hAnsi="GHEA Grapalat" w:cs="Sylfaen"/>
          <w:b/>
          <w:sz w:val="20"/>
          <w:szCs w:val="20"/>
          <w:u w:val="single"/>
          <w:lang w:val="hy-AM"/>
        </w:rPr>
      </w:pPr>
    </w:p>
    <w:p w14:paraId="2E34389B" w14:textId="77777777" w:rsidR="004C6F5E" w:rsidRPr="00EB6565" w:rsidRDefault="004C6F5E" w:rsidP="004C6F5E">
      <w:pPr>
        <w:jc w:val="right"/>
        <w:rPr>
          <w:rFonts w:ascii="GHEA Grapalat" w:hAnsi="GHEA Grapalat" w:cs="Sylfaen"/>
          <w:b/>
          <w:sz w:val="20"/>
          <w:szCs w:val="20"/>
          <w:u w:val="single"/>
          <w:lang w:val="hy-AM"/>
        </w:rPr>
      </w:pPr>
      <w:r w:rsidRPr="00EB6565">
        <w:rPr>
          <w:rFonts w:ascii="GHEA Grapalat" w:hAnsi="GHEA Grapalat" w:cs="Sylfaen"/>
          <w:b/>
          <w:sz w:val="20"/>
          <w:szCs w:val="20"/>
          <w:u w:val="single"/>
          <w:lang w:val="hy-AM"/>
        </w:rPr>
        <w:t>Ձև N5</w:t>
      </w:r>
    </w:p>
    <w:p w14:paraId="246C6A0D" w14:textId="77777777" w:rsidR="006A367E" w:rsidRPr="00EB6565" w:rsidRDefault="006A367E" w:rsidP="004C6F5E">
      <w:pPr>
        <w:jc w:val="right"/>
        <w:rPr>
          <w:rFonts w:ascii="GHEA Grapalat" w:hAnsi="GHEA Grapalat" w:cs="Sylfaen"/>
          <w:b/>
          <w:sz w:val="20"/>
          <w:szCs w:val="20"/>
          <w:u w:val="single"/>
          <w:lang w:val="hy-AM"/>
        </w:rPr>
      </w:pPr>
    </w:p>
    <w:p w14:paraId="6E2D4318" w14:textId="77777777" w:rsidR="004D30F8" w:rsidRPr="00EB6565" w:rsidRDefault="004D30F8" w:rsidP="00301E83">
      <w:pPr>
        <w:jc w:val="center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hAnsi="GHEA Grapalat" w:cs="Arial"/>
          <w:lang w:val="hy-AM"/>
        </w:rPr>
        <w:t>ՏԵՂԵԿԱՑՄԱՆ ԳՐԱՆՑԱՄԱՏՅԱՆ</w:t>
      </w:r>
      <w:r w:rsidRPr="00EB6565">
        <w:rPr>
          <w:rFonts w:ascii="GHEA Grapalat" w:eastAsiaTheme="minorHAnsi" w:hAnsi="GHEA Grapalat" w:cs="SylfaenRegular"/>
          <w:lang w:val="hy-AM" w:eastAsia="en-US"/>
        </w:rPr>
        <w:t xml:space="preserve"> </w:t>
      </w:r>
    </w:p>
    <w:p w14:paraId="5973EFC5" w14:textId="77777777" w:rsidR="00301E83" w:rsidRPr="00EB6565" w:rsidRDefault="00301E83" w:rsidP="00301E83">
      <w:pPr>
        <w:jc w:val="center"/>
        <w:rPr>
          <w:rFonts w:ascii="GHEA Grapalat" w:eastAsiaTheme="minorHAnsi" w:hAnsi="GHEA Grapalat" w:cs="SylfaenRegular"/>
          <w:lang w:val="hy-AM" w:eastAsia="en-US"/>
        </w:rPr>
      </w:pPr>
      <w:r w:rsidRPr="00EB6565">
        <w:rPr>
          <w:rFonts w:ascii="GHEA Grapalat" w:eastAsiaTheme="minorHAnsi" w:hAnsi="GHEA Grapalat" w:cs="SylfaenRegular"/>
          <w:lang w:val="hy-AM" w:eastAsia="en-US"/>
        </w:rPr>
        <w:t>O</w:t>
      </w:r>
      <w:r w:rsidRPr="00EB6565">
        <w:rPr>
          <w:rFonts w:ascii="GHEA Grapalat" w:hAnsi="GHEA Grapalat" w:cs="Arial"/>
          <w:lang w:val="hy-AM"/>
        </w:rPr>
        <w:t>ԴԱՆԱՎԻ ԿՈՐՉԵԼՈՒ, ՎԹԱՐԻ ԵՆԹԱՐԿՎԵԼՈՒ, ԱՂԵՏԱԼԻ ԻՐԱՎԻՃԱԿՈՒՄ ՀԱՅՏՆՎԵԼՈՒ ԿԱՄ ԱՂԵՏԻ ՄԱՍԻՆ</w:t>
      </w:r>
      <w:r w:rsidR="009D5E7B" w:rsidRPr="00EB6565">
        <w:rPr>
          <w:rFonts w:ascii="GHEA Grapalat" w:hAnsi="GHEA Grapalat" w:cs="Arial"/>
          <w:lang w:val="hy-AM"/>
        </w:rPr>
        <w:t xml:space="preserve"> </w:t>
      </w:r>
    </w:p>
    <w:p w14:paraId="4FC242BD" w14:textId="77777777" w:rsidR="00301E83" w:rsidRPr="00EB6565" w:rsidRDefault="00301E83" w:rsidP="00301E83">
      <w:pPr>
        <w:rPr>
          <w:rFonts w:ascii="GHEA Grapalat" w:hAnsi="GHEA Grapalat" w:cs="Sylfaen"/>
          <w:lang w:val="hy-AM"/>
        </w:rPr>
      </w:pPr>
    </w:p>
    <w:tbl>
      <w:tblPr>
        <w:tblW w:w="10480" w:type="dxa"/>
        <w:tblInd w:w="-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1976"/>
        <w:gridCol w:w="2130"/>
        <w:gridCol w:w="1828"/>
        <w:gridCol w:w="2034"/>
        <w:gridCol w:w="2030"/>
      </w:tblGrid>
      <w:tr w:rsidR="00EB6565" w:rsidRPr="001D7BA4" w14:paraId="738BA54D" w14:textId="77777777" w:rsidTr="006A367E">
        <w:trPr>
          <w:trHeight w:val="626"/>
        </w:trPr>
        <w:tc>
          <w:tcPr>
            <w:tcW w:w="482" w:type="dxa"/>
          </w:tcPr>
          <w:p w14:paraId="6A873542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601314B1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570DC3D5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Հ/Հ</w:t>
            </w:r>
          </w:p>
        </w:tc>
        <w:tc>
          <w:tcPr>
            <w:tcW w:w="1976" w:type="dxa"/>
          </w:tcPr>
          <w:p w14:paraId="461EB40C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22EDF8E4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1E721613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Տեղեկատվությունն ընդունող մարմինը</w:t>
            </w:r>
          </w:p>
          <w:p w14:paraId="19C5A92D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30" w:type="dxa"/>
          </w:tcPr>
          <w:p w14:paraId="4EF7E7C2" w14:textId="77777777" w:rsidR="00301E83" w:rsidRPr="00EB6565" w:rsidRDefault="00301E83" w:rsidP="00533044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1782D119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109C7AD6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Տեղեկատվությանը բնույթը</w:t>
            </w:r>
          </w:p>
        </w:tc>
        <w:tc>
          <w:tcPr>
            <w:tcW w:w="1828" w:type="dxa"/>
          </w:tcPr>
          <w:p w14:paraId="5E21138C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35F7B75A" w14:textId="77777777" w:rsidR="00301E83" w:rsidRPr="00EB6565" w:rsidRDefault="00301E83" w:rsidP="00860179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B6565">
              <w:rPr>
                <w:rFonts w:ascii="GHEA Grapalat" w:hAnsi="GHEA Grapalat"/>
                <w:sz w:val="18"/>
                <w:szCs w:val="18"/>
                <w:lang w:val="hy-AM"/>
              </w:rPr>
              <w:t xml:space="preserve">Տեղեկատվության </w:t>
            </w:r>
            <w:r w:rsidR="00AF3B44" w:rsidRPr="00EB6565">
              <w:rPr>
                <w:rFonts w:ascii="GHEA Grapalat" w:eastAsiaTheme="minorHAnsi" w:hAnsi="GHEA Grapalat" w:cs="SylfaenRegular"/>
                <w:sz w:val="18"/>
                <w:szCs w:val="18"/>
                <w:lang w:val="hy-AM" w:eastAsia="en-US"/>
              </w:rPr>
              <w:t xml:space="preserve">փոխանցման </w:t>
            </w:r>
            <w:r w:rsidR="00860179" w:rsidRPr="00EB6565">
              <w:rPr>
                <w:rFonts w:ascii="GHEA Grapalat" w:eastAsiaTheme="minorHAnsi" w:hAnsi="GHEA Grapalat" w:cs="SylfaenRegular"/>
                <w:sz w:val="18"/>
                <w:szCs w:val="18"/>
                <w:lang w:val="hy-AM" w:eastAsia="en-US"/>
              </w:rPr>
              <w:t>ժամը, օրը, ամիսը, տարեթիվը</w:t>
            </w:r>
          </w:p>
        </w:tc>
        <w:tc>
          <w:tcPr>
            <w:tcW w:w="2034" w:type="dxa"/>
          </w:tcPr>
          <w:p w14:paraId="7B41DB32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288315C3" w14:textId="77777777" w:rsidR="00301E83" w:rsidRPr="00EB6565" w:rsidRDefault="00301E83" w:rsidP="00C1049F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Տեղեկատվությունն ընդունող անձի անուն ազգանունը</w:t>
            </w:r>
            <w:r w:rsidR="00C1049F" w:rsidRPr="00EB6565">
              <w:rPr>
                <w:rFonts w:ascii="GHEA Grapalat" w:hAnsi="GHEA Grapalat"/>
                <w:sz w:val="16"/>
                <w:szCs w:val="16"/>
                <w:lang w:val="hy-AM"/>
              </w:rPr>
              <w:t>, պաշտոնը</w:t>
            </w:r>
          </w:p>
        </w:tc>
        <w:tc>
          <w:tcPr>
            <w:tcW w:w="2030" w:type="dxa"/>
          </w:tcPr>
          <w:p w14:paraId="47E69269" w14:textId="77777777" w:rsidR="00301E83" w:rsidRPr="00EB6565" w:rsidRDefault="00301E83" w:rsidP="00301E83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Տեղեկատվություն հայտնող կարգավար՝ /Ա</w:t>
            </w:r>
            <w:r w:rsidRPr="00EB6565">
              <w:rPr>
                <w:rFonts w:ascii="Cambria Math" w:hAnsi="Cambria Math"/>
                <w:sz w:val="16"/>
                <w:szCs w:val="16"/>
                <w:lang w:val="hy-AM"/>
              </w:rPr>
              <w:t>.</w:t>
            </w: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Ա.Հ</w:t>
            </w:r>
            <w:r w:rsidRPr="00EB6565">
              <w:rPr>
                <w:rFonts w:ascii="Cambria Math" w:hAnsi="Cambria Math"/>
                <w:sz w:val="16"/>
                <w:szCs w:val="16"/>
                <w:lang w:val="hy-AM"/>
              </w:rPr>
              <w:t xml:space="preserve">. </w:t>
            </w: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տվյալները և ստորագրությունը</w:t>
            </w:r>
            <w:r w:rsidR="00C1049F" w:rsidRPr="00EB6565">
              <w:rPr>
                <w:rFonts w:ascii="GHEA Grapalat" w:hAnsi="GHEA Grapalat"/>
                <w:sz w:val="16"/>
                <w:szCs w:val="16"/>
                <w:lang w:val="hy-AM"/>
              </w:rPr>
              <w:t xml:space="preserve">/․ </w:t>
            </w:r>
            <w:r w:rsidR="00C1049F" w:rsidRPr="00EB6565">
              <w:rPr>
                <w:rFonts w:ascii="GHEA Grapalat" w:eastAsiaTheme="minorHAnsi" w:hAnsi="GHEA Grapalat" w:cs="SylfaenRegular"/>
                <w:sz w:val="16"/>
                <w:szCs w:val="16"/>
                <w:lang w:val="hy-AM" w:eastAsia="en-US"/>
              </w:rPr>
              <w:t>հայտնելու</w:t>
            </w:r>
            <w:r w:rsidR="00C1049F" w:rsidRPr="00EB6565">
              <w:rPr>
                <w:sz w:val="16"/>
                <w:szCs w:val="16"/>
                <w:lang w:val="hy-AM"/>
              </w:rPr>
              <w:t xml:space="preserve"> </w:t>
            </w:r>
            <w:r w:rsidR="00C1049F" w:rsidRPr="00EB6565">
              <w:rPr>
                <w:rFonts w:ascii="GHEA Grapalat" w:eastAsiaTheme="minorHAnsi" w:hAnsi="GHEA Grapalat" w:cs="SylfaenRegular"/>
                <w:sz w:val="16"/>
                <w:szCs w:val="16"/>
                <w:lang w:val="hy-AM" w:eastAsia="en-US"/>
              </w:rPr>
              <w:t>օրը, ամիսը, տարեթիվը</w:t>
            </w:r>
          </w:p>
        </w:tc>
      </w:tr>
      <w:tr w:rsidR="00EB6565" w:rsidRPr="00EB6565" w14:paraId="1CF345F6" w14:textId="77777777" w:rsidTr="006A367E">
        <w:trPr>
          <w:trHeight w:val="287"/>
        </w:trPr>
        <w:tc>
          <w:tcPr>
            <w:tcW w:w="482" w:type="dxa"/>
          </w:tcPr>
          <w:p w14:paraId="4F516F09" w14:textId="77777777" w:rsidR="00301E83" w:rsidRPr="00EB6565" w:rsidRDefault="00301E83" w:rsidP="00AF3B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976" w:type="dxa"/>
          </w:tcPr>
          <w:p w14:paraId="021D940D" w14:textId="77777777" w:rsidR="00301E83" w:rsidRPr="00EB6565" w:rsidRDefault="00AF3B44" w:rsidP="00AF3B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2130" w:type="dxa"/>
          </w:tcPr>
          <w:p w14:paraId="43C559CA" w14:textId="77777777" w:rsidR="00301E83" w:rsidRPr="00EB6565" w:rsidRDefault="00AF3B44" w:rsidP="00AF3B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1828" w:type="dxa"/>
          </w:tcPr>
          <w:p w14:paraId="05127487" w14:textId="77777777" w:rsidR="00301E83" w:rsidRPr="00EB6565" w:rsidRDefault="00AF3B44" w:rsidP="00AF3B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2034" w:type="dxa"/>
          </w:tcPr>
          <w:p w14:paraId="300D16DE" w14:textId="77777777" w:rsidR="00301E83" w:rsidRPr="00EB6565" w:rsidRDefault="00AF3B44" w:rsidP="00AF3B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5</w:t>
            </w:r>
          </w:p>
        </w:tc>
        <w:tc>
          <w:tcPr>
            <w:tcW w:w="2030" w:type="dxa"/>
          </w:tcPr>
          <w:p w14:paraId="0133027E" w14:textId="77777777" w:rsidR="00301E83" w:rsidRPr="00EB6565" w:rsidRDefault="00AF3B44" w:rsidP="00AF3B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EB6565">
              <w:rPr>
                <w:rFonts w:ascii="GHEA Grapalat" w:hAnsi="GHEA Grapalat"/>
                <w:sz w:val="16"/>
                <w:szCs w:val="16"/>
                <w:lang w:val="hy-AM"/>
              </w:rPr>
              <w:t>6</w:t>
            </w:r>
          </w:p>
        </w:tc>
      </w:tr>
      <w:tr w:rsidR="00EB6565" w:rsidRPr="00EB6565" w14:paraId="00B38BC1" w14:textId="77777777" w:rsidTr="006A367E">
        <w:trPr>
          <w:trHeight w:val="287"/>
        </w:trPr>
        <w:tc>
          <w:tcPr>
            <w:tcW w:w="482" w:type="dxa"/>
          </w:tcPr>
          <w:p w14:paraId="3BCFABF6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2904C72F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375A2AE5" w14:textId="77777777" w:rsidR="00301E83" w:rsidRPr="00EB6565" w:rsidRDefault="00301E83" w:rsidP="00533044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976" w:type="dxa"/>
          </w:tcPr>
          <w:p w14:paraId="192C5E59" w14:textId="77777777" w:rsidR="00301E83" w:rsidRPr="00EB6565" w:rsidRDefault="00301E83" w:rsidP="00301E83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30" w:type="dxa"/>
          </w:tcPr>
          <w:p w14:paraId="562C36ED" w14:textId="77777777" w:rsidR="00301E83" w:rsidRPr="00EB6565" w:rsidRDefault="00301E83" w:rsidP="00533044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28" w:type="dxa"/>
          </w:tcPr>
          <w:p w14:paraId="7943FD95" w14:textId="77777777" w:rsidR="00301E83" w:rsidRPr="00EB6565" w:rsidRDefault="00301E83" w:rsidP="00533044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34" w:type="dxa"/>
          </w:tcPr>
          <w:p w14:paraId="40643504" w14:textId="77777777" w:rsidR="00301E83" w:rsidRPr="00EB6565" w:rsidRDefault="00301E83" w:rsidP="00533044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030" w:type="dxa"/>
          </w:tcPr>
          <w:p w14:paraId="5F52A5E8" w14:textId="77777777" w:rsidR="00301E83" w:rsidRPr="00EB6565" w:rsidRDefault="00301E83" w:rsidP="00533044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</w:tbl>
    <w:p w14:paraId="03050FC2" w14:textId="77777777" w:rsidR="006A367E" w:rsidRPr="00EB6565" w:rsidRDefault="006A367E" w:rsidP="006A367E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  <w:r w:rsidRPr="00EB6565">
        <w:rPr>
          <w:rFonts w:ascii="GHEA Grapalat" w:hAnsi="GHEA Grapalat" w:cs="Sylfaen"/>
          <w:lang w:val="hy-AM" w:eastAsia="en-US"/>
        </w:rPr>
        <w:t>։»։</w:t>
      </w:r>
    </w:p>
    <w:p w14:paraId="743A3222" w14:textId="77777777" w:rsidR="00AF3B44" w:rsidRPr="00EB6565" w:rsidRDefault="00AF3B44" w:rsidP="006A367E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p w14:paraId="77A23194" w14:textId="77777777" w:rsidR="00AF3B44" w:rsidRPr="00EB6565" w:rsidRDefault="00AF3B44" w:rsidP="006A367E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p w14:paraId="2454E996" w14:textId="77777777" w:rsidR="00AF3B44" w:rsidRPr="00EB6565" w:rsidRDefault="00AF3B44" w:rsidP="006A367E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p w14:paraId="6891EBD8" w14:textId="77777777" w:rsidR="00AF3B44" w:rsidRPr="00EB6565" w:rsidRDefault="00AF3B44" w:rsidP="006A367E">
      <w:pPr>
        <w:tabs>
          <w:tab w:val="left" w:pos="284"/>
        </w:tabs>
        <w:spacing w:line="360" w:lineRule="auto"/>
        <w:jc w:val="right"/>
        <w:rPr>
          <w:rFonts w:ascii="GHEA Grapalat" w:hAnsi="GHEA Grapalat" w:cs="Sylfaen"/>
          <w:lang w:val="hy-AM" w:eastAsia="en-US"/>
        </w:rPr>
      </w:pPr>
    </w:p>
    <w:sectPr w:rsidR="00AF3B44" w:rsidRPr="00EB6565" w:rsidSect="00A0546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3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43D76"/>
    <w:multiLevelType w:val="hybridMultilevel"/>
    <w:tmpl w:val="5BF88F28"/>
    <w:lvl w:ilvl="0" w:tplc="3BD6E79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338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8CC"/>
    <w:rsid w:val="00007653"/>
    <w:rsid w:val="00007EB1"/>
    <w:rsid w:val="000148DD"/>
    <w:rsid w:val="000168D6"/>
    <w:rsid w:val="00021251"/>
    <w:rsid w:val="00022315"/>
    <w:rsid w:val="00030A2F"/>
    <w:rsid w:val="00042CFB"/>
    <w:rsid w:val="00046182"/>
    <w:rsid w:val="00051A3D"/>
    <w:rsid w:val="00051B0A"/>
    <w:rsid w:val="00052160"/>
    <w:rsid w:val="00057514"/>
    <w:rsid w:val="000663BC"/>
    <w:rsid w:val="0007525E"/>
    <w:rsid w:val="000A47DF"/>
    <w:rsid w:val="000A68B8"/>
    <w:rsid w:val="000A735B"/>
    <w:rsid w:val="000B572F"/>
    <w:rsid w:val="000B5C8E"/>
    <w:rsid w:val="000C5A2B"/>
    <w:rsid w:val="000C6F06"/>
    <w:rsid w:val="000D374B"/>
    <w:rsid w:val="000D68D9"/>
    <w:rsid w:val="000E283F"/>
    <w:rsid w:val="000E4F50"/>
    <w:rsid w:val="000F4756"/>
    <w:rsid w:val="000F77FE"/>
    <w:rsid w:val="00100FF6"/>
    <w:rsid w:val="001043EE"/>
    <w:rsid w:val="00107316"/>
    <w:rsid w:val="00107C4B"/>
    <w:rsid w:val="00114003"/>
    <w:rsid w:val="0011683C"/>
    <w:rsid w:val="0011688A"/>
    <w:rsid w:val="001173B6"/>
    <w:rsid w:val="00117D5B"/>
    <w:rsid w:val="00121930"/>
    <w:rsid w:val="001243F3"/>
    <w:rsid w:val="0013750C"/>
    <w:rsid w:val="0014314E"/>
    <w:rsid w:val="00145C9B"/>
    <w:rsid w:val="00147679"/>
    <w:rsid w:val="0015571F"/>
    <w:rsid w:val="00164468"/>
    <w:rsid w:val="00172E0F"/>
    <w:rsid w:val="0017412E"/>
    <w:rsid w:val="0018096D"/>
    <w:rsid w:val="00192B64"/>
    <w:rsid w:val="0019528E"/>
    <w:rsid w:val="001A1ECC"/>
    <w:rsid w:val="001A2603"/>
    <w:rsid w:val="001A3E65"/>
    <w:rsid w:val="001A72E2"/>
    <w:rsid w:val="001B1233"/>
    <w:rsid w:val="001B43E9"/>
    <w:rsid w:val="001B544C"/>
    <w:rsid w:val="001B751A"/>
    <w:rsid w:val="001C383C"/>
    <w:rsid w:val="001D3065"/>
    <w:rsid w:val="001D331F"/>
    <w:rsid w:val="001D7BA4"/>
    <w:rsid w:val="001E16C6"/>
    <w:rsid w:val="001E58A9"/>
    <w:rsid w:val="001F3EE5"/>
    <w:rsid w:val="001F5401"/>
    <w:rsid w:val="00200575"/>
    <w:rsid w:val="00201751"/>
    <w:rsid w:val="00202027"/>
    <w:rsid w:val="00202147"/>
    <w:rsid w:val="00207CD2"/>
    <w:rsid w:val="00210EFA"/>
    <w:rsid w:val="00214D53"/>
    <w:rsid w:val="0022396D"/>
    <w:rsid w:val="002314C9"/>
    <w:rsid w:val="00235166"/>
    <w:rsid w:val="00236AF8"/>
    <w:rsid w:val="00242298"/>
    <w:rsid w:val="002544D0"/>
    <w:rsid w:val="00265261"/>
    <w:rsid w:val="002762A5"/>
    <w:rsid w:val="00287283"/>
    <w:rsid w:val="00287970"/>
    <w:rsid w:val="002A0233"/>
    <w:rsid w:val="002A0CA2"/>
    <w:rsid w:val="002B1779"/>
    <w:rsid w:val="002B2EAF"/>
    <w:rsid w:val="002B658C"/>
    <w:rsid w:val="002B7F56"/>
    <w:rsid w:val="002D2958"/>
    <w:rsid w:val="002D6FE7"/>
    <w:rsid w:val="002E5A39"/>
    <w:rsid w:val="002F220A"/>
    <w:rsid w:val="002F28A4"/>
    <w:rsid w:val="002F5F53"/>
    <w:rsid w:val="00301E83"/>
    <w:rsid w:val="00303EFD"/>
    <w:rsid w:val="003158E7"/>
    <w:rsid w:val="00322358"/>
    <w:rsid w:val="00325CD9"/>
    <w:rsid w:val="003276AA"/>
    <w:rsid w:val="00332F59"/>
    <w:rsid w:val="00340D16"/>
    <w:rsid w:val="00341A93"/>
    <w:rsid w:val="00352F58"/>
    <w:rsid w:val="00356CC8"/>
    <w:rsid w:val="00360CE2"/>
    <w:rsid w:val="00364C7D"/>
    <w:rsid w:val="00365B7F"/>
    <w:rsid w:val="00365C58"/>
    <w:rsid w:val="00376393"/>
    <w:rsid w:val="00376D02"/>
    <w:rsid w:val="003852F2"/>
    <w:rsid w:val="003900DD"/>
    <w:rsid w:val="00390C4E"/>
    <w:rsid w:val="003939EB"/>
    <w:rsid w:val="003A5EA3"/>
    <w:rsid w:val="003A65A0"/>
    <w:rsid w:val="003B2B0F"/>
    <w:rsid w:val="003C2062"/>
    <w:rsid w:val="003C3FB9"/>
    <w:rsid w:val="003C42A9"/>
    <w:rsid w:val="003D1F7C"/>
    <w:rsid w:val="003D24BB"/>
    <w:rsid w:val="003D41EA"/>
    <w:rsid w:val="003E2DCD"/>
    <w:rsid w:val="003F4A6F"/>
    <w:rsid w:val="00401CD7"/>
    <w:rsid w:val="004055A7"/>
    <w:rsid w:val="004222A9"/>
    <w:rsid w:val="00423344"/>
    <w:rsid w:val="00433E0D"/>
    <w:rsid w:val="0044759A"/>
    <w:rsid w:val="0045032E"/>
    <w:rsid w:val="004529F2"/>
    <w:rsid w:val="00454B6D"/>
    <w:rsid w:val="00454EF0"/>
    <w:rsid w:val="00460C0F"/>
    <w:rsid w:val="00461D4A"/>
    <w:rsid w:val="00464C76"/>
    <w:rsid w:val="004651E2"/>
    <w:rsid w:val="00475FBE"/>
    <w:rsid w:val="00482813"/>
    <w:rsid w:val="00485791"/>
    <w:rsid w:val="004879E2"/>
    <w:rsid w:val="00487B87"/>
    <w:rsid w:val="00491402"/>
    <w:rsid w:val="0049213F"/>
    <w:rsid w:val="0049257E"/>
    <w:rsid w:val="00493686"/>
    <w:rsid w:val="004B2E9C"/>
    <w:rsid w:val="004C52CC"/>
    <w:rsid w:val="004C6F5E"/>
    <w:rsid w:val="004C7976"/>
    <w:rsid w:val="004D30F8"/>
    <w:rsid w:val="004E2D18"/>
    <w:rsid w:val="004E50AB"/>
    <w:rsid w:val="004E79F8"/>
    <w:rsid w:val="00505B18"/>
    <w:rsid w:val="005114C3"/>
    <w:rsid w:val="00516A57"/>
    <w:rsid w:val="0051797A"/>
    <w:rsid w:val="00523DEF"/>
    <w:rsid w:val="0052590F"/>
    <w:rsid w:val="00533309"/>
    <w:rsid w:val="00533490"/>
    <w:rsid w:val="005458B5"/>
    <w:rsid w:val="00546DC3"/>
    <w:rsid w:val="00547F5E"/>
    <w:rsid w:val="005501A2"/>
    <w:rsid w:val="00561333"/>
    <w:rsid w:val="00564EAD"/>
    <w:rsid w:val="00572EF1"/>
    <w:rsid w:val="00573E15"/>
    <w:rsid w:val="00587BA6"/>
    <w:rsid w:val="005A6003"/>
    <w:rsid w:val="005B6C93"/>
    <w:rsid w:val="005C744A"/>
    <w:rsid w:val="005C7989"/>
    <w:rsid w:val="005D0CEC"/>
    <w:rsid w:val="005D1413"/>
    <w:rsid w:val="005D2B21"/>
    <w:rsid w:val="005D4198"/>
    <w:rsid w:val="005D4596"/>
    <w:rsid w:val="005E5DB9"/>
    <w:rsid w:val="00611762"/>
    <w:rsid w:val="00612D25"/>
    <w:rsid w:val="00617037"/>
    <w:rsid w:val="0062488F"/>
    <w:rsid w:val="00626C3A"/>
    <w:rsid w:val="00640452"/>
    <w:rsid w:val="006463DD"/>
    <w:rsid w:val="00663C1D"/>
    <w:rsid w:val="00666BB8"/>
    <w:rsid w:val="00667F47"/>
    <w:rsid w:val="00670AE5"/>
    <w:rsid w:val="00671A93"/>
    <w:rsid w:val="006805B7"/>
    <w:rsid w:val="006815CC"/>
    <w:rsid w:val="006844E8"/>
    <w:rsid w:val="006A0DC7"/>
    <w:rsid w:val="006A2107"/>
    <w:rsid w:val="006A367E"/>
    <w:rsid w:val="006A673C"/>
    <w:rsid w:val="006B1EDF"/>
    <w:rsid w:val="006B1F14"/>
    <w:rsid w:val="006B309E"/>
    <w:rsid w:val="006B65B8"/>
    <w:rsid w:val="006D0650"/>
    <w:rsid w:val="006D36B8"/>
    <w:rsid w:val="006D4E6F"/>
    <w:rsid w:val="006E0F80"/>
    <w:rsid w:val="006E3EF4"/>
    <w:rsid w:val="006E76D5"/>
    <w:rsid w:val="006F29AD"/>
    <w:rsid w:val="007015BD"/>
    <w:rsid w:val="00705C7D"/>
    <w:rsid w:val="00713F83"/>
    <w:rsid w:val="007208F7"/>
    <w:rsid w:val="00721077"/>
    <w:rsid w:val="00727814"/>
    <w:rsid w:val="00730A7E"/>
    <w:rsid w:val="00735FAF"/>
    <w:rsid w:val="0074406A"/>
    <w:rsid w:val="0075519F"/>
    <w:rsid w:val="00775B50"/>
    <w:rsid w:val="00783564"/>
    <w:rsid w:val="007905F3"/>
    <w:rsid w:val="00791C98"/>
    <w:rsid w:val="007A51C2"/>
    <w:rsid w:val="007B3C13"/>
    <w:rsid w:val="007B5169"/>
    <w:rsid w:val="007C3F70"/>
    <w:rsid w:val="007D3AAE"/>
    <w:rsid w:val="007D7AE1"/>
    <w:rsid w:val="007E720B"/>
    <w:rsid w:val="007F0BCD"/>
    <w:rsid w:val="007F1054"/>
    <w:rsid w:val="007F1222"/>
    <w:rsid w:val="007F7AFE"/>
    <w:rsid w:val="007F7D69"/>
    <w:rsid w:val="008024C8"/>
    <w:rsid w:val="00805284"/>
    <w:rsid w:val="00806FA3"/>
    <w:rsid w:val="00817BC9"/>
    <w:rsid w:val="00822522"/>
    <w:rsid w:val="00837F7C"/>
    <w:rsid w:val="00841E6F"/>
    <w:rsid w:val="008472F8"/>
    <w:rsid w:val="00850DD1"/>
    <w:rsid w:val="00860179"/>
    <w:rsid w:val="00861B4C"/>
    <w:rsid w:val="00891731"/>
    <w:rsid w:val="00892C51"/>
    <w:rsid w:val="008954BE"/>
    <w:rsid w:val="008A6C0E"/>
    <w:rsid w:val="008B22B9"/>
    <w:rsid w:val="008B52FF"/>
    <w:rsid w:val="008C138E"/>
    <w:rsid w:val="008C5603"/>
    <w:rsid w:val="008C676E"/>
    <w:rsid w:val="008D73FA"/>
    <w:rsid w:val="008E49FE"/>
    <w:rsid w:val="008E5234"/>
    <w:rsid w:val="008F4FB9"/>
    <w:rsid w:val="008F623E"/>
    <w:rsid w:val="009018FC"/>
    <w:rsid w:val="00902A4F"/>
    <w:rsid w:val="00915253"/>
    <w:rsid w:val="00923347"/>
    <w:rsid w:val="00924791"/>
    <w:rsid w:val="00924CE1"/>
    <w:rsid w:val="009338AE"/>
    <w:rsid w:val="00933BDF"/>
    <w:rsid w:val="009505ED"/>
    <w:rsid w:val="00951028"/>
    <w:rsid w:val="00953A9D"/>
    <w:rsid w:val="009546F9"/>
    <w:rsid w:val="00962D10"/>
    <w:rsid w:val="00965C7A"/>
    <w:rsid w:val="009736AA"/>
    <w:rsid w:val="00981FF9"/>
    <w:rsid w:val="00982A94"/>
    <w:rsid w:val="0099466D"/>
    <w:rsid w:val="009A0BF1"/>
    <w:rsid w:val="009A5B59"/>
    <w:rsid w:val="009B5FA6"/>
    <w:rsid w:val="009C7161"/>
    <w:rsid w:val="009D5E7B"/>
    <w:rsid w:val="009F2608"/>
    <w:rsid w:val="00A022FA"/>
    <w:rsid w:val="00A0431D"/>
    <w:rsid w:val="00A0546F"/>
    <w:rsid w:val="00A2117B"/>
    <w:rsid w:val="00A25E22"/>
    <w:rsid w:val="00A31E80"/>
    <w:rsid w:val="00A35F31"/>
    <w:rsid w:val="00A360E0"/>
    <w:rsid w:val="00A45E2E"/>
    <w:rsid w:val="00A5182B"/>
    <w:rsid w:val="00A70356"/>
    <w:rsid w:val="00A97F57"/>
    <w:rsid w:val="00AA0313"/>
    <w:rsid w:val="00AA16DB"/>
    <w:rsid w:val="00AA5551"/>
    <w:rsid w:val="00AA5AD5"/>
    <w:rsid w:val="00AA66DB"/>
    <w:rsid w:val="00AB3B58"/>
    <w:rsid w:val="00AC0DAA"/>
    <w:rsid w:val="00AC177F"/>
    <w:rsid w:val="00AC48F2"/>
    <w:rsid w:val="00AC7DC3"/>
    <w:rsid w:val="00AD05DA"/>
    <w:rsid w:val="00AD17CF"/>
    <w:rsid w:val="00AD5540"/>
    <w:rsid w:val="00AD6FDA"/>
    <w:rsid w:val="00AF3B44"/>
    <w:rsid w:val="00AF3EFD"/>
    <w:rsid w:val="00AF4DD6"/>
    <w:rsid w:val="00B00DF1"/>
    <w:rsid w:val="00B02ECF"/>
    <w:rsid w:val="00B14CEE"/>
    <w:rsid w:val="00B25214"/>
    <w:rsid w:val="00B32E4C"/>
    <w:rsid w:val="00B3331F"/>
    <w:rsid w:val="00B430A2"/>
    <w:rsid w:val="00B43FD3"/>
    <w:rsid w:val="00B52768"/>
    <w:rsid w:val="00B53E19"/>
    <w:rsid w:val="00B562CA"/>
    <w:rsid w:val="00B6394E"/>
    <w:rsid w:val="00B86B80"/>
    <w:rsid w:val="00B9535B"/>
    <w:rsid w:val="00BB0422"/>
    <w:rsid w:val="00BB48FC"/>
    <w:rsid w:val="00BB4E1F"/>
    <w:rsid w:val="00BB674F"/>
    <w:rsid w:val="00BC095F"/>
    <w:rsid w:val="00BC143A"/>
    <w:rsid w:val="00BC2A88"/>
    <w:rsid w:val="00BC2C1B"/>
    <w:rsid w:val="00BC422F"/>
    <w:rsid w:val="00BC5F8F"/>
    <w:rsid w:val="00BD663B"/>
    <w:rsid w:val="00BD77F9"/>
    <w:rsid w:val="00BE3996"/>
    <w:rsid w:val="00BE575A"/>
    <w:rsid w:val="00BE6304"/>
    <w:rsid w:val="00BF0483"/>
    <w:rsid w:val="00BF507E"/>
    <w:rsid w:val="00C06D61"/>
    <w:rsid w:val="00C1049F"/>
    <w:rsid w:val="00C36E91"/>
    <w:rsid w:val="00C43BC9"/>
    <w:rsid w:val="00C46AB8"/>
    <w:rsid w:val="00C52CC1"/>
    <w:rsid w:val="00C5387E"/>
    <w:rsid w:val="00C57012"/>
    <w:rsid w:val="00C6051E"/>
    <w:rsid w:val="00C70ED2"/>
    <w:rsid w:val="00C80B29"/>
    <w:rsid w:val="00C82282"/>
    <w:rsid w:val="00C904D7"/>
    <w:rsid w:val="00CA1E67"/>
    <w:rsid w:val="00CA231D"/>
    <w:rsid w:val="00CA3279"/>
    <w:rsid w:val="00CA41AF"/>
    <w:rsid w:val="00CB47A0"/>
    <w:rsid w:val="00CD580E"/>
    <w:rsid w:val="00CE16FF"/>
    <w:rsid w:val="00CF1DF3"/>
    <w:rsid w:val="00CF5500"/>
    <w:rsid w:val="00CF5CBF"/>
    <w:rsid w:val="00D01586"/>
    <w:rsid w:val="00D20A4A"/>
    <w:rsid w:val="00D2216E"/>
    <w:rsid w:val="00D31BA9"/>
    <w:rsid w:val="00D34827"/>
    <w:rsid w:val="00D36784"/>
    <w:rsid w:val="00D41333"/>
    <w:rsid w:val="00D4483F"/>
    <w:rsid w:val="00D5439C"/>
    <w:rsid w:val="00D62895"/>
    <w:rsid w:val="00D65EEF"/>
    <w:rsid w:val="00D776B1"/>
    <w:rsid w:val="00D8334F"/>
    <w:rsid w:val="00D856C9"/>
    <w:rsid w:val="00D85B1F"/>
    <w:rsid w:val="00D95B14"/>
    <w:rsid w:val="00D95E02"/>
    <w:rsid w:val="00DB3EC5"/>
    <w:rsid w:val="00DC2FF3"/>
    <w:rsid w:val="00DD48D8"/>
    <w:rsid w:val="00DD5E84"/>
    <w:rsid w:val="00DD7E71"/>
    <w:rsid w:val="00DF32FF"/>
    <w:rsid w:val="00E05868"/>
    <w:rsid w:val="00E17F77"/>
    <w:rsid w:val="00E22025"/>
    <w:rsid w:val="00E26289"/>
    <w:rsid w:val="00E26534"/>
    <w:rsid w:val="00E26C86"/>
    <w:rsid w:val="00E3027E"/>
    <w:rsid w:val="00E43D05"/>
    <w:rsid w:val="00E607A0"/>
    <w:rsid w:val="00E61CB9"/>
    <w:rsid w:val="00E73466"/>
    <w:rsid w:val="00E81928"/>
    <w:rsid w:val="00E912F7"/>
    <w:rsid w:val="00EA35E8"/>
    <w:rsid w:val="00EA66F9"/>
    <w:rsid w:val="00EB0293"/>
    <w:rsid w:val="00EB0FDA"/>
    <w:rsid w:val="00EB205C"/>
    <w:rsid w:val="00EB4C4F"/>
    <w:rsid w:val="00EB6565"/>
    <w:rsid w:val="00EB7F04"/>
    <w:rsid w:val="00EC2A69"/>
    <w:rsid w:val="00ED6654"/>
    <w:rsid w:val="00EE4A45"/>
    <w:rsid w:val="00EE7080"/>
    <w:rsid w:val="00F10567"/>
    <w:rsid w:val="00F21133"/>
    <w:rsid w:val="00F24663"/>
    <w:rsid w:val="00F24D91"/>
    <w:rsid w:val="00F438CC"/>
    <w:rsid w:val="00F44ED8"/>
    <w:rsid w:val="00F50997"/>
    <w:rsid w:val="00F573BA"/>
    <w:rsid w:val="00F635A7"/>
    <w:rsid w:val="00F915B6"/>
    <w:rsid w:val="00F94115"/>
    <w:rsid w:val="00FA2C79"/>
    <w:rsid w:val="00FA705E"/>
    <w:rsid w:val="00FB2D2D"/>
    <w:rsid w:val="00FB796D"/>
    <w:rsid w:val="00FC2AC9"/>
    <w:rsid w:val="00FE23A1"/>
    <w:rsid w:val="00FE3B04"/>
    <w:rsid w:val="00FF141B"/>
    <w:rsid w:val="00FF3029"/>
    <w:rsid w:val="00FF3EC8"/>
    <w:rsid w:val="00FF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A91A1"/>
  <w15:chartTrackingRefBased/>
  <w15:docId w15:val="{A109CE89-A022-47D5-BE29-7961154C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8CC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F438CC"/>
    <w:pPr>
      <w:suppressAutoHyphens/>
      <w:spacing w:line="100" w:lineRule="atLeast"/>
      <w:jc w:val="center"/>
    </w:pPr>
    <w:rPr>
      <w:rFonts w:ascii="Arial Armenian" w:hAnsi="Arial Armenian"/>
      <w:sz w:val="22"/>
      <w:szCs w:val="20"/>
      <w:lang w:val="x-none" w:eastAsia="ar-SA"/>
    </w:rPr>
  </w:style>
  <w:style w:type="character" w:customStyle="1" w:styleId="mechtexChar">
    <w:name w:val="mechtex Char"/>
    <w:link w:val="mechtex"/>
    <w:rsid w:val="00F438CC"/>
    <w:rPr>
      <w:rFonts w:ascii="Arial Armenian" w:eastAsia="Times New Roman" w:hAnsi="Arial Armenian" w:cs="Times New Roman"/>
      <w:szCs w:val="20"/>
      <w:lang w:val="x-none" w:eastAsia="ar-SA"/>
    </w:rPr>
  </w:style>
  <w:style w:type="paragraph" w:styleId="ListParagraph">
    <w:name w:val="List Paragraph"/>
    <w:basedOn w:val="Normal"/>
    <w:uiPriority w:val="34"/>
    <w:qFormat/>
    <w:rsid w:val="002F28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14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B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E3027E"/>
    <w:rPr>
      <w:i/>
      <w:iCs/>
    </w:rPr>
  </w:style>
  <w:style w:type="paragraph" w:customStyle="1" w:styleId="ydpbf75463fmsocommenttext">
    <w:name w:val="ydpbf75463fmsocommenttext"/>
    <w:basedOn w:val="Normal"/>
    <w:rsid w:val="00D01586"/>
    <w:pPr>
      <w:spacing w:before="100" w:beforeAutospacing="1" w:after="100" w:afterAutospacing="1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779CD-5312-4201-B26F-869795BC0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16</Pages>
  <Words>3487</Words>
  <Characters>19880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Հենրիկ Գաբրիելյան</dc:creator>
  <cp:keywords>https://mul2-mta.gov.am/tasks/1859393/oneclick?token=9b33c1c5fe57da14ad458e15ed5dc2a7</cp:keywords>
  <dc:description/>
  <cp:lastModifiedBy>Artyom Simonyan</cp:lastModifiedBy>
  <cp:revision>54</cp:revision>
  <cp:lastPrinted>2025-05-07T07:45:00Z</cp:lastPrinted>
  <dcterms:created xsi:type="dcterms:W3CDTF">2025-06-19T10:41:00Z</dcterms:created>
  <dcterms:modified xsi:type="dcterms:W3CDTF">2025-07-30T13:10:00Z</dcterms:modified>
</cp:coreProperties>
</file>