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5E49C" w14:textId="77777777" w:rsidR="00561619" w:rsidRPr="002D099B" w:rsidRDefault="00561619" w:rsidP="000C6DD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 w:rsidRPr="002D09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14:paraId="43701794" w14:textId="77777777" w:rsidR="00312B2A" w:rsidRPr="002D099B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D09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3E45599D" w14:textId="77777777" w:rsidR="00312B2A" w:rsidRPr="002D099B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58BB581" w14:textId="77777777" w:rsidR="00312B2A" w:rsidRPr="002D099B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D09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5BBEC4B1" w14:textId="77777777" w:rsidR="00312B2A" w:rsidRPr="002D099B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D099B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408CA84C" w14:textId="2A54C2A8" w:rsidR="00312B2A" w:rsidRPr="002D099B" w:rsidRDefault="00EB28A9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» </w:t>
      </w:r>
      <w:r w:rsidRPr="002D099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___________ </w:t>
      </w:r>
      <w:r w:rsidR="00AB08B6"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A841D3"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Pr="002D099B">
        <w:rPr>
          <w:rFonts w:ascii="Cambria Math" w:eastAsia="Times New Roman" w:hAnsi="Cambria Math" w:cs="Cambria Math"/>
          <w:b/>
          <w:bCs/>
          <w:sz w:val="24"/>
          <w:szCs w:val="24"/>
        </w:rPr>
        <w:t>.</w:t>
      </w:r>
      <w:r w:rsidR="00312B2A"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2D099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312B2A" w:rsidRPr="002D09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6F2137F5" w14:textId="77777777" w:rsidR="00533E3F" w:rsidRPr="002D099B" w:rsidRDefault="00533E3F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86CB5BA" w14:textId="581B1862" w:rsidR="00533E3F" w:rsidRPr="002D099B" w:rsidRDefault="00AB08B6" w:rsidP="00365C27">
      <w:pPr>
        <w:shd w:val="clear" w:color="auto" w:fill="FFFFFF"/>
        <w:spacing w:line="360" w:lineRule="auto"/>
        <w:ind w:left="-18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D099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«ՈՍՏԻԿԱՆՈՒԹՅԱՆ</w:t>
      </w:r>
      <w:r w:rsidR="00D91CA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ԲԱՐԵՎԱՐՔՈՒԹՅԱՆ ԵՎ</w:t>
      </w:r>
      <w:r w:rsidRPr="002D099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ԿԱՐԳԱՊԱՀԱԿԱՆ ԿԱՆՈՆԱԳԻՐՔ»</w:t>
      </w:r>
      <w:r w:rsidR="00DB30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ՕՐԵՆՔԻ ԵՎ ՀԱՐԱԿԻՑ </w:t>
      </w:r>
      <w:r w:rsidRPr="002D099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ՕՐԵՆՔՆԵՐԻ ՆԱԽԱԳԾԵՐԻՆ</w:t>
      </w:r>
      <w:r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 </w:t>
      </w:r>
      <w:r w:rsidRPr="002D09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ՀԱՎԱՆՈՒԹՅՈՒՆ ՏԱԼՈՒ ՄԱՍԻՆ</w:t>
      </w:r>
    </w:p>
    <w:p w14:paraId="2D848700" w14:textId="46CDF581" w:rsidR="00EB28A9" w:rsidRPr="002D099B" w:rsidRDefault="005330B2" w:rsidP="00533E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="00A841D3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</w:t>
      </w:r>
      <w:r w:rsidR="00E23C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65-րդ հոդվածի 1-ին և 3-րդ մասերը</w:t>
      </w:r>
      <w:r w:rsidR="00A841D3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Հայաստանի Հանրապետության կառավարությունը </w:t>
      </w:r>
      <w:r w:rsidR="00EB28A9" w:rsidRPr="002D099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 w:rsidR="007C0673" w:rsidRPr="002D099B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03BCA17" w14:textId="4CDCDE19" w:rsidR="00312B2A" w:rsidRPr="002D099B" w:rsidRDefault="00312B2A" w:rsidP="00DB306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760615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D099B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«Ոստիկանության</w:t>
      </w:r>
      <w:r w:rsidR="00D91CA7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բարեվարքության և </w:t>
      </w:r>
      <w:r w:rsidR="002D099B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կարգապահական կանոնագիրք», «Ոստիկանության մասին» օրենքում </w:t>
      </w:r>
      <w:r w:rsidR="008B4174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լրացումներ</w:t>
      </w:r>
      <w:r w:rsidR="008B4174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r w:rsidR="001702D3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և </w:t>
      </w:r>
      <w:r w:rsidR="008B4174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փոփոխություններ</w:t>
      </w:r>
      <w:r w:rsidR="008B4174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r w:rsidR="002D099B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կատարելու մասին», «Ոստիկանությունում ծառայության մասին» օրենքում փոփոխություններ և լրացումներ կատարելու մասին», «Պետական պաշտոններ և պետական ծառայության պաշտոններ զբաղեցնող անձանց վարձատրության մասին» օրենքում փոփոխություն</w:t>
      </w:r>
      <w:r w:rsidR="001702D3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ներ և լրացումներ</w:t>
      </w:r>
      <w:r w:rsidR="002D099B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 կատարելու մասին», «Փրկարար ծառայության մասին» օրենքում փոփոխություններ և լրացում կատարելու մասին», «Փրկարարական ծառայության կանոնագիրքը հաստատելու մասին» օրենքում </w:t>
      </w:r>
      <w:r w:rsidR="00E62291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փոփոխություններ</w:t>
      </w:r>
      <w:r w:rsidR="00E62291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և </w:t>
      </w:r>
      <w:r w:rsidR="00BF76E0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լրացումներ </w:t>
      </w:r>
      <w:r w:rsidR="002D099B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կատարելու մասին»</w:t>
      </w:r>
      <w:r w:rsidR="00DB3065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,</w:t>
      </w:r>
      <w:r w:rsidR="002D099B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 «Բնակչության բժշկական օգնության և սպասարկման մասին» օրենքում լրացում կատարելու մասին» </w:t>
      </w:r>
      <w:r w:rsidR="00DB3065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և </w:t>
      </w:r>
      <w:r w:rsidR="00DB3065" w:rsidRPr="00DB3065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«</w:t>
      </w:r>
      <w:r w:rsidR="00DB3065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Կ</w:t>
      </w:r>
      <w:r w:rsidR="00DB3065" w:rsidRPr="00DB3065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առավարության կառուցվածքի </w:t>
      </w:r>
      <w:r w:rsidR="00DB3065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և</w:t>
      </w:r>
      <w:r w:rsidR="00DB3065" w:rsidRPr="00DB3065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 գործունեության մասին» օրենքում փոփոխություն կատարելու մասին</w:t>
      </w:r>
      <w:r w:rsidR="00DB3065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»</w:t>
      </w:r>
      <w:r w:rsidR="00DB3065" w:rsidRPr="00DB3065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r w:rsidR="002D099B" w:rsidRPr="002D099B"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օրենքների </w:t>
      </w:r>
      <w:r w:rsidR="000D4F5A" w:rsidRPr="002D099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նախագծերի վերաբերյալ</w:t>
      </w:r>
      <w:r w:rsidR="00533E3F" w:rsidRPr="002D099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նախաձեռնությանը:</w:t>
      </w:r>
    </w:p>
    <w:p w14:paraId="20C4ABF3" w14:textId="66502E47" w:rsidR="000C6DDB" w:rsidRPr="002D099B" w:rsidRDefault="00FA6F0D" w:rsidP="000C6DDB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Courier New"/>
          <w:color w:val="000000"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EB28A9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</w:t>
      </w:r>
      <w:r w:rsidR="006F094E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B28A9" w:rsidRPr="002D09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  <w:r w:rsidR="00312B2A" w:rsidRPr="002D099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40549B7" w14:textId="77777777" w:rsidR="000C6DDB" w:rsidRPr="002D099B" w:rsidRDefault="000C6DDB" w:rsidP="00FA6F0D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Arial"/>
          <w:sz w:val="24"/>
          <w:szCs w:val="24"/>
          <w:lang w:val="hy-AM"/>
        </w:rPr>
      </w:pPr>
    </w:p>
    <w:p w14:paraId="49E9D369" w14:textId="77777777" w:rsidR="009225D3" w:rsidRPr="002D099B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2A604C7F" w14:textId="35598F6C" w:rsidR="009225D3" w:rsidRPr="002D099B" w:rsidRDefault="009225D3" w:rsidP="00A841D3">
      <w:pPr>
        <w:spacing w:after="0" w:line="360" w:lineRule="auto"/>
        <w:ind w:firstLine="993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2D099B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2D099B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4B636673" w14:textId="2A4CC0D3" w:rsidR="009225D3" w:rsidRPr="002D099B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0C6DDB" w:rsidRPr="002D099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   </w:t>
      </w:r>
      <w:r w:rsidRPr="002D099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</w:t>
      </w:r>
      <w:r w:rsidR="00AB08B6" w:rsidRPr="002D099B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A841D3" w:rsidRPr="002D099B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5</w:t>
      </w:r>
      <w:r w:rsidRPr="002D099B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3F5E1A1A" w14:textId="77777777" w:rsidR="00626FD3" w:rsidRPr="002D099B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</w:t>
      </w:r>
      <w:r w:rsidR="000C6DDB"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</w:t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Եր</w:t>
      </w:r>
      <w:r w:rsidRPr="002D099B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2D09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2D099B" w:rsidSect="002D099B">
      <w:pgSz w:w="11906" w:h="16838" w:code="9"/>
      <w:pgMar w:top="900" w:right="656" w:bottom="54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CA9"/>
    <w:rsid w:val="00066BBE"/>
    <w:rsid w:val="00086C8F"/>
    <w:rsid w:val="000C6DDB"/>
    <w:rsid w:val="000D4F5A"/>
    <w:rsid w:val="001702D3"/>
    <w:rsid w:val="00293844"/>
    <w:rsid w:val="002D099B"/>
    <w:rsid w:val="00312B2A"/>
    <w:rsid w:val="00327830"/>
    <w:rsid w:val="00365C27"/>
    <w:rsid w:val="00375797"/>
    <w:rsid w:val="0050252A"/>
    <w:rsid w:val="00514B23"/>
    <w:rsid w:val="005330B2"/>
    <w:rsid w:val="00533E3F"/>
    <w:rsid w:val="00561619"/>
    <w:rsid w:val="005C1097"/>
    <w:rsid w:val="00606662"/>
    <w:rsid w:val="00626FD3"/>
    <w:rsid w:val="006D7E4B"/>
    <w:rsid w:val="006F094E"/>
    <w:rsid w:val="0070393F"/>
    <w:rsid w:val="0070475D"/>
    <w:rsid w:val="00710EE8"/>
    <w:rsid w:val="00760615"/>
    <w:rsid w:val="007C0673"/>
    <w:rsid w:val="00862639"/>
    <w:rsid w:val="008B4174"/>
    <w:rsid w:val="008D14AC"/>
    <w:rsid w:val="009225D3"/>
    <w:rsid w:val="00A203E1"/>
    <w:rsid w:val="00A23347"/>
    <w:rsid w:val="00A841D3"/>
    <w:rsid w:val="00AA3672"/>
    <w:rsid w:val="00AB08B6"/>
    <w:rsid w:val="00AB4B6D"/>
    <w:rsid w:val="00AD7523"/>
    <w:rsid w:val="00B31D8C"/>
    <w:rsid w:val="00BE0951"/>
    <w:rsid w:val="00BF76E0"/>
    <w:rsid w:val="00C26CA9"/>
    <w:rsid w:val="00C57EDF"/>
    <w:rsid w:val="00C91AD4"/>
    <w:rsid w:val="00CA333C"/>
    <w:rsid w:val="00D463D5"/>
    <w:rsid w:val="00D6058D"/>
    <w:rsid w:val="00D91CA7"/>
    <w:rsid w:val="00DB3065"/>
    <w:rsid w:val="00E23C2C"/>
    <w:rsid w:val="00E62291"/>
    <w:rsid w:val="00EB28A9"/>
    <w:rsid w:val="00EE2218"/>
    <w:rsid w:val="00F0585F"/>
    <w:rsid w:val="00FA6F0D"/>
    <w:rsid w:val="00FD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593EF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C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https://mul2.gov.am/tasks/1191183/oneclick?token=42c186a853d676e5d8243fe9184b54c4</cp:keywords>
  <dc:description/>
  <cp:lastModifiedBy>Ruslan Marandyan</cp:lastModifiedBy>
  <cp:revision>50</cp:revision>
  <cp:lastPrinted>2025-06-20T11:25:00Z</cp:lastPrinted>
  <dcterms:created xsi:type="dcterms:W3CDTF">2021-05-21T06:37:00Z</dcterms:created>
  <dcterms:modified xsi:type="dcterms:W3CDTF">2025-07-25T08:10:00Z</dcterms:modified>
</cp:coreProperties>
</file>