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A43D" w14:textId="77777777" w:rsidR="004E268A" w:rsidRPr="004E268A" w:rsidRDefault="004E268A" w:rsidP="004E268A">
      <w:pPr>
        <w:spacing w:after="0" w:line="360" w:lineRule="auto"/>
        <w:ind w:left="-450" w:right="-270" w:firstLine="540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4E268A">
        <w:rPr>
          <w:rFonts w:ascii="GHEA Grapalat" w:hAnsi="GHEA Grapalat"/>
          <w:b/>
          <w:bCs/>
          <w:sz w:val="28"/>
          <w:szCs w:val="28"/>
          <w:lang w:val="hy-AM"/>
        </w:rPr>
        <w:t>ՏԵՂԵԿԱՆՔ</w:t>
      </w:r>
    </w:p>
    <w:p w14:paraId="4D8590CD" w14:textId="77777777" w:rsidR="004E268A" w:rsidRPr="00DD740D" w:rsidRDefault="004E268A" w:rsidP="00DD740D">
      <w:pPr>
        <w:spacing w:after="0" w:line="240" w:lineRule="auto"/>
        <w:ind w:left="-450" w:right="-270" w:firstLine="540"/>
        <w:jc w:val="center"/>
        <w:rPr>
          <w:rFonts w:ascii="GHEA Grapalat" w:hAnsi="GHEA Grapalat"/>
          <w:b/>
          <w:bCs/>
          <w:sz w:val="24"/>
          <w:szCs w:val="24"/>
        </w:rPr>
      </w:pPr>
      <w:r w:rsidRPr="00DD740D">
        <w:rPr>
          <w:rFonts w:ascii="GHEA Grapalat" w:hAnsi="GHEA Grapalat"/>
          <w:b/>
          <w:bCs/>
          <w:sz w:val="24"/>
          <w:szCs w:val="24"/>
        </w:rPr>
        <w:t>«ՈՍՏԻԿԱՆՈՒԹՅՈՒՆՈՒՄ</w:t>
      </w:r>
      <w:r w:rsidRPr="00DD740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DD740D">
        <w:rPr>
          <w:rFonts w:ascii="GHEA Grapalat" w:hAnsi="GHEA Grapalat"/>
          <w:b/>
          <w:bCs/>
          <w:sz w:val="24"/>
          <w:szCs w:val="24"/>
        </w:rPr>
        <w:t>ԾԱՌԱՅՈՒԹՅԱՆ</w:t>
      </w:r>
      <w:r w:rsidRPr="00DD740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DD740D">
        <w:rPr>
          <w:rFonts w:ascii="GHEA Grapalat" w:hAnsi="GHEA Grapalat"/>
          <w:b/>
          <w:bCs/>
          <w:sz w:val="24"/>
          <w:szCs w:val="24"/>
        </w:rPr>
        <w:t>ՄԱՍԻՆ»</w:t>
      </w:r>
      <w:r w:rsidRPr="00DD740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DD740D">
        <w:rPr>
          <w:rFonts w:ascii="GHEA Grapalat" w:hAnsi="GHEA Grapalat"/>
          <w:b/>
          <w:bCs/>
          <w:sz w:val="24"/>
          <w:szCs w:val="24"/>
        </w:rPr>
        <w:t>ՕՐԵՆՔՈՒՄ</w:t>
      </w:r>
    </w:p>
    <w:p w14:paraId="1810DDBE" w14:textId="77777777" w:rsidR="00DD740D" w:rsidRPr="00DD740D" w:rsidRDefault="004E268A" w:rsidP="00DD740D">
      <w:pPr>
        <w:pStyle w:val="NormalWeb"/>
        <w:shd w:val="clear" w:color="auto" w:fill="FFFFFF"/>
        <w:spacing w:before="0" w:beforeAutospacing="0" w:after="0" w:afterAutospacing="0"/>
        <w:ind w:right="-90" w:firstLine="450"/>
        <w:jc w:val="center"/>
        <w:rPr>
          <w:rFonts w:ascii="GHEA Grapalat" w:hAnsi="GHEA Grapalat"/>
          <w:b/>
          <w:bCs/>
          <w:lang w:val="hy-AM"/>
        </w:rPr>
      </w:pPr>
      <w:r w:rsidRPr="00DD740D">
        <w:rPr>
          <w:rFonts w:ascii="GHEA Grapalat" w:hAnsi="GHEA Grapalat"/>
          <w:b/>
          <w:bCs/>
        </w:rPr>
        <w:t>ՓՈՓՈԽՈՒԹՅՈՒՆՆԵՐ</w:t>
      </w:r>
      <w:r w:rsidRPr="00DD740D">
        <w:rPr>
          <w:rFonts w:ascii="Calibri" w:hAnsi="Calibri" w:cs="Calibri"/>
          <w:b/>
          <w:bCs/>
        </w:rPr>
        <w:t xml:space="preserve"> </w:t>
      </w:r>
      <w:r w:rsidRPr="00DD740D">
        <w:rPr>
          <w:rFonts w:ascii="GHEA Grapalat" w:hAnsi="GHEA Grapalat"/>
          <w:b/>
          <w:bCs/>
        </w:rPr>
        <w:t>ԵՎ</w:t>
      </w:r>
      <w:r w:rsidRPr="00DD740D">
        <w:rPr>
          <w:rFonts w:ascii="Calibri" w:hAnsi="Calibri" w:cs="Calibri"/>
          <w:b/>
          <w:bCs/>
        </w:rPr>
        <w:t xml:space="preserve"> </w:t>
      </w:r>
      <w:r w:rsidRPr="00DD740D">
        <w:rPr>
          <w:rFonts w:ascii="GHEA Grapalat" w:hAnsi="GHEA Grapalat"/>
          <w:b/>
          <w:bCs/>
        </w:rPr>
        <w:t>ԼՐԱՑՈՒՄՆԵՐ</w:t>
      </w:r>
      <w:r w:rsidRPr="00DD740D">
        <w:rPr>
          <w:rFonts w:ascii="Calibri" w:hAnsi="Calibri" w:cs="Calibri"/>
          <w:b/>
          <w:bCs/>
        </w:rPr>
        <w:t xml:space="preserve"> </w:t>
      </w:r>
      <w:r w:rsidRPr="00DD740D">
        <w:rPr>
          <w:rFonts w:ascii="GHEA Grapalat" w:hAnsi="GHEA Grapalat"/>
          <w:b/>
          <w:bCs/>
        </w:rPr>
        <w:t>ԿԱՏԱՐԵԼՈՒ</w:t>
      </w:r>
      <w:r w:rsidRPr="00DD740D">
        <w:rPr>
          <w:rFonts w:ascii="Calibri" w:hAnsi="Calibri" w:cs="Calibri"/>
          <w:b/>
          <w:bCs/>
        </w:rPr>
        <w:t xml:space="preserve"> </w:t>
      </w:r>
      <w:r w:rsidRPr="00DD740D">
        <w:rPr>
          <w:rFonts w:ascii="GHEA Grapalat" w:hAnsi="GHEA Grapalat"/>
          <w:b/>
          <w:bCs/>
        </w:rPr>
        <w:t>ՄԱՍԻՆ</w:t>
      </w:r>
      <w:r w:rsidR="00DD740D" w:rsidRPr="00DD740D">
        <w:rPr>
          <w:rFonts w:ascii="GHEA Grapalat" w:hAnsi="GHEA Grapalat"/>
          <w:b/>
          <w:bCs/>
        </w:rPr>
        <w:t>»</w:t>
      </w:r>
      <w:r w:rsidRPr="00DD740D">
        <w:rPr>
          <w:rFonts w:ascii="GHEA Grapalat" w:hAnsi="GHEA Grapalat"/>
          <w:b/>
          <w:bCs/>
          <w:lang w:val="hy-AM"/>
        </w:rPr>
        <w:t xml:space="preserve"> </w:t>
      </w:r>
      <w:r w:rsidR="00DD740D" w:rsidRPr="00DD740D">
        <w:rPr>
          <w:rFonts w:ascii="GHEA Grapalat" w:hAnsi="GHEA Grapalat"/>
          <w:b/>
          <w:bCs/>
          <w:lang w:val="hy-AM"/>
        </w:rPr>
        <w:t>ՕՐԵՆՔԻ ՆԱԽԱԳԾՈՎ ՓՈՓՈԽՎՈՂ ՀՈԴՎԱԾՆԵՐԻ</w:t>
      </w:r>
    </w:p>
    <w:p w14:paraId="5A17909F" w14:textId="77777777" w:rsidR="004E268A" w:rsidRPr="004E268A" w:rsidRDefault="004E268A" w:rsidP="004E268A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0"/>
          <w:szCs w:val="20"/>
          <w:lang w:val="hy-AM"/>
        </w:rPr>
      </w:pPr>
    </w:p>
    <w:p w14:paraId="5514125B" w14:textId="77777777" w:rsidR="006F7652" w:rsidRDefault="006F7652" w:rsidP="004E268A">
      <w:pPr>
        <w:jc w:val="both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4E268A" w:rsidRPr="004E268A" w14:paraId="6D3247EC" w14:textId="77777777" w:rsidTr="004E268A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7E110ACA" w14:textId="77777777" w:rsidR="004E268A" w:rsidRPr="004E268A" w:rsidRDefault="004E268A" w:rsidP="004E268A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D7F080" w14:textId="77777777" w:rsidR="004E268A" w:rsidRPr="004E268A" w:rsidRDefault="004E268A" w:rsidP="004E268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ՕՐԵՆՔԻ ԿԱՐԳԱՎՈՐՄԱՆ ԱՌԱՐԿԱՆ</w:t>
            </w:r>
          </w:p>
        </w:tc>
      </w:tr>
    </w:tbl>
    <w:p w14:paraId="3CFE1874" w14:textId="77777777" w:rsidR="004E268A" w:rsidRPr="004E268A" w:rsidRDefault="004E268A" w:rsidP="004E268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7AFCED62" w14:textId="77777777" w:rsidR="004E268A" w:rsidRPr="00360C49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կարգավորում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հիմնական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սկզբունքները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անցնելու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պատասխանատվությունը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սոցիալական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երաշխիքները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կոչումները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հիմնական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հարաբերություններ</w:t>
      </w:r>
      <w:proofErr w:type="spellEnd"/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42BC13C" w14:textId="0786FF8A" w:rsidR="004E268A" w:rsidRPr="00D30B89" w:rsidRDefault="004E268A" w:rsidP="004E268A">
      <w:pPr>
        <w:spacing w:after="0" w:line="360" w:lineRule="auto"/>
        <w:ind w:firstLine="540"/>
        <w:jc w:val="both"/>
        <w:rPr>
          <w:rFonts w:ascii="GHEA Grapalat" w:hAnsi="GHEA Grapalat"/>
          <w:bCs/>
          <w:color w:val="FF0000"/>
          <w:sz w:val="24"/>
          <w:szCs w:val="24"/>
        </w:rPr>
      </w:pPr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1.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Սույն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օրենքը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կարգավորում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է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ոստիկանությ</w:t>
      </w:r>
      <w:r w:rsidRPr="00D30B89">
        <w:rPr>
          <w:rFonts w:ascii="GHEA Grapalat" w:hAnsi="GHEA Grapalat"/>
          <w:bCs/>
          <w:color w:val="FF0000"/>
          <w:sz w:val="24"/>
          <w:szCs w:val="24"/>
          <w:lang w:val="hy-AM"/>
        </w:rPr>
        <w:t>ունում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ծառայության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կազմակերպման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սկզբունքների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պաշտոնների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դասակարգման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պաշտոնների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համալրման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r w:rsidRPr="00D30B89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կոչումների շնորհման,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պաշտոնից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ազատման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ծառայության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դադարեցման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,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ինչպես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նաև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r w:rsidRPr="00D30B89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ոստիկանությունում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ծառայության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՝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որպես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պետական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ծառայության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առանձին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տեսակի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հետ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կապված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այլ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 xml:space="preserve"> </w:t>
      </w:r>
      <w:proofErr w:type="spellStart"/>
      <w:r w:rsidRPr="00D30B89">
        <w:rPr>
          <w:rFonts w:ascii="GHEA Grapalat" w:hAnsi="GHEA Grapalat"/>
          <w:bCs/>
          <w:color w:val="FF0000"/>
          <w:sz w:val="24"/>
          <w:szCs w:val="24"/>
        </w:rPr>
        <w:t>հարաբերություններ</w:t>
      </w:r>
      <w:proofErr w:type="spellEnd"/>
      <w:r w:rsidRPr="00D30B89">
        <w:rPr>
          <w:rFonts w:ascii="GHEA Grapalat" w:hAnsi="GHEA Grapalat"/>
          <w:bCs/>
          <w:color w:val="FF0000"/>
          <w:sz w:val="24"/>
          <w:szCs w:val="24"/>
        </w:rPr>
        <w:t>:</w:t>
      </w:r>
    </w:p>
    <w:p w14:paraId="2DA105B9" w14:textId="77777777" w:rsidR="004E268A" w:rsidRPr="00D30B89" w:rsidRDefault="004E268A" w:rsidP="004E268A">
      <w:pPr>
        <w:spacing w:line="360" w:lineRule="auto"/>
        <w:jc w:val="both"/>
        <w:rPr>
          <w:bCs/>
          <w:color w:val="FF0000"/>
          <w:u w:val="singl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A1C16" w:rsidRPr="007A1C16" w14:paraId="2FC1C904" w14:textId="77777777" w:rsidTr="004E268A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15654567" w14:textId="77777777" w:rsidR="004E268A" w:rsidRPr="007A1C16" w:rsidRDefault="004E268A" w:rsidP="004E268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2446EC" w14:textId="77777777" w:rsidR="004E268A" w:rsidRPr="007A1C16" w:rsidRDefault="004E268A" w:rsidP="004E268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ՈՍՏԻԿԱՆՈՒԹՅՈՒՆՈՒՄ ԾԱՌԱՅՈՒԹՅՈՒՆԸ</w:t>
            </w:r>
          </w:p>
        </w:tc>
      </w:tr>
    </w:tbl>
    <w:p w14:paraId="38496CE7" w14:textId="77777777" w:rsidR="004E268A" w:rsidRPr="007A1C16" w:rsidRDefault="004E268A" w:rsidP="004E268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3E3BA93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առանձնահատկությունները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2797F62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առանձին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առանձնահատկություններից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ելնելով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188E53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է:</w:t>
      </w:r>
    </w:p>
    <w:p w14:paraId="6B18B0B6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ուժերի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հարաբերակցության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փոփոխությունից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անկախ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ուղղված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վերապահված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առանձին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գործառույթների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իրականացմանը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D402D8C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օրինականության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մարդու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իրավունքները</w:t>
      </w:r>
      <w:proofErr w:type="spellEnd"/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ազատությունները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պատիվն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արժանապատվությունը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րգելու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մարդասիրության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հրապարակայնության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սկզբունքների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միանձնյա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կենտրոնացված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2200CBC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ռոտացիայի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սկզբունքով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Ռոտացիան</w:t>
      </w:r>
      <w:proofErr w:type="spellEnd"/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տեղափոխումն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հավասարազոր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պարբերականությամբ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295369A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Ռոտացիայի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ցանկը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ռոտացիայի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իրականացման</w:t>
      </w:r>
      <w:proofErr w:type="spellEnd"/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="006F7652" w:rsidRPr="007A1C16">
        <w:rPr>
          <w:color w:val="FF0000"/>
        </w:rPr>
        <w:fldChar w:fldCharType="begin"/>
      </w:r>
      <w:r w:rsidR="006F7652" w:rsidRPr="007A1C16">
        <w:rPr>
          <w:color w:val="FF0000"/>
        </w:rPr>
        <w:instrText xml:space="preserve"> HYPERLINK "https://www.arlis.am/hy/acts/93167" \t "_blank" </w:instrText>
      </w:r>
      <w:r w:rsidR="006F7652" w:rsidRPr="007A1C16">
        <w:rPr>
          <w:color w:val="FF0000"/>
        </w:rPr>
        <w:fldChar w:fldCharType="separate"/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u w:val="single"/>
          <w14:ligatures w14:val="none"/>
        </w:rPr>
        <w:t>կարգը</w:t>
      </w:r>
      <w:proofErr w:type="spellEnd"/>
      <w:r w:rsidR="006F7652"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u w:val="single"/>
          <w14:ligatures w14:val="none"/>
        </w:rPr>
        <w:fldChar w:fldCharType="end"/>
      </w: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ներքին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գործերի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բնագավա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այսուհետ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15C9586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կարգավորվում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 «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»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 «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Վարչարարության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հիմունքների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վարչական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վարույթի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»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օրենքներով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ակտերով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միջազգային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պայմանագրերով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7E11EF4" w14:textId="77777777" w:rsidR="004E268A" w:rsidRPr="007A1C16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այսինքն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չկատարումը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պատշաճ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կատարումը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հանգեցնել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նորմատիվ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նորմատիվ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26D5859" w14:textId="4B18D603" w:rsid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զինվորական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հաշվառումն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սահմանած</w:t>
      </w:r>
      <w:proofErr w:type="spellEnd"/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="003E54B4">
        <w:fldChar w:fldCharType="begin"/>
      </w:r>
      <w:r w:rsidR="003E54B4">
        <w:instrText xml:space="preserve"> HYPERLINK "https://www.arlis.am/hy/acts/43805" \t "_blank" </w:instrText>
      </w:r>
      <w:r w:rsidR="003E54B4">
        <w:fldChar w:fldCharType="separate"/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u w:val="single"/>
          <w14:ligatures w14:val="none"/>
        </w:rPr>
        <w:t>կարգով</w:t>
      </w:r>
      <w:proofErr w:type="spellEnd"/>
      <w:r w:rsidR="003E54B4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u w:val="single"/>
          <w14:ligatures w14:val="none"/>
        </w:rPr>
        <w:fldChar w:fldCharType="end"/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2D71ABE" w14:textId="77777777" w:rsidR="00360C49" w:rsidRPr="007A1C16" w:rsidRDefault="00360C49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</w:p>
    <w:p w14:paraId="78768560" w14:textId="77777777" w:rsidR="00360C49" w:rsidRPr="00360C49" w:rsidRDefault="00360C49" w:rsidP="00360C49">
      <w:pPr>
        <w:spacing w:after="0" w:line="360" w:lineRule="auto"/>
        <w:ind w:left="-450" w:right="-270" w:firstLine="540"/>
        <w:rPr>
          <w:rFonts w:ascii="GHEA Grapalat" w:hAnsi="GHEA Grapalat"/>
          <w:color w:val="FF0000"/>
          <w:sz w:val="24"/>
          <w:szCs w:val="24"/>
        </w:rPr>
      </w:pPr>
      <w:proofErr w:type="spellStart"/>
      <w:r w:rsidRPr="00360C49">
        <w:rPr>
          <w:rFonts w:ascii="GHEA Grapalat" w:hAnsi="GHEA Grapalat"/>
          <w:b/>
          <w:bCs/>
          <w:color w:val="FF0000"/>
          <w:sz w:val="24"/>
          <w:szCs w:val="24"/>
        </w:rPr>
        <w:t>Հոդված</w:t>
      </w:r>
      <w:proofErr w:type="spellEnd"/>
      <w:r w:rsidRPr="00360C49">
        <w:rPr>
          <w:rFonts w:ascii="GHEA Grapalat" w:hAnsi="GHEA Grapalat"/>
          <w:b/>
          <w:bCs/>
          <w:color w:val="FF0000"/>
          <w:sz w:val="24"/>
          <w:szCs w:val="24"/>
        </w:rPr>
        <w:t xml:space="preserve"> 2. </w:t>
      </w:r>
      <w:proofErr w:type="spellStart"/>
      <w:r w:rsidRPr="00360C49">
        <w:rPr>
          <w:rFonts w:ascii="GHEA Grapalat" w:hAnsi="GHEA Grapalat"/>
          <w:b/>
          <w:bCs/>
          <w:color w:val="FF0000"/>
          <w:sz w:val="24"/>
          <w:szCs w:val="24"/>
        </w:rPr>
        <w:t>Ոստիկանությ</w:t>
      </w:r>
      <w:r w:rsidRPr="00360C49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>ունում</w:t>
      </w:r>
      <w:proofErr w:type="spellEnd"/>
      <w:r w:rsidRPr="00360C49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 </w:t>
      </w:r>
      <w:proofErr w:type="spellStart"/>
      <w:r w:rsidRPr="00360C49">
        <w:rPr>
          <w:rFonts w:ascii="GHEA Grapalat" w:hAnsi="GHEA Grapalat"/>
          <w:b/>
          <w:bCs/>
          <w:color w:val="FF0000"/>
          <w:sz w:val="24"/>
          <w:szCs w:val="24"/>
        </w:rPr>
        <w:t>ծառայությունը</w:t>
      </w:r>
      <w:proofErr w:type="spellEnd"/>
    </w:p>
    <w:p w14:paraId="75E7A5B0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Ոստիկանությունում ծառայությունը կազմակերպվում և իրականացվում է «Հանրային ծառայության մասին» օրենքի 12-րդ հոդվածով սահմանված հանրային ծառայության հիմնական </w:t>
      </w: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>սկզբունքների հիման վրա, ինչպես նաև օրինականության, մարդու և քաղաքացու իրավունքները</w:t>
      </w:r>
      <w:r w:rsidRPr="00360C49">
        <w:rPr>
          <w:rFonts w:ascii="Calibri" w:hAnsi="Calibri" w:cs="Calibri"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և ազատությունները, պատիվն ու արժանապատվությունը հարգելու և մարդասիրության սկզբունքների պահպանմամբ` միանձնյա ու կենտրոնացված ղեկավարման միջոցով:</w:t>
      </w:r>
    </w:p>
    <w:p w14:paraId="52CC4DD8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Սույն օրենքը տարածվում է նաև ներքին գործերի բնագավառում պետական կառավարման լիազոր մարմնի (այսուհետ՝ Լիազոր մարմին) ներքին վերահսկողական գործառույթներ իրականացնող ստորաբաժանման ոստիկանության ծառայողների վրա։ </w:t>
      </w:r>
    </w:p>
    <w:p w14:paraId="02D32985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Ոստիկանությունում ծառայությունը կազմակերպվում է նաև ոստիկանության ծառայողների </w:t>
      </w: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ռոտացիայի</w:t>
      </w:r>
      <w:proofErr w:type="spellEnd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սկզբունքով: </w:t>
      </w: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Ռոտացիան</w:t>
      </w:r>
      <w:proofErr w:type="spellEnd"/>
      <w:r w:rsidRPr="00360C49">
        <w:rPr>
          <w:rFonts w:ascii="Calibri" w:hAnsi="Calibri" w:cs="Calibri"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ոստիկանության ծառայողների տեղափոխումն է հավասարազոր պաշտոններում` երեք տարին մեկ պարբերականությամբ:</w:t>
      </w:r>
    </w:p>
    <w:p w14:paraId="79EC82D1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Ռոտացիայի</w:t>
      </w:r>
      <w:proofErr w:type="spellEnd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ենթակա ոստիկանության ծառայողների ցանկը և </w:t>
      </w: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ռոտացիայի</w:t>
      </w:r>
      <w:proofErr w:type="spellEnd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իրականացման</w:t>
      </w:r>
      <w:r w:rsidRPr="00360C49">
        <w:rPr>
          <w:rFonts w:ascii="Calibri" w:hAnsi="Calibri" w:cs="Calibri"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hAnsi="GHEA Grapalat" w:cs="Calibri"/>
          <w:color w:val="FF0000"/>
          <w:sz w:val="24"/>
          <w:szCs w:val="24"/>
          <w:lang w:val="hy-AM"/>
        </w:rPr>
        <w:t>կարգը</w:t>
      </w:r>
      <w:r w:rsidRPr="00360C49">
        <w:rPr>
          <w:rFonts w:ascii="Calibri" w:hAnsi="Calibri" w:cs="Calibri"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սահմանվում են Լիազոր մարմնի ղեկավարի հրամանով:</w:t>
      </w:r>
    </w:p>
    <w:p w14:paraId="01639247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Ոստիկանությունում ծառայությունը կարգավորվում է Հայաստանի Հանրապետության Սահմանադրությամբ, Հայաստանի Հանրապետության միջազգային պայմանագրերով, «Ոստիկանության մասին», «Ոստիկանությունում ծառայության մասին», «Հանրային ծառայության մասին», «Քաղաքացիական ծառայության մասին» օրենքներով և այլ իրավական ակտերով:</w:t>
      </w:r>
    </w:p>
    <w:p w14:paraId="63EF6C0E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Ոստիկանության ծառայողների աշխատանքային հարաբերություններին վերաբերող հարցերը, որոնք կարգավորված չեն սույն օրենքով, կարգավորվում են «Հանրային ծառայության մասին» և «Քաղաքացիական ծառայության մասին» օրենքներով:</w:t>
      </w:r>
    </w:p>
    <w:p w14:paraId="7311531D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Սույն հոդվածի 6-րդ մասով սահմանված իրավական ակտերով ոստիկանության ծառայողների աշխատանքային հարաբերությունները կարգավորված չլինելու դեպքում դրանք կարգավորվում են Հայաստանի Հանրապետության աշխատանքային օրենսդրությամբ:</w:t>
      </w:r>
    </w:p>
    <w:p w14:paraId="7AAE78C4" w14:textId="77777777" w:rsidR="00360C49" w:rsidRPr="00360C49" w:rsidRDefault="00360C49" w:rsidP="00360C49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Ոստիկանությունում ծառայության </w:t>
      </w: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բարեվարքության</w:t>
      </w:r>
      <w:proofErr w:type="spellEnd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համակարգի հետ կապված հարաբերությունները կարգավորվում են «Հանրային ծառայության մասին» և «Ոստիկանության </w:t>
      </w:r>
      <w:proofErr w:type="spellStart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բարեվարքության</w:t>
      </w:r>
      <w:proofErr w:type="spellEnd"/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 xml:space="preserve"> և կարգապահական կանոնագիրք» օրենքներով:</w:t>
      </w:r>
    </w:p>
    <w:p w14:paraId="125BF383" w14:textId="54C00718" w:rsidR="00360C49" w:rsidRPr="00360C49" w:rsidRDefault="00360C49" w:rsidP="00360C49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color w:val="FF0000"/>
          <w:sz w:val="24"/>
          <w:szCs w:val="24"/>
          <w:lang w:val="hy-AM"/>
        </w:rPr>
        <w:t>Ոստիկանության ծառայողի զինվորական հաշվառումն իրականացնում է ոստիկանությունը` Կառավարության սահմանած կարգով:</w:t>
      </w:r>
    </w:p>
    <w:p w14:paraId="0AAF2D5E" w14:textId="77777777" w:rsidR="004E268A" w:rsidRPr="004E268A" w:rsidRDefault="004E268A" w:rsidP="004E268A">
      <w:pPr>
        <w:tabs>
          <w:tab w:val="left" w:pos="900"/>
        </w:tabs>
        <w:spacing w:after="0" w:line="360" w:lineRule="auto"/>
        <w:ind w:left="-450" w:right="-270"/>
        <w:jc w:val="both"/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4E268A" w:rsidRPr="004E268A" w14:paraId="538749D9" w14:textId="77777777" w:rsidTr="004E268A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7D6C2CA9" w14:textId="669DB736" w:rsidR="004E268A" w:rsidRPr="004E268A" w:rsidRDefault="004E268A" w:rsidP="004E268A">
            <w:pPr>
              <w:pStyle w:val="ListParagraph"/>
              <w:spacing w:before="100" w:beforeAutospacing="1" w:after="100" w:afterAutospacing="1" w:line="360" w:lineRule="auto"/>
              <w:ind w:left="450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FA5478" w14:textId="77777777" w:rsidR="004E268A" w:rsidRPr="004E268A" w:rsidRDefault="004E268A" w:rsidP="004E268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ՈՍՏԻԿԱՆՈՒԹՅԱՆ ԾԱՌԱՅՈՂԸ</w:t>
            </w:r>
          </w:p>
        </w:tc>
      </w:tr>
    </w:tbl>
    <w:p w14:paraId="0828E3E6" w14:textId="77777777" w:rsidR="004E268A" w:rsidRPr="004E268A" w:rsidRDefault="004E268A" w:rsidP="004E268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23BBAEC5" w14:textId="6DE2A8C6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1.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համարվում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ով</w:t>
      </w:r>
      <w:proofErr w:type="spellEnd"/>
      <w:r w:rsidRPr="004E268A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ծառայում</w:t>
      </w:r>
      <w:proofErr w:type="spellEnd"/>
      <w:r w:rsidRPr="004E268A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4E26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68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ով ծառայության է անցել սույն օրենքով սահմանված կարգով</w:t>
      </w:r>
      <w:r w:rsidRPr="007A1C16">
        <w:rPr>
          <w:rFonts w:ascii="GHEA Grapalat" w:hAnsi="GHEA Grapalat"/>
          <w:b/>
          <w:sz w:val="24"/>
          <w:szCs w:val="24"/>
          <w:lang w:val="hy-AM"/>
        </w:rPr>
        <w:t>,</w:t>
      </w:r>
      <w:r w:rsidRPr="007A1C16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տվել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երդում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4-րդ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որևէ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զինվորական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գտնվում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կադրերի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ռեզերվում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կադրերի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ռեզերվում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22C8897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համարվում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պատվերի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շրջանակներում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սովորող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այսուհետ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սովորող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ինչպես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օտարերկրյա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պետությունների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կողմից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գործուղված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առկա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ուսուցման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ձևով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սովորող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քաղաքացիները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որոնք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սովորում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նշանակվելու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իրականացվող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ծրագրերով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180FE92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միաժամանակ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լինել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CB2E84D" w14:textId="1B1D71B9" w:rsid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53A082EF" w14:textId="77777777" w:rsidR="00360C49" w:rsidRPr="004E268A" w:rsidRDefault="00360C49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4E268A" w:rsidRPr="004E268A" w14:paraId="6A08457C" w14:textId="77777777" w:rsidTr="004E268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686B3D4" w14:textId="77777777" w:rsidR="004E268A" w:rsidRPr="004E268A" w:rsidRDefault="004E268A" w:rsidP="004E268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ADAE65" w14:textId="6821C0B1" w:rsidR="004E268A" w:rsidRPr="004E268A" w:rsidRDefault="00360C49" w:rsidP="004E268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:lang w:val="hy-AM"/>
                <w14:ligatures w14:val="none"/>
              </w:rPr>
              <w:t>Ո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ստիկանության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պաշտոնների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խմբերին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համապատասխանող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ոստիկանության</w:t>
            </w:r>
            <w:proofErr w:type="spellEnd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E268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կոչումները</w:t>
            </w:r>
            <w:proofErr w:type="spellEnd"/>
          </w:p>
        </w:tc>
      </w:tr>
    </w:tbl>
    <w:p w14:paraId="5A5E9C5B" w14:textId="77777777" w:rsidR="004E268A" w:rsidRPr="004E268A" w:rsidRDefault="004E268A" w:rsidP="004E268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7AA147FD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գեներալ-գնդապետի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1853BB8F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2.</w:t>
      </w:r>
      <w:r w:rsidRPr="004E268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մասն</w:t>
      </w:r>
      <w:proofErr w:type="spellEnd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ուժը</w:t>
      </w:r>
      <w:proofErr w:type="spellEnd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կորցրել</w:t>
      </w:r>
      <w:proofErr w:type="spellEnd"/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է</w:t>
      </w:r>
      <w:r w:rsidRPr="004E268A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14:ligatures w14:val="none"/>
        </w:rPr>
        <w:t> </w:t>
      </w:r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14.12.04 </w:t>
      </w:r>
      <w:r w:rsidRPr="004E268A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ՀՕ</w:t>
      </w:r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-131-</w:t>
      </w:r>
      <w:r w:rsidRPr="004E268A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Ն</w:t>
      </w:r>
      <w:r w:rsidRPr="004E268A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)</w:t>
      </w:r>
    </w:p>
    <w:p w14:paraId="5F4F2029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մայորի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79919C1C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4.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կրտսեր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ենթասպայի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621EC87E" w14:textId="77777777" w:rsidR="004E268A" w:rsidRP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5.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կոնկրետ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Կառավարությունը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51FE8062" w14:textId="77777777" w:rsidR="004E268A" w:rsidRDefault="004E268A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6.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կառուցվածքով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վարչությունների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դրանց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հավասարեցված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  <w:r w:rsidRPr="004E26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հատկապես </w:t>
      </w:r>
      <w:proofErr w:type="spellStart"/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>կարևոր</w:t>
      </w:r>
      <w:proofErr w:type="spellEnd"/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 գործերով ավագ քրեական ոստիկանի</w:t>
      </w:r>
      <w:r w:rsidRPr="00360C49">
        <w:rPr>
          <w:rStyle w:val="Strong"/>
          <w:rFonts w:ascii="GHEA Grapalat" w:hAnsi="GHEA Grapalat"/>
          <w:b w:val="0"/>
          <w:color w:val="FF0000"/>
          <w:sz w:val="24"/>
          <w:szCs w:val="24"/>
          <w:lang w:val="hy-AM"/>
        </w:rPr>
        <w:t xml:space="preserve"> </w:t>
      </w:r>
      <w:r w:rsidRPr="00360C49">
        <w:rPr>
          <w:rStyle w:val="Strong"/>
          <w:rFonts w:ascii="GHEA Grapalat" w:hAnsi="GHEA Grapalat"/>
          <w:bCs w:val="0"/>
          <w:color w:val="FF0000"/>
          <w:sz w:val="24"/>
          <w:szCs w:val="24"/>
          <w:lang w:val="hy-AM"/>
        </w:rPr>
        <w:t xml:space="preserve">և </w:t>
      </w:r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հատկապես </w:t>
      </w:r>
      <w:proofErr w:type="spellStart"/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>կարևոր</w:t>
      </w:r>
      <w:proofErr w:type="spellEnd"/>
      <w:r w:rsidRPr="00360C4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 գործերով ավագ համայնքային ոստիկանի,</w:t>
      </w:r>
      <w:r w:rsidRPr="004E268A">
        <w:rPr>
          <w:rFonts w:ascii="GHEA Grapalat" w:eastAsia="Times New Roman" w:hAnsi="GHEA Grapalat" w:cs="Arial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կենտրոնական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ապարատի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զբաղեցնողների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սահմանվել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առավելագույն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կոչումից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մեկ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4E268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2B901E0C" w14:textId="77777777" w:rsidR="00053B5D" w:rsidRPr="004E268A" w:rsidRDefault="00053B5D" w:rsidP="004E26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B912C1" w:rsidRPr="00B912C1" w14:paraId="567ADA91" w14:textId="77777777" w:rsidTr="00B912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2DD8228" w14:textId="77777777" w:rsidR="00B912C1" w:rsidRPr="00B912C1" w:rsidRDefault="00B912C1" w:rsidP="00B912C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B912C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B912C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D72388" w14:textId="77777777" w:rsidR="00B912C1" w:rsidRPr="00B912C1" w:rsidRDefault="00B912C1" w:rsidP="00B912C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B912C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ՈՍՏԻԿԱՆՈՒԹՅԱՆ ԿՈՉՈՒՄՆԵՐԻ ՇՆՈՐՀՄԱՆ ԺԱՄԿԵՏՆԵՐԸ</w:t>
            </w:r>
          </w:p>
        </w:tc>
      </w:tr>
    </w:tbl>
    <w:p w14:paraId="421FD56D" w14:textId="77777777" w:rsidR="00B912C1" w:rsidRPr="00B912C1" w:rsidRDefault="00B912C1" w:rsidP="00B912C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5A4B8DE3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կոչումներով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հետևյալ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ժամկետները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1F8F2EC2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1)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կրտսեր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`</w:t>
      </w:r>
    </w:p>
    <w:p w14:paraId="53019487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կրտսեր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սերժանտ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1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7EABE6E4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սերժանտ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2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23C5AF97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սերժանտ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3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71EE09F2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3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54007DCD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ենթասպա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4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1E7091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ենթասպայի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կոչումով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0754E5F1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2)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`</w:t>
      </w:r>
    </w:p>
    <w:p w14:paraId="5F060A91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լեյտենանտ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2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05D0497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լեյտենանտ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3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229F76E8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կապիտան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3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,</w:t>
      </w:r>
    </w:p>
    <w:p w14:paraId="5AA174D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մայոր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4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7F0CAF7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2</w:t>
      </w:r>
      <w:r w:rsidRPr="00B912C1">
        <w:rPr>
          <w:rFonts w:ascii="GHEA Grapalat" w:eastAsia="Times New Roman" w:hAnsi="GHEA Grapalat" w:cs="Arial"/>
          <w:color w:val="333333"/>
          <w:kern w:val="0"/>
          <w:sz w:val="15"/>
          <w:szCs w:val="15"/>
          <w:vertAlign w:val="superscript"/>
          <w14:ligatures w14:val="none"/>
        </w:rPr>
        <w:t>1</w:t>
      </w: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`</w:t>
      </w:r>
    </w:p>
    <w:p w14:paraId="24B4C4D2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փոխգնդապետ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5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45EF7C8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3)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`</w:t>
      </w:r>
    </w:p>
    <w:p w14:paraId="0F898238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-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գնդապետ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295547C8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գնդապետի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կոչումներով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47AF884A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շնորհման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Կառավարությունը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40C6769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մասով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աշխատած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և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զինվորական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հատուկ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դասային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քաղաքացիներին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նշանակելիս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շնորհվում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զինվորական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հատուկ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կոչմանը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դասային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պահեստազորում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կոչմանը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պաշտպանության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նախարարության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համակարգում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ազգային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անվտանգության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շնորհված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զինվորական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փրկարար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քրեակատարողական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հարկադիր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կատարումն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ապահովող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ծառայություններում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քննչական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կոմիտեում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հատուկ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քննչական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հակակոռուպցիոն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կոմիտեում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դատախազությունում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շնորհվող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արդարադատության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դասային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պահեստազորում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համապատասխանությունը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կոչումներին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Կառավարությունը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5AE7E988" w14:textId="77777777" w:rsidR="00B912C1" w:rsidRPr="007A1C16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2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կոչումներին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DF6DDB3" w14:textId="77777777" w:rsidR="00B912C1" w:rsidRPr="007A1C16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2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60.1-ին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նշանակելիս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2A3E6F4" w14:textId="77777777" w:rsidR="00B912C1" w:rsidRPr="007A1C16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նշանակելիս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բայց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նախկինում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նշանակվելիս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է:</w:t>
      </w:r>
    </w:p>
    <w:p w14:paraId="74E0110E" w14:textId="77777777" w:rsidR="00B912C1" w:rsidRPr="00B912C1" w:rsidRDefault="00B912C1" w:rsidP="00B912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3.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Կարգապահական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տույժ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քրեական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հետապնդման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տասնմեկերորդ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5-րդ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ընդունման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r w:rsidR="00A6204D" w:rsidRPr="00360C49">
        <w:rPr>
          <w:rFonts w:ascii="GHEA Grapalat" w:hAnsi="GHEA Grapalat"/>
          <w:b/>
          <w:color w:val="FF0000"/>
          <w:sz w:val="24"/>
          <w:szCs w:val="24"/>
          <w:lang w:val="hy-AM"/>
        </w:rPr>
        <w:t>ունենալու կամ իր նկատմամբ քրեական հետապնդում հարուցված լինելու</w:t>
      </w:r>
      <w:r w:rsidR="00A6204D"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հերթական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շնորհումը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հետաձգվում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նշված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խոչընդոտների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վերանալը</w:t>
      </w:r>
      <w:proofErr w:type="spellEnd"/>
      <w:r w:rsidRPr="00B912C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52FB2DF0" w14:textId="77777777" w:rsidR="004E268A" w:rsidRDefault="004E268A" w:rsidP="00B912C1">
      <w:pPr>
        <w:spacing w:line="360" w:lineRule="auto"/>
        <w:jc w:val="both"/>
        <w:rPr>
          <w:rFonts w:ascii="GHEA Grapalat" w:hAnsi="GHEA Grapalat"/>
          <w:b/>
          <w:color w:val="FF0000"/>
          <w:u w:val="singl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2A6FAA" w:rsidRPr="002A6FAA" w14:paraId="57A86CED" w14:textId="77777777" w:rsidTr="002A6FA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91E20BD" w14:textId="77777777" w:rsidR="002A6FAA" w:rsidRPr="002A6FAA" w:rsidRDefault="002A6FAA" w:rsidP="002A6FA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DAB040" w14:textId="68729E44" w:rsidR="002A6FAA" w:rsidRPr="002A6FAA" w:rsidRDefault="00360C49" w:rsidP="002A6FA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:lang w:val="hy-AM"/>
                <w14:ligatures w14:val="none"/>
              </w:rPr>
              <w:t>Ո</w:t>
            </w:r>
            <w:proofErr w:type="spellStart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ստիկանության</w:t>
            </w:r>
            <w:proofErr w:type="spellEnd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ծառայողին</w:t>
            </w:r>
            <w:proofErr w:type="spellEnd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պաշտոնի</w:t>
            </w:r>
            <w:proofErr w:type="spellEnd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A6FA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նշանակելը</w:t>
            </w:r>
            <w:proofErr w:type="spellEnd"/>
          </w:p>
        </w:tc>
      </w:tr>
    </w:tbl>
    <w:p w14:paraId="7367AC97" w14:textId="77777777" w:rsidR="002A6FAA" w:rsidRPr="002A6FAA" w:rsidRDefault="002A6FAA" w:rsidP="002A6FA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6B551DA8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անմիջական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ղեկավարումն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B5F9929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առաջարկությամբ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վարչապետը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։</w:t>
      </w:r>
    </w:p>
    <w:p w14:paraId="5D839FB8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տեղակալներին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առաջարկությամբ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։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պարեկային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համայնքային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վարչությունների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պետերն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ի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պաշտոնե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տեղակալներ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  <w:r w:rsidRPr="002A6FA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1D935047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4.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զորքերի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հրամանատարին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միջնորդության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վրա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վարչապետի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առաջարկությամբ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նախագահը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զորքերի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հրամանատարն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ի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պաշտոնե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տեղակալն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377B85FD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5.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ընդունում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18D01EB8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5.1.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վերջինիս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ենթակայությամբ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ենթակայությանը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հանձնված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կազմակերպություններում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ընդունում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։</w:t>
      </w:r>
    </w:p>
    <w:p w14:paraId="03372A3A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6.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փոխադրումը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իրականացնել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ցածր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65B9B14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7.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կրտսեր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վարչության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ցածր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3594E52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8.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ավելի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դրան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այդ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առավելագույն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կոչումից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մեկ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բացառիկ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դեպքերում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երկու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ցածր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41E7A88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9.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կատարվում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14-րդ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1-ին և 2-րդ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մասերով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պայմանների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հաշվառմամբ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13.1-ին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հոդվածով</w:t>
      </w:r>
      <w:proofErr w:type="spellEnd"/>
      <w:r w:rsidRPr="002A6FAA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proofErr w:type="spellStart"/>
      <w:r w:rsidRPr="002A6FAA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204F659C" w14:textId="77777777" w:rsidR="002A6FAA" w:rsidRPr="002A6FAA" w:rsidRDefault="002A6FAA" w:rsidP="002A6F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10.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ծառայություններում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որոնցում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ծածկագրված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է,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նրանք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իրենց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լիազորություններն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գաղտնագործունեության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լիակատար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պահպանմամբ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նշանակելու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վերապատրաստման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փոխադրելու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պայմանները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սահմանում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ղեկավարը</w:t>
      </w:r>
      <w:proofErr w:type="spellEnd"/>
      <w:r w:rsidRPr="002A6FAA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20F9DFF9" w14:textId="77777777" w:rsidR="002A6FAA" w:rsidRPr="00D30B89" w:rsidRDefault="002A6FAA" w:rsidP="002A6FAA">
      <w:pPr>
        <w:spacing w:after="0" w:line="360" w:lineRule="auto"/>
        <w:ind w:left="-450" w:right="-270" w:firstLine="54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D30B89">
        <w:rPr>
          <w:rFonts w:ascii="GHEA Grapalat" w:hAnsi="GHEA Grapalat"/>
          <w:b/>
          <w:color w:val="FF0000"/>
          <w:sz w:val="24"/>
          <w:szCs w:val="24"/>
          <w:lang w:val="hy-AM"/>
        </w:rPr>
        <w:t>11. Կարգապահական խախտում կատարելու մեջ կասկածվող ոստիկանության ծառայողը մինչև իր նկատմամբ կատարվող ծառայողական քննության ավարտը չի կարող նշանակվել ոստիկանությունում ծառայության այլ պաշտոնի:</w:t>
      </w:r>
    </w:p>
    <w:p w14:paraId="2D12262E" w14:textId="77777777" w:rsidR="002A6FAA" w:rsidRPr="00D30B89" w:rsidRDefault="002A6FAA" w:rsidP="002A6FAA">
      <w:pPr>
        <w:spacing w:line="360" w:lineRule="auto"/>
        <w:jc w:val="both"/>
        <w:rPr>
          <w:rFonts w:ascii="GHEA Grapalat" w:hAnsi="GHEA Grapalat"/>
          <w:b/>
          <w:color w:val="FF0000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C31720" w:rsidRPr="00C31720" w14:paraId="173DBAD3" w14:textId="77777777" w:rsidTr="00C3172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C4F7A92" w14:textId="77777777" w:rsidR="00C31720" w:rsidRPr="00C31720" w:rsidRDefault="00C31720" w:rsidP="00C31720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1DEDF0" w14:textId="335BED44" w:rsidR="00C31720" w:rsidRPr="00C31720" w:rsidRDefault="00360C49" w:rsidP="00C3172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:lang w:val="hy-AM"/>
                <w14:ligatures w14:val="none"/>
              </w:rPr>
              <w:t>Ո</w:t>
            </w: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ստիկանության</w:t>
            </w:r>
            <w:proofErr w:type="spellEnd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ծառայողին</w:t>
            </w:r>
            <w:proofErr w:type="spellEnd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պաշտոնի</w:t>
            </w:r>
            <w:proofErr w:type="spellEnd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նշանակելու</w:t>
            </w:r>
            <w:proofErr w:type="spellEnd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C31720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պայմանները</w:t>
            </w:r>
            <w:proofErr w:type="spellEnd"/>
          </w:p>
        </w:tc>
      </w:tr>
    </w:tbl>
    <w:p w14:paraId="3634F1B1" w14:textId="77777777" w:rsidR="00C31720" w:rsidRPr="00C31720" w:rsidRDefault="00C31720" w:rsidP="00C3172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2828EE9F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առնվազն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3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գնդապետից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ցածր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45571537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տեղակալ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առնվազն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երեք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փոխգնդապետից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ցածր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կոչում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38D5B573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որոնք</w:t>
      </w:r>
      <w:proofErr w:type="spellEnd"/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մեկ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զբաղեցրել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երեք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ղեկավարի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որոշմամբ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լրանալը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99EC7C7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5B6316AD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մեկ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հինգ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369CE95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3.1.</w:t>
      </w: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մասն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ուժը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կորցրել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է</w:t>
      </w:r>
      <w:r w:rsidRPr="00C31720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16.12.22</w:t>
      </w: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ՀՕ-461-Ն)</w:t>
      </w:r>
    </w:p>
    <w:p w14:paraId="0D26D48B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4.</w:t>
      </w: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մասն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ուժը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կորցրել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է</w:t>
      </w:r>
      <w:r w:rsidRPr="00C31720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17.12.14 </w:t>
      </w:r>
      <w:r w:rsidRPr="00C31720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ՀՕ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-218-</w:t>
      </w:r>
      <w:r w:rsidRPr="00C31720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Ն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)</w:t>
      </w:r>
    </w:p>
    <w:p w14:paraId="25B484A1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5.</w:t>
      </w: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մասն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ուժը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կորցրել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է</w:t>
      </w:r>
      <w:r w:rsidRPr="00C31720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08.12.11 </w:t>
      </w:r>
      <w:r w:rsidRPr="00C31720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ՀՕ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-333-Ն)</w:t>
      </w:r>
    </w:p>
    <w:p w14:paraId="1950EDCE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6.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հատկապես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կարևոր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գործերով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անձնագրով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անձինք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հետևյալ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առաջնահերթությամբ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50BFBF18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պատվերի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շրջանակում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ստացած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6712CB97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1.1)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կադրերի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ռեզերվում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գրանցված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571951D2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1.2)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փոխադրվող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այդ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առաջխաղացման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0164C9B2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վճարովի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հիմունքներով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ստացած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129A746E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2.1)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10-րդ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պարբերությամբ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անձինք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4A714D5E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3)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անձնագրով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անգամ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7B1F755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6.1.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ստորաբաժանման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կազմում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հետաքննության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լիազորություններ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ստացած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անձինք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։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ստորաբաժանումների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ստորաբաժանման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կազմում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պարեկային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ստորաբաժանման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կազմում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հետաքննության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լիազորություններ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իրականացնող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բացառապես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դասընթացն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ավարտելուց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հետո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16A7ADC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6.2.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անձինք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առնվազն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բակալավրի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որակավորում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ստացել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ստորաբաժանումների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առնվազն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բակալավրի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որակավորում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բացառապես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ուսումնական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դասընթացն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ավարտելուց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հետո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6CF7EA83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7.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անձինք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անցնելուց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հետո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մասնագիտությունների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ցանկը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ղեկավարի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հրամանով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DECA450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8.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կրտսեր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նախնական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մասնագիտական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կրթություն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A689F0C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9.</w:t>
      </w:r>
      <w:r w:rsidRPr="00C31720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(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մասն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ուժը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կորցրել</w:t>
      </w:r>
      <w:proofErr w:type="spellEnd"/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 է</w:t>
      </w:r>
      <w:r w:rsidRPr="00C31720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14:ligatures w14:val="none"/>
        </w:rPr>
        <w:t> 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 xml:space="preserve">08.12.11 </w:t>
      </w:r>
      <w:r w:rsidRPr="00C31720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ՀՕ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-333-</w:t>
      </w:r>
      <w:r w:rsidRPr="00C31720">
        <w:rPr>
          <w:rFonts w:ascii="GHEA Grapalat" w:eastAsia="Times New Roman" w:hAnsi="GHEA Grapalat" w:cs="GHEA Grapalat"/>
          <w:b/>
          <w:bCs/>
          <w:i/>
          <w:iCs/>
          <w:color w:val="333333"/>
          <w:kern w:val="0"/>
          <w:sz w:val="24"/>
          <w:szCs w:val="24"/>
          <w14:ligatures w14:val="none"/>
        </w:rPr>
        <w:t>Ն</w:t>
      </w:r>
      <w:r w:rsidRPr="00C31720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14:ligatures w14:val="none"/>
        </w:rPr>
        <w:t>)</w:t>
      </w:r>
    </w:p>
    <w:p w14:paraId="1AAA97A8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9</w:t>
      </w: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:vertAlign w:val="superscript"/>
          <w14:ligatures w14:val="none"/>
        </w:rPr>
        <w:t>1</w:t>
      </w: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.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Ուսման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միջազգային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պայմանագրերով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միջազգային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կազմակերպություններ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գործուղված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գործուղումից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վերադառնալիս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գործուղվելը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հավասարազոր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զբաղեցրած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ավելի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1D88CB18" w14:textId="77777777" w:rsidR="00C31720" w:rsidRPr="007A1C16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9.2.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առաջանալու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առաջնահերթության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գրանցված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։</w:t>
      </w:r>
    </w:p>
    <w:p w14:paraId="23E42100" w14:textId="77777777" w:rsidR="00C31720" w:rsidRPr="00360C49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color w:val="FF0000"/>
          <w:kern w:val="0"/>
          <w:sz w:val="24"/>
          <w:szCs w:val="24"/>
          <w14:ligatures w14:val="none"/>
        </w:rPr>
      </w:pPr>
      <w:r w:rsidRPr="00360C49">
        <w:rPr>
          <w:rFonts w:ascii="GHEA Grapalat" w:hAnsi="GHEA Grapalat"/>
          <w:b/>
          <w:color w:val="FF0000"/>
          <w:sz w:val="24"/>
          <w:szCs w:val="24"/>
          <w:lang w:val="hy-AM"/>
        </w:rPr>
        <w:t>9.2. Ոստիկանությունում ծառայության թափուր պաշտոն առաջանալու դեպքում առաջնահերթության կարգով դիտարկվում է ոստիկանության կադրերի ռեզերվում գրանցված ծառայողների թեկնածությունը։</w:t>
      </w:r>
    </w:p>
    <w:p w14:paraId="01D2C935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10</w:t>
      </w:r>
      <w:r w:rsidRPr="00C31720">
        <w:rPr>
          <w:rFonts w:ascii="Cambria Math" w:eastAsia="Times New Roman" w:hAnsi="Cambria Math" w:cs="Cambria Math"/>
          <w:color w:val="333333"/>
          <w:kern w:val="0"/>
          <w:sz w:val="24"/>
          <w:szCs w:val="24"/>
          <w14:ligatures w14:val="none"/>
        </w:rPr>
        <w:t>․</w:t>
      </w:r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առաջանալու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պաշտպանության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նախարարության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ազգային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անվտանգության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պահպանության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համակարգերի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քրեակատարողական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փրկարար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հարկադիր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կատարումն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ապահովող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դատախազները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քննչական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կոմիտեի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ինքնավար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հակակոռուպցիոն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կոմիտեի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այդ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՝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ինքնավար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ինչպես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վերջին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հինգ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տարիների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ընթացքում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45-րդ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1-ին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9-րդ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կետի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հիմքով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նախկին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պարբերությամբ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նախկին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պարտադիր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դրական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արդյունքներով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E7D9F51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պաշտոնակատար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բայց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ավելի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ամիս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455AE97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կողմից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ծառայողական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կատարելու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անհնարինության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հղիության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ծննդաբերության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ինչպես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երեք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տարեկան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երեխայի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խնամքի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արձակուրդի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լիազորությունները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ժամանակավորապես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դադարեցվելու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նրա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փոխարինող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կադրերի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ռեզերվում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գտնվող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նշանակելով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661777E6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երկրորդ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երրորդ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պարբերություններով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դեպքերում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նշանակվելու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ներկայացվող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պահանջներին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համապատասխանող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2D5F905E" w14:textId="77777777" w:rsidR="00C31720" w:rsidRPr="00C31720" w:rsidRDefault="00C31720" w:rsidP="00C317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երրորդ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պարբերությամբ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հիմքերի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վերացման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ժամանակավոր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հավասարազոր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դրա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անհնարինության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գրանցվում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կադրերի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ռեզերվում</w:t>
      </w:r>
      <w:proofErr w:type="spellEnd"/>
      <w:r w:rsidRPr="00C31720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46322982" w14:textId="77777777" w:rsidR="00C31720" w:rsidRDefault="00C31720" w:rsidP="00C31720">
      <w:pPr>
        <w:spacing w:line="360" w:lineRule="auto"/>
        <w:jc w:val="both"/>
        <w:rPr>
          <w:rFonts w:ascii="GHEA Grapalat" w:hAnsi="GHEA Grapalat"/>
          <w:b/>
          <w:color w:val="FF0000"/>
          <w:sz w:val="24"/>
          <w:szCs w:val="24"/>
          <w:u w:val="singl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3C0B01" w:rsidRPr="003C0B01" w14:paraId="333F26B6" w14:textId="77777777" w:rsidTr="003C0B0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D6F4562" w14:textId="77777777" w:rsidR="003C0B01" w:rsidRPr="003C0B01" w:rsidRDefault="003C0B01" w:rsidP="003C0B0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14.1.</w:t>
            </w:r>
          </w:p>
        </w:tc>
        <w:tc>
          <w:tcPr>
            <w:tcW w:w="0" w:type="auto"/>
            <w:shd w:val="clear" w:color="auto" w:fill="FFFFFF"/>
            <w:hideMark/>
          </w:tcPr>
          <w:p w14:paraId="00C57C53" w14:textId="77777777" w:rsidR="003C0B01" w:rsidRPr="003C0B01" w:rsidRDefault="003C0B01" w:rsidP="003C0B0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Ոստիկանությունում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թափուր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զբաղեցնելու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անցկացվող</w:t>
            </w:r>
            <w:proofErr w:type="spellEnd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C0B0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մրցույթը</w:t>
            </w:r>
            <w:proofErr w:type="spellEnd"/>
          </w:p>
        </w:tc>
      </w:tr>
    </w:tbl>
    <w:p w14:paraId="18BCF48E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23FEA1CC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և</w:t>
      </w: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խմբերի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պաշտոններում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առաջանալու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ծառայողների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նշանակումը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կատարվում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է</w:t>
      </w: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արտամրցութային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GHEA Grapalat"/>
          <w:color w:val="333333"/>
          <w:kern w:val="0"/>
          <w:sz w:val="24"/>
          <w:szCs w:val="24"/>
          <w14:ligatures w14:val="none"/>
        </w:rPr>
        <w:t>մրցույթով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7A91E5C3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Մինչև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հայտարարելը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երկշաբաթյա</w:t>
      </w:r>
      <w:proofErr w:type="spellEnd"/>
      <w:r w:rsidRPr="007A1C1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hAnsi="GHEA Grapalat"/>
          <w:b/>
          <w:color w:val="FF0000"/>
          <w:sz w:val="24"/>
          <w:szCs w:val="24"/>
          <w:lang w:val="hy-AM"/>
        </w:rPr>
        <w:t>եռամսյա</w:t>
      </w: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իրավասություն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ունեցող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պաշտոնատար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իրավասու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ներկայացվող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պահանջները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բավարարող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4A285972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ժամկետներում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14-րդ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6-րդ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2-րդ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արտամրցութային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չկատարվելու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ավագ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գլխավոր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խմբերի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զբաղեցվում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արդյունքներով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անցկացման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պայմանները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Կառավարությունը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08FC465B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4.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առաջանալու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մասնակցել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զինված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ուժերի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ազգային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անվտանգության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քրեակատարողական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Հարկադիր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կատարումն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ապահովող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դատախազները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ինչպես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նախագահի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Կառավարության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>վարչապետի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կողմից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պետական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մարմիններում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նախկին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ինչպես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նաև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վերջին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5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տարիների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ընթացքում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ծառայությունից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բացառությամբ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45-րդ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1-ին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9-րդ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կետի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հիմքով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)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նախկին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: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նշանակվելուց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հետո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վերապատրաստումը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պարտադիր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է:</w:t>
      </w:r>
    </w:p>
    <w:p w14:paraId="5123BFAA" w14:textId="77777777" w:rsidR="003C0B01" w:rsidRP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5.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Եթե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հայտարարված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մասնակցելու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ոք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դիմել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դիմողներից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մեկը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ներկայացել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ոք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հաղթող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չի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ճանաչվել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ապա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տվյալ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թափուր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զբաղեցնելու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համար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հայտարարվում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նոր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637CB5D9" w14:textId="77777777" w:rsidR="003C0B01" w:rsidRDefault="003C0B01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6.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հաղթող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ճանաչված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թեկնածուն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մրցույթի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արդյունքները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հայտարարելուց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հետո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5-օրյա </w:t>
      </w:r>
      <w:proofErr w:type="spellStart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ժամկետում</w:t>
      </w:r>
      <w:proofErr w:type="spellEnd"/>
      <w:r w:rsidRPr="003C0B01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42591E8C" w14:textId="77777777" w:rsidR="006B76E7" w:rsidRPr="003C0B01" w:rsidRDefault="006B76E7" w:rsidP="003C0B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A1C16" w:rsidRPr="007A1C16" w14:paraId="3BF48712" w14:textId="77777777" w:rsidTr="006B76E7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6FF5BD18" w14:textId="77777777" w:rsidR="006B76E7" w:rsidRPr="007A1C16" w:rsidRDefault="006B76E7" w:rsidP="006B76E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643290" w14:textId="00925BF9" w:rsidR="006B76E7" w:rsidRPr="007A1C16" w:rsidRDefault="00360C49" w:rsidP="006B76E7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:lang w:val="hy-AM"/>
                <w14:ligatures w14:val="none"/>
              </w:rPr>
              <w:t>Ո</w:t>
            </w: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ստիկանության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իրավունքները</w:t>
            </w:r>
            <w:proofErr w:type="spellEnd"/>
          </w:p>
        </w:tc>
      </w:tr>
    </w:tbl>
    <w:p w14:paraId="2EEE7F54" w14:textId="77777777" w:rsidR="006B76E7" w:rsidRPr="007A1C16" w:rsidRDefault="006B76E7" w:rsidP="006B76E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0E977F6D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`</w:t>
      </w:r>
    </w:p>
    <w:p w14:paraId="65003E21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55C6768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նյութերին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գնահատականներին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փաստաթղթերին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բացատրություններ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4F7DE71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41D70D7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սահմաններում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87EAF23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անհիմն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մեղադրանքների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կասկածանքների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վերացման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F11B30B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6)</w:t>
      </w: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առողջության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պահպանությունը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50EAB54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6.1)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համարժեք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ECF7294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սոցիալական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76B9965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8)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վերադասության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5E87475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բարձրացումը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1C89242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բյուջեի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չարգելված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վերապատրաստվելը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69FBB14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11)</w:t>
      </w: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կետն</w:t>
      </w:r>
      <w:proofErr w:type="spellEnd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ուժը</w:t>
      </w:r>
      <w:proofErr w:type="spellEnd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կորցրել</w:t>
      </w:r>
      <w:proofErr w:type="spellEnd"/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է</w:t>
      </w:r>
      <w:r w:rsidRPr="007A1C16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15.11.10 </w:t>
      </w:r>
      <w:r w:rsidRPr="007A1C16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-169-</w:t>
      </w:r>
      <w:r w:rsidRPr="007A1C16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8D8C495" w14:textId="77777777" w:rsidR="006B76E7" w:rsidRPr="007A1C16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EFA6B90" w14:textId="09DF170F" w:rsidR="006B76E7" w:rsidRDefault="006B76E7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E845C61" w14:textId="77777777" w:rsidR="00360C49" w:rsidRPr="007A1C16" w:rsidRDefault="00360C49" w:rsidP="006B76E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</w:p>
    <w:p w14:paraId="5A52DE31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Arial Unicode" w:eastAsia="Times New Roman" w:hAnsi="Arial Unicode" w:cs="Times New Roman"/>
          <w:color w:val="FF0000"/>
          <w:kern w:val="0"/>
          <w:sz w:val="21"/>
          <w:szCs w:val="21"/>
          <w:lang w:val="hy-AM"/>
          <w14:ligatures w14:val="none"/>
        </w:rPr>
      </w:pP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 xml:space="preserve">Հոդված 19. </w:t>
      </w:r>
      <w:r w:rsidRPr="00360C49">
        <w:rPr>
          <w:rFonts w:ascii="GHEA Grapalat" w:eastAsia="Times New Roman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>Ոստիկանության ծառայողի հիմնական իրավունքները</w:t>
      </w:r>
    </w:p>
    <w:p w14:paraId="3822D7CA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1. «Հանրային ծառայության մասին» օրենքի 18-րդ հոդվածով նախատեսված հիմնական իրավունքներից բացի, ոստիկանության ծառայողի հիմնական իրավունքներն են՝</w:t>
      </w:r>
    </w:p>
    <w:p w14:paraId="2BBD3FFE" w14:textId="77777777" w:rsidR="00360C49" w:rsidRPr="00360C49" w:rsidRDefault="00360C49" w:rsidP="00360C49">
      <w:pPr>
        <w:numPr>
          <w:ilvl w:val="0"/>
          <w:numId w:val="2"/>
        </w:numPr>
        <w:spacing w:after="0" w:line="360" w:lineRule="auto"/>
        <w:ind w:left="-450" w:right="-270" w:firstLine="540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օրենքով սահմանված կարգով ծառայողական քննություն պահանջելը.</w:t>
      </w:r>
    </w:p>
    <w:p w14:paraId="164CC46C" w14:textId="77777777" w:rsidR="00360C49" w:rsidRPr="00360C49" w:rsidRDefault="00360C49" w:rsidP="00360C49">
      <w:pPr>
        <w:numPr>
          <w:ilvl w:val="0"/>
          <w:numId w:val="2"/>
        </w:numPr>
        <w:spacing w:after="0" w:line="360" w:lineRule="auto"/>
        <w:ind w:left="-450" w:right="-270" w:firstLine="540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իրավական պաշտպանությունը՝ դատական և վերադասության կարգով.</w:t>
      </w:r>
    </w:p>
    <w:p w14:paraId="1A183236" w14:textId="62DD1EAB" w:rsidR="00360C49" w:rsidRPr="00360C49" w:rsidRDefault="00360C49" w:rsidP="00360C49">
      <w:pPr>
        <w:numPr>
          <w:ilvl w:val="0"/>
          <w:numId w:val="2"/>
        </w:numPr>
        <w:spacing w:after="0" w:line="360" w:lineRule="auto"/>
        <w:ind w:left="-450" w:right="-270" w:firstLine="540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ոստիկանության պաշտոնի և </w:t>
      </w:r>
      <w:proofErr w:type="spellStart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կոչումի</w:t>
      </w:r>
      <w:proofErr w:type="spellEnd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` սահմանված կարգով բարձրացումը։</w:t>
      </w:r>
    </w:p>
    <w:p w14:paraId="22182D3D" w14:textId="77777777" w:rsidR="00E84FDF" w:rsidRDefault="00E84FDF" w:rsidP="00E84FDF">
      <w:pPr>
        <w:spacing w:line="360" w:lineRule="auto"/>
        <w:jc w:val="both"/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A1C16" w:rsidRPr="007A1C16" w14:paraId="7E19A79E" w14:textId="77777777" w:rsidTr="00E84F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8C34E9" w14:textId="77777777" w:rsidR="00E84FDF" w:rsidRPr="007A1C16" w:rsidRDefault="00E84FDF" w:rsidP="00E84FD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D68783" w14:textId="77777777" w:rsidR="00E84FDF" w:rsidRPr="007A1C16" w:rsidRDefault="00E84FDF" w:rsidP="00E84FD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ՈՍՏԻԿԱՆՈՒԹՅԱՆ ԾԱՌԱՅՈՂԻ ՊԱՐՏԱԿԱՆՈՒԹՅՈՒՆՆԵՐԸ</w:t>
            </w:r>
          </w:p>
        </w:tc>
      </w:tr>
    </w:tbl>
    <w:p w14:paraId="39406258" w14:textId="77777777" w:rsidR="00E84FDF" w:rsidRPr="007A1C16" w:rsidRDefault="00E84FDF" w:rsidP="00E84FD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6098CE0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`</w:t>
      </w:r>
    </w:p>
    <w:p w14:paraId="676E7571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39C6ADC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2BC4898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վերապահված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ճշգրիտ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C39E4C8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ուղղակի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սահմաններում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ցուցումները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40AA659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79C6810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6)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ժամկետներում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առաջարկություններ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65135CF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պահպանվող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պարունակող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դադարեցնելուց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48A13C0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հայտարարագիրը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0248684" w14:textId="77777777" w:rsidR="00E84FDF" w:rsidRPr="007A1C16" w:rsidRDefault="00E84FDF" w:rsidP="00E84F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44940A9" w14:textId="77777777" w:rsidR="00E84FDF" w:rsidRDefault="00E84FDF" w:rsidP="00E84FDF">
      <w:pPr>
        <w:spacing w:line="360" w:lineRule="auto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</w:rPr>
      </w:pPr>
    </w:p>
    <w:p w14:paraId="3A1AA55A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 xml:space="preserve">Հոդված 20. </w:t>
      </w:r>
      <w:r w:rsidRPr="00360C49">
        <w:rPr>
          <w:rFonts w:ascii="GHEA Grapalat" w:eastAsia="Times New Roman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>Ոստիկանության ծառայողի հիմնական պարտականությունները</w:t>
      </w:r>
    </w:p>
    <w:p w14:paraId="2B463494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1. «Հանրային ծառայության մասին» օրենքի 19-րդ հոդվածով նախատեսված հիմնական պարտականություններից բացի, ոստիկանության ծառայողի հիմնական պարտականություններն են՝ </w:t>
      </w:r>
    </w:p>
    <w:p w14:paraId="3F5BE529" w14:textId="77777777" w:rsidR="00360C49" w:rsidRPr="00360C49" w:rsidRDefault="00360C49" w:rsidP="00360C49">
      <w:pPr>
        <w:numPr>
          <w:ilvl w:val="0"/>
          <w:numId w:val="3"/>
        </w:numPr>
        <w:spacing w:after="0" w:line="360" w:lineRule="auto"/>
        <w:ind w:left="-450" w:right="-270" w:firstLine="540"/>
        <w:jc w:val="both"/>
        <w:rPr>
          <w:rFonts w:ascii="Calibri" w:eastAsia="Calibri" w:hAnsi="Calibri" w:cs="Times New Roman"/>
          <w:color w:val="FF0000"/>
          <w:shd w:val="clear" w:color="auto" w:fill="FFFFFF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պետական կամ օրենքով պահպանվող այլ գաղտնիք պարունակող կամ </w:t>
      </w:r>
      <w:r w:rsidRPr="00360C49">
        <w:rPr>
          <w:rFonts w:ascii="GHEA Grapalat" w:eastAsia="Calibri" w:hAnsi="GHEA Grapalat" w:cs="Times New Roman"/>
          <w:bCs/>
          <w:color w:val="FF0000"/>
          <w:sz w:val="24"/>
          <w:szCs w:val="24"/>
          <w:shd w:val="clear" w:color="auto" w:fill="FFFFFF"/>
          <w:lang w:val="hy-AM"/>
        </w:rPr>
        <w:t>սահմանափակ տարածման ծառայողական</w:t>
      </w: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տեղեկությունների հետ աշխատելու` օրենսդրությամբ սահմանված պահանջները պահպանելը, այդ թվում` ծառայությունը դադարեցնելուց հետո</w:t>
      </w:r>
      <w:r w:rsidRPr="00360C49">
        <w:rPr>
          <w:rFonts w:ascii="Cambria Math" w:eastAsia="Microsoft JhengHei" w:hAnsi="Cambria Math" w:cs="Cambria Math"/>
          <w:color w:val="FF0000"/>
          <w:sz w:val="24"/>
          <w:szCs w:val="24"/>
          <w:lang w:val="hy-AM"/>
        </w:rPr>
        <w:t>․</w:t>
      </w:r>
    </w:p>
    <w:p w14:paraId="4373361A" w14:textId="77777777" w:rsidR="00360C49" w:rsidRPr="00360C49" w:rsidRDefault="00360C49" w:rsidP="00360C49">
      <w:pPr>
        <w:numPr>
          <w:ilvl w:val="0"/>
          <w:numId w:val="3"/>
        </w:num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օրենքով սահմանված դեպքերում բժշկական ստուգում անցնելը, փորձանմուշ կամ ախտորոշիչ թեստ</w:t>
      </w: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հանձնելը, ամենամյա կանխարգելիչ բժշկական քննություն անցնելը</w:t>
      </w:r>
      <w:r w:rsidRPr="00360C49">
        <w:rPr>
          <w:rFonts w:ascii="Cambria Math" w:eastAsia="Calibri" w:hAnsi="Cambria Math" w:cs="Times New Roman"/>
          <w:color w:val="FF0000"/>
          <w:sz w:val="24"/>
          <w:szCs w:val="24"/>
          <w:lang w:val="hy-AM"/>
        </w:rPr>
        <w:t>․</w:t>
      </w:r>
    </w:p>
    <w:p w14:paraId="35EF65FA" w14:textId="01B62067" w:rsidR="00360C49" w:rsidRPr="00360C49" w:rsidRDefault="00360C49" w:rsidP="00360C49">
      <w:pPr>
        <w:numPr>
          <w:ilvl w:val="0"/>
          <w:numId w:val="3"/>
        </w:num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ալկոհոլ, թմրամիջոցներ կամ </w:t>
      </w:r>
      <w:proofErr w:type="spellStart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հոգեմետ</w:t>
      </w:r>
      <w:proofErr w:type="spellEnd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(</w:t>
      </w:r>
      <w:proofErr w:type="spellStart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հոգեներգործուն</w:t>
      </w:r>
      <w:proofErr w:type="spellEnd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) նյութեր օգտագործած վիճակում ծառայության մեջ գտնվելու դեպքում հիմնավոր կասկածի հիմքով, ղեկավարի գրավոր և պատճառաբանված պահանջով ախտորոշիչ թեստ</w:t>
      </w: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հանձնելը։</w:t>
      </w:r>
    </w:p>
    <w:p w14:paraId="41E823DF" w14:textId="77777777" w:rsidR="00345B55" w:rsidRDefault="00345B55" w:rsidP="00345B55">
      <w:pPr>
        <w:spacing w:after="0" w:line="360" w:lineRule="auto"/>
        <w:ind w:left="90" w:right="-270"/>
        <w:jc w:val="both"/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345B55" w:rsidRPr="00345B55" w14:paraId="7AD47AC3" w14:textId="77777777" w:rsidTr="00345B5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1B4EB98" w14:textId="77777777" w:rsidR="00345B55" w:rsidRPr="00345B55" w:rsidRDefault="00345B55" w:rsidP="00345B55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:lang w:val="hy-AM"/>
                <w14:ligatures w14:val="none"/>
              </w:rPr>
              <w:t>Հ</w:t>
            </w:r>
            <w:proofErr w:type="spellStart"/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ոդված</w:t>
            </w:r>
            <w:proofErr w:type="spellEnd"/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38.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BEE7EF" w14:textId="77777777" w:rsidR="00345B55" w:rsidRPr="00345B55" w:rsidRDefault="00345B55" w:rsidP="00345B55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ՈՍՏԻԿԱՆՈՒԹՅԱՆ ԾԱՌԱՅՈՂԻՆ ԾԱՌԱՅՈՒԹՅԱՆ ՆԵՐԳՐԱՎԵԼՆ ԻՐ ԾԱՌԱՅՈՒԹՅԱՆ ՏԱՐԱԾՔԻ</w:t>
            </w:r>
            <w:r w:rsidRPr="00345B55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 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և</w:t>
            </w: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ԾԱՌԱՅՈՂԱԿԱՆ</w:t>
            </w: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ՊԱՐՏԱԿԱՆՈՒԹՅՈՒՆՆԵՐԻ</w:t>
            </w: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ԿԱՏԱՐՄԱՆ</w:t>
            </w: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ՍԱՀՄԱՆՆԵՐԻՑ</w:t>
            </w:r>
            <w:r w:rsidRPr="00345B55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45B55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ԴՈՒՐՍ</w:t>
            </w:r>
          </w:p>
        </w:tc>
      </w:tr>
    </w:tbl>
    <w:p w14:paraId="447691DC" w14:textId="77777777" w:rsidR="00345B55" w:rsidRPr="00345B55" w:rsidRDefault="00345B55" w:rsidP="00345B5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345B55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13C68B0D" w14:textId="77777777" w:rsidR="00345B55" w:rsidRDefault="00345B55" w:rsidP="00345B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կարող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ներգրավվել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իր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տարածքի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և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ծառայողական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կատարման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սահմաններից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դուրս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29-րդ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հոդվածի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առաջին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մասով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դեպքերում</w:t>
      </w:r>
      <w:proofErr w:type="spellEnd"/>
      <w:r w:rsidRPr="00345B55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:</w:t>
      </w:r>
    </w:p>
    <w:p w14:paraId="1843C7AB" w14:textId="77777777" w:rsidR="00360C49" w:rsidRPr="00360C49" w:rsidRDefault="00360C49" w:rsidP="00360C49">
      <w:pPr>
        <w:spacing w:after="0" w:line="240" w:lineRule="auto"/>
        <w:ind w:left="2070" w:right="-270" w:hanging="1980"/>
        <w:contextualSpacing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  <w:r w:rsidRPr="00360C49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  <w:lastRenderedPageBreak/>
        <w:t>Հոդված 38</w:t>
      </w:r>
      <w:r w:rsidRPr="00360C49">
        <w:rPr>
          <w:rFonts w:ascii="Cambria Math" w:eastAsia="MS Mincho" w:hAnsi="Cambria Math" w:cs="Cambria Math"/>
          <w:b/>
          <w:bCs/>
          <w:color w:val="FF0000"/>
          <w:sz w:val="24"/>
          <w:szCs w:val="24"/>
          <w:lang w:val="hy-AM"/>
        </w:rPr>
        <w:t>․</w:t>
      </w:r>
      <w:r w:rsidRPr="00360C49">
        <w:rPr>
          <w:rFonts w:ascii="GHEA Grapalat" w:eastAsia="MS Mincho" w:hAnsi="GHEA Grapalat" w:cs="MS Mincho"/>
          <w:b/>
          <w:bCs/>
          <w:color w:val="FF0000"/>
          <w:sz w:val="24"/>
          <w:szCs w:val="24"/>
          <w:lang w:val="hy-AM"/>
        </w:rPr>
        <w:t>1</w:t>
      </w:r>
      <w:r w:rsidRPr="00360C49">
        <w:rPr>
          <w:rFonts w:ascii="Cambria Math" w:eastAsia="MS Mincho" w:hAnsi="Cambria Math" w:cs="Cambria Math"/>
          <w:b/>
          <w:bCs/>
          <w:color w:val="FF0000"/>
          <w:sz w:val="24"/>
          <w:szCs w:val="24"/>
          <w:lang w:val="hy-AM"/>
        </w:rPr>
        <w:t>․</w:t>
      </w:r>
      <w:r w:rsidRPr="00360C49">
        <w:rPr>
          <w:rFonts w:ascii="GHEA Grapalat" w:eastAsia="MS Mincho" w:hAnsi="GHEA Grapalat" w:cs="MS Mincho"/>
          <w:b/>
          <w:bCs/>
          <w:color w:val="FF0000"/>
          <w:sz w:val="24"/>
          <w:szCs w:val="24"/>
          <w:lang w:val="hy-AM"/>
        </w:rPr>
        <w:t xml:space="preserve"> </w:t>
      </w:r>
      <w:r w:rsidRPr="00360C49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  <w:t>Համատեղ ծառայություն իրականացնելիս միմյանց ենթակայության տակ չգտնվող ոստիկանության ծառայողների ծառայողական ենթակայությունը</w:t>
      </w:r>
    </w:p>
    <w:p w14:paraId="7B4FB8AB" w14:textId="77777777" w:rsidR="00360C49" w:rsidRPr="00360C49" w:rsidRDefault="00360C49" w:rsidP="00360C49">
      <w:pPr>
        <w:spacing w:after="0" w:line="240" w:lineRule="auto"/>
        <w:ind w:left="-450" w:right="-270" w:firstLine="540"/>
        <w:contextualSpacing/>
        <w:jc w:val="both"/>
        <w:rPr>
          <w:rFonts w:ascii="GHEA Grapalat" w:eastAsia="MS Mincho" w:hAnsi="GHEA Grapalat" w:cs="MS Mincho"/>
          <w:b/>
          <w:bCs/>
          <w:color w:val="FF0000"/>
          <w:sz w:val="24"/>
          <w:szCs w:val="24"/>
          <w:lang w:val="hy-AM"/>
        </w:rPr>
      </w:pPr>
    </w:p>
    <w:p w14:paraId="3C6C7840" w14:textId="77777777" w:rsidR="00360C49" w:rsidRPr="00360C49" w:rsidRDefault="00360C49" w:rsidP="00360C49">
      <w:pPr>
        <w:shd w:val="clear" w:color="auto" w:fill="FFFFFF"/>
        <w:spacing w:after="0" w:line="360" w:lineRule="auto"/>
        <w:ind w:left="-450" w:right="-270" w:firstLine="54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1. Համատեղ ծառայություն իրականացնելիս միմյանց ենթակայության տակ չգտնվող ոստիկանության ծառայողների ծառայողական ենթակայությունը որոշում է համատեղ ծառայություն նշանակող ղեկավարը (հրամանատարը): </w:t>
      </w:r>
    </w:p>
    <w:p w14:paraId="284DFA1B" w14:textId="2BF5F0CD" w:rsidR="00360C49" w:rsidRPr="00360C49" w:rsidRDefault="00360C49" w:rsidP="00360C49">
      <w:pPr>
        <w:spacing w:after="0" w:line="360" w:lineRule="auto"/>
        <w:ind w:left="-450" w:right="-270" w:firstLine="54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2. Ծառայությամբ միմյանց ենթակայության տակ չգտնվող ոստիկանության ծառայողների </w:t>
      </w:r>
      <w:proofErr w:type="spellStart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ավագությունը</w:t>
      </w:r>
      <w:proofErr w:type="spellEnd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որոշվում է </w:t>
      </w:r>
      <w:proofErr w:type="spellStart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պաշտոններով</w:t>
      </w:r>
      <w:proofErr w:type="spellEnd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և </w:t>
      </w:r>
      <w:proofErr w:type="spellStart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կոչումներով</w:t>
      </w:r>
      <w:proofErr w:type="spellEnd"/>
      <w:r w:rsidRPr="00360C4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:</w:t>
      </w:r>
    </w:p>
    <w:p w14:paraId="7E43602F" w14:textId="77777777" w:rsidR="00345B55" w:rsidRPr="00345B55" w:rsidRDefault="00345B55" w:rsidP="00345B5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color w:val="FF0000"/>
          <w:kern w:val="0"/>
          <w:sz w:val="24"/>
          <w:szCs w:val="24"/>
          <w:u w:val="single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A1C16" w:rsidRPr="007A1C16" w14:paraId="23261BDA" w14:textId="77777777" w:rsidTr="0006783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9CDF29E" w14:textId="77777777" w:rsidR="00067833" w:rsidRPr="007A1C16" w:rsidRDefault="00067833" w:rsidP="0006783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E187DD" w14:textId="77777777" w:rsidR="00067833" w:rsidRPr="007A1C16" w:rsidRDefault="00067833" w:rsidP="0006783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7A1C16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ՈՍՏԻԿԱՆՈՒԹՅԱՆ ԾԱՌԱՅՈՂԻ ՆԿԱՏՄԱՄԲ ԿԻՐԱՌՎՈՂ ՍԱՀՄԱՆԱՓԱԿՈՒՄՆԵՐԸ</w:t>
            </w:r>
          </w:p>
        </w:tc>
      </w:tr>
    </w:tbl>
    <w:p w14:paraId="080749B3" w14:textId="77777777" w:rsidR="00067833" w:rsidRPr="007A1C16" w:rsidRDefault="00067833" w:rsidP="0006783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1AA300CA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`</w:t>
      </w:r>
    </w:p>
    <w:p w14:paraId="7A621807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վճարովի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մանկավարժական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ստեղծագործական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040ABCC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զբաղվել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C0B7046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երրորդ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ներկայացուցիչն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հարաբերություններում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որտեղ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ինքը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անմիջականորեն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անմիջականորեն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վերահսկելի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DDF0BFE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հոնորար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կատարումից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բխող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հրապարակումների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ելույթների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0DBCBBE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նպատակներով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նյութատեխնիկական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ֆինանսական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B2401E7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նվերներ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F69D881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կուսակցության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հասարակական-քաղաքական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հասարակական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մշակութային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մարզական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որսորդական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վետերանների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նմանօրինակ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շահերի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ընդհանրության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միավորված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կրոնական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արհեստակցական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դիրքն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>օգտագործել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կուսակցությունների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հասարակական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կրոնական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միավորումների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շահերի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վերաբերմունք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քարոզել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կատարելիս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կրոնական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AA3A1AE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գործադուլներ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27E81BA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9)</w:t>
      </w:r>
    </w:p>
    <w:p w14:paraId="5A439D87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նշանակվելուց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ամսվա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պարտավոր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առևտրային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կանոնադրական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բաժնեհավաք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փայահավաք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կապիտալում</w:t>
      </w:r>
      <w:proofErr w:type="spellEnd"/>
      <w:r w:rsidRPr="007A1C16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բաժնեմաս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բաժնե</w:t>
      </w: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տոմս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փայ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ունենալու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հավատարմագրային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հավատարմագրային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EFF1F87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արգելվում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համատեղ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մերձավոր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ազգակցությամբ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խնամիությամբ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ամուսին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զավակ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եղբայր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քույր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ամուսնու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զավակ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եղբայր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քույր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միմյանց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վերահսկողության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C6975EE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ազատվելուց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ընդունվել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գործատուի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մոտ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դառնալ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աշխատող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հսկողություն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իրականացրել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4DDF6EB" w14:textId="77777777" w:rsidR="00067833" w:rsidRPr="007A1C16" w:rsidRDefault="00067833" w:rsidP="000678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փոխադրման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պատճենը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պարունակում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տեղեկատվություն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քաղվածք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հանվում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հրապարակման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տեղեկատվությունը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2564579" w14:textId="77777777" w:rsidR="00345B55" w:rsidRDefault="00345B55" w:rsidP="00067833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</w:rPr>
      </w:pPr>
    </w:p>
    <w:p w14:paraId="08383C33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>Հոդված 39.</w:t>
      </w:r>
      <w:r w:rsidRPr="00360C49">
        <w:rPr>
          <w:rFonts w:ascii="Arial Unicode" w:eastAsia="Calibri" w:hAnsi="Arial Unicode" w:cs="Times New Roman"/>
          <w:b/>
          <w:bCs/>
          <w:color w:val="FF0000"/>
          <w:sz w:val="21"/>
          <w:szCs w:val="21"/>
          <w:shd w:val="clear" w:color="auto" w:fill="FFFFFF"/>
          <w:lang w:val="hy-AM"/>
        </w:rPr>
        <w:t xml:space="preserve"> </w:t>
      </w:r>
      <w:r w:rsidRPr="00360C49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>Ոստիկանության ծառայողի նկատմամբ կիրառվող սահմանափակումները</w:t>
      </w:r>
    </w:p>
    <w:p w14:paraId="706A17B6" w14:textId="77777777" w:rsidR="00360C49" w:rsidRPr="00360C49" w:rsidRDefault="00360C49" w:rsidP="00360C49">
      <w:p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lastRenderedPageBreak/>
        <w:t>1. «Հանրային ծառայության մասին» օրենքի 29-րդ, 31-րդ և 32-րդ հոդվածներով սահմանված սահմանափակումներից բացի, ոստիկանության ծառայողն իրավունք չունի նաև`</w:t>
      </w:r>
    </w:p>
    <w:p w14:paraId="311CA13F" w14:textId="77777777" w:rsidR="00360C49" w:rsidRPr="00360C49" w:rsidRDefault="00360C49" w:rsidP="00360C49">
      <w:pPr>
        <w:numPr>
          <w:ilvl w:val="0"/>
          <w:numId w:val="4"/>
        </w:numPr>
        <w:spacing w:after="0" w:line="360" w:lineRule="auto"/>
        <w:ind w:left="-450" w:right="-270" w:firstLine="540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կազմակերպել </w:t>
      </w:r>
      <w:proofErr w:type="spellStart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գործադուլներ</w:t>
      </w:r>
      <w:proofErr w:type="spellEnd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կամ մասնակցել դրանց</w:t>
      </w:r>
      <w:r w:rsidRPr="00360C49">
        <w:rPr>
          <w:rFonts w:ascii="Cambria Math" w:eastAsia="Calibri" w:hAnsi="Cambria Math" w:cs="Times New Roman"/>
          <w:color w:val="FF0000"/>
          <w:sz w:val="24"/>
          <w:szCs w:val="24"/>
          <w:lang w:val="hy-AM"/>
        </w:rPr>
        <w:t>․</w:t>
      </w:r>
    </w:p>
    <w:p w14:paraId="3262B8BE" w14:textId="77777777" w:rsidR="00360C49" w:rsidRPr="00360C49" w:rsidRDefault="00360C49" w:rsidP="00360C49">
      <w:pPr>
        <w:numPr>
          <w:ilvl w:val="0"/>
          <w:numId w:val="4"/>
        </w:num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մասնակցել «Խաղային գործունեության կարգավորման մասին» օրենքով նախատեսված խաղային գործունեության շրջանակում կազմակերպվող խաղերին, բացառությամբ օպերատիվ-հետախուզական միջոցառումների շրջանակներում մասնակցության դեպքերի.</w:t>
      </w:r>
    </w:p>
    <w:p w14:paraId="1056161C" w14:textId="5B8096C2" w:rsidR="00360C49" w:rsidRPr="00360C49" w:rsidRDefault="00360C49" w:rsidP="00360C49">
      <w:pPr>
        <w:numPr>
          <w:ilvl w:val="0"/>
          <w:numId w:val="4"/>
        </w:numPr>
        <w:spacing w:after="0" w:line="360" w:lineRule="auto"/>
        <w:ind w:left="-450" w:right="-270" w:firstLine="54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լինել </w:t>
      </w:r>
      <w:proofErr w:type="spellStart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որևէ</w:t>
      </w:r>
      <w:proofErr w:type="spellEnd"/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կուսակցության, հասարակական-քաղաքական, հասարակական միավորման (բացառությամբ գիտական, մշակութային, մարզական, որսորդական, վետերանների և նմանօրինակ շահերի ընդհանրության հիման վրա միավորված կազմակերպությունների, ինչպես նաև արհեստակցական և կրոնական կազմակերպությունների) անդամ։</w:t>
      </w:r>
    </w:p>
    <w:p w14:paraId="738D6E3A" w14:textId="77777777" w:rsidR="00B22D98" w:rsidRDefault="00B22D98" w:rsidP="00067833">
      <w:pPr>
        <w:spacing w:after="0" w:line="360" w:lineRule="auto"/>
        <w:ind w:left="90" w:right="-270"/>
        <w:jc w:val="both"/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</w:pPr>
    </w:p>
    <w:p w14:paraId="13CA8C74" w14:textId="77777777" w:rsidR="00B22D98" w:rsidRPr="00B22D98" w:rsidRDefault="00B22D98" w:rsidP="00B22D9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B22D98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Գ Լ ՈՒ Խ</w:t>
      </w:r>
      <w:r w:rsidRPr="00B22D98">
        <w:rPr>
          <w:rFonts w:ascii="Calibri" w:eastAsia="Times New Roman" w:hAnsi="Calibri" w:cs="Calibri"/>
          <w:b/>
          <w:bCs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B22D98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 8.</w:t>
      </w:r>
    </w:p>
    <w:p w14:paraId="5C7AE879" w14:textId="77777777" w:rsidR="00B22D98" w:rsidRPr="00B22D98" w:rsidRDefault="00B22D98" w:rsidP="00B22D9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trike/>
          <w:color w:val="333333"/>
          <w:kern w:val="0"/>
          <w:sz w:val="24"/>
          <w:szCs w:val="24"/>
          <w:lang w:val="hy-AM"/>
          <w14:ligatures w14:val="none"/>
        </w:rPr>
      </w:pPr>
    </w:p>
    <w:p w14:paraId="72355BD8" w14:textId="77777777" w:rsidR="00B22D98" w:rsidRPr="007A1C16" w:rsidRDefault="00B22D98" w:rsidP="00B22D9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</w:pPr>
      <w:r w:rsidRPr="007A1C16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:lang w:val="hy-AM"/>
          <w14:ligatures w14:val="none"/>
        </w:rPr>
        <w:t>ՈՍՏԻԿԱՆՈՒԹՅԱՆ ԾԱՌԱՅՈՂՆԵՐԻՆ ԽՐԱԽՈՒՍԵԼԸ, ԿԱՐԳԱՊԱՀԱԿԱՆ ՏՈՒՅԺԻ ԵՆԹԱՐԿԵԼԸ</w:t>
      </w:r>
    </w:p>
    <w:p w14:paraId="04117146" w14:textId="77777777" w:rsidR="00B22D98" w:rsidRPr="00360C49" w:rsidRDefault="00B22D98" w:rsidP="00360C49">
      <w:pPr>
        <w:spacing w:after="0" w:line="360" w:lineRule="auto"/>
        <w:ind w:left="-450" w:right="-270" w:firstLine="540"/>
        <w:jc w:val="center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  <w:r w:rsidRPr="00360C49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>ՈՍՏԻԿԱՆՈՒԹՅԱՆ ԾԱՌԱՅՈՂԻՆ ՀՐԱՄԱՆՆԵՐ ՏԱԼՈՒ ՍԱՀՄԱՆԱՓԱԿՈՒՄՆԵՐԸ</w:t>
      </w:r>
    </w:p>
    <w:p w14:paraId="2C332B06" w14:textId="77777777" w:rsidR="00B22D98" w:rsidRDefault="00B22D98" w:rsidP="0005416E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05416E" w:rsidRPr="0005416E" w14:paraId="62A3BE08" w14:textId="77777777" w:rsidTr="0005416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2065F8B" w14:textId="77777777" w:rsidR="0005416E" w:rsidRPr="0005416E" w:rsidRDefault="0005416E" w:rsidP="0005416E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5416E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5416E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 xml:space="preserve"> 45.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8C3396" w14:textId="77777777" w:rsidR="0005416E" w:rsidRPr="0005416E" w:rsidRDefault="0005416E" w:rsidP="0005416E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05416E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sz w:val="24"/>
                <w:szCs w:val="24"/>
                <w14:ligatures w14:val="none"/>
              </w:rPr>
              <w:t>ՈՍՏԻԿԱՆՈՒԹՅՈՒՆՈՒՄ ԾԱՌԱՅՈՒԹՅՈՒՆԻՑ ԱԶԱՏԵԼԸ</w:t>
            </w:r>
          </w:p>
        </w:tc>
      </w:tr>
    </w:tbl>
    <w:p w14:paraId="3EBE301E" w14:textId="77777777" w:rsidR="0005416E" w:rsidRPr="0005416E" w:rsidRDefault="0005416E" w:rsidP="0005416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Calibri" w:eastAsia="Times New Roman" w:hAnsi="Calibri" w:cs="Calibri"/>
          <w:color w:val="333333"/>
          <w:kern w:val="0"/>
          <w:sz w:val="24"/>
          <w:szCs w:val="24"/>
          <w14:ligatures w14:val="none"/>
        </w:rPr>
        <w:t> </w:t>
      </w:r>
    </w:p>
    <w:p w14:paraId="2148C85D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Ծառայողները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ծառայությունից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ազատվում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`</w:t>
      </w:r>
    </w:p>
    <w:p w14:paraId="003B6CFC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Հայաստանի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Հանրապետության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դադարեցման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բարձրագույն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խմբի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զբաղեցնող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կողմից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պետության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քաղաքացիություն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ձեռք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բերելու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02D0A0D2" w14:textId="77777777" w:rsid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1.1)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երկարամյա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կենսաթոշակի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անցնելու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կապակցությամբ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22801588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անձնական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նախաձեռնությամբ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գրավոր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զեկուցագրի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վրա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26C6BDA4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2.1)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հաստիքների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կրճատման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կառուցվածքային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փոփոխության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եթե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ծառայողը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գրավոր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հրաժարվում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է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այլ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պաշտոնի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նշանակվելուց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3165F364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3)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սույն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օրենքի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47-րդ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հոդվածով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նախատեսված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սահմանային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տարիքը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լրանալու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կապակցությամբ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2F370501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lastRenderedPageBreak/>
        <w:t xml:space="preserve">4)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հիվանդության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պատճառով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ծառայությանը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պիտանի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լինելու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մասին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ոստիկանության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բժշկական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հանձնաժողովի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որոշման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հիման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վրա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(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խաղաղ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ծառայությանը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ոչ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պիտանի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,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իսկ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պատերազմի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ժամանակ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`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երկրորդ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աստիճանի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սահմանափակ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պիտանի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ճանաչվելու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).</w:t>
      </w:r>
    </w:p>
    <w:p w14:paraId="6CC7C600" w14:textId="77777777" w:rsidR="0005416E" w:rsidRPr="0005416E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</w:pPr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5)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դատական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կարգով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անգործունակ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կամ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սահմանափակ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գործունակ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ճանաչվելու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 xml:space="preserve"> </w:t>
      </w:r>
      <w:proofErr w:type="spellStart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դեպքում</w:t>
      </w:r>
      <w:proofErr w:type="spellEnd"/>
      <w:r w:rsidRPr="0005416E">
        <w:rPr>
          <w:rFonts w:ascii="GHEA Grapalat" w:eastAsia="Times New Roman" w:hAnsi="GHEA Grapalat" w:cs="Arial"/>
          <w:color w:val="333333"/>
          <w:kern w:val="0"/>
          <w:sz w:val="24"/>
          <w:szCs w:val="24"/>
          <w14:ligatures w14:val="none"/>
        </w:rPr>
        <w:t>.</w:t>
      </w:r>
    </w:p>
    <w:p w14:paraId="4703CCE6" w14:textId="77777777" w:rsidR="0005416E" w:rsidRPr="007A1C16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խախտումների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որոնցից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գոնե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oրենքի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6-7-րդ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տույժերից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7A1C16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3C9AC48" w14:textId="7980BD00" w:rsidR="00360C49" w:rsidRPr="00360C49" w:rsidRDefault="00360C49" w:rsidP="00360C49">
      <w:pPr>
        <w:spacing w:after="0" w:line="360" w:lineRule="auto"/>
        <w:ind w:right="-270" w:firstLine="426"/>
        <w:jc w:val="both"/>
        <w:rPr>
          <w:rFonts w:ascii="Cambria Math" w:eastAsia="Calibri" w:hAnsi="Cambria Math" w:cs="Times New Roman"/>
          <w:color w:val="FF0000"/>
          <w:sz w:val="24"/>
          <w:szCs w:val="24"/>
          <w:lang w:val="hy-AM"/>
        </w:rPr>
      </w:pPr>
      <w:r w:rsidRPr="00360C4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6) կարգապահական խախտումների համար, եթե մեկ տարվա ընթացքում նրա նկատմամբ կիրառվել է կարգապահական երեք տույժ, որոնցից առնվազն մեկը՝ խիստ կարգապահական կամ «Կոչման իջեցում մեկ աստիճանով» կարգապահական տույժ.</w:t>
      </w:r>
    </w:p>
    <w:p w14:paraId="42546B1C" w14:textId="5AE31B6C" w:rsidR="0005416E" w:rsidRPr="00360C4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</w:pPr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>7) սույն օրենքի 39-րդ հոդվածի առաջին և երկրորդ մասերի</w:t>
      </w:r>
      <w:r w:rsidRPr="00360C49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:lang w:val="hy-AM"/>
          <w14:ligatures w14:val="none"/>
        </w:rPr>
        <w:t> </w:t>
      </w:r>
      <w:r w:rsidRPr="00360C49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:lang w:val="hy-AM"/>
          <w14:ligatures w14:val="none"/>
        </w:rPr>
        <w:t>պահանջները</w:t>
      </w:r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r w:rsidRPr="00360C49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:lang w:val="hy-AM"/>
          <w14:ligatures w14:val="none"/>
        </w:rPr>
        <w:t>խախտելու</w:t>
      </w:r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r w:rsidRPr="00360C49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:lang w:val="hy-AM"/>
          <w14:ligatures w14:val="none"/>
        </w:rPr>
        <w:t>դեպքում</w:t>
      </w:r>
      <w:r w:rsidRPr="00360C4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>.</w:t>
      </w:r>
    </w:p>
    <w:p w14:paraId="3B9DDF53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8) օրենքով սահմանված կարգով իր եկամուտների հայտարարագիրը ներկայացնելուց խուսափելու դեպքում.</w:t>
      </w:r>
    </w:p>
    <w:p w14:paraId="328D37F0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9) նրանց նկատմամբ դատարանի մեղադրական դատավճիռն օրինական ուժի մեջ մտնելու դեպքում.</w:t>
      </w:r>
    </w:p>
    <w:p w14:paraId="6EA7C249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 xml:space="preserve">9.1) դիտավորյալ հանցանքի հատկանիշներ պարունակող արարքի առնչությամբ հարուցված քրեական հետապնդումը դադարեցվել է ոչ </w:t>
      </w:r>
      <w:proofErr w:type="spellStart"/>
      <w:r w:rsidRPr="00D30B8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>ռեաբիլիտացնող</w:t>
      </w:r>
      <w:proofErr w:type="spellEnd"/>
      <w:r w:rsidRPr="00D30B8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 xml:space="preserve"> հիմքով.</w:t>
      </w:r>
    </w:p>
    <w:p w14:paraId="34D54B07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10) ժամանակավոր անաշխատունակության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հետևանքով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մեկ տարվա ընթացքում վեց ամսից ավելի ծառայության չներկայանալու դեպքում` չհաշված հղիության, ծննդաբերության և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երեք տարեկան երեխայի խնամքի արձակուրդը.</w:t>
      </w:r>
    </w:p>
    <w:p w14:paraId="75AC2395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11) սահմանված կարգով կադրերի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ռեզերվից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հանվելու դեպքում:</w:t>
      </w:r>
    </w:p>
    <w:p w14:paraId="67DDF560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Հայաստանի Հանրապետության զինված ուժերի, Փրկարար ծառայության, Ազգային անվտանգության ծառայության, Քրեակատարողական ծառայության և Հայաստանի Հանրապետության դատախազության մարմիններում հետագա ծառայությունը շարունակելու նպատակով Հայաստանի Հանրապետության ոստիկանությունից տեղափոխված ծառայողին </w:t>
      </w: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lastRenderedPageBreak/>
        <w:t xml:space="preserve">թույլատրվում է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ուսումնառությունը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շարունակել ոստիկանական կրթական ծրագրով Լիազոր մարմնի ուսումնական հաստատության հեռակա ուսուցման ֆակուլտետում:</w:t>
      </w:r>
    </w:p>
    <w:p w14:paraId="491B5398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11</w:t>
      </w:r>
      <w:r w:rsidRPr="00D30B89">
        <w:rPr>
          <w:rFonts w:ascii="GHEA Grapalat" w:eastAsia="Times New Roman" w:hAnsi="GHEA Grapalat" w:cs="Arial"/>
          <w:color w:val="333333"/>
          <w:kern w:val="0"/>
          <w:sz w:val="15"/>
          <w:szCs w:val="15"/>
          <w:vertAlign w:val="superscript"/>
          <w:lang w:val="hy-AM"/>
          <w14:ligatures w14:val="none"/>
        </w:rPr>
        <w:t>1</w:t>
      </w: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) ոստիկանությունում ծառայության անցնելու` օրենսդրությամբ սահմանված կարգի խախտում հայտնաբերվելու դեպքում.</w:t>
      </w:r>
    </w:p>
    <w:p w14:paraId="3862C164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11.2) Լիազոր մարմնի ուսումնական հաստատությունից ազատվելու դեպքում, բացառությամբ կադրերի գործող ռեզերվում գտնվող կամ հեռակա ուսուցման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ձևով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սովորող ծառայողների.</w:t>
      </w:r>
    </w:p>
    <w:p w14:paraId="3FA1E4A2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11.3) սույն օրենքի 14-րդ հոդվածի 7-րդ մասով սահմանված փորձաշրջանի արդյունքներով.</w:t>
      </w:r>
    </w:p>
    <w:p w14:paraId="40CCE362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12) մահվան դեպքում.</w:t>
      </w:r>
    </w:p>
    <w:p w14:paraId="0F3BF9DA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13) սույն օրենքի 15-րդ հոդվածի 7-րդ, 9-րդ կամ 10-րդ մասերով նախատեսված ժամկետներում սույն օրենքի 15-րդ հոդվածի 1-ին մասի 1-ին կետով նախատեսված ատեստավորմանը չմասնակցելու կամ սույն օրենքի 15-րդ հոդվածի 14-րդ մասով նախատեսված ժամկետում ատեստավորմանը կրկին չմասնակցելու կամ ատեստավորման արդյունքներով սույն օրենքի 15-րդ հոդվածի 13-րդ մասի 3-րդ կամ 4-րդ կետով նախատեսված եզրակացություն կայացվելու դեպքում:</w:t>
      </w:r>
    </w:p>
    <w:p w14:paraId="0AECCC1B" w14:textId="77777777" w:rsidR="0005416E" w:rsidRPr="00D30B89" w:rsidRDefault="0005416E" w:rsidP="000541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Ոստիկանությունում ծառայությունից ազատելը Լիազոր մարմնի ուսումնական հաստատությունից ազատելու հիմք է:</w:t>
      </w:r>
    </w:p>
    <w:p w14:paraId="395EEC38" w14:textId="50F7A1F8" w:rsidR="0005416E" w:rsidRPr="00D30B89" w:rsidRDefault="0005416E" w:rsidP="004A14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1.1.</w:t>
      </w:r>
      <w:r w:rsidRPr="00D30B89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D30B89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  <w:t>(մասն ուժը կորցրել է</w:t>
      </w:r>
      <w:r w:rsidRPr="00D30B89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D30B89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  <w:t>16.12.22</w:t>
      </w:r>
      <w:r w:rsidRPr="00D30B89">
        <w:rPr>
          <w:rFonts w:ascii="Calibri" w:eastAsia="Times New Roman" w:hAnsi="Calibri" w:cs="Calibri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D30B89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:sz w:val="24"/>
          <w:szCs w:val="24"/>
          <w:lang w:val="hy-AM"/>
          <w14:ligatures w14:val="none"/>
        </w:rPr>
        <w:t>ՀՕ-461-Ն)</w:t>
      </w:r>
    </w:p>
    <w:p w14:paraId="3A80C6A3" w14:textId="4FA9CF74" w:rsidR="002B2167" w:rsidRPr="002B2167" w:rsidRDefault="002B2167" w:rsidP="004A14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bookmarkStart w:id="0" w:name="_Hlk204008015"/>
      <w:r w:rsidRPr="002B2167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>1.2</w:t>
      </w:r>
      <w:r w:rsidRPr="002B2167">
        <w:rPr>
          <w:rFonts w:ascii="Cambria Math" w:eastAsia="Calibri" w:hAnsi="Cambria Math" w:cs="Times New Roman"/>
          <w:color w:val="FF0000"/>
          <w:sz w:val="24"/>
          <w:szCs w:val="24"/>
          <w:lang w:val="hy-AM"/>
        </w:rPr>
        <w:t>․</w:t>
      </w:r>
      <w:r w:rsidRPr="002B2167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Դիտավորյալ հանցանքի հատկանիշներ պարունակող արարքի առնչությամբ</w:t>
      </w:r>
      <w:r w:rsidR="00D30B89">
        <w:rPr>
          <w:rFonts w:ascii="Calibri" w:eastAsia="Calibri" w:hAnsi="Calibri" w:cs="Calibri"/>
          <w:color w:val="FF0000"/>
          <w:sz w:val="24"/>
          <w:szCs w:val="24"/>
          <w:lang w:val="hy-AM"/>
        </w:rPr>
        <w:t xml:space="preserve"> </w:t>
      </w:r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 xml:space="preserve">ոստիկանության ծառայողի նկատմամբ ոչ </w:t>
      </w:r>
      <w:proofErr w:type="spellStart"/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>ռեաբիլիտացնող</w:t>
      </w:r>
      <w:proofErr w:type="spellEnd"/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 xml:space="preserve"> հիմքով քրեական հետապնդում չհարուցվելու կամ հարուցված քրեական հետապնդումը դադարեցվելու</w:t>
      </w:r>
      <w:bookmarkEnd w:id="0"/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 xml:space="preserve">, ինչպես նաև «Ոստիկանության </w:t>
      </w:r>
      <w:proofErr w:type="spellStart"/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>բարեվարքության</w:t>
      </w:r>
      <w:proofErr w:type="spellEnd"/>
      <w:r w:rsidRPr="002B2167">
        <w:rPr>
          <w:rFonts w:ascii="GHEA Grapalat" w:eastAsia="Calibri" w:hAnsi="GHEA Grapalat" w:cs="Times New Roman"/>
          <w:color w:val="FF0000"/>
          <w:sz w:val="24"/>
          <w:szCs w:val="24"/>
          <w:shd w:val="clear" w:color="auto" w:fill="FFFFFF"/>
          <w:lang w:val="hy-AM"/>
        </w:rPr>
        <w:t xml:space="preserve"> և կարգապահական կանոնագիրք» օրենքով սահմանված կոպիտ խախտում կատարելու դեպքում վերջինս ազատվում է ոստիկանությունում ծառայությունից։</w:t>
      </w:r>
    </w:p>
    <w:p w14:paraId="0998F3F8" w14:textId="231A1412" w:rsidR="0005416E" w:rsidRPr="002B2167" w:rsidRDefault="0005416E" w:rsidP="004A14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2. Ոստիկանության ծառայողին ոստիկանությունում ծառայությունից ազատում է նրան համապատասխան պաշտոնին նշանակելու (ծառայության ընդունելու)</w:t>
      </w:r>
      <w:r w:rsidRPr="002B2167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2B2167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իրավունք</w:t>
      </w: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 w:rsidRPr="002B2167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ունեցող</w:t>
      </w: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 w:rsidRPr="002B2167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ղեկավարը</w:t>
      </w: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(</w:t>
      </w:r>
      <w:r w:rsidRPr="002B2167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պաշտոնատար</w:t>
      </w: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 w:rsidRPr="002B2167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անձը</w:t>
      </w:r>
      <w:r w:rsidRPr="002B216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):</w:t>
      </w:r>
    </w:p>
    <w:p w14:paraId="4BD4197B" w14:textId="77777777" w:rsidR="0005416E" w:rsidRPr="00D30B89" w:rsidRDefault="0005416E" w:rsidP="004A14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3. Ոստիկանության ծառայողին սույն հոդվածի 1-ին մասի </w:t>
      </w:r>
      <w:r w:rsidRPr="00D30B8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 xml:space="preserve">9-րդ և 9.1-ին </w:t>
      </w:r>
      <w:r w:rsidR="004A149B" w:rsidRPr="00D30B89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:lang w:val="hy-AM"/>
          <w14:ligatures w14:val="none"/>
        </w:rPr>
        <w:t>կետերով</w:t>
      </w:r>
      <w:r w:rsidR="004A149B" w:rsidRPr="00115D33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  <w:r w:rsidR="004A149B" w:rsidRPr="004A149B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9-րդ կետով և 1.2-րդ մասով</w:t>
      </w:r>
      <w:r w:rsidR="004A149B"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նախատեսված հիմքով ոստիկանությունում ծառայությունից ազատելու </w:t>
      </w: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lastRenderedPageBreak/>
        <w:t xml:space="preserve">դեպքում ոստիկանությունում ծառայության ստաժի մեջ չեն հաշվարկվում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պաշտոնավարումը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կասեցված լինելու, ազատությունից փաստացի զրկված (ձերբակալված կամ կալանավորված) լինելու ժամանակահատվածները, եթե նշված հարկադրանքի միջոցները կիրառելու մասին որոշումներն օրենքով սահմանված կարգով չեն ճանաչվել ոչ </w:t>
      </w:r>
      <w:proofErr w:type="spellStart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իրավաչափ</w:t>
      </w:r>
      <w:proofErr w:type="spellEnd"/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:</w:t>
      </w:r>
    </w:p>
    <w:p w14:paraId="22E259DA" w14:textId="77777777" w:rsidR="0005416E" w:rsidRPr="00D30B89" w:rsidRDefault="0005416E" w:rsidP="004A14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D30B89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4. Սույն հոդվածի 1-ին մասի 13-րդ կետի պահանջները չեն տարածվում Լիազոր մարմնի ուսումնական հաստատություններում սովորող, այդ թվում` Լիազոր մարմնի կողմից այլ ուսումնական հաստատություններ գործուղված ոստիկանության ծառայողների վրա:</w:t>
      </w:r>
    </w:p>
    <w:p w14:paraId="609DD5B0" w14:textId="77777777" w:rsidR="0005416E" w:rsidRPr="00D30B89" w:rsidRDefault="0005416E" w:rsidP="004A149B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6DBA5A03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21BA472" w14:textId="77777777" w:rsidR="001C2924" w:rsidRPr="00115D33" w:rsidRDefault="001C2924" w:rsidP="001C2924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41.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806549" w14:textId="77777777" w:rsidR="001C2924" w:rsidRPr="00115D33" w:rsidRDefault="001C2924" w:rsidP="001C292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ՈՍՏԻԿԱՆՈՒԹՅԱՆ ԾԱՌԱՅՈՂՆԵՐԻ ՆԿԱՏՄԱՄԲ ԿԻՐԱՌՎՈՂ ԽՐԱԽՈՒՍԱՆՔԻ ՏԵՍԱԿՆԵՐԸ</w:t>
            </w:r>
          </w:p>
        </w:tc>
      </w:tr>
    </w:tbl>
    <w:p w14:paraId="211C23A5" w14:textId="77777777" w:rsidR="001C2924" w:rsidRPr="00115D33" w:rsidRDefault="001C2924" w:rsidP="001C29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F9042D6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Երկարամյա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առաջադրանքները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գերազանց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C60FA09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շնորհակալության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F65137E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միանվագ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դրամական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3A9BC1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հուշանվերով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1A186B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մեդալով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կրծքանշանով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CBAC5F9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449959B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պատվոգրով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5FD455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6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լուսանկարի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տեղադրումը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պատվո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տախտակին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059A89F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վաղաժամկետ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AA68DF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կրկնակի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2A10B08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պատվավոր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»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պատվավոր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«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պատվավոր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»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կրծքանշանով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73104A2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ձևակերպվում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E8B5C5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նախկինում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շուտ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3627D3A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և 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ամբողջ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հասարակական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անվտանգության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փրկարարական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ցուցաբերած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խիզախության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կյանքին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սպառնացող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վտանգի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46AEB38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ամբողջ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4CE9252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3D0188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կանոնագրքով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«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»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148AFA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C86981E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2868E9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7.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Ուսումնառության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ցուցաբերած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առաջադիմության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գերազանց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ուսումնական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ոստիկանու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ծրագրերով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սովորողների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1-3-րդ, 6.1-ին,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կրթաթոշակի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կրթաթոշակի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F18181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Քրեական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հետապնդման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տասնմեկերորդ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5-րդ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A60BB70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(41-րդ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14.12.04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-131-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24.10.06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08.12.11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-333-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12.12.13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-164-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23.03.18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-273-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16.12.22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-461-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24.10.24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-400-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C03A16A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5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2541E4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(24.10.24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6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ՀՕ-400-Ն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01B2BB2" w14:textId="77777777" w:rsidR="001C2924" w:rsidRPr="00115D33" w:rsidRDefault="001C2924" w:rsidP="001C29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10FA498A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D67F63A" w14:textId="77777777" w:rsidR="001C2924" w:rsidRPr="00115D33" w:rsidRDefault="001C2924" w:rsidP="001C2924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42.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5DC925" w14:textId="77777777" w:rsidR="001C2924" w:rsidRPr="00115D33" w:rsidRDefault="001C2924" w:rsidP="001C292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ՈՍՏԻԿԱՆՈՒԹՅԱՆ ԾԱՌԱՅՈՂՆԵՐԻ ՆԿԱՏՄԱՄԲ ԿԻՐԱՌՎՈՂ ԿԱՐԳԱՊԱՀԱԿԱՆ ՏՈՒՅԺԵՐԸ</w:t>
            </w:r>
          </w:p>
        </w:tc>
      </w:tr>
    </w:tbl>
    <w:p w14:paraId="6CE3F657" w14:textId="77777777" w:rsidR="001C2924" w:rsidRPr="00115D33" w:rsidRDefault="001C2924" w:rsidP="001C29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006E653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42.1-ին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62CA666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նկատողություն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9F8673B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խիստ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նկատողություն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99D0F0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10-50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տոկոսով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դրույքաչափի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իջեցում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95721ED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4)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կետն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ուժը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կորցրել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է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15.11.10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2EBD6C19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5)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կետն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ուժը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կորցրել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է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3E8BD3F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իջեցում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2B0DC4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իջեցում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5FF40B8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C62C423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ձևակերպվում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40B55C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ուսումնական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պարապմունքներից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անհարգելի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պարբերաբար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ուսումնական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ծրագրերով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սովորողների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1-2-րդ և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1E6455A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արտահերթ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9FF5EEA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2)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կետն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ուժը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կորցրել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է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08.12.11 ՀՕ-333-Ն)</w:t>
      </w:r>
    </w:p>
    <w:p w14:paraId="04E9335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ուսումնական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հաստատությունից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1626B0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կոպիտ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կոպիտ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`</w:t>
      </w:r>
    </w:p>
    <w:p w14:paraId="37B041F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ոտնահարելը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FDF351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պարունակող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ապօրինաբար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փոխանցելը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հաղորդելը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տրամադրելը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առաքելը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ձևով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մատչելի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դարձնելն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ովքեր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այդպիսի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տեղեկություններին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առնչվելու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1056810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այլոց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անօրինական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դրդապատճառներով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պաշտոնեական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դիրքն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կամայականություն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դրսևորելը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775EF13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ոգելից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խմիչքներ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վիճակում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2618DC2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թմրամիջոցներ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հոգեմետ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3882DD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հարգելի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պատճառների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ամբողջ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oրվա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հերթապահության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չներկայանալը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A54175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վայրում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հափշտակելը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դիտավորությամբ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ոչնչացնելը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վնասելը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710CE02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պատիվն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արժանապատվությունը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արատավորելը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ֆիզիկական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բռնություն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գործադրելը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ABBF54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բժշկական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ստուգումից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մազերի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արտաթորությունների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նմուշներ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հրաժարվելը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ամենամյա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կանխարգելիչ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բժշկական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խուսափելը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7BE44E4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ուղղակի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ցուցումները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դիտավորությամբ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965C854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39-րդ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։</w:t>
      </w:r>
    </w:p>
    <w:p w14:paraId="10C30EC4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(42-րդ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14.12.04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-131-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24.10.06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15.11.10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-169-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08.12.11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-333-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,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18.05.15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-56-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16.12.22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-461-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,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24.10.24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-400-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261A3D49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7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7ADE95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(24.10.24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8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ՀՕ-400-Ն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5DCB36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04"/>
      </w:tblGrid>
      <w:tr w:rsidR="00115D33" w:rsidRPr="00115D33" w14:paraId="7391455C" w14:textId="77777777" w:rsidTr="001C292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EDC1EC2" w14:textId="77777777" w:rsidR="001C2924" w:rsidRPr="00115D33" w:rsidRDefault="001C2924" w:rsidP="001C292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42.1.</w:t>
            </w:r>
          </w:p>
        </w:tc>
        <w:tc>
          <w:tcPr>
            <w:tcW w:w="0" w:type="auto"/>
            <w:shd w:val="clear" w:color="auto" w:fill="FFFFFF"/>
            <w:hideMark/>
          </w:tcPr>
          <w:p w14:paraId="1D94E13B" w14:textId="77777777" w:rsidR="001C2924" w:rsidRPr="00115D33" w:rsidRDefault="001C2924" w:rsidP="001C292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Ոստիկանության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կարգապահական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պատասխանատվության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ենթարկելու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</w:p>
        </w:tc>
      </w:tr>
    </w:tbl>
    <w:p w14:paraId="271ECBB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6379F788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ենթարկելու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591A044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իրականացնելիս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6222860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գործառույթները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կարգավորող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պատշաճ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773C0E4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կանոնագրքով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EBBD8C0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39-րդ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սահմանափակումները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։</w:t>
      </w:r>
    </w:p>
    <w:p w14:paraId="7777033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(42.1-ին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 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ՀՕ-461-Ն)</w:t>
      </w:r>
    </w:p>
    <w:p w14:paraId="2BC2F0B5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9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70990B52" w14:textId="77777777" w:rsidR="001C2924" w:rsidRPr="00115D33" w:rsidRDefault="001C2924" w:rsidP="001C29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6588F964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A543224" w14:textId="77777777" w:rsidR="001C2924" w:rsidRPr="00115D33" w:rsidRDefault="001C2924" w:rsidP="001C2924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bookmarkStart w:id="1" w:name="139616_0"/>
            <w:bookmarkEnd w:id="1"/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14518A" w14:textId="77777777" w:rsidR="001C2924" w:rsidRPr="00115D33" w:rsidRDefault="001C2924" w:rsidP="001C292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ԿԱՐԳԱՊԱՀԱԿԱՆ ՏՈՒՅԺԸ ԿԻՐԱՌԵԼՈՒ</w:t>
            </w:r>
            <w:r w:rsidRPr="00115D33">
              <w:rPr>
                <w:rFonts w:ascii="Calibri" w:eastAsia="Times New Roman" w:hAnsi="Calibri" w:cs="Calibri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 </w:t>
            </w:r>
            <w:r w:rsidRPr="00115D33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և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115D33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ՏՈՒՅԺԸ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115D33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ՀԱՆԵԼ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ՈՒ ԿԱՐԳԸ</w:t>
            </w:r>
          </w:p>
        </w:tc>
      </w:tr>
    </w:tbl>
    <w:p w14:paraId="52D45E7F" w14:textId="77777777" w:rsidR="001C2924" w:rsidRPr="00115D33" w:rsidRDefault="001C2924" w:rsidP="001C29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83A20ED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ամսից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հայտնաբերման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այսինքն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չհաշված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ժամանակահատվածը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հիվանդությունը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գտնվ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վտանգավորության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90E086E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1.1.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A661FC2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ADD0701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հնգօրյա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C628DA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ենթարկվել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BE1F74C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6D8E32B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Բացառիկ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41-րդ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98FCA2E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կանոնագրքով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C4C0D37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1-2-րդ և 6-8-րդ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CA3F443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8DE7CC9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վերապահվում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ավագ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66320B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D9A8FC3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D89F56A" w14:textId="77777777" w:rsidR="001C2924" w:rsidRPr="00115D33" w:rsidRDefault="001C2924" w:rsidP="001C29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ժամանակահատվածում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ժամանակավորապես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դադարեցվել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ենթադրելու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մնալով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կխոչընդոտի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աշխատավարձ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098F1F3" w14:textId="77777777" w:rsidR="001C2924" w:rsidRDefault="001C2924" w:rsidP="001C2924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</w:rPr>
      </w:pPr>
    </w:p>
    <w:p w14:paraId="7686B64A" w14:textId="77777777" w:rsidR="001C2924" w:rsidRDefault="001C2924" w:rsidP="001C2924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</w:rPr>
      </w:pPr>
    </w:p>
    <w:p w14:paraId="290C2BDF" w14:textId="77777777" w:rsidR="001C2924" w:rsidRPr="00115D33" w:rsidRDefault="001C2924" w:rsidP="00115D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strike/>
          <w:color w:val="FF0000"/>
          <w:kern w:val="0"/>
          <w:sz w:val="24"/>
          <w:szCs w:val="24"/>
          <w14:ligatures w14:val="none"/>
        </w:rPr>
        <w:t>Գ Լ ՈՒ Խ 11</w:t>
      </w:r>
      <w:r w:rsidRPr="00115D33">
        <w:rPr>
          <w:rFonts w:ascii="GHEA Grapalat" w:eastAsia="Times New Roman" w:hAnsi="GHEA Grapalat" w:cs="Arial"/>
          <w:b/>
          <w:bCs/>
          <w:strike/>
          <w:color w:val="FF0000"/>
          <w:kern w:val="0"/>
          <w:sz w:val="15"/>
          <w:szCs w:val="15"/>
          <w:vertAlign w:val="superscript"/>
          <w14:ligatures w14:val="none"/>
        </w:rPr>
        <w:t>1</w:t>
      </w:r>
    </w:p>
    <w:p w14:paraId="52FBCE92" w14:textId="455C0079" w:rsidR="001C2924" w:rsidRPr="00115D33" w:rsidRDefault="001C2924" w:rsidP="00115D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</w:p>
    <w:p w14:paraId="21309899" w14:textId="77777777" w:rsidR="001C2924" w:rsidRPr="00115D33" w:rsidRDefault="001C2924" w:rsidP="00115D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ՈՍՏԻԿԱՆՈՒԹՅՈՒՆՈՒՄ ՔԱՂԱՔԱՑԻԱԿԱՆ ՀԱՏՈՒԿ ԾԱՌԱՅՈՒԹՅՈՒՆԸ</w:t>
      </w:r>
    </w:p>
    <w:p w14:paraId="605AEC17" w14:textId="77777777" w:rsidR="001C2924" w:rsidRPr="00115D33" w:rsidRDefault="001C2924" w:rsidP="00115D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գլուխը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B20054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CCA3CAA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6771CE1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9BC46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պաշտոնների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դասակարգումը</w:t>
            </w:r>
            <w:proofErr w:type="spellEnd"/>
          </w:p>
        </w:tc>
      </w:tr>
    </w:tbl>
    <w:p w14:paraId="75864E2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C7011F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դասակարգվում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ելնելով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շփումների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ներկայացուցչության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խնդիրների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բարդության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ստեղծագործական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լուծման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հմտությունների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մակարդակից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26D2F2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դասակարգվում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1B7CF6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39B83A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0162EC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E0C657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C9DB81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խումբը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դասակարգվում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1-ին և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դասակարգվում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1-ին, 2-րդ և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ենթախումբը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ենթախումբն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է:</w:t>
      </w:r>
    </w:p>
    <w:p w14:paraId="19ACEC4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նկարագիրը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խորհուրդը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առաջարկությամբ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9F04A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2684A3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2D7FF7D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5F37DF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lastRenderedPageBreak/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3434BC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դասային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աստիճանները</w:t>
            </w:r>
            <w:proofErr w:type="spellEnd"/>
          </w:p>
        </w:tc>
      </w:tr>
    </w:tbl>
    <w:p w14:paraId="63714D8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0CB81C4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E214FF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F04B85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632037F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660F190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6C40F5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30E20F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2013C04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30C3689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5391113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F4D93E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5E304F4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7E5F07F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1EC1D4D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D0F1FD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2.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ուժը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կորցրել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է 23.03.18 ՀՕ-273-Ն)</w:t>
      </w:r>
    </w:p>
    <w:p w14:paraId="1845258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1-ին, 2-րդ և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1-ին, 2-րդ և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FBD0B7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1-ին, 2-րդ և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26D141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DA8A3F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շուտ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2.2-րդ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9A77DB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փորձաշրջանի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ավարտից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եռօրյա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98DF8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23.03.18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-273-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67A4A6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38B42C30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C853B5E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3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4358D8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պաշտոնների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անվանացանկը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հաստիքացուցակը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հաստատելը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փոփոխելը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)</w:t>
            </w:r>
          </w:p>
        </w:tc>
      </w:tr>
    </w:tbl>
    <w:p w14:paraId="730FFF7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7C90DE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անվանացանկը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խորհուրդը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առաջարկությամբ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727AA2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հաստիքացուցակը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անվանացանկը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15-օրյա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7B702A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3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62ED261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516DF50A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EDA47D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lastRenderedPageBreak/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4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040CDA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անձնագիրը</w:t>
            </w:r>
            <w:proofErr w:type="spellEnd"/>
          </w:p>
        </w:tc>
      </w:tr>
    </w:tbl>
    <w:p w14:paraId="025E656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A6552B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նկարագրի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C244EE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ընդգրկում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փորձի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չափանիշները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7F45C9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տեղակալների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մամուլի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քարտուղարների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օգնականների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ռեֆերենտների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49026A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չորս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տեղակալների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մամուլի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քարտուղարների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օգնականների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ռեֆերենտների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տասը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927B7C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կրթություն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տեղակալների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մամուլի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քարտուղարների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օգնականների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ռեֆերենտների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3C2F2D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8EBD56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ընդգրկվել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փորձի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չափանիշները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A660D4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818669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B2463C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E13C61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չափանիշներ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7A35E9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այնպիսի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հնարավոր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17162F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4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25EF2EF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3E9AFBB7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3EAB132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5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9CACB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իրավունք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ունեցող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անձինք</w:t>
            </w:r>
            <w:proofErr w:type="spellEnd"/>
          </w:p>
        </w:tc>
      </w:tr>
    </w:tbl>
    <w:p w14:paraId="5AB7726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AAC818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18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11-րդ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զինվորական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):</w:t>
      </w:r>
    </w:p>
    <w:p w14:paraId="56F1128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զինվորական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չանցած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9605E4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առողջական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վիճակի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10E454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5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23.03.18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-273-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B83989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497CF707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280D73C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6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CDCEA2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թափուր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զբաղեցնելը</w:t>
            </w:r>
            <w:proofErr w:type="spellEnd"/>
          </w:p>
        </w:tc>
      </w:tr>
    </w:tbl>
    <w:p w14:paraId="5A1DA55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E5D576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DEF890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6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9688D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70D3300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B001444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7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162EC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թափուր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արտամրցութային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կարգով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դեպքերը</w:t>
            </w:r>
            <w:proofErr w:type="spellEnd"/>
          </w:p>
        </w:tc>
      </w:tr>
    </w:tbl>
    <w:p w14:paraId="506A755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1F25866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երկամսյա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7DA2869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գրանցված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5F12593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ա.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</w:t>
      </w:r>
    </w:p>
    <w:p w14:paraId="5DF6B29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բ.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համաձայնություն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C2ED3A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7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B7A845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071048B4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6349D54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8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848C8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թափուր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անցկացվող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մրցույթը</w:t>
            </w:r>
            <w:proofErr w:type="spellEnd"/>
          </w:p>
        </w:tc>
      </w:tr>
    </w:tbl>
    <w:p w14:paraId="16C1C83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32A502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ստեղծված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23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23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952ADA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նախապատրաստական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ստորաբաժանումը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3DCE1A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ծանուցումների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ինտերնետային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hyperlink r:id="rId10" w:history="1">
        <w:r w:rsidRPr="00115D33">
          <w:rPr>
            <w:rFonts w:ascii="GHEA Grapalat" w:eastAsia="Times New Roman" w:hAnsi="GHEA Grapalat" w:cs="Arial"/>
            <w:strike/>
            <w:color w:val="FF0000"/>
            <w:kern w:val="0"/>
            <w:sz w:val="24"/>
            <w:szCs w:val="24"/>
            <w14:ligatures w14:val="none"/>
          </w:rPr>
          <w:t>www.azdarar.am</w:t>
        </w:r>
      </w:hyperlink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ինտերնետային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BCA3C9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60.5-րդ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882E35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05857D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փուլով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82DFD9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համակարգչի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767403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համակարգչում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զետեղված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հարցաշարից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ընտրված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բնագավառներում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ստուգելու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F1718E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422519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3A116C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կառուցվածքային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ստորաբաժանման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):</w:t>
      </w:r>
    </w:p>
    <w:p w14:paraId="25F2981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Համակարգչում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զետեղված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հարցաշարը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6C2A4F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առաջադրանքները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բաղկացած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խնդիրներից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չորս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ենթադրյալ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միանշանակ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ճիշտ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43F916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փուլն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կոդերի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գաղտնիությունն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5BA68C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փուլին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ձեռք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առաջադրանքների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80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տոկոսին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ճիշտ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B514E0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հարցատոմսերով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դրույթների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շրջանակներում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ստուգելու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92BA9A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B1750C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ովքեր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հավաքել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կեսից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ձայները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883445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EE20AE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հրապարակվելուց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բողոքարկվել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0C95AC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ուսումնասիրելով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գնահատականները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ճիշտ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սխալ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համադրելով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կոնկրետ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7AD08E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43B094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7E03C6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նախապատրաստական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ստորաբաժանման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ուղարկում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Եզրակացությունն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079A06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22.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21-րդ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ուղարկվում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50A206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առաջադրանքների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80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տոկոսին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ճիշտ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մասնակիցներից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հավաքել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կեսից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ձայներ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կայացրել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չճանաչելու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089B2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իրավազոր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նիստին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կեսից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չկայացած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կրկնակի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D88850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Կրկնակի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10-օրյա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հիմունքներով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9649C2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բոլոր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չկայացած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3C7B9C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անվավեր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02F85F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անվավեր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A338A8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հիմունքներով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6556A0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կրկնակի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չկայացած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անվավեր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կրկնակի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5D17DB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չկարգավորվող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կարգավորվում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0D1846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8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ՀՕ-288-Ն, 08.12.11 ՀՕ-333-Ն,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17.12.14 ՀՕ-218-Ն,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 31.05.19 ՀՕ-49-Ն, 15.06.22 ՀՕ-252-Ն)</w:t>
      </w:r>
    </w:p>
    <w:p w14:paraId="00D1BE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C5B816D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98EFF2E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9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E02E42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նշանակումը</w:t>
            </w:r>
            <w:proofErr w:type="spellEnd"/>
          </w:p>
        </w:tc>
      </w:tr>
    </w:tbl>
    <w:p w14:paraId="4D80FF1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68C74D6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անփոփոխելի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պարբերությամբ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0F0604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գլխավոր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0AA35B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կրտսեր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CDAC67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փորձաշրջանով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FFC335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9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94AA3B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1C624C7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F76865A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0D2EB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նշանակվելիս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երդումը</w:t>
            </w:r>
            <w:proofErr w:type="spellEnd"/>
          </w:p>
        </w:tc>
      </w:tr>
    </w:tbl>
    <w:p w14:paraId="597DE1A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D459BC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ստանձնում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հանդիսավոր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ներկայացուցիչների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երդմամբ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27512C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«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`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ազգանուն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հայրանուն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ստանձնելով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երդվում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05E4A1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անձնվիրաբար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հայրենիքիս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խստագույնս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աջակցել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պահպանմանը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արժանապատվորեն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կոչումը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անվերապահորեն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:»:</w:t>
      </w:r>
    </w:p>
    <w:p w14:paraId="1C4C25A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Երդումը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երդման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տեքստն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ընթերցելու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04C457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ստորագրում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երդման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ընթերցած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տեքստը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912A87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5BD6F30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84B0605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036BDD8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11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1DE0E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ստաժը</w:t>
            </w:r>
            <w:proofErr w:type="spellEnd"/>
          </w:p>
        </w:tc>
      </w:tr>
    </w:tbl>
    <w:p w14:paraId="6132B57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167C92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ներառում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մտնելը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անվանացանկը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ողջ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ժամանակահատվածը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59BD45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ներառում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ժամանակաշրջանի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62E40C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հաշվարկվում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ընդհանուր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77737E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9-րդ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համայնքների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տեղակալների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խորհրդականների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մամուլի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քարտուղարների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օգնականների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ռեֆերենտների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ժամանակաշրջանի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հավասարեցվում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3A97D0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ժամանակահատվածը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82F428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lastRenderedPageBreak/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817F09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21D8418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9767A0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12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33FA7D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ժամանակավոր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թափուր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զբաղեցնելը</w:t>
            </w:r>
            <w:proofErr w:type="spellEnd"/>
          </w:p>
        </w:tc>
      </w:tr>
    </w:tbl>
    <w:p w14:paraId="7161822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4CA1E1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ծննդաբերության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հաղթող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անհնարինության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14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է՝</w:t>
      </w:r>
    </w:p>
    <w:p w14:paraId="18F1BDD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փոխարինող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կնքելու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եղանակով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ծննդաբերության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երեխայի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կապակցությամբ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գերազանցող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14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ավարտից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փոխարինողի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մյուս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մեկշաբաթյա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0D0D88C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բավարարող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կնքելով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անհնարինության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5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,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կնքելով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B44E45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թույլատրվում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կնքել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2-րդ, 3-րդ, 4-րդ, 5-րդ, 10-րդ, 11-րդ, 17-րդ և 19-րդ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հետևանքով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CF8408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12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AD08F5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67A03C10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E174EFA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3D8EE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ատեստավորումը</w:t>
            </w:r>
            <w:proofErr w:type="spellEnd"/>
          </w:p>
        </w:tc>
      </w:tr>
    </w:tbl>
    <w:p w14:paraId="092D0D3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06134A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երրորդը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C2CADB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հերթական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910821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արտահերթ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հերթական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95CADC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արտահերթ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պատճառաբանված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383DFA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5279EC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3C03DA7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պակաս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ցանկություն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AE1DA3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տարեկան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երեխայի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կապակցությամբ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ցանկություն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57CF33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երեխայի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կապակցությամբ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վերադառնալուց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շուտ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վերջիններս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ցանկություն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58AE48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սակայն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անաշխատունակ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ներկայանալուց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մեկամսյա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C6E430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տարածվում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-րդ և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23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D0DFC3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C90DAC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շաբաթ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C263BF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բովանդակի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մարդկային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հատկանիշների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հիմնավորված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գնահատականը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գնահատականը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ընկած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ժամանակաշրջանում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կիսամյակ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հաշվետվությունների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1D66E1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ընկած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ժամանակաշրջանում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չհամապատասխանելու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հեռացման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պաշտոնանկության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եզրակացություններն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ընդգրկում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ընկած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ժամանակաշրջանի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երրորդից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A4AEEA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շաբաթ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7B3603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բացասաբար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ազդել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77E804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եղանակներով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B0D333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4736B3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AE54F2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A1AAF7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բնութագրի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հարցատոմսերով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դրույթների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շրջանակներում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ստուգելու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CCB0EE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ձայների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մեծամասնությամբ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չընդունվելու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5085CB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CD9780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DDE6A1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8984A5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5568098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3423C7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F15579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համակարգչի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0CE6A4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9D06D5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հարցազրույցի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BFEFE3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06A6D0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DE4729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քվեարկությանը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ձայների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մեծամասնությամբ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չընդունվելու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00DD42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բողոքարկման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D91350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բողոքարկելու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6AB813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21-րդ և 23-րդ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եռօրյա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չհամապատասխանելու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C880B1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29.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1F615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անաշխատունակության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28-րդ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0E5AED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չկարգավորվող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կարգավորվում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671CB2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13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68B1E4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ABC20C9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215BA2C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14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941A2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վերապատրաստումը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մասնագիտական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գիտելիքների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աշխատանքային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ունակությունների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կատարելագործման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նպատակով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գործուղումը</w:t>
            </w:r>
            <w:proofErr w:type="spellEnd"/>
          </w:p>
        </w:tc>
      </w:tr>
    </w:tbl>
    <w:p w14:paraId="0E4297F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BCC832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առնվազն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FD006E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անձնագրով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ունակությունների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տիրապետման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կոնկրետ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կատարելագործման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նախաձեռնությամբ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AA6557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A2985E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թեկնածությունը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601E5C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ծրագրերով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1D9B3E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ծախսերը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բյուջեի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չարգելված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7D6806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ունակությունների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կատարելագործման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):</w:t>
      </w:r>
    </w:p>
    <w:p w14:paraId="3B07C13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38C026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ունակությունների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կատարելագործման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D44A50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։</w:t>
      </w:r>
    </w:p>
    <w:p w14:paraId="6D7AAF5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14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-461-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6A57B3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11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6575BCE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12D407AA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0DC0F41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15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4212B2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կադրերի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ռեզերվը</w:t>
            </w:r>
            <w:proofErr w:type="spellEnd"/>
          </w:p>
        </w:tc>
      </w:tr>
    </w:tbl>
    <w:p w14:paraId="6B36C5C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F4EF01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25C5E4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գրանցվում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2C99495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7-րդ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F9F8B5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20-րդ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չնշանակված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6B249D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22-րդ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0C6F1B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միանգամյա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բայց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գրանցված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65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B3450E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գրանցելու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կադրերի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ռեզերվից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11069B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15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-461-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6DB4430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12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77B800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3650148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7EBDC9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16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7B8332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հիմնական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իրավունքները</w:t>
            </w:r>
            <w:proofErr w:type="spellEnd"/>
          </w:p>
        </w:tc>
      </w:tr>
    </w:tbl>
    <w:p w14:paraId="04EF2B7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6663DF2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2073DFD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85EEF5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բոլոր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գնահատականներին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ծանոթանալը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բացատրություններ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D105A8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76D03C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C366E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F3B730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առողջության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անվտանգ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ապահովվածությունը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6B8DE0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սոցիալական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D29E65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հետապնդումներից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B767BE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բարձրացումը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B7D61F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բյուջեի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չարգելված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424B21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բողոքարկելը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ED05F3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կատարելագործման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հարցերի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առաջարկություններ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E1926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BB4A7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16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E23D20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DE93BE5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F3C3AFE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17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AFF8D1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հիմնական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պարտականությունները</w:t>
            </w:r>
            <w:proofErr w:type="spellEnd"/>
          </w:p>
        </w:tc>
      </w:tr>
    </w:tbl>
    <w:p w14:paraId="77ABB57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115D075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38EEA91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ակտերի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6D971B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գիտելիքներ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EECEA6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վերապահված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ճշգրիտ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հաշվետվություններ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1E83D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վերադաս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59565D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ներքին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F70850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առաջարկություններ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AAD3A7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գաղտնիք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պարունակող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փաստաթղթերի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դադարեցնելուց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2A97D2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B329C9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մասնակցել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վերապատրաստմանը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FAEA79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A5F84E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17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D7A44D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76F04D27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6B0E645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18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7EB4F0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նկատմամբ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կիրառվող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սահմանափակումները</w:t>
            </w:r>
            <w:proofErr w:type="spellEnd"/>
          </w:p>
        </w:tc>
      </w:tr>
    </w:tbl>
    <w:p w14:paraId="7BCCB5A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7616B1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6F56E7D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մանկավարժական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ստեղծագործական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409E9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B46C9C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երրորդ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ներկայացուցիչն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հարաբերություններում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որտեղ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անմիջականորեն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անմիջականորեն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վերահսկելի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5B74BF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զսպվածության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սկզբունքի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դիրքն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կուսակցությունների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հասարակական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միավորումների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շահերի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վերաբերմունք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քարոզել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3EAA59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հոնորար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բխող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հրապարակումների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ելույթների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BE0522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նպատակներով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օգտագործելու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նյութատեխնիկական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ֆինանսական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տեղեկատվությունը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7BD4F8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նվերներ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գումարներ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4A0DD5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ներկայացուցիչ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գործարքներ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կնքելու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A5715C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ամսվա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առևտրային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կանոնադրական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կապիտալում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10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տոկոս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բաժնեմաս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հավատարմագրային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հավատարմագրային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գույքից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9EBA40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արգելվում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համատեղ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մերձավոր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ազգակցությամբ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խնամիությամբ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ամուսին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զավակ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եղբայր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քույր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ամուսնու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զավակ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եղբայր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քույր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միմյանց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վերահսկողության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0014D0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չունի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գործատուի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մոտ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դառնալու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անմիջական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հսկողություն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վերջին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CF407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18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8D9B87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5329E3E3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86D97D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19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5280F5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հանձնարարականներ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սահմանափակումները</w:t>
            </w:r>
            <w:proofErr w:type="spellEnd"/>
          </w:p>
        </w:tc>
      </w:tr>
    </w:tbl>
    <w:p w14:paraId="09184D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046B101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այնպիսի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բանավոր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1A54562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հակասում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Սահմանադրությանը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07A31A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շրջանակներից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դուրս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ACF5D1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օրինականության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կասկածների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անհապաղ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զեկուցել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վերադասին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փոխարինող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։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վերադասը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բացակայության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փոխարինող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կհանգեցնի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քրեական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վարչական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տեղեկացնել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հանձնարարականը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033D0A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19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ED8ED4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6EC89FBE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3130593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C990E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սոցիալական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երաշխիքները</w:t>
            </w:r>
            <w:proofErr w:type="spellEnd"/>
          </w:p>
        </w:tc>
      </w:tr>
    </w:tbl>
    <w:p w14:paraId="21A5343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59D0BC9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երաշխավորում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է`</w:t>
      </w:r>
    </w:p>
    <w:p w14:paraId="37DF661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անվտանգ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անհրաժեշտ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05D330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ենթախմբին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հավելավճար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27BCB9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ամենամյա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23D57B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պահպանելով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65AB96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սոցիալական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ապահովագրություն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186BD6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հետևանքով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հաշմանդամություն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զոհվելու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ընտանիքի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91C888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ընտանիքի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անդամների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անվտանգության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պաշտպանության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բռնությունից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ահաբեկումից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ոտնձգություններից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6AEB62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գործուղումների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տրանսպորտային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բնակարանային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ծախսերի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փոխհատուցում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78DD8F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հատկացվում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տրանսպորտային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միջոց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տրանսպորտային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ծախսերի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փոխհատուցում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7C978C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lastRenderedPageBreak/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07.02.24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-56-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72B96E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43AC5052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E49EF1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21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6736C0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վարձատրությունը</w:t>
            </w:r>
            <w:proofErr w:type="spellEnd"/>
          </w:p>
        </w:tc>
      </w:tr>
    </w:tbl>
    <w:p w14:paraId="44923B3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8F5CC1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վարձատրությունն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8A3BA3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C2CAA3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55E1B291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88B3468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22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66629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սոցիալական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ապահովությունը</w:t>
            </w:r>
            <w:proofErr w:type="spellEnd"/>
          </w:p>
        </w:tc>
      </w:tr>
    </w:tbl>
    <w:p w14:paraId="4E8C51D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782CBE4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սոցիալական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կենսաթոշակային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ապահովությունն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678BCE4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22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7976689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03201AEF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96618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23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289D1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իրավական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վիճակը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պետական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կառավարման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մարմնի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կառուցվածքային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փոփոխության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անվանափոխության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)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ժամանակ</w:t>
            </w:r>
            <w:proofErr w:type="spellEnd"/>
          </w:p>
        </w:tc>
      </w:tr>
    </w:tbl>
    <w:p w14:paraId="01B5FBB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D85B05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կառուցվածքային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անվանափոխությունը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ուղեկցվում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կառուցվածքային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անվանափոխությամբ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պայմանավորված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կրճատմամբ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կրճատման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շարունակելու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նախապատվության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տարեկան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երեխա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խնամող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հավասարության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իսկ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պայմանի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հավասարության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CCAA77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կառուցվածքային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անվանափոխության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հետևանքով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անվանացանկում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առաջացած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անվանացանկում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փոփոխություններ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5870BF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8E3FCF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23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-288-Ն)</w:t>
      </w:r>
    </w:p>
    <w:p w14:paraId="5D6C8CE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3A15A50C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8679AB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24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A856C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անձնական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գործը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վկայականը</w:t>
            </w:r>
            <w:proofErr w:type="spellEnd"/>
          </w:p>
        </w:tc>
      </w:tr>
    </w:tbl>
    <w:p w14:paraId="6B69A34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վերնագիրը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 08.12.11 ՀՕ-333-Ն)</w:t>
      </w:r>
    </w:p>
    <w:p w14:paraId="4EA91C6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8B2836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արտացոլվում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367581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EAC20A3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զինվորական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հաշվառումն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C6CC75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վկայական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ձևը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նորմատիվ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հրամանով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428EC7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24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խմբ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08.12.11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-333-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23.03.18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-273-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0104551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067A30B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42291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25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2FB60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նկատմամբ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կիրառվող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խրախուսանքի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տեսակները</w:t>
            </w:r>
            <w:proofErr w:type="spellEnd"/>
          </w:p>
        </w:tc>
      </w:tr>
    </w:tbl>
    <w:p w14:paraId="42E6B3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782871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Երկարամյա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առաջադրանքները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գերազանց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585E5B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շնորհակալության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CCA34D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միանվագ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դրամական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45AA92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հուշանվերով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518E13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լրացուցիչ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վճարովի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տրամադրում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685BC5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53977E5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մեդալով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պարգևատրում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5D6D1E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տեսակներ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D3F864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խրախուսանքները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90E1E7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25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DB4881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4B73686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1D4A1CF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26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504D6D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նկատմամբ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կիրառվող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կարգապահական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տույժերը</w:t>
            </w:r>
            <w:proofErr w:type="spellEnd"/>
          </w:p>
        </w:tc>
      </w:tr>
    </w:tbl>
    <w:p w14:paraId="23B38A2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9C6A02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անհարգելի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պատճառով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պատշաճ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ինչպես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լիազորությունները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գերազանցելու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կանոնները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3F9D5C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նախազգուշացում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28BDBB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նկատողություն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A789E7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խիստ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նկատողություն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0645B3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50BAC3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բացառությամբ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բարձրագույն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իջեցում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BDB6B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վերաբերյալ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գրավոր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բացատրություն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Բացատրություն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հրաժարվելու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արձանագրություն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Բացատրություն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հրաժարվելը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BB96B0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ամսից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հայտնաբերման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չհաշված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հիվանդությունը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գործուղման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գտնվելը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34B692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F0D917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հաղորդվում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ոչ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ուշ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եռօրյա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692B16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4ACFCE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ենթարկվել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ապա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չենթարկված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թույլ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դրսևորել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որպես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բարեխիղճ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B6F427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655EEE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5-րդ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դասային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աստիճանը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շնորհելու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9BAF0A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: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իրականացվում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օրենսգրքով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3B0181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կատարումը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կասեցվել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վարձատրության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պահպանմամբ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59995E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քննության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ընդունած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բնույթ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4019A84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26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08.12.11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-333-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35A477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5807E452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974BAF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27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352636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պաշտոնից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ազատելու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</w:p>
        </w:tc>
      </w:tr>
    </w:tbl>
    <w:p w14:paraId="41CEFD9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3CE4A2D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՝</w:t>
      </w:r>
    </w:p>
    <w:p w14:paraId="2A46EE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E39E9F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եկամուտների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հայտարարագիրը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չներկայացնելը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ED18DA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26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կրկին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83459A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26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3-րդ և 5-րդ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B5FF33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չներկայանալը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1B01A05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արդյունքում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60.13-րդ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կայացնելը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87178B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հաստիքների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կրճատումը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43093B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անաշխատունակության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հետևանքով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ավելի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ամիս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չներկայանալը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չհաշված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հղիության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ծննդաբերության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արձակուրդը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69EC24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9)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հայեցողական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ընտրվելը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438FAA2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10)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97F995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18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1-3-րդ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սահմանափակումները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չպահպանելը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F29C1F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դադարեցնելը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00419F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13)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մեղադրական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դատավճիռն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մտնելը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866149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14)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F31C83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15)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փորձաշրջանը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չանցնելը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23DBBA0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16)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անգործունակ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սահմանափակ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գործունակ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անհայտ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բացակայող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F7B9D24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17)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իրավունքից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զրկվելը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044853A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18)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հիվանդություններից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հիվանդանալը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Կառավարության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առողջական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վիճակին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ներկայացվող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պահանջի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65BF1F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19)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26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7031743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20)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23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չկատարելը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4446B0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21)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15"/>
          <w:szCs w:val="15"/>
          <w:vertAlign w:val="superscript"/>
          <w14:ligatures w14:val="none"/>
        </w:rPr>
        <w:t>7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արտամրցութային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թափուր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.</w:t>
      </w:r>
    </w:p>
    <w:p w14:paraId="3FCAA79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22)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60.14-րդ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վերապատրաստումը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չանցնելը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C8B05B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պարտականությունները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դադարած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նրա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մահվան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C68405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lastRenderedPageBreak/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ենթակա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առկա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2-րդից 21-րդ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որևէ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2678F5D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4.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զբաղեցրած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երեք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աշխատանքային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օրվա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ընթացքում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եթե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դիմումում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97B0CD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5.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հոդվածի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7-րդ և 20-րդ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նախատեսված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հիմքերով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նախազգուշացնելը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պարտադիր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չէ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50A8A3F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27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17.12.14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-218-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23.03.18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-273-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-461-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70A7315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(16.12.22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hyperlink r:id="rId13" w:tgtFrame="_blank" w:history="1">
        <w:r w:rsidRPr="00115D33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kern w:val="0"/>
            <w:sz w:val="24"/>
            <w:szCs w:val="24"/>
            <w14:ligatures w14:val="none"/>
          </w:rPr>
          <w:t>ՀՕ-461-Ն</w:t>
        </w:r>
      </w:hyperlink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օրենքն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ունի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եզրափակիչ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մաս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և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անցումայ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ին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դրույթներ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91CC50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2B12B95F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C053AC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28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56C00E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պաշտոն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զբաղեցնելու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առավելագույն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տարիքը</w:t>
            </w:r>
            <w:proofErr w:type="spellEnd"/>
          </w:p>
        </w:tc>
      </w:tr>
    </w:tbl>
    <w:p w14:paraId="085E34A7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2116948E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65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է:</w:t>
      </w:r>
    </w:p>
    <w:p w14:paraId="7A4DD3A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առավելագույն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տարիքը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լրանալու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տվյալ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նշանակելու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իրավասություն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ունեցող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պաշտոնատար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մինչև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շարունակել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16BE16E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28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15822072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65ABC64A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C237E8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29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BA7F20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ծառայողի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նկատմամբ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կարգապահական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տույժ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կիրառելու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որոշումը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դատական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կարգով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բողոքարկելը</w:t>
            </w:r>
            <w:proofErr w:type="spellEnd"/>
          </w:p>
        </w:tc>
      </w:tr>
    </w:tbl>
    <w:p w14:paraId="09E2F2A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6283CE7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նկատմամբ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կարգապահական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տույժ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այդ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թվում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բողոքարկել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595080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ազատելու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որոշումն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անվավեր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ճանաչվելու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դեպքում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վերականգնվում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դատարանի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վճիռն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օրինական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ուժի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մեջ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մտնելուց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հետո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հնգօրյա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ժամկետում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հարկադիր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պարապուրդի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դիմաց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ստանում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հատուցում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Հայաստանի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չափով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162732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29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68E85B09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1CF0416D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4F94734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30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2D750C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ղեկավարման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կազմակերպման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մարմինները</w:t>
            </w:r>
            <w:proofErr w:type="spellEnd"/>
          </w:p>
        </w:tc>
      </w:tr>
    </w:tbl>
    <w:p w14:paraId="480AB3EF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5DA5C0A6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ղեկավարման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կազմակերպման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մարմինը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է:</w:t>
      </w:r>
    </w:p>
    <w:p w14:paraId="3ADC7E9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30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37F0477C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39AA8CAD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7F32C7A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bookmarkStart w:id="2" w:name="63933_8"/>
            <w:bookmarkEnd w:id="2"/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31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FE0249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մրցութային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ատեստավորման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հանձնաժողովները</w:t>
            </w:r>
            <w:proofErr w:type="spellEnd"/>
          </w:p>
        </w:tc>
      </w:tr>
    </w:tbl>
    <w:p w14:paraId="5EE3A0B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5D9A4EF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պաշտոններ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զբաղեցնելու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մրցույթը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ծառայողների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ատեստավորումն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անցկացնում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համապատասխանաբար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։</w:t>
      </w:r>
    </w:p>
    <w:p w14:paraId="03D477E8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կազմերում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ներգրավվում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նաև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ուսումնական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գիտական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հաստատությունների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ներկայացուցիչներ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0908C3C5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մրցութային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ատեստավորման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հանձնաժողովների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անհատական</w:t>
      </w:r>
      <w:proofErr w:type="spellEnd"/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="006F7652" w:rsidRPr="00115D33">
        <w:rPr>
          <w:color w:val="FF0000"/>
        </w:rPr>
        <w:fldChar w:fldCharType="begin"/>
      </w:r>
      <w:r w:rsidR="006F7652" w:rsidRPr="00115D33">
        <w:rPr>
          <w:color w:val="FF0000"/>
        </w:rPr>
        <w:instrText xml:space="preserve"> HYPERLINK "https://www.arlis.am/hy/acts/63933" \t "_blank" </w:instrText>
      </w:r>
      <w:r w:rsidR="006F7652" w:rsidRPr="00115D33">
        <w:rPr>
          <w:color w:val="FF0000"/>
        </w:rPr>
        <w:fldChar w:fldCharType="separate"/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կազմերը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աշխատակարգերը</w:t>
      </w:r>
      <w:proofErr w:type="spellEnd"/>
      <w:r w:rsidR="006F7652"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fldChar w:fldCharType="end"/>
      </w: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հաստատում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է</w:t>
      </w: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GHEA Grapalat"/>
          <w:strike/>
          <w:color w:val="FF0000"/>
          <w:kern w:val="0"/>
          <w:sz w:val="24"/>
          <w:szCs w:val="24"/>
          <w14:ligatures w14:val="none"/>
        </w:rPr>
        <w:t>պետը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04B10CB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31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4AD00660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115D33" w:rsidRPr="00115D33" w14:paraId="12393E5F" w14:textId="77777777" w:rsidTr="001C292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991676B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60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15"/>
                <w:szCs w:val="15"/>
                <w:vertAlign w:val="superscript"/>
                <w14:ligatures w14:val="none"/>
              </w:rPr>
              <w:t>32</w:t>
            </w:r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3945D8" w14:textId="77777777" w:rsidR="001C2924" w:rsidRPr="00115D33" w:rsidRDefault="001C2924" w:rsidP="001C292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Վեճերի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լուծումը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պատասխանատվությունը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քաղաքացիական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հատուկ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ծառայության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մասին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օրենսդրությունը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խախտելու</w:t>
            </w:r>
            <w:proofErr w:type="spellEnd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5D33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</w:p>
        </w:tc>
      </w:tr>
    </w:tbl>
    <w:p w14:paraId="391A804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Calibri" w:eastAsia="Times New Roman" w:hAnsi="Calibri" w:cs="Calibri"/>
          <w:strike/>
          <w:color w:val="FF0000"/>
          <w:kern w:val="0"/>
          <w:sz w:val="24"/>
          <w:szCs w:val="24"/>
          <w14:ligatures w14:val="none"/>
        </w:rPr>
        <w:t> </w:t>
      </w:r>
    </w:p>
    <w:p w14:paraId="48B70AD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կիրառման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հետ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կապված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վեճերը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լուծվում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Ոստիկանության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պետի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կողմից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դատական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3128A48A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Քաղաքացիական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ծառայության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մասին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օրենսդրությունը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խախտող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անձինք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կրում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պատասխանատվություն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օրենքով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սահմանված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կարգով</w:t>
      </w:r>
      <w:proofErr w:type="spellEnd"/>
      <w:r w:rsidRPr="00115D33"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  <w:t>:</w:t>
      </w:r>
    </w:p>
    <w:p w14:paraId="7F3D1D51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(60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32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հոդվածը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փոփ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. 31.05.19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-49-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669AAECD" w14:textId="77777777" w:rsidR="001C2924" w:rsidRPr="00115D33" w:rsidRDefault="001C2924" w:rsidP="001C29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kern w:val="0"/>
          <w:sz w:val="24"/>
          <w:szCs w:val="24"/>
          <w14:ligatures w14:val="none"/>
        </w:rPr>
      </w:pP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(11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12"/>
          <w:szCs w:val="12"/>
          <w:vertAlign w:val="superscript"/>
          <w14:ligatures w14:val="none"/>
        </w:rPr>
        <w:t>1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-րդ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գլուխը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լրաց</w:t>
      </w:r>
      <w:proofErr w:type="spellEnd"/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.</w:t>
      </w:r>
      <w:r w:rsidRPr="00115D33">
        <w:rPr>
          <w:rFonts w:ascii="Calibri" w:eastAsia="Times New Roman" w:hAnsi="Calibri" w:cs="Calibri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 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 xml:space="preserve">06.12.07 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ՀՕ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-288-</w:t>
      </w:r>
      <w:r w:rsidRPr="00115D33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Ն</w:t>
      </w:r>
      <w:r w:rsidRPr="00115D33">
        <w:rPr>
          <w:rFonts w:ascii="GHEA Grapalat" w:eastAsia="Times New Roman" w:hAnsi="GHEA Grapalat" w:cs="Arial"/>
          <w:b/>
          <w:bCs/>
          <w:i/>
          <w:iCs/>
          <w:strike/>
          <w:color w:val="FF0000"/>
          <w:kern w:val="0"/>
          <w:sz w:val="24"/>
          <w:szCs w:val="24"/>
          <w14:ligatures w14:val="none"/>
        </w:rPr>
        <w:t>)</w:t>
      </w:r>
    </w:p>
    <w:p w14:paraId="5730CA69" w14:textId="77777777" w:rsidR="001C2924" w:rsidRPr="00115D33" w:rsidRDefault="001C2924" w:rsidP="001C2924">
      <w:pPr>
        <w:spacing w:after="0" w:line="360" w:lineRule="auto"/>
        <w:ind w:left="90" w:right="-270"/>
        <w:jc w:val="both"/>
        <w:rPr>
          <w:rFonts w:ascii="GHEA Grapalat" w:hAnsi="GHEA Grapalat"/>
          <w:b/>
          <w:strike/>
          <w:color w:val="FF0000"/>
          <w:sz w:val="24"/>
          <w:szCs w:val="24"/>
          <w:u w:val="single"/>
        </w:rPr>
      </w:pPr>
    </w:p>
    <w:sectPr w:rsidR="001C2924" w:rsidRPr="00115D33" w:rsidSect="006F7652">
      <w:pgSz w:w="12240" w:h="15840"/>
      <w:pgMar w:top="540" w:right="72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Yu Gothic"/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A0D45"/>
    <w:multiLevelType w:val="hybridMultilevel"/>
    <w:tmpl w:val="D75C8EA6"/>
    <w:lvl w:ilvl="0" w:tplc="11D8DF3E">
      <w:start w:val="1"/>
      <w:numFmt w:val="decimal"/>
      <w:lvlText w:val="%1)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ECB"/>
    <w:multiLevelType w:val="hybridMultilevel"/>
    <w:tmpl w:val="FEB64D0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D34C9"/>
    <w:multiLevelType w:val="hybridMultilevel"/>
    <w:tmpl w:val="71204670"/>
    <w:lvl w:ilvl="0" w:tplc="04090011">
      <w:start w:val="1"/>
      <w:numFmt w:val="decimal"/>
      <w:lvlText w:val="%1)"/>
      <w:lvlJc w:val="left"/>
      <w:pPr>
        <w:ind w:left="790" w:hanging="360"/>
      </w:p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>
      <w:start w:val="1"/>
      <w:numFmt w:val="lowerRoman"/>
      <w:lvlText w:val="%3."/>
      <w:lvlJc w:val="right"/>
      <w:pPr>
        <w:ind w:left="2230" w:hanging="180"/>
      </w:pPr>
    </w:lvl>
    <w:lvl w:ilvl="3" w:tplc="0409000F">
      <w:start w:val="1"/>
      <w:numFmt w:val="decimal"/>
      <w:lvlText w:val="%4."/>
      <w:lvlJc w:val="left"/>
      <w:pPr>
        <w:ind w:left="2950" w:hanging="360"/>
      </w:pPr>
    </w:lvl>
    <w:lvl w:ilvl="4" w:tplc="04090019">
      <w:start w:val="1"/>
      <w:numFmt w:val="lowerLetter"/>
      <w:lvlText w:val="%5."/>
      <w:lvlJc w:val="left"/>
      <w:pPr>
        <w:ind w:left="3670" w:hanging="360"/>
      </w:pPr>
    </w:lvl>
    <w:lvl w:ilvl="5" w:tplc="0409001B">
      <w:start w:val="1"/>
      <w:numFmt w:val="lowerRoman"/>
      <w:lvlText w:val="%6."/>
      <w:lvlJc w:val="right"/>
      <w:pPr>
        <w:ind w:left="4390" w:hanging="180"/>
      </w:pPr>
    </w:lvl>
    <w:lvl w:ilvl="6" w:tplc="0409000F">
      <w:start w:val="1"/>
      <w:numFmt w:val="decimal"/>
      <w:lvlText w:val="%7."/>
      <w:lvlJc w:val="left"/>
      <w:pPr>
        <w:ind w:left="5110" w:hanging="360"/>
      </w:pPr>
    </w:lvl>
    <w:lvl w:ilvl="7" w:tplc="04090019">
      <w:start w:val="1"/>
      <w:numFmt w:val="lowerLetter"/>
      <w:lvlText w:val="%8."/>
      <w:lvlJc w:val="left"/>
      <w:pPr>
        <w:ind w:left="5830" w:hanging="360"/>
      </w:pPr>
    </w:lvl>
    <w:lvl w:ilvl="8" w:tplc="0409001B">
      <w:start w:val="1"/>
      <w:numFmt w:val="lowerRoman"/>
      <w:lvlText w:val="%9."/>
      <w:lvlJc w:val="right"/>
      <w:pPr>
        <w:ind w:left="6550" w:hanging="180"/>
      </w:pPr>
    </w:lvl>
  </w:abstractNum>
  <w:abstractNum w:abstractNumId="3" w15:restartNumberingAfterBreak="0">
    <w:nsid w:val="7CFB034C"/>
    <w:multiLevelType w:val="hybridMultilevel"/>
    <w:tmpl w:val="4A1ED6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2F5"/>
    <w:rsid w:val="00053B5D"/>
    <w:rsid w:val="0005416E"/>
    <w:rsid w:val="00067833"/>
    <w:rsid w:val="000B5E54"/>
    <w:rsid w:val="00115D33"/>
    <w:rsid w:val="001C2924"/>
    <w:rsid w:val="002A6FAA"/>
    <w:rsid w:val="002B2167"/>
    <w:rsid w:val="00345B55"/>
    <w:rsid w:val="00360C49"/>
    <w:rsid w:val="003B29DE"/>
    <w:rsid w:val="003C0B01"/>
    <w:rsid w:val="003E54B4"/>
    <w:rsid w:val="0046305E"/>
    <w:rsid w:val="00486400"/>
    <w:rsid w:val="004A149B"/>
    <w:rsid w:val="004E268A"/>
    <w:rsid w:val="005110ED"/>
    <w:rsid w:val="00664397"/>
    <w:rsid w:val="006B76E7"/>
    <w:rsid w:val="006E2E75"/>
    <w:rsid w:val="006F7652"/>
    <w:rsid w:val="00795DF8"/>
    <w:rsid w:val="007A1C16"/>
    <w:rsid w:val="007D5183"/>
    <w:rsid w:val="00A6204D"/>
    <w:rsid w:val="00B22D98"/>
    <w:rsid w:val="00B26535"/>
    <w:rsid w:val="00B912C1"/>
    <w:rsid w:val="00C31720"/>
    <w:rsid w:val="00C762F5"/>
    <w:rsid w:val="00D00518"/>
    <w:rsid w:val="00D30B89"/>
    <w:rsid w:val="00D319BA"/>
    <w:rsid w:val="00D9532C"/>
    <w:rsid w:val="00DD740D"/>
    <w:rsid w:val="00E84FDF"/>
    <w:rsid w:val="00ED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78A0"/>
  <w15:chartTrackingRefBased/>
  <w15:docId w15:val="{C1BE0290-E7B0-491D-8768-F7B74F50C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68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2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4E268A"/>
    <w:rPr>
      <w:b/>
      <w:bCs/>
    </w:rPr>
  </w:style>
  <w:style w:type="paragraph" w:styleId="ListParagraph">
    <w:name w:val="List Paragraph"/>
    <w:basedOn w:val="Normal"/>
    <w:uiPriority w:val="34"/>
    <w:qFormat/>
    <w:rsid w:val="004E2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99575" TargetMode="External"/><Relationship Id="rId13" Type="http://schemas.openxmlformats.org/officeDocument/2006/relationships/hyperlink" Target="https://www.arlis.am/hy/acts/1719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71950" TargetMode="External"/><Relationship Id="rId12" Type="http://schemas.openxmlformats.org/officeDocument/2006/relationships/hyperlink" Target="https://www.arlis.am/hy/acts/1719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199575" TargetMode="External"/><Relationship Id="rId11" Type="http://schemas.openxmlformats.org/officeDocument/2006/relationships/hyperlink" Target="https://www.arlis.am/hy/acts/171950" TargetMode="External"/><Relationship Id="rId5" Type="http://schemas.openxmlformats.org/officeDocument/2006/relationships/hyperlink" Target="https://www.arlis.am/hy/acts/1719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zdarar.a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hy/acts/17195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49</Pages>
  <Words>14450</Words>
  <Characters>82366</Characters>
  <Application>Microsoft Office Word</Application>
  <DocSecurity>0</DocSecurity>
  <Lines>686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https://mul2.gov.am/tasks/1191183/oneclick?token=978b4a8fc91d28f97d538f5213d96694</cp:keywords>
  <dc:description/>
  <cp:lastModifiedBy>Srbuhi Aleksanyan</cp:lastModifiedBy>
  <cp:revision>50</cp:revision>
  <dcterms:created xsi:type="dcterms:W3CDTF">2025-06-20T08:34:00Z</dcterms:created>
  <dcterms:modified xsi:type="dcterms:W3CDTF">2025-07-30T10:25:00Z</dcterms:modified>
</cp:coreProperties>
</file>