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C8924" w14:textId="7E2585F5" w:rsidR="00A0290F" w:rsidRDefault="00A0290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ՏԵՂԵԿԱՆՔ </w:t>
      </w:r>
    </w:p>
    <w:p w14:paraId="53799317" w14:textId="77777777" w:rsidR="00A0290F" w:rsidRDefault="00A0290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46A7E5" w14:textId="42168E18" w:rsidR="00CE4CE5" w:rsidRPr="00340FF7" w:rsidRDefault="00A74FBC" w:rsidP="00340FF7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63CEA">
        <w:rPr>
          <w:rFonts w:ascii="GHEA Grapalat" w:hAnsi="GHEA Grapalat"/>
          <w:b/>
          <w:bCs/>
          <w:sz w:val="24"/>
          <w:szCs w:val="24"/>
          <w:lang w:val="hy-AM"/>
        </w:rPr>
        <w:t>«ՓՐԿԱՐԱՐ ԾԱՌԱՅՈՒԹՅԱՆ ՄԱՍԻՆ» ՕՐԵՆՔՈՒՄ</w:t>
      </w:r>
      <w:r w:rsidRPr="00A74FB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40FF7" w:rsidRPr="00340FF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ԵՎ ԼՐԱՑՈՒՄ</w:t>
      </w:r>
      <w:r w:rsidR="00CE4CE5"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02604E"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 ՓՈՓՈԽՎՈՂ ՀՈԴՎԱԾ</w:t>
      </w:r>
      <w:r w:rsidR="00340FF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02604E">
        <w:rPr>
          <w:rFonts w:ascii="GHEA Grapalat" w:hAnsi="GHEA Grapalat"/>
          <w:b/>
          <w:bCs/>
          <w:sz w:val="24"/>
          <w:szCs w:val="24"/>
          <w:lang w:val="hy-AM"/>
        </w:rPr>
        <w:t>Ի</w:t>
      </w:r>
    </w:p>
    <w:p w14:paraId="777374C8" w14:textId="5103BE12" w:rsidR="00A0290F" w:rsidRPr="00955E28" w:rsidRDefault="00A0290F" w:rsidP="00955E28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955E28" w:rsidRPr="00955E28" w14:paraId="09B99418" w14:textId="77777777" w:rsidTr="00955E2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0E0C5D4" w14:textId="77777777" w:rsidR="00955E28" w:rsidRPr="00955E28" w:rsidRDefault="00955E28" w:rsidP="00955E28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955E2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Հոդված</w:t>
            </w:r>
            <w:proofErr w:type="spellEnd"/>
            <w:r w:rsidRPr="00955E2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38.</w:t>
            </w:r>
          </w:p>
        </w:tc>
        <w:tc>
          <w:tcPr>
            <w:tcW w:w="0" w:type="auto"/>
            <w:shd w:val="clear" w:color="auto" w:fill="FFFFFF"/>
            <w:hideMark/>
          </w:tcPr>
          <w:p w14:paraId="5A1243A2" w14:textId="77777777" w:rsidR="00955E28" w:rsidRPr="00955E28" w:rsidRDefault="00955E28" w:rsidP="00955E28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955E2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Ծառայողի</w:t>
            </w:r>
            <w:proofErr w:type="spellEnd"/>
            <w:r w:rsidRPr="00955E2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955E2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պարտականությունները</w:t>
            </w:r>
            <w:proofErr w:type="spellEnd"/>
          </w:p>
        </w:tc>
      </w:tr>
    </w:tbl>
    <w:p w14:paraId="2F7301F6" w14:textId="7777777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6A1EF868" w14:textId="7777777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1. «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Հանրային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մասին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»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19-րդ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հոդվածով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պարտականություններից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բացի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հիմնական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պարտականություններն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՝</w:t>
      </w:r>
    </w:p>
    <w:p w14:paraId="412C96E8" w14:textId="426F99EE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ա)</w:t>
      </w:r>
      <w:r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կետն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ուժը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կորցրել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է 21.01.20 ՀՕ-19-Ն)</w:t>
      </w:r>
    </w:p>
    <w:p w14:paraId="66A6160D" w14:textId="7777777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բ)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ծառայողական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պարտականությունների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կատարման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այլ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անհրաժեշտ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գիտելիքներ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ապահովելը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0CA8CD6A" w14:textId="617A6C73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գ)</w:t>
      </w:r>
      <w:r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կետն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ուժը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կորցրել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է 21.01.20 ՀՕ-19-Ն)</w:t>
      </w:r>
    </w:p>
    <w:p w14:paraId="42DD0312" w14:textId="6B868682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դ)</w:t>
      </w:r>
      <w:r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կետն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ուժը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կորցրել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է 21.01.20 ՀՕ-19-Ն)</w:t>
      </w:r>
    </w:p>
    <w:p w14:paraId="33CB9FC8" w14:textId="7C18BC6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ե)</w:t>
      </w:r>
      <w:r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կետն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ուժը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կորցրել</w:t>
      </w:r>
      <w:proofErr w:type="spellEnd"/>
      <w:r w:rsidRPr="00955E2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 է 21.01.20 ՀՕ-19-Ն)</w:t>
      </w:r>
    </w:p>
    <w:p w14:paraId="25BD981F" w14:textId="7777777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զ)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ժամկետներում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առաջարկություններ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դիմումներ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բողոքներ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քննության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առնելը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դրանց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ընթացք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տալը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75819647" w14:textId="7777777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է)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օրենքով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պահպանվող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այլ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գաղտնիք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պարունակող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փաստաթղթերի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աշխատելու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օրենսդրությամբ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պահանջները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պահպանելը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թվում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դադարեցնելուց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076F2AC4" w14:textId="77777777" w:rsidR="00955E28" w:rsidRP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ը)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իրենց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պարտականությունների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կատարման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անհրաժեշտ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լրիվ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հավաստի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տեղեկատվություն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ստանալը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4EC8562D" w14:textId="769E879F" w:rsidR="00955E28" w:rsidRDefault="00955E28" w:rsidP="00955E28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b/>
          <w:bCs/>
          <w:color w:val="FF0000"/>
          <w:sz w:val="24"/>
          <w:szCs w:val="24"/>
          <w:lang w:val="hy-AM" w:eastAsia="en-GB"/>
        </w:rPr>
      </w:pPr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թ)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պահանջել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արտակարգ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իրավիճակի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վայրում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գտնվող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բոլոր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անձանցից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պահպանել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անվտանգության</w:t>
      </w:r>
      <w:proofErr w:type="spellEnd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proofErr w:type="gramStart"/>
      <w:r w:rsidRPr="00955E2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կանոնները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  <w:r w:rsidRPr="003168BC">
        <w:rPr>
          <w:rFonts w:ascii="Cambria Math" w:eastAsia="Times New Roman" w:hAnsi="Cambria Math" w:cs="Arial"/>
          <w:b/>
          <w:bCs/>
          <w:color w:val="FF0000"/>
          <w:sz w:val="24"/>
          <w:szCs w:val="24"/>
          <w:lang w:val="hy-AM" w:eastAsia="en-GB"/>
        </w:rPr>
        <w:t>․</w:t>
      </w:r>
      <w:proofErr w:type="gramEnd"/>
    </w:p>
    <w:p w14:paraId="28CFEA10" w14:textId="77777777" w:rsidR="00C82F63" w:rsidRDefault="00C82F63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u w:val="single"/>
          <w:lang w:val="hy-AM"/>
        </w:rPr>
      </w:pPr>
      <w:r w:rsidRPr="00C82F63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 xml:space="preserve">ժ) ալկոհոլ, թմրամիջոցներ կամ </w:t>
      </w:r>
      <w:proofErr w:type="spellStart"/>
      <w:r w:rsidRPr="00C82F63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>հոգեմետ</w:t>
      </w:r>
      <w:proofErr w:type="spellEnd"/>
      <w:r w:rsidRPr="00C82F63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 xml:space="preserve"> (</w:t>
      </w:r>
      <w:proofErr w:type="spellStart"/>
      <w:r w:rsidRPr="00C82F63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>հոգեներգործուն</w:t>
      </w:r>
      <w:proofErr w:type="spellEnd"/>
      <w:r w:rsidRPr="00C82F63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>) նյութեր օգտագործած վիճակում ծառայության մեջ գտնվելու դեպքում ղեկավարի հիմնավոր կասկածի հիմքով, ղեկավարի գրավոր և պատճառաբանված պահանջով ախտորոշիչ թեստ հանձնելը։</w:t>
      </w:r>
    </w:p>
    <w:p w14:paraId="60AD65FF" w14:textId="7F0CCAE0" w:rsid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</w:pPr>
      <w:r w:rsidRPr="00881EC9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  <w:br/>
      </w:r>
    </w:p>
    <w:p w14:paraId="2726FE44" w14:textId="6E59D1C8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 w:eastAsia="en-GB"/>
        </w:rPr>
      </w:pPr>
      <w:r w:rsidRPr="003168BC">
        <w:rPr>
          <w:rFonts w:ascii="GHEA Grapalat" w:eastAsia="Times New Roman" w:hAnsi="GHEA Grapalat" w:cs="Arial"/>
          <w:b/>
          <w:bCs/>
          <w:strike/>
          <w:color w:val="FF0000"/>
          <w:sz w:val="24"/>
          <w:szCs w:val="24"/>
          <w:lang w:val="hy-AM" w:eastAsia="en-GB"/>
        </w:rPr>
        <w:lastRenderedPageBreak/>
        <w:t>Գ Լ ՈՒ Խ</w:t>
      </w:r>
      <w:r w:rsidRPr="003168BC">
        <w:rPr>
          <w:rFonts w:ascii="Calibri" w:eastAsia="Times New Roman" w:hAnsi="Calibri" w:cs="Calibri"/>
          <w:b/>
          <w:bCs/>
          <w:strike/>
          <w:color w:val="FF0000"/>
          <w:sz w:val="24"/>
          <w:szCs w:val="24"/>
          <w:lang w:val="hy-AM" w:eastAsia="en-GB"/>
        </w:rPr>
        <w:t xml:space="preserve"> </w:t>
      </w:r>
      <w:r w:rsidRPr="003168BC">
        <w:rPr>
          <w:rFonts w:ascii="GHEA Grapalat" w:eastAsia="Times New Roman" w:hAnsi="GHEA Grapalat" w:cs="Arial"/>
          <w:b/>
          <w:bCs/>
          <w:strike/>
          <w:color w:val="FF0000"/>
          <w:sz w:val="24"/>
          <w:szCs w:val="24"/>
          <w:lang w:val="hy-AM" w:eastAsia="en-GB"/>
        </w:rPr>
        <w:t xml:space="preserve"> 9</w:t>
      </w:r>
    </w:p>
    <w:p w14:paraId="31D507E4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val="hy-AM" w:eastAsia="en-GB"/>
        </w:rPr>
        <w:t>ՓՐԿԱՐԱՐԱԿԱՆ ԾԱՌԱՅՈՒԹՅԱՆ ԾԱՌԱՅՈՂՆԵՐԻՆ ԽՐԱԽՈՒՍԵԼԸ, ԿԱՐԳԱՊԱՀԱԿԱՆ ՏՈՒՅԺԻ</w:t>
      </w:r>
      <w:r w:rsidRPr="003168BC">
        <w:rPr>
          <w:rFonts w:ascii="Calibri" w:eastAsia="Times New Roman" w:hAnsi="Calibri" w:cs="Calibri"/>
          <w:b/>
          <w:bCs/>
          <w:strike/>
          <w:color w:val="FF0000"/>
          <w:sz w:val="24"/>
          <w:szCs w:val="24"/>
          <w:lang w:val="hy-AM"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val="hy-AM" w:eastAsia="en-GB"/>
        </w:rPr>
        <w:t>ԵՆԹԱՐԿԵԼԸ</w:t>
      </w:r>
    </w:p>
    <w:p w14:paraId="549C90B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val="hy-AM"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val="hy-AM"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3168BC" w:rsidRPr="003168BC" w14:paraId="699704C7" w14:textId="77777777" w:rsidTr="00881EC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568A2FC" w14:textId="77777777" w:rsidR="00881EC9" w:rsidRPr="003168BC" w:rsidRDefault="00881EC9" w:rsidP="00881EC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Հոդված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57.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41639A" w14:textId="77777777" w:rsidR="00881EC9" w:rsidRPr="003168BC" w:rsidRDefault="00881EC9" w:rsidP="00881EC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Ծառայողների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նկատմամբ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կիրառվող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խրախուսանքի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տեսակները</w:t>
            </w:r>
            <w:proofErr w:type="spellEnd"/>
          </w:p>
        </w:tc>
      </w:tr>
    </w:tbl>
    <w:p w14:paraId="619F2D78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</w:p>
    <w:p w14:paraId="32A03301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1.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են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«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Քաղաքացիական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»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օրենքով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սահմանված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խրախուսանքի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տեսակները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: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խրախուսանք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նշանակելու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իրավասություն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ունեցող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պաշտոնատար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անձը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: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մարմնի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ղեկավարի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հրամանով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որոշ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խրախուսանքի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տեսակների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լիազորությունը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պատվիրակվել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տնօրենին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46D1821B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2.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նաև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արտահերթ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կոչման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շնորհում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խրախուսանքի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տեսակը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ամբողջ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ընթացքում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միայն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մեկ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անգամ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6E79305B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3.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Երկարամյա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(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պարտականությունները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(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հանձնարարականները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(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առաջադրանքները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բարեխղճորեն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կատարելու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համար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պարգևատրվում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մեդալով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կրծքանշանով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3A40F823" w14:textId="09960C42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4.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val="hy-AM" w:eastAsia="en-GB"/>
        </w:rPr>
        <w:t xml:space="preserve"> </w:t>
      </w:r>
      <w:hyperlink r:id="rId5" w:tgtFrame="_blank" w:history="1">
        <w:proofErr w:type="spellStart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>Մեդալի</w:t>
        </w:r>
        <w:proofErr w:type="spellEnd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 xml:space="preserve"> և </w:t>
        </w:r>
        <w:proofErr w:type="spellStart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>կրծքանշանի</w:t>
        </w:r>
        <w:proofErr w:type="spellEnd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 xml:space="preserve"> </w:t>
        </w:r>
        <w:proofErr w:type="spellStart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>տեսակները</w:t>
        </w:r>
        <w:proofErr w:type="spellEnd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 xml:space="preserve">, </w:t>
        </w:r>
        <w:proofErr w:type="spellStart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>ձևերը</w:t>
        </w:r>
        <w:proofErr w:type="spellEnd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 xml:space="preserve"> և </w:t>
        </w:r>
        <w:proofErr w:type="spellStart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>շնորհման</w:t>
        </w:r>
        <w:proofErr w:type="spellEnd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 xml:space="preserve"> </w:t>
        </w:r>
        <w:proofErr w:type="spellStart"/>
        <w:r w:rsidRPr="003168BC">
          <w:rPr>
            <w:rFonts w:ascii="GHEA Grapalat" w:eastAsia="Times New Roman" w:hAnsi="GHEA Grapalat" w:cs="Arial"/>
            <w:strike/>
            <w:color w:val="FF0000"/>
            <w:sz w:val="24"/>
            <w:szCs w:val="24"/>
            <w:u w:val="single"/>
            <w:lang w:eastAsia="en-GB"/>
          </w:rPr>
          <w:t>կարգը</w:t>
        </w:r>
        <w:proofErr w:type="spellEnd"/>
      </w:hyperlink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val="hy-AM"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սահմանում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է</w:t>
      </w: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հանրային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ծառայությունը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համակարգող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փոխվարչապետը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697C31E6" w14:textId="3B9CF408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5.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ղեկավարի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և</w:t>
      </w: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նրա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տեղակալների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սույն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հոդվածի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առաջին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և</w:t>
      </w: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երկրորդ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մասերով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նախատեսված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խրախուսանքները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կիրառում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է</w:t>
      </w: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նրանց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պաշտոնում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նշանակելու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իրավասություն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ունեցող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պաշտոնատար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անձը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5C9346EE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6.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1914F46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7.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մարմնի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ուսումնական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հաստատությունում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ծառայությունում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նշանակվելու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համար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իրականացվող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կրթական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ծրագրերով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սովորողների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, «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Քաղաքացիական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»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օրենքով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նախատեսված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շնորհակալության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հայտարարում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դրամական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պարգևատրում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հուշանվերով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պարգևատրում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խրախուսանքների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տեսակներից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բացի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մարմնի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ղեկավարը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նաև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խրախուսանքի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հետևյալ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միջոցները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.</w:t>
      </w:r>
    </w:p>
    <w:p w14:paraId="53F0C206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ա)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հատուկ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կրթաթոշակի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նշանակում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,</w:t>
      </w:r>
    </w:p>
    <w:p w14:paraId="56503945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lastRenderedPageBreak/>
        <w:t xml:space="preserve">բ)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կրթաթոշակի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բարձրացում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5EB1E4C8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(57-րդ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հոդվածը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 17.09.09 ՀՕ-173-Ն,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08.12.11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-305-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,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լրաց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12.12.13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-166-Ն,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23.03.18 ՀՕ-289-Ն,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.,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21.01.20 ՀՕ-19-Ն,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.,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լրաց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16.12.22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-488-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)</w:t>
      </w:r>
    </w:p>
    <w:p w14:paraId="69A2A8E4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(16.12.22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hyperlink r:id="rId6" w:tgtFrame="_blank" w:history="1">
        <w:r w:rsidRPr="003168BC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sz w:val="24"/>
            <w:szCs w:val="24"/>
            <w:lang w:eastAsia="en-GB"/>
          </w:rPr>
          <w:t>ՀՕ-488-Ն</w:t>
        </w:r>
      </w:hyperlink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օրենքն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ունի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եզրափակիչ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մաս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և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անցումային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դրույթ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)</w:t>
      </w:r>
    </w:p>
    <w:p w14:paraId="203623A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3168BC" w:rsidRPr="003168BC" w14:paraId="1A964131" w14:textId="77777777" w:rsidTr="00881EC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8034617" w14:textId="77777777" w:rsidR="00881EC9" w:rsidRPr="003168BC" w:rsidRDefault="00881EC9" w:rsidP="00881EC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Հոդված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58.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A4BA93" w14:textId="77777777" w:rsidR="00881EC9" w:rsidRPr="003168BC" w:rsidRDefault="00881EC9" w:rsidP="00881EC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Ծառայողների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նկատմամբ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կիրառվող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կարգապահական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տույժերը</w:t>
            </w:r>
            <w:proofErr w:type="spellEnd"/>
          </w:p>
        </w:tc>
      </w:tr>
    </w:tbl>
    <w:p w14:paraId="114FB99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1. «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Քաղաքացիական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»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օրենքով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սահմանված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դեպքերում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են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«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Քաղաքացիական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»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օրենքով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սահմանված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կարգապահական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: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նաև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կոչման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իջեցում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մեկ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աստիճանով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կարգապահական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՝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ամբողջ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ընթացքում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միայն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մեկ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անգամ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3A8F7F9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2.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մարմնի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ուսումնական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հաստատությունում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ծառայությունում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նշանակվելու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համար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իրականացվող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կրթական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ծրագրերով</w:t>
      </w:r>
      <w:proofErr w:type="spellEnd"/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առկա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ուսուցմամբ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սովորողների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, «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Քաղաքացիական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»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օրենքով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նախատեսված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նախազգուշացում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նկատողություն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տույժերից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բացի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են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նաև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հետևյալ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.</w:t>
      </w:r>
    </w:p>
    <w:p w14:paraId="2E1EA45D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ա)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հերթական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արձակման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իրավունքից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զրկում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.</w:t>
      </w:r>
    </w:p>
    <w:p w14:paraId="68945BD3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բ)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հատուկ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կրթաթոշակից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զրկում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.</w:t>
      </w:r>
    </w:p>
    <w:p w14:paraId="1E9397E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գ)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ուսումնական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հաստատությունից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ազատում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1F374220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3.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կարգապահական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մարմնի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ղեկավարը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: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մարմնի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ղեկավարի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հրամանով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որոշ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կարգապահական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նշանակման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լիազորություն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պատվիրակվել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տնօրենին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25F08AD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4.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պաշտոնյաների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կարգապահական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տույժեր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է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նշանակելու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իրավասություն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ունեցող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պաշտոնատար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անձը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180BED78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(58-րդ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հոդվածը</w:t>
      </w:r>
      <w:proofErr w:type="spellEnd"/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08.12.11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-305-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23.03.18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-289-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լրաց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21.01.20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-19-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լրաց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16.12.22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-488-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)</w:t>
      </w:r>
    </w:p>
    <w:p w14:paraId="1CA1DC61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(16.12.22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hyperlink r:id="rId7" w:tgtFrame="_blank" w:history="1">
        <w:r w:rsidRPr="003168BC">
          <w:rPr>
            <w:rFonts w:ascii="GHEA Grapalat" w:eastAsia="Times New Roman" w:hAnsi="GHEA Grapalat" w:cs="Arial"/>
            <w:b/>
            <w:bCs/>
            <w:i/>
            <w:iCs/>
            <w:strike/>
            <w:color w:val="FF0000"/>
            <w:sz w:val="24"/>
            <w:szCs w:val="24"/>
            <w:lang w:eastAsia="en-GB"/>
          </w:rPr>
          <w:t>ՀՕ-488-Ն</w:t>
        </w:r>
      </w:hyperlink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օրենքն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ունի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եզրափակիչ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մաս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և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անցումային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դրույթ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)</w:t>
      </w:r>
    </w:p>
    <w:p w14:paraId="0890292B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3168BC" w:rsidRPr="003168BC" w14:paraId="576BE064" w14:textId="77777777" w:rsidTr="00881EC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D880561" w14:textId="77777777" w:rsidR="00881EC9" w:rsidRPr="003168BC" w:rsidRDefault="00881EC9" w:rsidP="00881EC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Հոդված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59.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431AE8" w14:textId="77777777" w:rsidR="00881EC9" w:rsidRPr="003168BC" w:rsidRDefault="00881EC9" w:rsidP="00881EC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r w:rsidRPr="003168BC">
              <w:rPr>
                <w:rFonts w:ascii="Calibri" w:eastAsia="Times New Roman" w:hAnsi="Calibri" w:cs="Calibri"/>
                <w:strike/>
                <w:color w:val="FF0000"/>
                <w:sz w:val="24"/>
                <w:szCs w:val="24"/>
                <w:lang w:eastAsia="en-GB"/>
              </w:rPr>
              <w:t> </w:t>
            </w: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Ծառայողական</w:t>
            </w:r>
            <w:proofErr w:type="spellEnd"/>
            <w:r w:rsidRPr="003168BC">
              <w:rPr>
                <w:rFonts w:ascii="Calibri" w:eastAsia="Times New Roman" w:hAnsi="Calibri" w:cs="Calibri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 </w:t>
            </w:r>
            <w:proofErr w:type="spellStart"/>
            <w:r w:rsidRPr="003168BC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պարտականությունների</w:t>
            </w:r>
            <w:proofErr w:type="spellEnd"/>
            <w:r w:rsidRPr="003168BC">
              <w:rPr>
                <w:rFonts w:ascii="Calibri" w:eastAsia="Times New Roman" w:hAnsi="Calibri" w:cs="Calibri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 </w:t>
            </w:r>
            <w:proofErr w:type="spellStart"/>
            <w:r w:rsidRPr="003168BC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կասեցումը</w:t>
            </w:r>
            <w:proofErr w:type="spellEnd"/>
          </w:p>
        </w:tc>
      </w:tr>
    </w:tbl>
    <w:p w14:paraId="608C3950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վերնագիրը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 21.01.20 ՀՕ-19-Ն)</w:t>
      </w:r>
    </w:p>
    <w:p w14:paraId="7E7F9BD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lastRenderedPageBreak/>
        <w:t> </w:t>
      </w:r>
    </w:p>
    <w:p w14:paraId="008B330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1.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77320B0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2.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55DE0A2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3.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42391E50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4.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244CC538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5.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3036CD3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6.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416C531C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7.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09.01.17-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ից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`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սույն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օրենքի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113-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րդ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հոդվածի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1.1-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ին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մասի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համաձայն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)</w:t>
      </w:r>
    </w:p>
    <w:p w14:paraId="73BD2A9E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8.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3B18DA3F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9.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43797DA0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10.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26D53BB1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11.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5D5FC399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12.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21.01.20 ՀՕ-19-Ն)</w:t>
      </w:r>
    </w:p>
    <w:p w14:paraId="3DDFBDAB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13.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քննության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ժամանակահատվածում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լիազորությունները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են</w:t>
      </w:r>
      <w:proofErr w:type="spellEnd"/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կասեցվել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վարձատրության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պահպանմամբ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եթե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բավարար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հիմքեր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ենթադրելու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որ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պաշտոնում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մնալով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` </w:t>
      </w:r>
      <w:proofErr w:type="spellStart"/>
      <w:r w:rsidRPr="003168BC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en-GB"/>
        </w:rPr>
        <w:t>նա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կխոչընդոտի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քննության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անցկացմանը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4B7C10FA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14.</w:t>
      </w: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մասն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ուժը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կորցրել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է 25.03.21 ՀՕ-125-Ն)</w:t>
      </w:r>
    </w:p>
    <w:p w14:paraId="71A42813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(59-րդ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հոդվածը</w:t>
      </w:r>
      <w:proofErr w:type="spellEnd"/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լրաց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08.12.11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-305-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12.12.13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-166-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23.03.18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-289-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24.10.19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-203-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21.01.20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-19-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25.03.21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-125-Ն)</w:t>
      </w:r>
    </w:p>
    <w:p w14:paraId="41A25843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3168BC" w:rsidRPr="003168BC" w14:paraId="3090AB18" w14:textId="77777777" w:rsidTr="00881EC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C20E9D2" w14:textId="77777777" w:rsidR="00881EC9" w:rsidRPr="003168BC" w:rsidRDefault="00881EC9" w:rsidP="00881EC9">
            <w:pPr>
              <w:spacing w:after="0" w:line="360" w:lineRule="auto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Հոդված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 xml:space="preserve"> 60.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B6CAD8" w14:textId="0502D587" w:rsidR="00881EC9" w:rsidRPr="003168BC" w:rsidRDefault="00881EC9" w:rsidP="00881EC9">
            <w:pPr>
              <w:spacing w:after="0" w:line="360" w:lineRule="auto"/>
              <w:rPr>
                <w:rFonts w:ascii="GHEA Grapalat" w:eastAsia="Times New Roman" w:hAnsi="GHEA Grapalat" w:cs="Arial"/>
                <w:strike/>
                <w:color w:val="FF0000"/>
                <w:sz w:val="24"/>
                <w:szCs w:val="24"/>
                <w:lang w:eastAsia="en-GB"/>
              </w:rPr>
            </w:pPr>
            <w:proofErr w:type="spellStart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Ծառայողների</w:t>
            </w:r>
            <w:proofErr w:type="spellEnd"/>
            <w:r w:rsidRPr="003168BC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էթիկայի</w:t>
            </w:r>
            <w:proofErr w:type="spellEnd"/>
            <w:r w:rsidRPr="003168BC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3168BC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en-GB"/>
              </w:rPr>
              <w:t>հանձնաժողովը</w:t>
            </w:r>
            <w:proofErr w:type="spellEnd"/>
          </w:p>
        </w:tc>
      </w:tr>
    </w:tbl>
    <w:p w14:paraId="39007D67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(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վերնագիրը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. 21.01.20 ՀՕ-19-Ն)</w:t>
      </w:r>
    </w:p>
    <w:p w14:paraId="62D7AF68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Calibri" w:eastAsia="Times New Roman" w:hAnsi="Calibri" w:cs="Calibri"/>
          <w:strike/>
          <w:color w:val="FF0000"/>
          <w:sz w:val="24"/>
          <w:szCs w:val="24"/>
          <w:lang w:eastAsia="en-GB"/>
        </w:rPr>
        <w:t>  </w:t>
      </w:r>
    </w:p>
    <w:p w14:paraId="07712491" w14:textId="77777777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1.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Փրկարարական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ծառայողների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էթիկայի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հանձնաժողովի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ձևավորման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գործունեության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վարքագծի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կանոնները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խախտելու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(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հանրային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ծառայողի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նկատմամբ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կիրառվող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այլ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սահմանափակումները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չպահպանելու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և (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)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շահերի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բախման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կանոնները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նվերներ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ընդունելու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արգելքը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խախտելու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անհամատեղելիության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պահանջները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չպահպանելու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lastRenderedPageBreak/>
        <w:t>հետ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կապված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հարաբերությունները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կարգավորվում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են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«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Քաղաքացիական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ծառայության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մասին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»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օրենքով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:</w:t>
      </w:r>
    </w:p>
    <w:p w14:paraId="1A9484DA" w14:textId="58C65776" w:rsidR="00881EC9" w:rsidRPr="003168BC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</w:pP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(60-րդ </w:t>
      </w:r>
      <w:proofErr w:type="spellStart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հոդվածը</w:t>
      </w:r>
      <w:proofErr w:type="spellEnd"/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փոփ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23.03.18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-289-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,</w:t>
      </w:r>
      <w:r w:rsidRPr="003168BC">
        <w:rPr>
          <w:rFonts w:ascii="Calibri" w:eastAsia="Times New Roman" w:hAnsi="Calibri" w:cs="Calibri"/>
          <w:b/>
          <w:bCs/>
          <w:i/>
          <w:iCs/>
          <w:strike/>
          <w:color w:val="FF0000"/>
          <w:sz w:val="24"/>
          <w:szCs w:val="24"/>
          <w:lang w:eastAsia="en-GB"/>
        </w:rPr>
        <w:t> </w:t>
      </w:r>
      <w:proofErr w:type="spellStart"/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խմբ</w:t>
      </w:r>
      <w:proofErr w:type="spellEnd"/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 xml:space="preserve">. 21.01.20 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ՀՕ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-19-</w:t>
      </w:r>
      <w:r w:rsidRPr="003168BC">
        <w:rPr>
          <w:rFonts w:ascii="GHEA Grapalat" w:eastAsia="Times New Roman" w:hAnsi="GHEA Grapalat" w:cs="GHEA Grapalat"/>
          <w:b/>
          <w:bCs/>
          <w:i/>
          <w:iCs/>
          <w:strike/>
          <w:color w:val="FF0000"/>
          <w:sz w:val="24"/>
          <w:szCs w:val="24"/>
          <w:lang w:eastAsia="en-GB"/>
        </w:rPr>
        <w:t>Ն</w:t>
      </w:r>
      <w:r w:rsidRPr="003168BC">
        <w:rPr>
          <w:rFonts w:ascii="GHEA Grapalat" w:eastAsia="Times New Roman" w:hAnsi="GHEA Grapalat" w:cs="Arial"/>
          <w:b/>
          <w:bCs/>
          <w:i/>
          <w:iCs/>
          <w:strike/>
          <w:color w:val="FF0000"/>
          <w:sz w:val="24"/>
          <w:szCs w:val="24"/>
          <w:lang w:eastAsia="en-GB"/>
        </w:rPr>
        <w:t>)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881EC9" w:rsidRPr="00881EC9" w14:paraId="78BAC1CE" w14:textId="77777777" w:rsidTr="00881EC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25EE396" w14:textId="77777777" w:rsidR="00881EC9" w:rsidRDefault="00881EC9" w:rsidP="00881EC9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  <w:p w14:paraId="10D36E65" w14:textId="584FA44C" w:rsidR="00881EC9" w:rsidRPr="00881EC9" w:rsidRDefault="00881EC9" w:rsidP="00881EC9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Հոդված</w:t>
            </w:r>
            <w:proofErr w:type="spellEnd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68.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2F69F0" w14:textId="77777777" w:rsidR="006D7BF7" w:rsidRDefault="006D7BF7" w:rsidP="00881EC9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  <w:p w14:paraId="1A3EDD41" w14:textId="411D6EC6" w:rsidR="00881EC9" w:rsidRPr="00881EC9" w:rsidRDefault="00881EC9" w:rsidP="00881EC9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Ուսուցումը</w:t>
            </w:r>
            <w:proofErr w:type="spellEnd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Լիազոր</w:t>
            </w:r>
            <w:proofErr w:type="spellEnd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մարմնի</w:t>
            </w:r>
            <w:proofErr w:type="spellEnd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ուսումնական</w:t>
            </w:r>
            <w:proofErr w:type="spellEnd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81EC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հաստատությունում</w:t>
            </w:r>
            <w:proofErr w:type="spellEnd"/>
          </w:p>
        </w:tc>
      </w:tr>
    </w:tbl>
    <w:p w14:paraId="1E01B993" w14:textId="77777777" w:rsidR="006D7BF7" w:rsidRDefault="006D7BF7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</w:pPr>
    </w:p>
    <w:p w14:paraId="2FA9E8B5" w14:textId="32FFE505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(</w:t>
      </w:r>
      <w:proofErr w:type="spellStart"/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վերնագիրը</w:t>
      </w:r>
      <w:proofErr w:type="spellEnd"/>
      <w:r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փոփ</w:t>
      </w:r>
      <w:proofErr w:type="spellEnd"/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. 08.12.11 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ՀՕ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-305-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Ն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, 23.03.18 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ՀՕ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-289-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Ն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, 16.12.22 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ՀՕ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-488-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Ն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 xml:space="preserve">, 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խմբ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.</w:t>
      </w:r>
      <w:r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 w:eastAsia="en-GB"/>
        </w:rPr>
        <w:t xml:space="preserve"> 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24.10.24</w:t>
      </w:r>
      <w:r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 w:eastAsia="en-GB"/>
        </w:rPr>
        <w:t xml:space="preserve"> 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ՀՕ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-401-</w:t>
      </w:r>
      <w:r w:rsidRPr="00881EC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eastAsia="en-GB"/>
        </w:rPr>
        <w:t>Ն</w:t>
      </w:r>
      <w:r w:rsidRPr="00881EC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eastAsia="en-GB"/>
        </w:rPr>
        <w:t>)</w:t>
      </w:r>
    </w:p>
    <w:p w14:paraId="24513EBF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</w:p>
    <w:p w14:paraId="5BE0FACE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մարմինը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խնդիրների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գործառույթների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կատարումը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համակարգը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որակավորման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մասնագետներով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ապահովելու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որակավորելու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բնակչության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տեղական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ինքնակառավարման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մարմինների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կազմակերպությունների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ուսուցումն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ապահովելու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ինչպես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միջազգային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պայմանագրերով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գործառույթներն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միջոցով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61028D5F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ենթակայությամբ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ոչ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առևտրային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կարգավիճակը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կառավարումը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օրենսդրությամբ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9F65BDD" w14:textId="3B82D1F8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3.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արտակարգ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իրավիճակներում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բնակչության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պաշտպանության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պաշտպանության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բնագավառների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որակավորման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մասնագետների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պատրաստումը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վերաորակավորումը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նախնական</w:t>
      </w:r>
      <w:proofErr w:type="spellEnd"/>
      <w:r>
        <w:rPr>
          <w:rFonts w:ascii="GHEA Grapalat" w:eastAsia="Times New Roman" w:hAnsi="GHEA Grapalat" w:cs="Arial"/>
          <w:strike/>
          <w:color w:val="333333"/>
          <w:sz w:val="24"/>
          <w:szCs w:val="24"/>
          <w:lang w:val="hy-AM" w:eastAsia="en-GB"/>
        </w:rPr>
        <w:t xml:space="preserve"> </w:t>
      </w:r>
      <w:r w:rsidRPr="00881EC9">
        <w:rPr>
          <w:rFonts w:ascii="GHEA Grapalat" w:eastAsia="Microsoft JhengHei" w:hAnsi="GHEA Grapalat" w:cs="Microsoft JhengHei"/>
          <w:color w:val="FF0000"/>
          <w:sz w:val="24"/>
          <w:szCs w:val="24"/>
          <w:u w:val="single"/>
          <w:lang w:val="hy-AM"/>
        </w:rPr>
        <w:t>արհեստագործական</w:t>
      </w: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հետբուհական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լրացուցիչ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ծրագրերն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ստորաբաժանման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միջոցով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B2F0BC5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4.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ստորաբաժանման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գլխավոր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խմբի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առնվազն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հինգ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տարվա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ստորաբաժանման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>պետի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տեղակալի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դեպարտամենտների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կենտրոնի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գլխավոր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խմբի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դեպարտամենտների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տեղակալների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կենտրոնի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տեղակալի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ավագ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խմբի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իսկ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ավագ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տեսուչների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տեսուչների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խմբի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6E36048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5.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պրոֆեսորադասախոսական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անձնակազմին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ներկայացվող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պահանջները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ղեկավարը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գործընթացում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պայմանագրային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հիմունքներով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ներգրավվել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հաստիքային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պրոֆեսորադասախոսական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անձնակազմի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անդամ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չհանդիսացող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անձինք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2BF16A39" w14:textId="27901736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6.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Հրշեջ-փրկարարի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նախնական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bookmarkStart w:id="0" w:name="_Hlk201322755"/>
      <w:bookmarkStart w:id="1" w:name="_Hlk201322863"/>
      <w:r w:rsidR="00285DDD" w:rsidRPr="00285DDD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արհեստագործական</w:t>
      </w:r>
      <w:bookmarkEnd w:id="0"/>
      <w:r w:rsidR="00285DDD" w:rsidRPr="00285DDD">
        <w:rPr>
          <w:rFonts w:ascii="GHEA Grapalat" w:eastAsia="Times New Roman" w:hAnsi="GHEA Grapalat" w:cs="Arial"/>
          <w:color w:val="FF0000"/>
          <w:sz w:val="24"/>
          <w:szCs w:val="24"/>
          <w:lang w:eastAsia="en-GB"/>
        </w:rPr>
        <w:t xml:space="preserve"> </w:t>
      </w:r>
      <w:bookmarkEnd w:id="1"/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նպատակով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առնվազն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միջնակարգ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ընդհանուր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որոնք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բավարարում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օրենքի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29-րդ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պահանջները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6784CBCB" w14:textId="19B71136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7.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նպատակով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հրշեջ-փրկարարի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նախնական</w:t>
      </w:r>
      <w:proofErr w:type="spellEnd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3168BC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="00285DDD" w:rsidRPr="00285DDD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արհեստագործական</w:t>
      </w:r>
      <w:r w:rsidR="00285DDD"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առնվազն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մեկ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տարվա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17FA118" w14:textId="0853F09C" w:rsidR="006839E8" w:rsidRPr="00881EC9" w:rsidRDefault="00881EC9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8.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Բակալավրի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նպատակով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առնվազն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տարվա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Մագիստրոսի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նպատակով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բակալավրի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ստանալուց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առնվազն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տարվա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ստաժ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1A541D5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9.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իրականացնող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ստորաբաժանումում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ուսուցումն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առկա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հեռակա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ձևով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2BDB43F3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 xml:space="preserve">10.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առկա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ուսուցմամբ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որպես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կուրսանտ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23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տարեկան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5CA8444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11.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սեռի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որպես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կուրսանտ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ճգնաժամային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դիմել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`</w:t>
      </w:r>
    </w:p>
    <w:p w14:paraId="1540E705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ա)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պարտադիր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անցնելուց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75EB54C6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բ)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պարտադիր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զորակոչի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տարիքը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լրացած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չլինելու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60202557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գ)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պահին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պարտադիր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տարկետման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իրավունքից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օգտվելու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4C456CB9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12.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միջազգային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պայմանագրերով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օտարերկրյա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չունեցող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անձինք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E68C130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13.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կուրսանտների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ադյունկտների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ասպիրանտների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ընդունելությունը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պատվերի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շրջանակներում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3C808F5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14.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առկա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ուսուցումը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դադարեցրած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հաստատությունից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ազատված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քաղաքացիները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զորակոչվում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պարտադիր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զինվորական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ընդհանուր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հիմունքներով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C0C7387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15.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հեռակա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կրտսեր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ավագ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խմբերի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զբաղեցնող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ընդունելության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քննություններին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մասնակցում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մինչև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30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տարեկանը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լրանալը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տրամադրած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ուղեգրերի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առկայության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ուղեգիր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տրվում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կրտսեր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խմբի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առնվազն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մեկ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ծառայելուց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ատեստավորման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արդյունքների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վրա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24B8B153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16.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շրջանավարտներին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ղեկավարը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շնորհում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լեյտենանտի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կոչում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5C77883B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 xml:space="preserve">17.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պատվերով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առկա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ուսուցմամբ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ասպիրանտուրա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ադյունկտուրա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դոկտորանտուրա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ընդունվելու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գործուղվում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Հայաստանի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Հանրապետության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օտարերկրյա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: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Այդ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հաստատություններում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ուսուցումն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ավարտելուց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երկամսյա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ժամկետում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ծառայողները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70B2196B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18.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դիմորդների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ընդունելությունը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մրցութային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հիմունքներով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ղեկավարի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հրամանով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7B8623D7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19.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Ընդունելությունը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հաստատած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մասնագիտությունների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ցանկին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տեղերին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6419E69D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20.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Տվյալ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տարվա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դիմորդների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ընտրության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ընդունելության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ստուգումների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քննությունների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ընթացքի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վերահսկման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նպատակով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ղեկավարի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հրամանով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ստեղծվում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մանդատային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ընդունող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հանձնաժողովներ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որոնց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գործունեության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կազմերը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սահմանվում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ղեկավարի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հրամանով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50B10A72" w14:textId="174250D0" w:rsid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21.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հաստատությունը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կարող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իրականացնել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նաև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վճարովի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ծառայություններ</w:t>
      </w:r>
      <w:proofErr w:type="spellEnd"/>
      <w:r w:rsidRPr="00881EC9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3069329C" w14:textId="4EC76915" w:rsidR="006839E8" w:rsidRDefault="006839E8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6839E8" w:rsidRPr="006839E8" w14:paraId="73DD2FAE" w14:textId="77777777" w:rsidTr="006839E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E5BBE4D" w14:textId="77777777" w:rsidR="006839E8" w:rsidRPr="006839E8" w:rsidRDefault="006839E8" w:rsidP="006839E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Հոդված</w:t>
            </w:r>
            <w:proofErr w:type="spellEnd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71.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A06206" w14:textId="77777777" w:rsidR="006839E8" w:rsidRPr="006839E8" w:rsidRDefault="006839E8" w:rsidP="006839E8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eastAsia="en-GB"/>
              </w:rPr>
            </w:pPr>
            <w:proofErr w:type="spellStart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Ուսման</w:t>
            </w:r>
            <w:proofErr w:type="spellEnd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ծախսերի</w:t>
            </w:r>
            <w:proofErr w:type="spellEnd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839E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eastAsia="en-GB"/>
              </w:rPr>
              <w:t>փոխհատուցումը</w:t>
            </w:r>
            <w:proofErr w:type="spellEnd"/>
          </w:p>
        </w:tc>
      </w:tr>
    </w:tbl>
    <w:p w14:paraId="077B2C90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1.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կողմից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գործուղված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սովորողը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պարտավոր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փոխհատուցել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օտարերկրյա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պետությունում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կազմակերպված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ուսուցման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և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ծախսերը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`</w:t>
      </w:r>
    </w:p>
    <w:p w14:paraId="1B6937A7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ա)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առանց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հարգելի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պատճառների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դադարեցրել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վերապատրաստումը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2E88C302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բ)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մեղադրական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դատավճիռն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օրինական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ուժի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մեջ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մտնելու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պատճառով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ազատվել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ծառայությունից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4FADE630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գ)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կարգապահական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խախտում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կատարելու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ազատվել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ծառայությունից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5D649DB2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դ)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անձնական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նախաձեռնությամբ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ազատվել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ծառայությունից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7802A2D5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lastRenderedPageBreak/>
        <w:t xml:space="preserve">ե)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անբավարար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առաջադիմության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պատճառով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դադարեցրել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վերապատրաստումը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82DB82C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2.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Սույն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հոդվածի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առաջին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նախատեսված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հատուցում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որակավորման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պետության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կատարած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ծախսերը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`</w:t>
      </w:r>
    </w:p>
    <w:p w14:paraId="2CFF2DF4" w14:textId="47DE43A2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ա)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նշանակվելու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իրականացվող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ծրագրերով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Լիազոր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մարմնի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ուսումնական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հաստատությունն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ավարտելուց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հետո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է՝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բակալավրի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ոչ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պակաս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հինգ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մագիստրոսի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ծրագրով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բարձրագույն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ոչ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պակաս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երկու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միջին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մասնագիտական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ոչ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պակաս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երեք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095A13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նախնական</w:t>
      </w:r>
      <w:proofErr w:type="spellEnd"/>
      <w:r w:rsidRPr="00095A13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 xml:space="preserve"> </w:t>
      </w:r>
      <w:proofErr w:type="spellStart"/>
      <w:r w:rsidRPr="00095A13">
        <w:rPr>
          <w:rFonts w:ascii="GHEA Grapalat" w:eastAsia="Times New Roman" w:hAnsi="GHEA Grapalat" w:cs="Arial"/>
          <w:strike/>
          <w:color w:val="FF0000"/>
          <w:sz w:val="24"/>
          <w:szCs w:val="24"/>
          <w:lang w:eastAsia="en-GB"/>
        </w:rPr>
        <w:t>մասնագիտական</w:t>
      </w:r>
      <w:proofErr w:type="spellEnd"/>
      <w:r w:rsidRPr="00095A13">
        <w:rPr>
          <w:rFonts w:ascii="GHEA Grapalat" w:eastAsia="Times New Roman" w:hAnsi="GHEA Grapalat" w:cs="Arial"/>
          <w:color w:val="FF0000"/>
          <w:sz w:val="24"/>
          <w:szCs w:val="24"/>
          <w:lang w:eastAsia="en-GB"/>
        </w:rPr>
        <w:t xml:space="preserve"> </w:t>
      </w:r>
      <w:r w:rsidRPr="00285DDD">
        <w:rPr>
          <w:rFonts w:ascii="GHEA Grapalat" w:eastAsia="Times New Roman" w:hAnsi="GHEA Grapalat" w:cs="Arial"/>
          <w:color w:val="FF0000"/>
          <w:sz w:val="24"/>
          <w:szCs w:val="24"/>
          <w:lang w:val="hy-AM" w:eastAsia="en-GB"/>
        </w:rPr>
        <w:t>արհեստագործական</w:t>
      </w:r>
      <w:r w:rsidRPr="00285DDD">
        <w:rPr>
          <w:rFonts w:ascii="GHEA Grapalat" w:eastAsia="Times New Roman" w:hAnsi="GHEA Grapalat" w:cs="Arial"/>
          <w:color w:val="FF0000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կրթության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ոչ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պակաս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երկու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տարի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երկու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շաբաթից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ավելի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տևողությամբ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՝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ոչ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պակաս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քան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ամիս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.</w:t>
      </w:r>
    </w:p>
    <w:p w14:paraId="5492A56F" w14:textId="77777777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բ)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ծառայությունից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ազատվել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հաստիքների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կրճատման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կառուցվածքային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փոփոխության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դեպքերում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եթե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ծառայողին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համապատասխան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հավասարազոր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պաշտոնում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նշանակելը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հնարավոր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չէ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և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հաստիքների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կրճատումը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պայմանավորված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է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փրկարարական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ծառայության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հաստիքների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ընդհանուր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թվի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կրճատմամբ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,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հիվանդության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պատճառով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անձնական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նախաձեռնությամբ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`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պայմանավորված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ընտանիքի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հաշմանդամություն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ունեցող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անդամի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խնամքով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18E16B38" w14:textId="004A3892" w:rsidR="006839E8" w:rsidRPr="006839E8" w:rsidRDefault="006839E8" w:rsidP="006839E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3.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Ուսման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վերապատրաստման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(</w:t>
      </w:r>
      <w:proofErr w:type="spellStart"/>
      <w:proofErr w:type="gram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որակավորման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)</w:t>
      </w:r>
      <w:r w:rsidRPr="006839E8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 </w:t>
      </w: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համար</w:t>
      </w:r>
      <w:proofErr w:type="spellEnd"/>
      <w:proofErr w:type="gram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պետության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կատարած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ծախսերի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փոխհատուցման</w:t>
      </w:r>
      <w:proofErr w:type="spellEnd"/>
      <w:r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hyperlink r:id="rId8" w:tgtFrame="_blank" w:history="1">
        <w:proofErr w:type="spellStart"/>
        <w:r w:rsidRPr="006839E8">
          <w:rPr>
            <w:rStyle w:val="Hyperlink"/>
            <w:rFonts w:ascii="GHEA Grapalat" w:eastAsia="Times New Roman" w:hAnsi="GHEA Grapalat" w:cs="Arial"/>
            <w:sz w:val="24"/>
            <w:szCs w:val="24"/>
            <w:lang w:eastAsia="en-GB"/>
          </w:rPr>
          <w:t>կարգը</w:t>
        </w:r>
        <w:proofErr w:type="spellEnd"/>
      </w:hyperlink>
      <w:r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սահմանում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r w:rsidRPr="006839E8">
        <w:rPr>
          <w:rFonts w:ascii="GHEA Grapalat" w:eastAsia="Times New Roman" w:hAnsi="GHEA Grapalat" w:cs="GHEA Grapalat"/>
          <w:color w:val="333333"/>
          <w:sz w:val="24"/>
          <w:szCs w:val="24"/>
          <w:lang w:eastAsia="en-GB"/>
        </w:rPr>
        <w:t>է</w:t>
      </w:r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 xml:space="preserve"> </w:t>
      </w:r>
      <w:proofErr w:type="spellStart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կառավարությունը</w:t>
      </w:r>
      <w:proofErr w:type="spellEnd"/>
      <w:r w:rsidRPr="006839E8"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  <w:t>:</w:t>
      </w:r>
    </w:p>
    <w:p w14:paraId="53171F5F" w14:textId="77777777" w:rsidR="006839E8" w:rsidRPr="00881EC9" w:rsidRDefault="006839E8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p w14:paraId="4C162547" w14:textId="77777777" w:rsidR="00881EC9" w:rsidRPr="00881EC9" w:rsidRDefault="00881EC9" w:rsidP="00881EC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GB"/>
        </w:rPr>
      </w:pPr>
    </w:p>
    <w:p w14:paraId="3B74FCBD" w14:textId="1210B91A" w:rsidR="00881EC9" w:rsidRPr="00881EC9" w:rsidRDefault="00881EC9" w:rsidP="00955E2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u w:val="single"/>
        </w:rPr>
      </w:pPr>
    </w:p>
    <w:p w14:paraId="2699D724" w14:textId="77777777" w:rsidR="00881EC9" w:rsidRPr="00955E28" w:rsidRDefault="00881EC9" w:rsidP="00955E28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sz w:val="24"/>
          <w:szCs w:val="24"/>
          <w:u w:val="single"/>
          <w:lang w:val="hy-AM" w:eastAsia="en-GB"/>
        </w:rPr>
      </w:pPr>
    </w:p>
    <w:sectPr w:rsidR="00881EC9" w:rsidRPr="00955E28" w:rsidSect="00844EFE">
      <w:pgSz w:w="11906" w:h="16838"/>
      <w:pgMar w:top="630" w:right="991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2604E"/>
    <w:rsid w:val="00034D68"/>
    <w:rsid w:val="00044894"/>
    <w:rsid w:val="00053165"/>
    <w:rsid w:val="00095A13"/>
    <w:rsid w:val="0012657A"/>
    <w:rsid w:val="00176153"/>
    <w:rsid w:val="0022071A"/>
    <w:rsid w:val="00285DDD"/>
    <w:rsid w:val="003168BC"/>
    <w:rsid w:val="00340FF7"/>
    <w:rsid w:val="0034398B"/>
    <w:rsid w:val="004062BF"/>
    <w:rsid w:val="00497402"/>
    <w:rsid w:val="004A2778"/>
    <w:rsid w:val="004F397F"/>
    <w:rsid w:val="005A2607"/>
    <w:rsid w:val="0064681F"/>
    <w:rsid w:val="006839E8"/>
    <w:rsid w:val="006A393C"/>
    <w:rsid w:val="006D7BF7"/>
    <w:rsid w:val="00746D7D"/>
    <w:rsid w:val="00844EFE"/>
    <w:rsid w:val="00880126"/>
    <w:rsid w:val="008816F4"/>
    <w:rsid w:val="00881EC9"/>
    <w:rsid w:val="008B2653"/>
    <w:rsid w:val="0090142D"/>
    <w:rsid w:val="00904B09"/>
    <w:rsid w:val="00907D64"/>
    <w:rsid w:val="009262AD"/>
    <w:rsid w:val="00955E28"/>
    <w:rsid w:val="009A1E57"/>
    <w:rsid w:val="009F7AF3"/>
    <w:rsid w:val="00A0290F"/>
    <w:rsid w:val="00A4504C"/>
    <w:rsid w:val="00A479B3"/>
    <w:rsid w:val="00A51118"/>
    <w:rsid w:val="00A74FBC"/>
    <w:rsid w:val="00AF59E2"/>
    <w:rsid w:val="00B550C7"/>
    <w:rsid w:val="00BC4A0A"/>
    <w:rsid w:val="00BE2C77"/>
    <w:rsid w:val="00C11990"/>
    <w:rsid w:val="00C82F63"/>
    <w:rsid w:val="00CB1F47"/>
    <w:rsid w:val="00CE4CE5"/>
    <w:rsid w:val="00D33188"/>
    <w:rsid w:val="00D63CEA"/>
    <w:rsid w:val="00DA04EF"/>
    <w:rsid w:val="00DB3521"/>
    <w:rsid w:val="00E10FAC"/>
    <w:rsid w:val="00EB2393"/>
    <w:rsid w:val="00EE0447"/>
    <w:rsid w:val="00F62A25"/>
    <w:rsid w:val="00F7451B"/>
    <w:rsid w:val="00FB5EEF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39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2078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hy/acts/1719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hy/acts/171959" TargetMode="External"/><Relationship Id="rId5" Type="http://schemas.openxmlformats.org/officeDocument/2006/relationships/hyperlink" Target="https://www.arlis.am/hy/acts/14586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2236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https://mul2.gov.am/tasks/1191183/oneclick?token=f44c7fdb1d2c2d691468163482f6ffe5</cp:keywords>
  <dc:description/>
  <cp:lastModifiedBy>Srbuhi Aleksanyan</cp:lastModifiedBy>
  <cp:revision>150</cp:revision>
  <dcterms:created xsi:type="dcterms:W3CDTF">2024-12-12T06:15:00Z</dcterms:created>
  <dcterms:modified xsi:type="dcterms:W3CDTF">2025-07-30T10:34:00Z</dcterms:modified>
</cp:coreProperties>
</file>