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C8924" w14:textId="7E2585F5" w:rsidR="00A0290F" w:rsidRDefault="00A0290F" w:rsidP="004062BF">
      <w:pPr>
        <w:ind w:left="-90" w:right="-51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ՏԵՂԵԿԱՆՔ </w:t>
      </w:r>
    </w:p>
    <w:p w14:paraId="53799317" w14:textId="77777777" w:rsidR="00A0290F" w:rsidRDefault="00A0290F" w:rsidP="004062BF">
      <w:pPr>
        <w:ind w:left="-90" w:right="-51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746A7E5" w14:textId="00BAABC8" w:rsidR="00CE4CE5" w:rsidRPr="00CE4CE5" w:rsidRDefault="004F397F" w:rsidP="004062BF">
      <w:pPr>
        <w:ind w:left="-90" w:right="-51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F397F">
        <w:rPr>
          <w:rFonts w:ascii="GHEA Grapalat" w:hAnsi="GHEA Grapalat"/>
          <w:b/>
          <w:bCs/>
          <w:sz w:val="24"/>
          <w:szCs w:val="24"/>
          <w:lang w:val="hy-AM"/>
        </w:rPr>
        <w:t xml:space="preserve">«ԲՆԱԿՉՈՒԹՅԱՆ ԲԺՇԿԱԿԱՆ ՕԳՆՈՒԹՅԱՆ ԵՎ ՍՊԱՍԱՐԿՄԱՆ ՄԱՍԻՆ» ՕՐԵՆՔՈՒՄ </w:t>
      </w:r>
      <w:r w:rsidR="00CE4CE5">
        <w:rPr>
          <w:rFonts w:ascii="GHEA Grapalat" w:hAnsi="GHEA Grapalat"/>
          <w:b/>
          <w:bCs/>
          <w:sz w:val="24"/>
          <w:szCs w:val="24"/>
          <w:lang w:val="hy-AM"/>
        </w:rPr>
        <w:t>ԼՐԱՑՈՒՄ</w:t>
      </w:r>
      <w:r w:rsidR="00CE4CE5" w:rsidRPr="00CE4CE5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</w:t>
      </w:r>
      <w:r w:rsidR="0002604E">
        <w:rPr>
          <w:rFonts w:ascii="GHEA Grapalat" w:hAnsi="GHEA Grapalat"/>
          <w:b/>
          <w:bCs/>
          <w:sz w:val="24"/>
          <w:szCs w:val="24"/>
          <w:lang w:val="hy-AM"/>
        </w:rPr>
        <w:t>» ՕՐԵՆՔԻ ՆԱԽԱԳԾՈՎ ՓՈՓՈԽՎՈՂ ՀՈԴՎԱԾԻ</w:t>
      </w:r>
    </w:p>
    <w:p w14:paraId="777374C8" w14:textId="5103BE12" w:rsidR="00A0290F" w:rsidRDefault="00A0290F" w:rsidP="00A0290F">
      <w:pPr>
        <w:spacing w:line="360" w:lineRule="auto"/>
        <w:ind w:right="-514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160"/>
      </w:tblGrid>
      <w:tr w:rsidR="004F397F" w:rsidRPr="004F397F" w14:paraId="7EADD7C5" w14:textId="77777777" w:rsidTr="004F397F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0CAA1BB2" w14:textId="77777777" w:rsidR="004F397F" w:rsidRPr="004F397F" w:rsidRDefault="004F397F" w:rsidP="004F397F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4F397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Հոդված</w:t>
            </w:r>
            <w:proofErr w:type="spellEnd"/>
            <w:r w:rsidRPr="004F397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39.</w:t>
            </w:r>
          </w:p>
        </w:tc>
        <w:tc>
          <w:tcPr>
            <w:tcW w:w="0" w:type="auto"/>
            <w:shd w:val="clear" w:color="auto" w:fill="FFFFFF"/>
            <w:hideMark/>
          </w:tcPr>
          <w:p w14:paraId="74F5398D" w14:textId="77777777" w:rsidR="004F397F" w:rsidRPr="004F397F" w:rsidRDefault="004F397F" w:rsidP="004F397F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4F397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Բժշկական</w:t>
            </w:r>
            <w:proofErr w:type="spellEnd"/>
            <w:r w:rsidRPr="004F397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F397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փորձաքննությունների</w:t>
            </w:r>
            <w:proofErr w:type="spellEnd"/>
            <w:r w:rsidRPr="004F397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F397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տեսակները</w:t>
            </w:r>
            <w:proofErr w:type="spellEnd"/>
          </w:p>
        </w:tc>
      </w:tr>
    </w:tbl>
    <w:p w14:paraId="6E3BA304" w14:textId="77777777" w:rsidR="004F397F" w:rsidRPr="004F397F" w:rsidRDefault="004F397F" w:rsidP="004F397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4F397F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 </w:t>
      </w:r>
    </w:p>
    <w:p w14:paraId="00E9B370" w14:textId="77777777" w:rsidR="004F397F" w:rsidRPr="004F397F" w:rsidRDefault="004F397F" w:rsidP="004F397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1.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Հայաստանի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Հանրապետությունում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իրականացվում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բժշկական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փորձաքննության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հետևյալ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տեսակները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20958138" w14:textId="77777777" w:rsidR="004F397F" w:rsidRPr="004F397F" w:rsidRDefault="004F397F" w:rsidP="004F397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1)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ժամանակավոր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անաշխատունակության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,</w:t>
      </w:r>
    </w:p>
    <w:p w14:paraId="228AF74C" w14:textId="77777777" w:rsidR="004F397F" w:rsidRPr="004F397F" w:rsidRDefault="004F397F" w:rsidP="004F397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2)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բժշկասոցիալական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,</w:t>
      </w:r>
    </w:p>
    <w:p w14:paraId="483DD532" w14:textId="77777777" w:rsidR="004F397F" w:rsidRPr="004F397F" w:rsidRDefault="004F397F" w:rsidP="004F397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3)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ռազմաբժշկական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,</w:t>
      </w:r>
    </w:p>
    <w:p w14:paraId="0728B24D" w14:textId="77777777" w:rsidR="004F397F" w:rsidRPr="004F397F" w:rsidRDefault="004F397F" w:rsidP="004F397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4)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դատաբժշկական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,</w:t>
      </w:r>
    </w:p>
    <w:p w14:paraId="3F4CE893" w14:textId="77777777" w:rsidR="004F397F" w:rsidRPr="004F397F" w:rsidRDefault="004F397F" w:rsidP="004F397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5)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դատահոգեբուժական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,</w:t>
      </w:r>
    </w:p>
    <w:p w14:paraId="04831683" w14:textId="77777777" w:rsidR="004F397F" w:rsidRPr="004F397F" w:rsidRDefault="004F397F" w:rsidP="004F397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6)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դատաթմրաբանական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,</w:t>
      </w:r>
    </w:p>
    <w:p w14:paraId="34036187" w14:textId="77777777" w:rsidR="004F397F" w:rsidRPr="004F397F" w:rsidRDefault="004F397F" w:rsidP="004F397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7)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թունաքիմիական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00C14BE4" w14:textId="77777777" w:rsidR="004F397F" w:rsidRPr="004F397F" w:rsidRDefault="004F397F" w:rsidP="004F397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2.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Ժամանակավոր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անաշխատունակության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փորձաքննությունը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օրենքով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սահմանված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կարգով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հիվանդության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վնասվածքի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պրոթեզավորման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առողջարանային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բուժման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անհրաժեշտության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հղիության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ծննդաբերության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ընտանիքի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անդամի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հիվանդության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վնասվածքի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պատճառով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առաջացած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խնամքի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անհրաժեշտությամբ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պայմանավորված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աշխատողի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իսկ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օրենսդրությամբ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նախատեսված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դեպքերում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նաև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այլ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անձանց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ժամանակավոր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անաշխատունակ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լինելու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փաստի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անաշխատունակության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ժամկետների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որոշումն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է:</w:t>
      </w:r>
    </w:p>
    <w:p w14:paraId="1289271F" w14:textId="77777777" w:rsidR="004F397F" w:rsidRPr="004F397F" w:rsidRDefault="004F397F" w:rsidP="004F397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3.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Բժշկասոցիալական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փորձաքննությունը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հիվանդության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վնասվածքի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հետևանքով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օրգանիզմի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ֆունկցիաների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կայուն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խանգարումներով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(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կառուցվածքի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խախտումներով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պայմանավորված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կենսագործունեության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սահմանափակումների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գնահատման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հիման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վրա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հաշմանդամության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սահմանումն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է,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ինչպես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նաև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հաշմանդամություն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ունեցող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սոցիալական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ներառմանն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ուղղված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ծառայությունների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տեսակների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՝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օրենսդրությամբ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սահմանված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կարգով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որոշումն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է:</w:t>
      </w:r>
    </w:p>
    <w:p w14:paraId="32AE9A12" w14:textId="77777777" w:rsidR="004F397F" w:rsidRPr="004F397F" w:rsidRDefault="004F397F" w:rsidP="004F397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lastRenderedPageBreak/>
        <w:t xml:space="preserve">4.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Ռազմաբժշկական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փորձաքննությունը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՝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զինվորական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ծառայության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պիտանիության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զինծառայողների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զինվորական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ծառայությունից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արձակվածների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մոտ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առկա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հիվանդությունների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վնասվածքների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՝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զինվորական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ծառայության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պատճառահետևանքային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կապի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՝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օրենսդրությամբ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սահմանված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կարգով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որոշումն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է:</w:t>
      </w:r>
    </w:p>
    <w:p w14:paraId="6F59604B" w14:textId="77777777" w:rsidR="004F397F" w:rsidRPr="004F397F" w:rsidRDefault="004F397F" w:rsidP="004F397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5.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Դատաբժշկական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փորձաքննությունն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օրենքով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սահմանված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կարգով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դեպքերում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կենդանի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մահացած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տարիքի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ինքնության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սեռական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վիճակի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սեռական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հասունացման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սեռական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անձեռնմխելիության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սեռական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ունակության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երկսեռության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վիճելի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սեռական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կացության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հղիության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ծննդաբերության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վիժման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և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սեռական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բնույթի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հանցագործությունների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մարմնական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վնասվածքի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հիվանդության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առկայության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բացակայության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ինքնավնասման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առողջությանը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պատճառված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վնասի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ծանրության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վնասվածքների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հետևանքով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աշխատունակության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կորստի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աստիճանի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առողջական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վիճակի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մահվան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վնասվածքների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պատճառական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կապի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մահվան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պատճառի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ժամկետի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վերաբերյալ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եզրակացության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տրամադրումն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է:</w:t>
      </w:r>
    </w:p>
    <w:p w14:paraId="52D004D5" w14:textId="77777777" w:rsidR="004F397F" w:rsidRPr="004F397F" w:rsidRDefault="004F397F" w:rsidP="004F397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6.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Դատահոգեբուժական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փորձաքննությունն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օրենքով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սահմանված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կարգով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դեպքերում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հոգեկան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առողջության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հոգեկան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վիճակի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հոգեկան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խանգարման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առկայության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բացակայության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գործունակության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անգործունակության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մեղսունակության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սահմանափակ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մեղսունակության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անմեղսունակության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ինչպես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նաև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մեղսունակ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վիճակում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հակաօրինական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արարք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կատարած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մինչև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դատապարտվելը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հոգեկան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խանգարում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ձեռք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բերելու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վերաբերյալ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բժշկական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բնույթի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հարկադրանքի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միջոցների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կիրառման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դատապարտյալի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հոգեկան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խանգարում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ձեռք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բերելու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դեպքում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պատժի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հետագա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կրման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հնարավորության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վերաբերյալ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եզրակացության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տրամադրումն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է:</w:t>
      </w:r>
    </w:p>
    <w:p w14:paraId="1156510C" w14:textId="77777777" w:rsidR="004F397F" w:rsidRPr="004F397F" w:rsidRDefault="004F397F" w:rsidP="004F397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7.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Դատաթմրաբանական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փորձաքննությունն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օրենքով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սահմանված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կարգով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դեպքում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թմրամոլության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(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ալկոհոլիզմով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(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թունամոլությամբ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տառապելու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չտառապելու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իսկ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թմրամոլության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(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ալկոհոլիզմով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(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թունամոլությամբ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տառապելու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դեպքում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բժշկական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բնույթի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հարկադրանքի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միջոցների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կիրառման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անհրաժեշտության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վերաբերյալ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եզրակացության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տրամադրումն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է:</w:t>
      </w:r>
    </w:p>
    <w:p w14:paraId="377001E4" w14:textId="763D4370" w:rsidR="004F397F" w:rsidRDefault="004F397F" w:rsidP="004F397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8.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Թունաքիմիական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փորձաքննությունն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օրենքով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սահմանված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կարգով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դեպքերում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կենսամիջավայրում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միջավայրերում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թմրամիջոցի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թմրամիջոցների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) և(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ալկոհոլի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lastRenderedPageBreak/>
        <w:t>և(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հոգեմետ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նյութի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նյութերի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առկայության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փաստի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հաստատման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բացառման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վերաբերյալ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եզրակացության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տրամադրումն</w:t>
      </w:r>
      <w:proofErr w:type="spellEnd"/>
      <w:r w:rsidRPr="004F397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է:</w:t>
      </w:r>
    </w:p>
    <w:p w14:paraId="48809D38" w14:textId="0FA582F3" w:rsidR="00A0290F" w:rsidRPr="00A0290F" w:rsidRDefault="00F62A25" w:rsidP="00A029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F62A25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hy-AM" w:eastAsia="en-GB"/>
        </w:rPr>
        <w:t xml:space="preserve">9. </w:t>
      </w:r>
      <w:r w:rsidR="0028586D" w:rsidRPr="0028586D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hy-AM" w:eastAsia="en-GB"/>
        </w:rPr>
        <w:t xml:space="preserve">Ոստիկանության ծառայողի և փրկարարական ծառայողի նկատմամբ </w:t>
      </w:r>
      <w:proofErr w:type="spellStart"/>
      <w:r w:rsidR="0028586D" w:rsidRPr="0028586D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hy-AM" w:eastAsia="en-GB"/>
        </w:rPr>
        <w:t>թունաքիմիական</w:t>
      </w:r>
      <w:proofErr w:type="spellEnd"/>
      <w:r w:rsidR="0028586D" w:rsidRPr="0028586D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hy-AM" w:eastAsia="en-GB"/>
        </w:rPr>
        <w:t xml:space="preserve"> փորձաքննությունն իրականացվում է «Ոստիկանության </w:t>
      </w:r>
      <w:proofErr w:type="spellStart"/>
      <w:r w:rsidR="0028586D" w:rsidRPr="0028586D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hy-AM" w:eastAsia="en-GB"/>
        </w:rPr>
        <w:t>բարեվարքության</w:t>
      </w:r>
      <w:proofErr w:type="spellEnd"/>
      <w:r w:rsidR="0028586D" w:rsidRPr="0028586D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hy-AM" w:eastAsia="en-GB"/>
        </w:rPr>
        <w:t xml:space="preserve"> և կարգապահական կանոնագիրք» և «Փրկարարական ծառայության կանոնագիրքը հաստատելու մասին» օրենքներով սահմանված փորձաքննություն նշանակելու մասին որոշման առկայության դեպքում:</w:t>
      </w:r>
    </w:p>
    <w:sectPr w:rsidR="00A0290F" w:rsidRPr="00A0290F" w:rsidSect="00A0290F">
      <w:pgSz w:w="11906" w:h="16838"/>
      <w:pgMar w:top="900" w:right="991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F7DAE"/>
    <w:multiLevelType w:val="hybridMultilevel"/>
    <w:tmpl w:val="B7CE09E0"/>
    <w:lvl w:ilvl="0" w:tplc="E5C2C900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81F"/>
    <w:rsid w:val="0002604E"/>
    <w:rsid w:val="00034D68"/>
    <w:rsid w:val="00044894"/>
    <w:rsid w:val="00053165"/>
    <w:rsid w:val="0012657A"/>
    <w:rsid w:val="0022071A"/>
    <w:rsid w:val="0028586D"/>
    <w:rsid w:val="0034398B"/>
    <w:rsid w:val="004062BF"/>
    <w:rsid w:val="00497402"/>
    <w:rsid w:val="004A2778"/>
    <w:rsid w:val="004F397F"/>
    <w:rsid w:val="0064681F"/>
    <w:rsid w:val="006A393C"/>
    <w:rsid w:val="00746D7D"/>
    <w:rsid w:val="00880126"/>
    <w:rsid w:val="008B2653"/>
    <w:rsid w:val="0090142D"/>
    <w:rsid w:val="00904B09"/>
    <w:rsid w:val="009262AD"/>
    <w:rsid w:val="009A1E57"/>
    <w:rsid w:val="009F7AF3"/>
    <w:rsid w:val="00A0290F"/>
    <w:rsid w:val="00A4504C"/>
    <w:rsid w:val="00A479B3"/>
    <w:rsid w:val="00A51118"/>
    <w:rsid w:val="00AF59E2"/>
    <w:rsid w:val="00BC4A0A"/>
    <w:rsid w:val="00BE2C77"/>
    <w:rsid w:val="00C11990"/>
    <w:rsid w:val="00CE4CE5"/>
    <w:rsid w:val="00DA04EF"/>
    <w:rsid w:val="00DB3521"/>
    <w:rsid w:val="00E10FAC"/>
    <w:rsid w:val="00EB2393"/>
    <w:rsid w:val="00EE0447"/>
    <w:rsid w:val="00F62A25"/>
    <w:rsid w:val="00F7451B"/>
    <w:rsid w:val="00FB5EEF"/>
    <w:rsid w:val="00FC5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043B1"/>
  <w15:chartTrackingRefBased/>
  <w15:docId w15:val="{78BB9C6D-9AE3-4A56-AAFA-879F4D0CB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4C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90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Vardges Petikyan</dc:creator>
  <cp:keywords>https://mul2.gov.am/tasks/1191183/oneclick?token=78f54bfdc5dd281962c51f11c7bf3ee7</cp:keywords>
  <dc:description/>
  <cp:lastModifiedBy>Srbuhi Aleksanyan</cp:lastModifiedBy>
  <cp:revision>81</cp:revision>
  <dcterms:created xsi:type="dcterms:W3CDTF">2024-12-12T06:15:00Z</dcterms:created>
  <dcterms:modified xsi:type="dcterms:W3CDTF">2025-07-30T10:06:00Z</dcterms:modified>
</cp:coreProperties>
</file>