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61184" w14:textId="77777777" w:rsidR="00781185" w:rsidRPr="00BC381C" w:rsidRDefault="00781185" w:rsidP="00863F2F">
      <w:pPr>
        <w:ind w:left="-540" w:right="-63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BC381C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3FD17D16" w14:textId="77777777" w:rsidR="00460F3E" w:rsidRPr="00460F3E" w:rsidRDefault="00460F3E" w:rsidP="00863F2F">
      <w:pPr>
        <w:shd w:val="clear" w:color="auto" w:fill="FFFFFF"/>
        <w:spacing w:after="0" w:line="240" w:lineRule="auto"/>
        <w:ind w:left="-540" w:right="-630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60F3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</w:t>
      </w:r>
    </w:p>
    <w:p w14:paraId="62B8797A" w14:textId="77777777" w:rsidR="00460F3E" w:rsidRPr="00460F3E" w:rsidRDefault="00460F3E" w:rsidP="00863F2F">
      <w:pPr>
        <w:shd w:val="clear" w:color="auto" w:fill="FFFFFF"/>
        <w:spacing w:after="0" w:line="240" w:lineRule="auto"/>
        <w:ind w:left="-540" w:right="-630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60F3E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5A1917E8" w14:textId="77777777" w:rsidR="00460F3E" w:rsidRPr="00460F3E" w:rsidRDefault="00460F3E" w:rsidP="00863F2F">
      <w:pPr>
        <w:shd w:val="clear" w:color="auto" w:fill="FFFFFF"/>
        <w:spacing w:after="0" w:line="240" w:lineRule="auto"/>
        <w:ind w:left="-540" w:right="-630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60F3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Օ Ր Ե Ն Ք Ը</w:t>
      </w:r>
    </w:p>
    <w:p w14:paraId="0FB71047" w14:textId="77777777" w:rsidR="00460F3E" w:rsidRPr="00460F3E" w:rsidRDefault="00460F3E" w:rsidP="00863F2F">
      <w:pPr>
        <w:shd w:val="clear" w:color="auto" w:fill="FFFFFF"/>
        <w:spacing w:after="0" w:line="240" w:lineRule="auto"/>
        <w:ind w:left="-540" w:right="-630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60F3E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7CF823F8" w14:textId="77777777" w:rsidR="00460F3E" w:rsidRPr="00460F3E" w:rsidRDefault="00460F3E" w:rsidP="00863F2F">
      <w:pPr>
        <w:shd w:val="clear" w:color="auto" w:fill="FFFFFF"/>
        <w:spacing w:after="0" w:line="240" w:lineRule="auto"/>
        <w:ind w:left="-540" w:right="-630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60F3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5688D96D" w14:textId="77777777" w:rsidR="00460F3E" w:rsidRPr="00460F3E" w:rsidRDefault="00460F3E" w:rsidP="00863F2F">
      <w:pPr>
        <w:shd w:val="clear" w:color="auto" w:fill="FFFFFF"/>
        <w:spacing w:after="0" w:line="240" w:lineRule="auto"/>
        <w:ind w:left="-540" w:right="-630"/>
        <w:jc w:val="right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60F3E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5B0A2002" w14:textId="77777777" w:rsidR="00460F3E" w:rsidRPr="00460F3E" w:rsidRDefault="00460F3E" w:rsidP="00863F2F">
      <w:pPr>
        <w:spacing w:after="0" w:line="240" w:lineRule="auto"/>
        <w:ind w:left="-540" w:right="-630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14:ligatures w14:val="none"/>
        </w:rPr>
      </w:pPr>
      <w:r w:rsidRPr="00460F3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14:ligatures w14:val="none"/>
        </w:rPr>
        <w:t>«ԲՆԱԿՉՈՒԹՅԱՆ ԲԺՇԿԱԿԱՆ ՕԳՆՈՒԹՅԱՆ ԵՎ ՍՊԱՍԱՐԿՄԱՆ ՄԱՍԻՆ» ՕՐԵՆՔՈՒՄ ԼՐԱՑՈՒՄ ԿԱՏԱՐԵԼՈՒ ՄԱՍԻՆ</w:t>
      </w:r>
    </w:p>
    <w:p w14:paraId="2E7ADEC5" w14:textId="77777777" w:rsidR="00460F3E" w:rsidRPr="00460F3E" w:rsidRDefault="00460F3E" w:rsidP="00863F2F">
      <w:pPr>
        <w:shd w:val="clear" w:color="auto" w:fill="FFFFFF"/>
        <w:spacing w:after="0" w:line="240" w:lineRule="auto"/>
        <w:ind w:left="-540" w:right="-630"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460F3E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3AC0F093" w14:textId="02CD72FE" w:rsidR="00460F3E" w:rsidRPr="00460F3E" w:rsidRDefault="00460F3E" w:rsidP="00863F2F">
      <w:pPr>
        <w:shd w:val="clear" w:color="auto" w:fill="FFFFFF"/>
        <w:spacing w:after="0" w:line="360" w:lineRule="auto"/>
        <w:ind w:left="-540" w:right="-630"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bookmarkStart w:id="0" w:name="_Hlk167126573"/>
      <w:r w:rsidRPr="00460F3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Հոդված</w:t>
      </w:r>
      <w:r w:rsidRPr="00460F3E">
        <w:rPr>
          <w:rFonts w:ascii="Calibri" w:eastAsia="Times New Roman" w:hAnsi="Calibri" w:cs="Calibri"/>
          <w:b/>
          <w:bCs/>
          <w:kern w:val="0"/>
          <w:sz w:val="24"/>
          <w:szCs w:val="24"/>
          <w:lang w:val="hy-AM"/>
          <w14:ligatures w14:val="none"/>
        </w:rPr>
        <w:t> </w:t>
      </w:r>
      <w:r w:rsidRPr="00460F3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1.</w:t>
      </w:r>
      <w:r w:rsidRPr="00460F3E">
        <w:rPr>
          <w:rFonts w:ascii="Calibri" w:eastAsia="Times New Roman" w:hAnsi="Calibri" w:cs="Calibri"/>
          <w:b/>
          <w:bCs/>
          <w:kern w:val="0"/>
          <w:sz w:val="24"/>
          <w:szCs w:val="24"/>
          <w:lang w:val="hy-AM"/>
          <w14:ligatures w14:val="none"/>
        </w:rPr>
        <w:t> </w:t>
      </w:r>
      <w:r w:rsidRPr="00460F3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«Բնակչության բժշկական օգնության և սպասարկման մասին» 1996 թվականի մարտի 4-ի ՀՕ-42 օրենքի 39-րդ հոդվածը լրացնել հետևյալ բովանդակությամբ 9-րդ մասով.</w:t>
      </w:r>
    </w:p>
    <w:p w14:paraId="16DA1C69" w14:textId="1C9746F6" w:rsidR="00460F3E" w:rsidRDefault="00460F3E" w:rsidP="00863F2F">
      <w:pPr>
        <w:shd w:val="clear" w:color="auto" w:fill="FFFFFF"/>
        <w:spacing w:after="0" w:line="360" w:lineRule="auto"/>
        <w:ind w:left="-540" w:right="-630"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460F3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«9. Ոստիկանության ծառայողի </w:t>
      </w:r>
      <w:r w:rsidR="00DB614B" w:rsidRPr="00D6012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փրկարարական ծառայողի </w:t>
      </w:r>
      <w:r w:rsidRPr="00460F3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նկատմամբ </w:t>
      </w:r>
      <w:r w:rsidRPr="00460F3E">
        <w:rPr>
          <w:rFonts w:ascii="GHEA Grapalat" w:eastAsia="Times New Roman" w:hAnsi="GHEA Grapalat" w:cs="Times New Roman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թունաքիմիական փորձաքննությունն իրականացվում է </w:t>
      </w:r>
      <w:r w:rsidRPr="00460F3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«Ոստիկանության </w:t>
      </w:r>
      <w:r w:rsidR="00AC08A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բարեվարքության և </w:t>
      </w:r>
      <w:r w:rsidRPr="00460F3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կարգապահական կանոնագիրք» </w:t>
      </w:r>
      <w:r w:rsidR="00680EE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և «Փ</w:t>
      </w:r>
      <w:r w:rsidR="00680EE4" w:rsidRPr="00680EE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րկարարական ծառայության կանոնագիրքը հաստատելու մասին»</w:t>
      </w:r>
      <w:r w:rsidR="00680EE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460F3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օրենք</w:t>
      </w:r>
      <w:r w:rsidR="00680EE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ներով</w:t>
      </w:r>
      <w:r w:rsidRPr="00460F3E">
        <w:rPr>
          <w:rFonts w:ascii="GHEA Grapalat" w:eastAsia="Times New Roman" w:hAnsi="GHEA Grapalat" w:cs="Times New Roman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սահմանված փորձաքննություն նշանակելու մասին որոշման առկայության դեպքում</w:t>
      </w:r>
      <w:r w:rsidR="00DD2D6F">
        <w:rPr>
          <w:rFonts w:ascii="GHEA Grapalat" w:eastAsia="Times New Roman" w:hAnsi="GHEA Grapalat" w:cs="Times New Roman"/>
          <w:kern w:val="0"/>
          <w:sz w:val="24"/>
          <w:szCs w:val="24"/>
          <w:shd w:val="clear" w:color="auto" w:fill="FFFFFF"/>
          <w:lang w:val="hy-AM"/>
          <w14:ligatures w14:val="none"/>
        </w:rPr>
        <w:t>:</w:t>
      </w:r>
      <w:r w:rsidRPr="00460F3E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»։</w:t>
      </w:r>
    </w:p>
    <w:p w14:paraId="0DA8083B" w14:textId="77777777" w:rsidR="0055066B" w:rsidRPr="00460F3E" w:rsidRDefault="0055066B" w:rsidP="00863F2F">
      <w:pPr>
        <w:shd w:val="clear" w:color="auto" w:fill="FFFFFF"/>
        <w:spacing w:after="0" w:line="360" w:lineRule="auto"/>
        <w:ind w:left="-540" w:right="-630"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488095ED" w14:textId="77777777" w:rsidR="00460F3E" w:rsidRPr="00093021" w:rsidRDefault="00460F3E" w:rsidP="00863F2F">
      <w:pPr>
        <w:spacing w:line="360" w:lineRule="auto"/>
        <w:ind w:left="-540" w:right="-630" w:firstLine="375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460F3E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Հոդված</w:t>
      </w:r>
      <w:r w:rsidRPr="00460F3E">
        <w:rPr>
          <w:rFonts w:ascii="Calibri" w:eastAsia="Calibri" w:hAnsi="Calibri" w:cs="Calibri"/>
          <w:b/>
          <w:bCs/>
          <w:kern w:val="0"/>
          <w:sz w:val="24"/>
          <w:szCs w:val="24"/>
          <w:lang w:val="hy-AM"/>
          <w14:ligatures w14:val="none"/>
        </w:rPr>
        <w:t> </w:t>
      </w:r>
      <w:r w:rsidRPr="00460F3E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2. </w:t>
      </w:r>
      <w:r w:rsidRPr="00093021">
        <w:rPr>
          <w:rFonts w:ascii="GHEA Grapalat" w:eastAsia="Calibri" w:hAnsi="GHEA Grapalat" w:cs="Times New Roman"/>
          <w:kern w:val="0"/>
          <w:sz w:val="24"/>
          <w:szCs w:val="24"/>
          <w:shd w:val="clear" w:color="auto" w:fill="FFFFFF"/>
          <w:lang w:val="hy-AM"/>
          <w14:ligatures w14:val="none"/>
        </w:rPr>
        <w:t>Սույն օրենքն ուժի մեջ է մտնում պաշտոնական հրապարակման օրվան հաջորդող վաթսուներորդ օրը։</w:t>
      </w:r>
    </w:p>
    <w:bookmarkEnd w:id="0"/>
    <w:p w14:paraId="08047E44" w14:textId="77777777" w:rsidR="00460F3E" w:rsidRPr="00460F3E" w:rsidRDefault="00460F3E" w:rsidP="00863F2F">
      <w:pPr>
        <w:spacing w:line="276" w:lineRule="auto"/>
        <w:ind w:left="-540" w:right="-630" w:firstLine="375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5CF9408A" w14:textId="77777777" w:rsidR="006C5DE6" w:rsidRPr="00460F3E" w:rsidRDefault="006C5DE6" w:rsidP="00863F2F">
      <w:pPr>
        <w:ind w:left="-540" w:right="-630"/>
        <w:rPr>
          <w:lang w:val="hy-AM"/>
        </w:rPr>
      </w:pPr>
    </w:p>
    <w:sectPr w:rsidR="006C5DE6" w:rsidRPr="00460F3E" w:rsidSect="0002271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62B"/>
    <w:rsid w:val="00022714"/>
    <w:rsid w:val="00064025"/>
    <w:rsid w:val="00093021"/>
    <w:rsid w:val="000D0934"/>
    <w:rsid w:val="001750CE"/>
    <w:rsid w:val="00260C93"/>
    <w:rsid w:val="002637C7"/>
    <w:rsid w:val="002D0E46"/>
    <w:rsid w:val="002D362B"/>
    <w:rsid w:val="00361E79"/>
    <w:rsid w:val="00367637"/>
    <w:rsid w:val="00460F3E"/>
    <w:rsid w:val="004D41C3"/>
    <w:rsid w:val="0051772C"/>
    <w:rsid w:val="0055066B"/>
    <w:rsid w:val="0059049E"/>
    <w:rsid w:val="005F75F3"/>
    <w:rsid w:val="00602363"/>
    <w:rsid w:val="00680EE4"/>
    <w:rsid w:val="006C5DE6"/>
    <w:rsid w:val="00781185"/>
    <w:rsid w:val="007B19CE"/>
    <w:rsid w:val="007C501E"/>
    <w:rsid w:val="00863F2F"/>
    <w:rsid w:val="008E713E"/>
    <w:rsid w:val="009C2622"/>
    <w:rsid w:val="00AA3675"/>
    <w:rsid w:val="00AC08A8"/>
    <w:rsid w:val="00B87A23"/>
    <w:rsid w:val="00BC381C"/>
    <w:rsid w:val="00D60123"/>
    <w:rsid w:val="00DA3473"/>
    <w:rsid w:val="00DB614B"/>
    <w:rsid w:val="00DD2D6F"/>
    <w:rsid w:val="00E51F47"/>
    <w:rsid w:val="00E56DFA"/>
    <w:rsid w:val="00EB2EDB"/>
    <w:rsid w:val="00F6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785A6"/>
  <w15:chartTrackingRefBased/>
  <w15:docId w15:val="{D5876F9A-2F1B-4367-B1FC-EAE3406BD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2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https://mul2.gov.am/tasks/1191183/oneclick?token=4a173e6abe4fbe88594de4a61fb559d9</cp:keywords>
  <dc:description/>
  <cp:lastModifiedBy>Vardges Petikyan</cp:lastModifiedBy>
  <cp:revision>20</cp:revision>
  <dcterms:created xsi:type="dcterms:W3CDTF">2024-09-20T08:40:00Z</dcterms:created>
  <dcterms:modified xsi:type="dcterms:W3CDTF">2025-07-29T13:31:00Z</dcterms:modified>
</cp:coreProperties>
</file>