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B5B" w:rsidRPr="00D54D4D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470B25" w:rsidRPr="00D54D4D" w:rsidRDefault="00470B25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="00B13B5B" w:rsidRPr="00D54D4D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B13B5B" w:rsidRPr="00D54D4D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4742" w:rsidRPr="00D54D4D" w:rsidRDefault="001F409B" w:rsidP="00C91D2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</w:t>
      </w:r>
      <w:r w:rsidR="009E0668" w:rsidRPr="00D54D4D">
        <w:rPr>
          <w:rFonts w:ascii="GHEA Grapalat" w:hAnsi="GHEA Grapalat"/>
          <w:b/>
          <w:sz w:val="24"/>
          <w:szCs w:val="24"/>
          <w:lang w:val="hy-AM"/>
        </w:rPr>
        <w:t xml:space="preserve"> ՔՐԵԱԿԱՏԱՐՈՂԱԿԱՆ ԾԱՌԱՅՈՒԹՅ</w:t>
      </w:r>
      <w:r w:rsidR="005034DE" w:rsidRPr="00D54D4D">
        <w:rPr>
          <w:rFonts w:ascii="GHEA Grapalat" w:hAnsi="GHEA Grapalat"/>
          <w:b/>
          <w:sz w:val="24"/>
          <w:szCs w:val="24"/>
          <w:lang w:val="hy-AM"/>
        </w:rPr>
        <w:t xml:space="preserve">ՈՒՆՆԵՐԻ ՀԱՄԱՐ </w:t>
      </w:r>
      <w:r w:rsidR="00AD6054" w:rsidRPr="00D54D4D">
        <w:rPr>
          <w:rFonts w:ascii="GHEA Grapalat" w:hAnsi="GHEA Grapalat"/>
          <w:b/>
          <w:sz w:val="24"/>
          <w:szCs w:val="24"/>
          <w:lang w:val="hy-AM"/>
        </w:rPr>
        <w:t>ԿԱԴՐԵՐԻ ՊԱՏՐԱՍՏՄԱՆ ՄԱՍԻՆ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 ՀԱՄԱՁԱՅՆԱԳՐԻ </w:t>
      </w:r>
      <w:r w:rsidR="00FD01EA">
        <w:rPr>
          <w:rFonts w:ascii="GHEA Grapalat" w:hAnsi="GHEA Grapalat"/>
          <w:b/>
          <w:sz w:val="24"/>
          <w:szCs w:val="24"/>
          <w:lang w:val="hy-AM"/>
        </w:rPr>
        <w:t xml:space="preserve">ՀԱՍՏԱՏՄԱՆ 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:rsidR="00C91D28" w:rsidRPr="00D54D4D" w:rsidRDefault="00C91D28" w:rsidP="00C91D2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6054" w:rsidRPr="00D54D4D" w:rsidRDefault="00922948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2024թ. դեկտեմբերի 12-ին ք. Մոսկվայում ստորագրված </w:t>
      </w:r>
      <w:r w:rsidR="00A54742" w:rsidRPr="00D54D4D">
        <w:rPr>
          <w:rFonts w:ascii="GHEA Grapalat" w:hAnsi="GHEA Grapalat"/>
          <w:sz w:val="24"/>
          <w:szCs w:val="24"/>
          <w:lang w:val="hy-AM"/>
        </w:rPr>
        <w:t>«</w:t>
      </w:r>
      <w:r w:rsidR="00A54742" w:rsidRPr="00D54D4D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="00A54742" w:rsidRPr="00D54D4D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</w:t>
      </w:r>
      <w:r w:rsidR="00AD6054" w:rsidRPr="00D54D4D">
        <w:rPr>
          <w:rFonts w:ascii="GHEA Grapalat" w:hAnsi="GHEA Grapalat"/>
          <w:noProof/>
          <w:sz w:val="24"/>
          <w:szCs w:val="24"/>
          <w:lang w:val="hy-AM"/>
        </w:rPr>
        <w:t xml:space="preserve"> քրեակատարողական ծառայությունների համար կադրերի պատրաստման մասին</w:t>
      </w:r>
      <w:r w:rsidR="00A54742" w:rsidRPr="00D54D4D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A54742" w:rsidRPr="00D54D4D">
        <w:rPr>
          <w:rFonts w:ascii="GHEA Grapalat" w:hAnsi="GHEA Grapalat"/>
          <w:noProof/>
          <w:sz w:val="24"/>
          <w:szCs w:val="24"/>
          <w:lang w:val="hy-AM"/>
        </w:rPr>
        <w:t>համաձայնագրի</w:t>
      </w:r>
      <w:r w:rsidR="00A54742" w:rsidRPr="00D54D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59F0" w:rsidRPr="00D54D4D">
        <w:rPr>
          <w:rFonts w:ascii="GHEA Grapalat" w:hAnsi="GHEA Grapalat" w:cs="Arial"/>
          <w:sz w:val="24"/>
          <w:szCs w:val="24"/>
          <w:lang w:val="hy-AM"/>
        </w:rPr>
        <w:t>(այսուհետ՝ Համաձայնագիր)</w:t>
      </w:r>
      <w:r w:rsidR="00A54742" w:rsidRPr="00D54D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6054" w:rsidRPr="00D54D4D">
        <w:rPr>
          <w:rFonts w:ascii="GHEA Grapalat" w:hAnsi="GHEA Grapalat"/>
          <w:sz w:val="24"/>
          <w:szCs w:val="24"/>
          <w:lang w:val="hy-AM"/>
        </w:rPr>
        <w:t>կարգավորման առարկան հանդիսանում է տվյալ բնագավառում համապատասխան կադրերի պատրաստման կազմակերպման կարգը: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FD01EA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 w:rsidR="008C3164" w:rsidRPr="00D54D4D">
        <w:rPr>
          <w:rFonts w:ascii="GHEA Grapalat" w:hAnsi="GHEA Grapalat"/>
          <w:sz w:val="24"/>
          <w:szCs w:val="24"/>
          <w:lang w:val="hy-AM"/>
        </w:rPr>
        <w:t xml:space="preserve">նպատակ է հետապնդում ժամանակակից աշխարհի մարտահրավերներին համապատասխանող՝ </w:t>
      </w:r>
      <w:r w:rsidRPr="00D54D4D">
        <w:rPr>
          <w:rFonts w:ascii="GHEA Grapalat" w:hAnsi="GHEA Grapalat"/>
          <w:sz w:val="24"/>
          <w:szCs w:val="24"/>
          <w:lang w:val="hy-AM"/>
        </w:rPr>
        <w:t>Կողմերի պետությունների քրեակատարողական ծառայությունների համար բարձր մակարդակի կադրերի պատրաստ</w:t>
      </w:r>
      <w:r w:rsidR="00433F31" w:rsidRPr="00D54D4D">
        <w:rPr>
          <w:rFonts w:ascii="GHEA Grapalat" w:hAnsi="GHEA Grapalat"/>
          <w:sz w:val="24"/>
          <w:szCs w:val="24"/>
          <w:lang w:val="hy-AM"/>
        </w:rPr>
        <w:t>ում,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ինչպես նաև տվյալ բնագավառում Կողմերի միջև փոխգործակցության արդյունավետ մեխանիզմների </w:t>
      </w:r>
      <w:r w:rsidR="00433F31" w:rsidRPr="00D54D4D">
        <w:rPr>
          <w:rFonts w:ascii="GHEA Grapalat" w:hAnsi="GHEA Grapalat"/>
          <w:sz w:val="24"/>
          <w:szCs w:val="24"/>
          <w:lang w:val="hy-AM"/>
        </w:rPr>
        <w:t>ստեղծում: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 xml:space="preserve">Համաձայնագրով նախատեսվում է, որ տվյալ բնագավառում Կողմերի պետությունների միջև համագործակցությունը կիրականացվի իրավասու մարմինների միջոցով՝ Կողմերի </w:t>
      </w:r>
      <w:r w:rsidR="000C0EAB" w:rsidRPr="00D54D4D">
        <w:rPr>
          <w:rFonts w:ascii="GHEA Grapalat" w:hAnsi="GHEA Grapalat"/>
          <w:sz w:val="24"/>
          <w:szCs w:val="24"/>
          <w:lang w:val="hy-AM"/>
        </w:rPr>
        <w:t xml:space="preserve">պետությունների </w:t>
      </w:r>
      <w:r w:rsidRPr="00D54D4D">
        <w:rPr>
          <w:rFonts w:ascii="GHEA Grapalat" w:hAnsi="GHEA Grapalat"/>
          <w:sz w:val="24"/>
          <w:szCs w:val="24"/>
          <w:lang w:val="hy-AM"/>
        </w:rPr>
        <w:t>ներպետական օրենսդրության և միջազգային պարտավորությունների համաձայն: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BB5EC1">
        <w:rPr>
          <w:rFonts w:ascii="GHEA Grapalat" w:hAnsi="GHEA Grapalat"/>
          <w:sz w:val="24"/>
          <w:szCs w:val="24"/>
          <w:lang w:val="hy-AM"/>
        </w:rPr>
        <w:t xml:space="preserve">նախատեսվում է, որ </w:t>
      </w:r>
      <w:r w:rsidRPr="00D54D4D">
        <w:rPr>
          <w:rFonts w:ascii="GHEA Grapalat" w:hAnsi="GHEA Grapalat"/>
          <w:sz w:val="24"/>
          <w:szCs w:val="24"/>
          <w:lang w:val="hy-AM"/>
        </w:rPr>
        <w:t>քրեակատարողական ծառայությունների համար կադրերի պատրաստումը կիրականացվի ըստ ընդունող Կողմի կրթական հաստատությունների ծրագրերի՝ վերջինիս օրենսդրությամբ սահմանված չափանիշների և սահմանափակումների պահպանմամբ, իսկ ուսուցման թեկնածուների ընտրությունը կիրականացնի ուղարկող Կողմը:</w:t>
      </w:r>
    </w:p>
    <w:p w:rsidR="00021AD9" w:rsidRPr="00D54D4D" w:rsidRDefault="00021AD9" w:rsidP="000C0E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իրագործման հետ կապված Կողմերի ծախսերն իրականացվում են Կողմերի պետությունների իրավասու մարմիններին՝ իրենց գործառույթների կատարման համար տրամադրվող ազգային բյուջեներով նախատեսված, ինչպես </w:t>
      </w:r>
      <w:r w:rsidR="00C05133" w:rsidRPr="00D54D4D">
        <w:rPr>
          <w:rFonts w:ascii="GHEA Grapalat" w:hAnsi="GHEA Grapalat"/>
          <w:sz w:val="24"/>
          <w:szCs w:val="24"/>
          <w:lang w:val="hy-AM"/>
        </w:rPr>
        <w:t>նաև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Կողմերի (իրենց տնտեսավարող սուբյեկտների) կողմից ներգրավված արտաբյուջետային աղբյուրների միջոցների հաշվին </w:t>
      </w:r>
      <w:r w:rsidR="000C0EAB" w:rsidRPr="00D54D4D">
        <w:rPr>
          <w:rFonts w:ascii="GHEA Grapalat" w:hAnsi="GHEA Grapalat"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սահմաններում՝ ազգային օրենսդրությամբ սահմանված կարգով:</w:t>
      </w:r>
    </w:p>
    <w:p w:rsidR="00AD6054" w:rsidRDefault="00AD6054" w:rsidP="000C0EAB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>Համաձայնագրով կսահմանվի քրեակատարողական ծառայությունների համար կադրերի ուսուցման նպատակով հայտերի ներկայացման ընթացակարգը:</w:t>
      </w:r>
    </w:p>
    <w:p w:rsidR="00830019" w:rsidRPr="007371E6" w:rsidRDefault="00830019" w:rsidP="000C0EAB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պահի դրությամբ ներպետական ընթացակարգեր են իրականացվում </w:t>
      </w:r>
      <w:r w:rsidR="00810695">
        <w:rPr>
          <w:rFonts w:ascii="GHEA Grapalat" w:hAnsi="GHEA Grapalat"/>
          <w:sz w:val="24"/>
          <w:szCs w:val="24"/>
          <w:lang w:val="hy-AM"/>
        </w:rPr>
        <w:t xml:space="preserve">Ռուսաստանի Դաշնության և </w:t>
      </w:r>
      <w:r w:rsidR="007371E6">
        <w:rPr>
          <w:rFonts w:ascii="GHEA Grapalat" w:hAnsi="GHEA Grapalat"/>
          <w:sz w:val="24"/>
          <w:szCs w:val="24"/>
          <w:lang w:val="hy-AM"/>
        </w:rPr>
        <w:t>Ղրղզստանի Հանրապետության կողմից:</w:t>
      </w:r>
    </w:p>
    <w:p w:rsidR="00207FBE" w:rsidRPr="00D54D4D" w:rsidRDefault="00207FBE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2050,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2021-2026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ոլորտային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/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07FBE" w:rsidRPr="00D54D4D" w:rsidRDefault="00207FBE" w:rsidP="00207FBE">
      <w:pPr>
        <w:pStyle w:val="Default"/>
        <w:spacing w:line="360" w:lineRule="auto"/>
        <w:ind w:firstLine="720"/>
        <w:jc w:val="both"/>
        <w:rPr>
          <w:lang w:val="hy-AM"/>
        </w:rPr>
      </w:pPr>
      <w:r w:rsidRPr="00D54D4D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D54D4D">
        <w:rPr>
          <w:rFonts w:cs="Times New Roman"/>
          <w:lang w:val="hy-AM"/>
        </w:rPr>
        <w:t>Կառավարության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արտաքին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քաղաքականության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կարևոր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նպատակներից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բոլոր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պետությունների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կազմակերպությունների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Հայաստանի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երկկողմ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բազմակողմ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հարաբերությունների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շարունակական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զարգացումը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արդյունավետ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համագործակցությունը։</w:t>
      </w:r>
      <w:r w:rsidRPr="00D54D4D">
        <w:rPr>
          <w:lang w:val="hy-AM"/>
        </w:rPr>
        <w:t xml:space="preserve"> </w:t>
      </w:r>
    </w:p>
    <w:p w:rsidR="00065CD4" w:rsidRPr="00D54D4D" w:rsidRDefault="00A54742" w:rsidP="006862E1">
      <w:pPr>
        <w:pStyle w:val="BodyText20"/>
        <w:spacing w:after="0" w:line="360" w:lineRule="auto"/>
        <w:ind w:firstLine="720"/>
        <w:rPr>
          <w:rFonts w:ascii="GHEA Grapalat" w:hAnsi="GHEA Grapalat" w:cs="Palatino Linotype"/>
          <w:sz w:val="24"/>
          <w:szCs w:val="24"/>
          <w:lang w:val="hy-AM"/>
        </w:rPr>
      </w:pP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ՀՀ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0459F0"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արդարադատության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C05133" w:rsidRPr="00D54D4D">
        <w:rPr>
          <w:rFonts w:ascii="GHEA Grapalat" w:hAnsi="GHEA Grapalat"/>
          <w:sz w:val="24"/>
          <w:szCs w:val="24"/>
          <w:lang w:val="hy-AM"/>
        </w:rPr>
        <w:t>«</w:t>
      </w:r>
      <w:r w:rsidR="00C05133" w:rsidRPr="00D54D4D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="00C05133" w:rsidRPr="00D54D4D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 քրեակատարողական ծառայությունների համար կադրերի պատրաստման մասին</w:t>
      </w:r>
      <w:r w:rsidR="00C05133" w:rsidRPr="00D54D4D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32667A" w:rsidRPr="00D54D4D">
        <w:rPr>
          <w:rFonts w:ascii="GHEA Grapalat" w:hAnsi="GHEA Grapalat"/>
          <w:noProof/>
          <w:sz w:val="24"/>
          <w:szCs w:val="24"/>
          <w:lang w:val="hy-AM"/>
        </w:rPr>
        <w:t>համաձայնագրի</w:t>
      </w:r>
      <w:r w:rsidR="00C66327" w:rsidRPr="00D54D4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D01EA">
        <w:rPr>
          <w:rFonts w:ascii="GHEA Grapalat" w:hAnsi="GHEA Grapalat"/>
          <w:noProof/>
          <w:sz w:val="24"/>
          <w:szCs w:val="24"/>
          <w:lang w:val="hy-AM"/>
        </w:rPr>
        <w:t>հաստատումը:</w:t>
      </w:r>
    </w:p>
    <w:p w:rsidR="006862E1" w:rsidRPr="00D54D4D" w:rsidRDefault="006862E1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C9189D" w:rsidRPr="00D54D4D" w:rsidRDefault="00C9189D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sectPr w:rsidR="00C9189D" w:rsidRPr="00D54D4D" w:rsidSect="000C0EAB">
      <w:headerReference w:type="default" r:id="rId8"/>
      <w:footerReference w:type="default" r:id="rId9"/>
      <w:pgSz w:w="12240" w:h="15840"/>
      <w:pgMar w:top="1440" w:right="758" w:bottom="27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02" w:rsidRDefault="00C81302" w:rsidP="00332836">
      <w:pPr>
        <w:spacing w:after="0" w:line="240" w:lineRule="auto"/>
      </w:pPr>
      <w:r>
        <w:separator/>
      </w:r>
    </w:p>
  </w:endnote>
  <w:endnote w:type="continuationSeparator" w:id="0">
    <w:p w:rsidR="00C81302" w:rsidRDefault="00C81302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871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D566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2D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02" w:rsidRDefault="00C81302" w:rsidP="00332836">
      <w:pPr>
        <w:spacing w:after="0" w:line="240" w:lineRule="auto"/>
      </w:pPr>
      <w:r>
        <w:separator/>
      </w:r>
    </w:p>
  </w:footnote>
  <w:footnote w:type="continuationSeparator" w:id="0">
    <w:p w:rsidR="00C81302" w:rsidRDefault="00C81302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A88"/>
    <w:rsid w:val="00021AD9"/>
    <w:rsid w:val="000230EC"/>
    <w:rsid w:val="00023451"/>
    <w:rsid w:val="00025F28"/>
    <w:rsid w:val="000314C8"/>
    <w:rsid w:val="00033A6F"/>
    <w:rsid w:val="00035016"/>
    <w:rsid w:val="000374D1"/>
    <w:rsid w:val="00043AE3"/>
    <w:rsid w:val="000459F0"/>
    <w:rsid w:val="000565FF"/>
    <w:rsid w:val="0006358A"/>
    <w:rsid w:val="00065CD4"/>
    <w:rsid w:val="000724ED"/>
    <w:rsid w:val="0007278D"/>
    <w:rsid w:val="00074F7F"/>
    <w:rsid w:val="00080D1C"/>
    <w:rsid w:val="0009255D"/>
    <w:rsid w:val="00093F60"/>
    <w:rsid w:val="000A6FB7"/>
    <w:rsid w:val="000B56E8"/>
    <w:rsid w:val="000B5F02"/>
    <w:rsid w:val="000C0EAB"/>
    <w:rsid w:val="000C2196"/>
    <w:rsid w:val="000C3093"/>
    <w:rsid w:val="000D2979"/>
    <w:rsid w:val="000D4885"/>
    <w:rsid w:val="000D552B"/>
    <w:rsid w:val="000E1297"/>
    <w:rsid w:val="000E5A12"/>
    <w:rsid w:val="000E7258"/>
    <w:rsid w:val="000F69BD"/>
    <w:rsid w:val="00100313"/>
    <w:rsid w:val="001008AD"/>
    <w:rsid w:val="001105FD"/>
    <w:rsid w:val="00127444"/>
    <w:rsid w:val="0013197A"/>
    <w:rsid w:val="00132FCB"/>
    <w:rsid w:val="00134644"/>
    <w:rsid w:val="00143E94"/>
    <w:rsid w:val="00147926"/>
    <w:rsid w:val="00152A2D"/>
    <w:rsid w:val="00154D7E"/>
    <w:rsid w:val="00155B6D"/>
    <w:rsid w:val="00156149"/>
    <w:rsid w:val="0015623A"/>
    <w:rsid w:val="00162713"/>
    <w:rsid w:val="00162CDB"/>
    <w:rsid w:val="0017044C"/>
    <w:rsid w:val="00173A11"/>
    <w:rsid w:val="00175240"/>
    <w:rsid w:val="00181810"/>
    <w:rsid w:val="00181948"/>
    <w:rsid w:val="0018392E"/>
    <w:rsid w:val="00193C75"/>
    <w:rsid w:val="00196A34"/>
    <w:rsid w:val="001A6275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7F2B"/>
    <w:rsid w:val="00207FBE"/>
    <w:rsid w:val="0021044D"/>
    <w:rsid w:val="00212536"/>
    <w:rsid w:val="00216647"/>
    <w:rsid w:val="00227AD3"/>
    <w:rsid w:val="00231391"/>
    <w:rsid w:val="002330EF"/>
    <w:rsid w:val="00240D12"/>
    <w:rsid w:val="002425FB"/>
    <w:rsid w:val="00252577"/>
    <w:rsid w:val="00260CB8"/>
    <w:rsid w:val="00261EDB"/>
    <w:rsid w:val="002672CD"/>
    <w:rsid w:val="00271B2D"/>
    <w:rsid w:val="00283EF4"/>
    <w:rsid w:val="00291816"/>
    <w:rsid w:val="002C1191"/>
    <w:rsid w:val="002C3B4D"/>
    <w:rsid w:val="002C4BE5"/>
    <w:rsid w:val="002D01F5"/>
    <w:rsid w:val="002D0897"/>
    <w:rsid w:val="002F0C77"/>
    <w:rsid w:val="002F1428"/>
    <w:rsid w:val="002F599E"/>
    <w:rsid w:val="002F67D6"/>
    <w:rsid w:val="002F6DA5"/>
    <w:rsid w:val="00302ECA"/>
    <w:rsid w:val="00304319"/>
    <w:rsid w:val="00321062"/>
    <w:rsid w:val="003211E8"/>
    <w:rsid w:val="00323C01"/>
    <w:rsid w:val="00324330"/>
    <w:rsid w:val="0032667A"/>
    <w:rsid w:val="003278A1"/>
    <w:rsid w:val="00332836"/>
    <w:rsid w:val="00337714"/>
    <w:rsid w:val="00344BE9"/>
    <w:rsid w:val="00344CFE"/>
    <w:rsid w:val="00350638"/>
    <w:rsid w:val="0035247B"/>
    <w:rsid w:val="00353B05"/>
    <w:rsid w:val="00357700"/>
    <w:rsid w:val="00357F4D"/>
    <w:rsid w:val="00360372"/>
    <w:rsid w:val="0036573E"/>
    <w:rsid w:val="00365DC0"/>
    <w:rsid w:val="00384F6C"/>
    <w:rsid w:val="00393950"/>
    <w:rsid w:val="003964A4"/>
    <w:rsid w:val="003A1D2C"/>
    <w:rsid w:val="003A3776"/>
    <w:rsid w:val="003A3E94"/>
    <w:rsid w:val="003A7B6E"/>
    <w:rsid w:val="003B3704"/>
    <w:rsid w:val="003B4841"/>
    <w:rsid w:val="003B7469"/>
    <w:rsid w:val="003C27A0"/>
    <w:rsid w:val="003C74AF"/>
    <w:rsid w:val="003D37E1"/>
    <w:rsid w:val="003D51A7"/>
    <w:rsid w:val="003D520D"/>
    <w:rsid w:val="003D7933"/>
    <w:rsid w:val="003D7AA0"/>
    <w:rsid w:val="003E048A"/>
    <w:rsid w:val="003E1D18"/>
    <w:rsid w:val="003E5F78"/>
    <w:rsid w:val="003F5E70"/>
    <w:rsid w:val="00400A5A"/>
    <w:rsid w:val="0041418F"/>
    <w:rsid w:val="00416C71"/>
    <w:rsid w:val="00422682"/>
    <w:rsid w:val="00433F24"/>
    <w:rsid w:val="00433F31"/>
    <w:rsid w:val="00434C2B"/>
    <w:rsid w:val="004368F4"/>
    <w:rsid w:val="004416E4"/>
    <w:rsid w:val="004468ED"/>
    <w:rsid w:val="00446BB6"/>
    <w:rsid w:val="004644F3"/>
    <w:rsid w:val="0047064C"/>
    <w:rsid w:val="00470B25"/>
    <w:rsid w:val="004745E3"/>
    <w:rsid w:val="004754D7"/>
    <w:rsid w:val="00480ACF"/>
    <w:rsid w:val="004862DC"/>
    <w:rsid w:val="004A7393"/>
    <w:rsid w:val="004C1752"/>
    <w:rsid w:val="004C3AF1"/>
    <w:rsid w:val="004C3F62"/>
    <w:rsid w:val="004C431D"/>
    <w:rsid w:val="004D6B0D"/>
    <w:rsid w:val="004D7777"/>
    <w:rsid w:val="004D7D95"/>
    <w:rsid w:val="004E623A"/>
    <w:rsid w:val="004F3612"/>
    <w:rsid w:val="004F50CE"/>
    <w:rsid w:val="004F5E9F"/>
    <w:rsid w:val="004F7319"/>
    <w:rsid w:val="005034DE"/>
    <w:rsid w:val="0050408F"/>
    <w:rsid w:val="00504191"/>
    <w:rsid w:val="0051033A"/>
    <w:rsid w:val="00517FED"/>
    <w:rsid w:val="00522535"/>
    <w:rsid w:val="00522801"/>
    <w:rsid w:val="00537507"/>
    <w:rsid w:val="00541CC8"/>
    <w:rsid w:val="00544149"/>
    <w:rsid w:val="00547A5D"/>
    <w:rsid w:val="00552B6F"/>
    <w:rsid w:val="005607BB"/>
    <w:rsid w:val="00567E34"/>
    <w:rsid w:val="00571789"/>
    <w:rsid w:val="0057475E"/>
    <w:rsid w:val="00584291"/>
    <w:rsid w:val="005A2C37"/>
    <w:rsid w:val="005A442D"/>
    <w:rsid w:val="005A68F3"/>
    <w:rsid w:val="005A6DF6"/>
    <w:rsid w:val="005B1F5B"/>
    <w:rsid w:val="005B6CEF"/>
    <w:rsid w:val="005C0C7C"/>
    <w:rsid w:val="005D6010"/>
    <w:rsid w:val="005E5A4C"/>
    <w:rsid w:val="005F6B3A"/>
    <w:rsid w:val="00610E69"/>
    <w:rsid w:val="006152C1"/>
    <w:rsid w:val="006211C4"/>
    <w:rsid w:val="006220C5"/>
    <w:rsid w:val="006409C8"/>
    <w:rsid w:val="0064634D"/>
    <w:rsid w:val="00657FDD"/>
    <w:rsid w:val="006629DE"/>
    <w:rsid w:val="00684391"/>
    <w:rsid w:val="00684663"/>
    <w:rsid w:val="0068474F"/>
    <w:rsid w:val="006862E1"/>
    <w:rsid w:val="00687AB3"/>
    <w:rsid w:val="00690923"/>
    <w:rsid w:val="006956E0"/>
    <w:rsid w:val="006A0A30"/>
    <w:rsid w:val="006A38EF"/>
    <w:rsid w:val="006B3927"/>
    <w:rsid w:val="006B3936"/>
    <w:rsid w:val="006C6AA3"/>
    <w:rsid w:val="006E7EB4"/>
    <w:rsid w:val="006F1B13"/>
    <w:rsid w:val="006F49E4"/>
    <w:rsid w:val="006F7A13"/>
    <w:rsid w:val="007076BC"/>
    <w:rsid w:val="00707D97"/>
    <w:rsid w:val="00715974"/>
    <w:rsid w:val="0072102E"/>
    <w:rsid w:val="00734272"/>
    <w:rsid w:val="0073594C"/>
    <w:rsid w:val="007371E6"/>
    <w:rsid w:val="0074571F"/>
    <w:rsid w:val="00745925"/>
    <w:rsid w:val="00751240"/>
    <w:rsid w:val="00754FDC"/>
    <w:rsid w:val="007604A5"/>
    <w:rsid w:val="00767DAD"/>
    <w:rsid w:val="007700FE"/>
    <w:rsid w:val="00785C52"/>
    <w:rsid w:val="00792181"/>
    <w:rsid w:val="007947E2"/>
    <w:rsid w:val="007A1E4C"/>
    <w:rsid w:val="007B5BFD"/>
    <w:rsid w:val="007D28D0"/>
    <w:rsid w:val="007D2CD3"/>
    <w:rsid w:val="007D723D"/>
    <w:rsid w:val="007E2863"/>
    <w:rsid w:val="007F2517"/>
    <w:rsid w:val="007F6CDD"/>
    <w:rsid w:val="008019F4"/>
    <w:rsid w:val="00803D0A"/>
    <w:rsid w:val="008065B9"/>
    <w:rsid w:val="00810695"/>
    <w:rsid w:val="008120CF"/>
    <w:rsid w:val="00814560"/>
    <w:rsid w:val="00817A88"/>
    <w:rsid w:val="00817E53"/>
    <w:rsid w:val="0082536E"/>
    <w:rsid w:val="00825729"/>
    <w:rsid w:val="00826A1F"/>
    <w:rsid w:val="00827260"/>
    <w:rsid w:val="00827EB4"/>
    <w:rsid w:val="00830019"/>
    <w:rsid w:val="00841102"/>
    <w:rsid w:val="008451CD"/>
    <w:rsid w:val="0084638A"/>
    <w:rsid w:val="00855273"/>
    <w:rsid w:val="00862D8B"/>
    <w:rsid w:val="00864278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6A97"/>
    <w:rsid w:val="008A71E0"/>
    <w:rsid w:val="008B6ED1"/>
    <w:rsid w:val="008B75B5"/>
    <w:rsid w:val="008C0531"/>
    <w:rsid w:val="008C26CA"/>
    <w:rsid w:val="008C2DDB"/>
    <w:rsid w:val="008C3164"/>
    <w:rsid w:val="008D0BC7"/>
    <w:rsid w:val="008E4AF3"/>
    <w:rsid w:val="008E7653"/>
    <w:rsid w:val="008F73E6"/>
    <w:rsid w:val="0090528E"/>
    <w:rsid w:val="00905A74"/>
    <w:rsid w:val="009139A6"/>
    <w:rsid w:val="00922948"/>
    <w:rsid w:val="00923DE2"/>
    <w:rsid w:val="00934EC7"/>
    <w:rsid w:val="00947EE8"/>
    <w:rsid w:val="00950C2F"/>
    <w:rsid w:val="00953C43"/>
    <w:rsid w:val="00954403"/>
    <w:rsid w:val="00962C6A"/>
    <w:rsid w:val="0096618C"/>
    <w:rsid w:val="009705F1"/>
    <w:rsid w:val="00977003"/>
    <w:rsid w:val="0098208B"/>
    <w:rsid w:val="009830F3"/>
    <w:rsid w:val="00994C7B"/>
    <w:rsid w:val="009976B7"/>
    <w:rsid w:val="009A3852"/>
    <w:rsid w:val="009A52C3"/>
    <w:rsid w:val="009A5A9D"/>
    <w:rsid w:val="009B14E4"/>
    <w:rsid w:val="009B1AA5"/>
    <w:rsid w:val="009B4EFC"/>
    <w:rsid w:val="009D45C2"/>
    <w:rsid w:val="009E0668"/>
    <w:rsid w:val="009E1376"/>
    <w:rsid w:val="009E39FF"/>
    <w:rsid w:val="009F0D3F"/>
    <w:rsid w:val="00A014BB"/>
    <w:rsid w:val="00A01DD7"/>
    <w:rsid w:val="00A034BD"/>
    <w:rsid w:val="00A046B2"/>
    <w:rsid w:val="00A04968"/>
    <w:rsid w:val="00A05321"/>
    <w:rsid w:val="00A14FEF"/>
    <w:rsid w:val="00A16432"/>
    <w:rsid w:val="00A2240F"/>
    <w:rsid w:val="00A26304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12A0"/>
    <w:rsid w:val="00A54742"/>
    <w:rsid w:val="00A600F7"/>
    <w:rsid w:val="00A625F5"/>
    <w:rsid w:val="00A63FB8"/>
    <w:rsid w:val="00A66F06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607E"/>
    <w:rsid w:val="00AC1A9B"/>
    <w:rsid w:val="00AC24AE"/>
    <w:rsid w:val="00AC4E5A"/>
    <w:rsid w:val="00AD0E5A"/>
    <w:rsid w:val="00AD133D"/>
    <w:rsid w:val="00AD5962"/>
    <w:rsid w:val="00AD6054"/>
    <w:rsid w:val="00AD73C1"/>
    <w:rsid w:val="00AE6C0A"/>
    <w:rsid w:val="00AE6DE7"/>
    <w:rsid w:val="00AF0DDB"/>
    <w:rsid w:val="00B13B5B"/>
    <w:rsid w:val="00B24C0D"/>
    <w:rsid w:val="00B2650D"/>
    <w:rsid w:val="00B3176C"/>
    <w:rsid w:val="00B339C4"/>
    <w:rsid w:val="00B34D67"/>
    <w:rsid w:val="00B57A00"/>
    <w:rsid w:val="00B57D00"/>
    <w:rsid w:val="00B60083"/>
    <w:rsid w:val="00B632E9"/>
    <w:rsid w:val="00B635E1"/>
    <w:rsid w:val="00B6730F"/>
    <w:rsid w:val="00B820B6"/>
    <w:rsid w:val="00B85018"/>
    <w:rsid w:val="00B85EE1"/>
    <w:rsid w:val="00B868D4"/>
    <w:rsid w:val="00B86A0E"/>
    <w:rsid w:val="00B9089D"/>
    <w:rsid w:val="00B94381"/>
    <w:rsid w:val="00BB2D2D"/>
    <w:rsid w:val="00BB5C83"/>
    <w:rsid w:val="00BB5EC1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D290C"/>
    <w:rsid w:val="00BE21B2"/>
    <w:rsid w:val="00BE51A4"/>
    <w:rsid w:val="00C05133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3783B"/>
    <w:rsid w:val="00C420EB"/>
    <w:rsid w:val="00C57789"/>
    <w:rsid w:val="00C61315"/>
    <w:rsid w:val="00C61A7E"/>
    <w:rsid w:val="00C62192"/>
    <w:rsid w:val="00C66327"/>
    <w:rsid w:val="00C674EA"/>
    <w:rsid w:val="00C7666D"/>
    <w:rsid w:val="00C77946"/>
    <w:rsid w:val="00C81302"/>
    <w:rsid w:val="00C842C8"/>
    <w:rsid w:val="00C9189D"/>
    <w:rsid w:val="00C91D28"/>
    <w:rsid w:val="00C933F6"/>
    <w:rsid w:val="00CB2FE1"/>
    <w:rsid w:val="00CB4B80"/>
    <w:rsid w:val="00CB7257"/>
    <w:rsid w:val="00CF0666"/>
    <w:rsid w:val="00CF0BAC"/>
    <w:rsid w:val="00D00FA0"/>
    <w:rsid w:val="00D10E4E"/>
    <w:rsid w:val="00D16445"/>
    <w:rsid w:val="00D246D0"/>
    <w:rsid w:val="00D2708A"/>
    <w:rsid w:val="00D32CED"/>
    <w:rsid w:val="00D33EF8"/>
    <w:rsid w:val="00D52B3B"/>
    <w:rsid w:val="00D54D4D"/>
    <w:rsid w:val="00D56653"/>
    <w:rsid w:val="00D577CA"/>
    <w:rsid w:val="00D658B9"/>
    <w:rsid w:val="00D670DC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50E7"/>
    <w:rsid w:val="00DC234C"/>
    <w:rsid w:val="00DC3E62"/>
    <w:rsid w:val="00DC7800"/>
    <w:rsid w:val="00DD0228"/>
    <w:rsid w:val="00DD7A6E"/>
    <w:rsid w:val="00DE3FFB"/>
    <w:rsid w:val="00DE43FC"/>
    <w:rsid w:val="00DE45AB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2178"/>
    <w:rsid w:val="00E33B1B"/>
    <w:rsid w:val="00E366DA"/>
    <w:rsid w:val="00E37E79"/>
    <w:rsid w:val="00E40D7B"/>
    <w:rsid w:val="00E44CD1"/>
    <w:rsid w:val="00E45E71"/>
    <w:rsid w:val="00E50672"/>
    <w:rsid w:val="00E642EC"/>
    <w:rsid w:val="00E71820"/>
    <w:rsid w:val="00E73839"/>
    <w:rsid w:val="00E75F9A"/>
    <w:rsid w:val="00E76E13"/>
    <w:rsid w:val="00E87649"/>
    <w:rsid w:val="00E90394"/>
    <w:rsid w:val="00E90DD9"/>
    <w:rsid w:val="00E91050"/>
    <w:rsid w:val="00E913E5"/>
    <w:rsid w:val="00E91E88"/>
    <w:rsid w:val="00E97D36"/>
    <w:rsid w:val="00EA7F39"/>
    <w:rsid w:val="00EB0B4C"/>
    <w:rsid w:val="00EB6F4F"/>
    <w:rsid w:val="00EC1C47"/>
    <w:rsid w:val="00EC4AC5"/>
    <w:rsid w:val="00ED184F"/>
    <w:rsid w:val="00ED53D9"/>
    <w:rsid w:val="00ED6DE2"/>
    <w:rsid w:val="00EE1FA8"/>
    <w:rsid w:val="00EF27F5"/>
    <w:rsid w:val="00EF4515"/>
    <w:rsid w:val="00EF5404"/>
    <w:rsid w:val="00F01A8E"/>
    <w:rsid w:val="00F01C26"/>
    <w:rsid w:val="00F15EBB"/>
    <w:rsid w:val="00F1789B"/>
    <w:rsid w:val="00F20AD8"/>
    <w:rsid w:val="00F22A0D"/>
    <w:rsid w:val="00F25A9F"/>
    <w:rsid w:val="00F27925"/>
    <w:rsid w:val="00F3018E"/>
    <w:rsid w:val="00F328A8"/>
    <w:rsid w:val="00F344B4"/>
    <w:rsid w:val="00F554CC"/>
    <w:rsid w:val="00F55E71"/>
    <w:rsid w:val="00F6638C"/>
    <w:rsid w:val="00F71FE3"/>
    <w:rsid w:val="00F729CA"/>
    <w:rsid w:val="00FA2AA1"/>
    <w:rsid w:val="00FA4C5A"/>
    <w:rsid w:val="00FB138D"/>
    <w:rsid w:val="00FB6993"/>
    <w:rsid w:val="00FB728D"/>
    <w:rsid w:val="00FB76C9"/>
    <w:rsid w:val="00FC49D1"/>
    <w:rsid w:val="00FC63C7"/>
    <w:rsid w:val="00FC6B99"/>
    <w:rsid w:val="00FD01EA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A5AB3"/>
  <w15:docId w15:val="{02D614CD-3D98-435A-A215-2897E3D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207FBE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character" w:customStyle="1" w:styleId="Bodytext21">
    <w:name w:val="Body text (2)_"/>
    <w:basedOn w:val="DefaultParagraphFont"/>
    <w:rsid w:val="00021AD9"/>
    <w:rPr>
      <w:rFonts w:ascii="Times New Roman" w:eastAsia="Times New Roman" w:hAnsi="Times New Roman" w:cs="Times New Roman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F97B7-9A88-4A8D-A642-ACBAAC83B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259</Words>
  <Characters>2394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https://mul2.gov.am/tasks/1188615/oneclick?token=2c5236ebbadd22cbc2f81d7e3314a258</cp:keywords>
  <cp:lastModifiedBy>Aram Sahakyan</cp:lastModifiedBy>
  <cp:revision>38</cp:revision>
  <cp:lastPrinted>2023-11-02T10:34:00Z</cp:lastPrinted>
  <dcterms:created xsi:type="dcterms:W3CDTF">2023-10-05T05:31:00Z</dcterms:created>
  <dcterms:modified xsi:type="dcterms:W3CDTF">2025-07-24T06:49:00Z</dcterms:modified>
</cp:coreProperties>
</file>