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80ACB8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42D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ՅՈՒՆԻՎԵՐՍԱԼ ՔԼՈԶՐՍ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D42DD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956C4A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9C668AC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ալյումինե կափարիչների</w:t>
      </w:r>
      <w:r w:rsidR="004F212C" w:rsidRP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31DAD94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D973C6C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ընդհանուր շուրջ 2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, որից 1</w:t>
      </w:r>
      <w:r w:rsidR="00D42D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4 մլրդ դրամը սարքավորումների (ներառում է նաև ներմուծվող ապրանքների արժեքը) 373 մլն դրամը արտադրական նոր մասնաշենքի վերակառուցման, 158</w:t>
      </w:r>
      <w:r w:rsidR="00D42D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4 մլն դրամը հումքի ձեռքբերման և 61</w:t>
      </w:r>
      <w:r w:rsidR="00D42D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7 մլն դրամը պահեստամասերի, գործիքների և ծախսանյութերի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2542856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414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00045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թվաքանակը հասցնել մինչև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0045F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00045F">
        <w:rPr>
          <w:rFonts w:ascii="GHEA Grapalat" w:eastAsia="Calibri" w:hAnsi="GHEA Grapalat" w:cs="Times New Roman"/>
          <w:sz w:val="24"/>
          <w:szCs w:val="24"/>
          <w:lang w:val="hy-AM"/>
        </w:rPr>
        <w:t>468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A762044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269</w:t>
      </w:r>
      <w:r w:rsidR="00D42DD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4F21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4012C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AC2C55" w:rsidRPr="00AC2C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AC2C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AC2C55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34EB7A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D0D0B3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4D36BD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ՅՈՒՆԻՎԵՐՍԱԼ ՔԼՈԶՐՍ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D42DD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61BB86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ՅՈՒՆԻՎԵՐՍԱԼ ՔԼՈԶՐՍ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D42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067C7" w14:textId="77777777" w:rsidR="00A5793A" w:rsidRDefault="00A5793A" w:rsidP="008325A3">
      <w:pPr>
        <w:spacing w:after="0" w:line="240" w:lineRule="auto"/>
      </w:pPr>
      <w:r>
        <w:separator/>
      </w:r>
    </w:p>
  </w:endnote>
  <w:endnote w:type="continuationSeparator" w:id="0">
    <w:p w14:paraId="62ABBA0C" w14:textId="77777777" w:rsidR="00A5793A" w:rsidRDefault="00A5793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5793A">
    <w:pPr>
      <w:pStyle w:val="Footer"/>
    </w:pPr>
  </w:p>
  <w:p w14:paraId="722B2118" w14:textId="77777777" w:rsidR="00085719" w:rsidRDefault="00A579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A2BA5" w14:textId="77777777" w:rsidR="00A5793A" w:rsidRDefault="00A5793A" w:rsidP="008325A3">
      <w:pPr>
        <w:spacing w:after="0" w:line="240" w:lineRule="auto"/>
      </w:pPr>
      <w:r>
        <w:separator/>
      </w:r>
    </w:p>
  </w:footnote>
  <w:footnote w:type="continuationSeparator" w:id="0">
    <w:p w14:paraId="27A38269" w14:textId="77777777" w:rsidR="00A5793A" w:rsidRDefault="00A5793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045F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34E1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4F212C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1779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73D80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18C1"/>
    <w:rsid w:val="00A5793A"/>
    <w:rsid w:val="00A71482"/>
    <w:rsid w:val="00A73A3E"/>
    <w:rsid w:val="00A754F3"/>
    <w:rsid w:val="00A83774"/>
    <w:rsid w:val="00A92DEF"/>
    <w:rsid w:val="00A932CB"/>
    <w:rsid w:val="00AA12A2"/>
    <w:rsid w:val="00AC2C55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267B"/>
    <w:rsid w:val="00D165E0"/>
    <w:rsid w:val="00D2268F"/>
    <w:rsid w:val="00D2370A"/>
    <w:rsid w:val="00D42DD8"/>
    <w:rsid w:val="00D5383E"/>
    <w:rsid w:val="00D7601B"/>
    <w:rsid w:val="00D853BE"/>
    <w:rsid w:val="00D92C44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4012C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83</cp:revision>
  <dcterms:created xsi:type="dcterms:W3CDTF">2022-01-19T13:25:00Z</dcterms:created>
  <dcterms:modified xsi:type="dcterms:W3CDTF">2025-07-15T08:27:00Z</dcterms:modified>
</cp:coreProperties>
</file>