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72" w:rsidRPr="00D44572" w:rsidRDefault="00D44572" w:rsidP="00D4457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D4457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445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445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445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ՄԹՆՈԼՈՐՏԱՅԻՆ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ՕԴԻ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ՈՐԱԿԻ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ԳՆԱՀԱՏՄԱՆ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ՉԱՓԱՆԻՇՆԵՐԻ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ԱՂՏՈՏՎԱԾՈՒԹՅԱՆ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ՉԱՓՄԱՆ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ՄԵԹՈԴՆԵՐԻ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ՍՏԱՆԴԱՐՏԱՑՎԱԾ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ՉԱՓՄԱՆ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ՄԵԹՈԴՆԵՐԻ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ԻՆՉՊԵՍ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ՆԱԵՎ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ԱՂՏՈՏՎԱԾՈՒԹՅԱՆ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ՉԱՓՄԱՆ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ԿԱՅԱՆՆԵՐԻ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ՏԵՂԱԴԻՐՔԵՐԻ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ՔԱՆԱԿՆԵՐԻ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ՄԻԱՍՆԱԿԱՆ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ՉԱՓԱՆԻՇՆԵՐԻ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ՎԵՐԱԲԵՐՅԱԼ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Շրջակա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միջավայրի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Առողջապահություն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Բնապահպանություն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Քաղաքաշինություն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Տրանսպորտ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Հանրային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առողջապահություն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Տեսչական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համակարգ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44572">
        <w:rPr>
          <w:rFonts w:ascii="Helvetica" w:eastAsia="Times New Roman" w:hAnsi="Helvetica" w:cs="Times New Roman"/>
          <w:color w:val="707070"/>
          <w:sz w:val="18"/>
          <w:szCs w:val="18"/>
        </w:rPr>
        <w:t>30/06/2025 - 15/07/2025</w:t>
      </w:r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445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4457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4457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4457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D4457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44572" w:rsidRPr="00D44572" w:rsidRDefault="00D44572" w:rsidP="00D44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457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D4457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44572" w:rsidRPr="00D44572" w:rsidRDefault="00D44572" w:rsidP="00D4457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445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4457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44572" w:rsidRPr="00D44572" w:rsidRDefault="00D44572" w:rsidP="00D4457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D4457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15/07/2025</w:t>
      </w:r>
    </w:p>
    <w:p w:rsidR="00745AB8" w:rsidRDefault="00745AB8"/>
    <w:sectPr w:rsidR="00745AB8" w:rsidSect="00745A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4572"/>
    <w:rsid w:val="00191F46"/>
    <w:rsid w:val="00745AB8"/>
    <w:rsid w:val="00D44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AB8"/>
  </w:style>
  <w:style w:type="paragraph" w:styleId="Heading4">
    <w:name w:val="heading 4"/>
    <w:basedOn w:val="Normal"/>
    <w:link w:val="Heading4Char"/>
    <w:uiPriority w:val="9"/>
    <w:qFormat/>
    <w:rsid w:val="00D4457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4457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4457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4457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4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44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4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>https://mul2.gov.am/tasks/1187327/oneclick?token=835e4d51cf576bfdccfc33295f265b31</cp:keywords>
  <dc:description/>
  <cp:lastModifiedBy>Irina.Avagyan</cp:lastModifiedBy>
  <cp:revision>27</cp:revision>
  <dcterms:created xsi:type="dcterms:W3CDTF">2025-07-15T13:17:00Z</dcterms:created>
  <dcterms:modified xsi:type="dcterms:W3CDTF">2025-07-15T13:19:00Z</dcterms:modified>
</cp:coreProperties>
</file>