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C5B36" w14:textId="77777777" w:rsidR="00461624" w:rsidRDefault="00461624" w:rsidP="00461624">
      <w:pPr>
        <w:pStyle w:val="headingtitleStyle"/>
      </w:pPr>
      <w:bookmarkStart w:id="0" w:name="_Toc1"/>
      <w:r>
        <w:t>Ամփոփաթերթ</w:t>
      </w:r>
      <w:bookmarkEnd w:id="0"/>
    </w:p>
    <w:p w14:paraId="247401E2" w14:textId="017A4A59" w:rsidR="00461624" w:rsidRDefault="00461624" w:rsidP="00461624">
      <w:pPr>
        <w:pStyle w:val="headingtitleStyle"/>
      </w:pPr>
      <w:bookmarkStart w:id="1" w:name="_Toc2"/>
      <w:r>
        <w:t xml:space="preserve">«Հայաստանի Հանրապետության կառավարության 2023 թվականի նոյեմբերի 30-ի N 2070-Լ որոշման մեջ փոփոխություններ </w:t>
      </w:r>
      <w:r w:rsidR="004B2F1B">
        <w:rPr>
          <w:lang w:val="hy-AM"/>
        </w:rPr>
        <w:t>ԵՎ</w:t>
      </w:r>
      <w:r>
        <w:t xml:space="preserve"> լրացում կատարելու մասին» ՀՀ կառավարության </w:t>
      </w:r>
      <w:proofErr w:type="gramStart"/>
      <w:r>
        <w:t>որոշման  նախագծի</w:t>
      </w:r>
      <w:proofErr w:type="gramEnd"/>
      <w:r>
        <w:t xml:space="preserve"> վերաբերյալ</w:t>
      </w:r>
      <w:bookmarkEnd w:id="1"/>
    </w:p>
    <w:p w14:paraId="1178F7B9" w14:textId="77777777" w:rsidR="00461624" w:rsidRDefault="00461624" w:rsidP="00461624"/>
    <w:p w14:paraId="68C425A8" w14:textId="77777777" w:rsidR="00461624" w:rsidRDefault="00461624" w:rsidP="00461624"/>
    <w:p w14:paraId="47E599BD" w14:textId="77777777" w:rsidR="00461624" w:rsidRDefault="00461624" w:rsidP="00461624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461624" w:rsidRPr="007F01E1" w14:paraId="3DEE24F1" w14:textId="77777777" w:rsidTr="007076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47BD3A" w14:textId="77777777" w:rsidR="00461624" w:rsidRDefault="00461624" w:rsidP="007076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133448B" w14:textId="77777777" w:rsidR="00461624" w:rsidRDefault="00461624" w:rsidP="007076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D9669C" w14:textId="77777777" w:rsidR="00461624" w:rsidRPr="007F01E1" w:rsidRDefault="00461624" w:rsidP="00707660">
            <w:pPr>
              <w:jc w:val="center"/>
              <w:rPr>
                <w:lang w:val="hy-AM"/>
              </w:rPr>
            </w:pPr>
            <w:r w:rsidRPr="007F01E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42278B" w14:textId="77777777" w:rsidR="00461624" w:rsidRPr="007F01E1" w:rsidRDefault="00461624" w:rsidP="00707660">
            <w:pPr>
              <w:jc w:val="center"/>
              <w:rPr>
                <w:lang w:val="hy-AM"/>
              </w:rPr>
            </w:pPr>
            <w:r w:rsidRPr="007F01E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F3D42A" w14:textId="77777777" w:rsidR="00461624" w:rsidRPr="007F01E1" w:rsidRDefault="00461624" w:rsidP="00707660">
            <w:pPr>
              <w:jc w:val="center"/>
              <w:rPr>
                <w:lang w:val="hy-AM"/>
              </w:rPr>
            </w:pPr>
            <w:r w:rsidRPr="007F01E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F32D6" w14:textId="77777777" w:rsidR="00461624" w:rsidRPr="007F01E1" w:rsidRDefault="00461624" w:rsidP="00707660">
            <w:pPr>
              <w:jc w:val="center"/>
              <w:rPr>
                <w:lang w:val="hy-AM"/>
              </w:rPr>
            </w:pPr>
            <w:r w:rsidRPr="007F01E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461624" w14:paraId="3241739C" w14:textId="77777777" w:rsidTr="007076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0C0C49" w14:textId="77777777" w:rsidR="00461624" w:rsidRDefault="00461624" w:rsidP="0070766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D404B74" w14:textId="77777777" w:rsidR="00461624" w:rsidRDefault="00461624" w:rsidP="007076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9B4939" w14:textId="77777777" w:rsidR="00461624" w:rsidRDefault="00461624" w:rsidP="007076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E5516BA" w14:textId="77777777" w:rsidR="00461624" w:rsidRDefault="00461624" w:rsidP="007076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55C3B2" w14:textId="77777777" w:rsidR="00461624" w:rsidRDefault="00461624" w:rsidP="007076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13FCE963" w14:textId="77777777" w:rsidR="00461624" w:rsidRDefault="00461624" w:rsidP="00461624"/>
    <w:p w14:paraId="483F1975" w14:textId="77777777" w:rsidR="005476D2" w:rsidRDefault="005476D2"/>
    <w:sectPr w:rsidR="005476D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60"/>
    <w:rsid w:val="00461624"/>
    <w:rsid w:val="004B2F1B"/>
    <w:rsid w:val="005476D2"/>
    <w:rsid w:val="007F01E1"/>
    <w:rsid w:val="00C0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DF63A"/>
  <w15:chartTrackingRefBased/>
  <w15:docId w15:val="{DFACE31D-AB0A-4EE0-99EA-013981631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624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461624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S. Sargsyan</dc:creator>
  <cp:keywords>https://mul2-mineconomy.gov.am/tasks/850311/oneclick?token=73ae2badf89c13cbef3b668e71e128db</cp:keywords>
  <dc:description/>
  <cp:lastModifiedBy>Milena S. Sargsyan</cp:lastModifiedBy>
  <cp:revision>4</cp:revision>
  <dcterms:created xsi:type="dcterms:W3CDTF">2025-07-03T08:00:00Z</dcterms:created>
  <dcterms:modified xsi:type="dcterms:W3CDTF">2025-07-03T08:01:00Z</dcterms:modified>
</cp:coreProperties>
</file>