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8A4D0" w14:textId="77777777" w:rsidR="00915593" w:rsidRPr="0072209B" w:rsidRDefault="00915593" w:rsidP="0072209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FA0EBD5" w14:textId="7765D3AC" w:rsidR="003730CA" w:rsidRPr="00CB22B2" w:rsidRDefault="00043803" w:rsidP="00CB22B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209B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64BAF8F" w14:textId="3F88B21F" w:rsidR="00515556" w:rsidRPr="00C366E8" w:rsidRDefault="003730CA" w:rsidP="003730C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730CA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="00A21F57" w:rsidRPr="00A21F57">
        <w:rPr>
          <w:rFonts w:ascii="GHEA Grapalat" w:hAnsi="GHEA Grapalat" w:cs="Angsana New"/>
          <w:b/>
          <w:bCs/>
          <w:sz w:val="24"/>
          <w:szCs w:val="24"/>
          <w:lang w:val="hy-AM"/>
        </w:rPr>
        <w:t>ՀԱՅԱՍՏԱՆԻ ՀԱՆՐԱՊԵՏՈՒԹՅԱՆ 2025 ԹՎԱԿԱՆԻ ՊԵՏԱԿԱՆ ԲՅՈՒՋԵԻ ՄԱՍԻՆ» ՀԱՅԱՍՏԱՆԻ ՀԱՆՐԱՊԵՏՈՒԹՅԱՆ ՕՐԵՆՔՈՒՄ ՎԵՐԱԲԱՇԽՈՒՄ և ՓՈՓՈԽՈՒԹՅՈՒՆ, ՀԱՅԱՍՏԱՆԻ ՀԱՆՐԱՊԵՏՈՒԹՅԱՆ ԿԱՌԱՎԱՐՈՒԹՅԱՆ 2024 ԹՎԱԿԱՆԻ ԴԵԿՏԵՄԲԵՐԻ 27-Ի N 2060-Ն ՈՐՈՇ</w:t>
      </w:r>
      <w:bookmarkStart w:id="0" w:name="_GoBack"/>
      <w:bookmarkEnd w:id="0"/>
      <w:r w:rsidR="00A21F57" w:rsidRPr="00A21F57">
        <w:rPr>
          <w:rFonts w:ascii="GHEA Grapalat" w:hAnsi="GHEA Grapalat" w:cs="Angsana New"/>
          <w:b/>
          <w:bCs/>
          <w:sz w:val="24"/>
          <w:szCs w:val="24"/>
          <w:lang w:val="hy-AM"/>
        </w:rPr>
        <w:t>ՄԱՆ ՄԵՋ ՓՈՓՈԽՈՒԹՅՈՒՆՆԵՐ և ԼՐԱՑՈՒՄՆԵՐ ԿԱՏԱՐԵԼՈՒ ՄԱՍԻՆ</w:t>
      </w:r>
      <w:r w:rsidRPr="003730CA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» ՀՀ ԿԱՌԱՎԱՐՈՒԹՅԱՆ ՈՐՈՇՄԱՆ ՆԱԽԱԳԾԻ  </w:t>
      </w:r>
      <w:r w:rsidR="00C366E8" w:rsidRPr="0072209B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   </w:t>
      </w:r>
      <w:r w:rsidR="00C366E8" w:rsidRPr="0072209B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C366E8" w:rsidRPr="0072209B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p w14:paraId="16CF22DB" w14:textId="77777777" w:rsidR="002A774E" w:rsidRPr="0072209B" w:rsidRDefault="002A774E" w:rsidP="0072209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05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4819"/>
      </w:tblGrid>
      <w:tr w:rsidR="00515556" w:rsidRPr="0072209B" w14:paraId="5834E1DE" w14:textId="77777777" w:rsidTr="003361FF">
        <w:trPr>
          <w:tblCellSpacing w:w="0" w:type="dxa"/>
          <w:jc w:val="center"/>
        </w:trPr>
        <w:tc>
          <w:tcPr>
            <w:tcW w:w="5240" w:type="dxa"/>
            <w:vMerge w:val="restart"/>
            <w:shd w:val="clear" w:color="auto" w:fill="D0D0D0"/>
            <w:hideMark/>
          </w:tcPr>
          <w:p w14:paraId="244939AF" w14:textId="783CB8FC" w:rsidR="00515556" w:rsidRPr="0072209B" w:rsidRDefault="00DC0A28" w:rsidP="003730CA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515556" w:rsidRPr="0072209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3730C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</w:tc>
        <w:tc>
          <w:tcPr>
            <w:tcW w:w="4819" w:type="dxa"/>
            <w:shd w:val="clear" w:color="auto" w:fill="D0D0D0"/>
          </w:tcPr>
          <w:p w14:paraId="2836C51E" w14:textId="2CBE91D2" w:rsidR="00515556" w:rsidRPr="0072209B" w:rsidRDefault="005F52D3" w:rsidP="0072209B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2209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</w:t>
            </w:r>
            <w:r w:rsidR="003730C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1/9-1/7938-2025</w:t>
            </w:r>
          </w:p>
        </w:tc>
      </w:tr>
      <w:tr w:rsidR="00515556" w:rsidRPr="0072209B" w14:paraId="0E4B8F01" w14:textId="77777777" w:rsidTr="003361FF">
        <w:trPr>
          <w:trHeight w:val="517"/>
          <w:tblCellSpacing w:w="0" w:type="dxa"/>
          <w:jc w:val="center"/>
        </w:trPr>
        <w:tc>
          <w:tcPr>
            <w:tcW w:w="5240" w:type="dxa"/>
            <w:vMerge/>
            <w:shd w:val="clear" w:color="auto" w:fill="FFFFFF"/>
            <w:vAlign w:val="center"/>
            <w:hideMark/>
          </w:tcPr>
          <w:p w14:paraId="7FC9F6E8" w14:textId="77777777" w:rsidR="00515556" w:rsidRPr="0072209B" w:rsidRDefault="00515556" w:rsidP="0072209B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4819" w:type="dxa"/>
            <w:shd w:val="clear" w:color="auto" w:fill="D0D0D0"/>
          </w:tcPr>
          <w:p w14:paraId="02122CC1" w14:textId="6FA4C633" w:rsidR="00515556" w:rsidRPr="0072209B" w:rsidRDefault="005641EC" w:rsidP="0072209B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 w:rsidRPr="005641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04</w:t>
            </w:r>
            <w:r w:rsidR="005F52D3" w:rsidRPr="005641EC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en-GB"/>
              </w:rPr>
              <w:t>․</w:t>
            </w:r>
            <w:r w:rsidRPr="005641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04</w:t>
            </w:r>
            <w:r w:rsidR="005F52D3" w:rsidRPr="005641EC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en-GB"/>
              </w:rPr>
              <w:t>․</w:t>
            </w:r>
            <w:r w:rsidRPr="005641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2025</w:t>
            </w:r>
            <w:r w:rsidR="005F52D3" w:rsidRPr="005641E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en-GB"/>
              </w:rPr>
              <w:t>թ</w:t>
            </w:r>
            <w:r w:rsidR="005F52D3" w:rsidRPr="0072209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․</w:t>
            </w:r>
            <w:r w:rsidR="005F52D3" w:rsidRPr="007220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 xml:space="preserve"> </w:t>
            </w:r>
          </w:p>
        </w:tc>
      </w:tr>
      <w:tr w:rsidR="00515556" w:rsidRPr="00CB22B2" w14:paraId="5A0813C8" w14:textId="77777777" w:rsidTr="003361FF">
        <w:trPr>
          <w:trHeight w:val="976"/>
          <w:tblCellSpacing w:w="0" w:type="dxa"/>
          <w:jc w:val="center"/>
        </w:trPr>
        <w:tc>
          <w:tcPr>
            <w:tcW w:w="5240" w:type="dxa"/>
            <w:shd w:val="clear" w:color="auto" w:fill="FFFFFF"/>
          </w:tcPr>
          <w:p w14:paraId="2FA64D6B" w14:textId="77777777" w:rsidR="00EE103E" w:rsidRPr="0072209B" w:rsidRDefault="00BF5D48" w:rsidP="00CB22B2">
            <w:pPr>
              <w:tabs>
                <w:tab w:val="center" w:pos="-6480"/>
                <w:tab w:val="right" w:pos="426"/>
              </w:tabs>
              <w:spacing w:line="360" w:lineRule="auto"/>
              <w:ind w:left="75" w:right="19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209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ներկայացնում ենք հետևյալ առաջարկությունները</w:t>
            </w:r>
            <w:r w:rsidR="003D1CC9" w:rsidRPr="0072209B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</w:p>
          <w:p w14:paraId="09481FE8" w14:textId="6213C676" w:rsidR="00DF7DA6" w:rsidRPr="00DF7DA6" w:rsidRDefault="003D1CC9" w:rsidP="00CB22B2">
            <w:pPr>
              <w:tabs>
                <w:tab w:val="center" w:pos="-6480"/>
                <w:tab w:val="right" w:pos="426"/>
              </w:tabs>
              <w:spacing w:line="360" w:lineRule="auto"/>
              <w:ind w:left="75" w:right="19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209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2209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F7D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F7DA6" w:rsidRPr="00DF7D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2025թ.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դիմակայելու, ինչպես նաև չկանխատեսված ելքերի ֆինանսավորման նպատակով։ Նշվածով պայմանավորված՝ առկա անորոշու¬թյունների պայմաններում,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ֆինանսավորման աղբյուր դիտարկելուց: </w:t>
            </w:r>
          </w:p>
          <w:p w14:paraId="041F9A04" w14:textId="5D8568D6" w:rsidR="003D1CC9" w:rsidRPr="0072209B" w:rsidRDefault="00DF7DA6" w:rsidP="00CB22B2">
            <w:pPr>
              <w:tabs>
                <w:tab w:val="center" w:pos="-6480"/>
                <w:tab w:val="right" w:pos="426"/>
              </w:tabs>
              <w:spacing w:line="360" w:lineRule="auto"/>
              <w:ind w:left="75" w:right="19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7D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որպես այլընտրանք, առաջարկում ենք հարցը կարգավորել ՀՀ </w:t>
            </w:r>
            <w:r w:rsidRPr="00DF7DA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2025թ-ի պետական բյուջեի «1212» ծրագրի «32001. ՀՀ մարզերում առաջնահերթ լուծում պահանջող անհետաձգելի ծրագրերի իրականացում» միջոցառման գծով ՀՀ կառավարության ներքո նախատեսված 3.0 մլրդ դրամ չբաշխված միջոցների շրջանակում։</w:t>
            </w:r>
          </w:p>
          <w:p w14:paraId="6916BB01" w14:textId="77777777" w:rsidR="00AC577C" w:rsidRDefault="00AC577C" w:rsidP="00CB22B2">
            <w:pPr>
              <w:tabs>
                <w:tab w:val="center" w:pos="-6480"/>
                <w:tab w:val="right" w:pos="426"/>
              </w:tabs>
              <w:spacing w:line="360" w:lineRule="auto"/>
              <w:ind w:left="75" w:right="19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A3CA90" w14:textId="06F9C264" w:rsidR="00914569" w:rsidRPr="00C53C23" w:rsidRDefault="00731F2E" w:rsidP="00CB22B2">
            <w:pPr>
              <w:tabs>
                <w:tab w:val="center" w:pos="-6480"/>
                <w:tab w:val="right" w:pos="426"/>
              </w:tabs>
              <w:spacing w:line="360" w:lineRule="auto"/>
              <w:ind w:left="75" w:right="19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3C2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C53C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3C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14569" w:rsidRPr="00C53C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Հիմնավորման համաձայն՝ Որոշմամբ ՀՀ Լոռու և Տավուշի մարզերում հեղեղումների հետևանքների վերացմանն ուղղված միջոցառումների շրջանակներում 45241131 «Գետերի հոսանքների կարգավորման և ջրհեղեղների վերահսկման աշխատանքներ» ԳՄԱ կոդով գնման առարկայի ձեռք բերման համար հատկացված 150.0 մլն դրամի հաշվին կնքվել է պայմանագիր: Նշված միջոցների հաշվին 2024թ-ին կատարվել է 128.9 մլն դրամի աշխատանք, որը փաստացի վճարվել է, իսկ աշխատանքների մնացած մասի ֆինանսավոր-ման համար հիշյալ գնման առարկայի մասով նախատեսվում է 21.1 մլն դրամի հատկացում: </w:t>
            </w:r>
          </w:p>
          <w:p w14:paraId="139ED793" w14:textId="77777777" w:rsidR="00914569" w:rsidRPr="00C53C23" w:rsidRDefault="00914569" w:rsidP="00CB22B2">
            <w:pPr>
              <w:tabs>
                <w:tab w:val="center" w:pos="-6480"/>
                <w:tab w:val="right" w:pos="426"/>
              </w:tabs>
              <w:spacing w:line="360" w:lineRule="auto"/>
              <w:ind w:left="75" w:right="19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3C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04.05.2017թ-ի N 526-Ն որոշմամբ հաստատված կարգի 33-րդ կետի 18-րդ ենթակետի համաձայն՝ ՀՀ պետական բյուջեի միջոցների հաշվին պարտա-վորություններ առաջացնող գնումների դեպքում պայմանագրով նախատեսված կողմերի իրավունքների և պարտականությունների կատարման </w:t>
            </w:r>
            <w:r w:rsidRPr="00C53C2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պայման է այդ գործարքի` լիազորված մարմնի կողմից հաշվառված լինելու հանգամանքը:</w:t>
            </w:r>
          </w:p>
          <w:p w14:paraId="03B9D743" w14:textId="50889B81" w:rsidR="00DD5BB1" w:rsidRPr="00CB22B2" w:rsidRDefault="00914569" w:rsidP="00CB22B2">
            <w:pPr>
              <w:tabs>
                <w:tab w:val="center" w:pos="-6480"/>
                <w:tab w:val="right" w:pos="426"/>
              </w:tabs>
              <w:spacing w:line="360" w:lineRule="auto"/>
              <w:ind w:left="75" w:right="195" w:firstLine="9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C53C23">
              <w:rPr>
                <w:rFonts w:ascii="GHEA Grapalat" w:hAnsi="GHEA Grapalat" w:cs="Sylfaen"/>
                <w:sz w:val="24"/>
                <w:szCs w:val="24"/>
                <w:lang w:val="hy-AM"/>
              </w:rPr>
              <w:t>Ամփոփելով վերոգրյալը հայտնում ենք, որ վերոնշյալ գնման առարկայի շրջանակներում էլեկտրոնային գնումների համակարգում նշված ընկերության հետ 2024թ-ին չի հայտնաբերվել կնքված պայմանագիր: Հիմք ընդունելով նշվածը հայտնում ենք, որ Նախագծի վերաբերյալ ամբողջական դիրքորոշում հնարավոր կլինի ներկայացնել կնքված պայմանագրի տվյալները բացահայտելու և ՀՀ ֆինանսների նախարարությունում հաշվառված լինելու պարագայում:</w:t>
            </w:r>
          </w:p>
        </w:tc>
        <w:tc>
          <w:tcPr>
            <w:tcW w:w="4819" w:type="dxa"/>
            <w:shd w:val="clear" w:color="auto" w:fill="FFFFFF"/>
          </w:tcPr>
          <w:p w14:paraId="23346E34" w14:textId="58935267" w:rsidR="00AC577C" w:rsidRDefault="005641EC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    </w:t>
            </w:r>
            <w:r w:rsidR="00532EF4" w:rsidRPr="009921B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532EF4" w:rsidRPr="009921BF">
              <w:rPr>
                <w:rFonts w:ascii="Cambria Math" w:hAnsi="Cambria Math" w:cs="Cambria Math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DF7DA6" w:rsidRPr="009921BF">
              <w:rPr>
                <w:lang w:val="hy-AM"/>
              </w:rPr>
              <w:t xml:space="preserve"> </w:t>
            </w:r>
            <w:r w:rsidR="009921BF" w:rsidRPr="009921B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է, նախագծում կատարվել են անհրաժեշտ փոփոխություններ։</w:t>
            </w:r>
          </w:p>
          <w:p w14:paraId="771B434C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BF1A8C0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0E3CE8E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77DA5B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7009473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4BCCE0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2FFAA0F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2BBE85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A38A939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AC09CF8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A527E7C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9CB0AD9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D6C22B1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87B9D72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953DA49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0E9DB05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68400A4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198BC3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C139F2B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7CDFA9A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413D8CF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871687F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1C2AE2C" w14:textId="77777777" w:rsidR="00715A21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A91FA6C" w14:textId="77777777" w:rsidR="00694880" w:rsidRDefault="00686C1D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5442343B" w14:textId="77777777" w:rsidR="00694880" w:rsidRDefault="00694880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DB39834" w14:textId="1D40A68D" w:rsidR="00DF7DA6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2․ </w:t>
            </w:r>
            <w:r w:rsidR="00802E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Ընդունվել է մասնակի</w:t>
            </w:r>
            <w:r w:rsidRPr="007220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։</w:t>
            </w:r>
          </w:p>
          <w:p w14:paraId="12B7B79E" w14:textId="42D92A0E" w:rsidR="00077104" w:rsidRPr="00077104" w:rsidRDefault="00686C1D" w:rsidP="00CB22B2">
            <w:pPr>
              <w:spacing w:line="360" w:lineRule="auto"/>
              <w:ind w:left="75" w:right="195" w:firstLine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   </w:t>
            </w:r>
            <w:r w:rsidR="00326C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Հիմնավորումը լրամշակվել է։ </w:t>
            </w:r>
          </w:p>
          <w:p w14:paraId="4A6A7E5E" w14:textId="4B8D633D" w:rsidR="00C95B1E" w:rsidRPr="000C542C" w:rsidRDefault="00686C1D" w:rsidP="00CB22B2">
            <w:pPr>
              <w:spacing w:line="360" w:lineRule="auto"/>
              <w:ind w:left="75" w:right="195" w:firstLine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  </w:t>
            </w:r>
            <w:r w:rsidR="0007710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Իսկ </w:t>
            </w:r>
            <w:r w:rsidR="00CC4699" w:rsidRPr="00CC46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ՀՀ </w:t>
            </w:r>
            <w:r w:rsidR="00CC46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Լուռու</w:t>
            </w:r>
            <w:r w:rsidR="00CC4699" w:rsidRPr="00CC46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մարզպետարանի կողմից</w:t>
            </w:r>
            <w:r w:rsidR="00CC46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՝  </w:t>
            </w:r>
            <w:r w:rsid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13․12․</w:t>
            </w:r>
            <w:r w:rsidR="00E944AD" w:rsidRP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2024</w:t>
            </w:r>
            <w:r w:rsid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թվականին </w:t>
            </w:r>
            <w:r w:rsidR="00E944AD" w:rsidRP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ab/>
              <w:t xml:space="preserve"> </w:t>
            </w:r>
            <w:r w:rsid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="00E944AD" w:rsidRP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Մաստեր Ինվեստ</w:t>
            </w:r>
            <w:r w:rsid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»</w:t>
            </w:r>
            <w:r w:rsidR="00E944AD" w:rsidRPr="00E944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ՍՊԸ</w:t>
            </w:r>
            <w:r w:rsid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-ի հետ </w:t>
            </w:r>
            <w:r w:rsidR="00326C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կնքված</w:t>
            </w:r>
            <w:r w:rsidR="00C53C2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0C542C" w:rsidRP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15000</w:t>
            </w:r>
            <w:r w:rsid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0,0 հազ դրամի </w:t>
            </w:r>
            <w:r w:rsidR="000C542C" w:rsidRP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աշխատանքների կատարման</w:t>
            </w:r>
            <w:r w:rsid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0C542C" w:rsidRP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N  ՀՀԼՄ-ՀՄԱԱՇՁԲ-24/43</w:t>
            </w:r>
            <w:r w:rsidR="00326C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պայմանագիրն առկա է </w:t>
            </w:r>
            <w:hyperlink r:id="rId6" w:history="1">
              <w:r w:rsidR="00326C59" w:rsidRPr="00966321">
                <w:rPr>
                  <w:rStyle w:val="Hyperlink"/>
                  <w:rFonts w:ascii="GHEA Grapalat" w:eastAsia="Times New Roman" w:hAnsi="GHEA Grapalat" w:cs="Times New Roman"/>
                  <w:bCs/>
                  <w:sz w:val="24"/>
                  <w:szCs w:val="24"/>
                  <w:lang w:val="hy-AM" w:eastAsia="en-GB"/>
                </w:rPr>
                <w:t>https://www.armeps.am/ppcm/public/contracts</w:t>
              </w:r>
            </w:hyperlink>
            <w:r w:rsidR="00326C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="007662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կայքում</w:t>
            </w:r>
            <w:proofErr w:type="spellEnd"/>
            <w:r w:rsidR="007662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326C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 </w:t>
            </w:r>
            <w:r w:rsidR="000C542C" w:rsidRP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(</w:t>
            </w:r>
            <w:hyperlink r:id="rId7" w:history="1">
              <w:r w:rsidR="000C542C" w:rsidRPr="00966321">
                <w:rPr>
                  <w:rStyle w:val="Hyperlink"/>
                  <w:rFonts w:ascii="GHEA Grapalat" w:eastAsia="Times New Roman" w:hAnsi="GHEA Grapalat" w:cs="Times New Roman"/>
                  <w:bCs/>
                  <w:sz w:val="24"/>
                  <w:szCs w:val="24"/>
                  <w:lang w:val="hy-AM" w:eastAsia="en-GB"/>
                </w:rPr>
                <w:t>file:///C:/Users/user/Downloads/Paymanagir.pdf</w:t>
              </w:r>
            </w:hyperlink>
            <w:r w:rsidR="000C542C" w:rsidRPr="000C54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)</w:t>
            </w:r>
            <w:r w:rsidR="0076621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։</w:t>
            </w:r>
          </w:p>
          <w:p w14:paraId="04A0A641" w14:textId="77777777" w:rsidR="00715A21" w:rsidRPr="0072209B" w:rsidRDefault="00715A21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09856B" w14:textId="77777777" w:rsidR="001A3D13" w:rsidRPr="0072209B" w:rsidRDefault="001A3D13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5334288" w14:textId="77777777" w:rsidR="00D6464D" w:rsidRPr="0072209B" w:rsidRDefault="00D6464D" w:rsidP="00CB22B2">
            <w:pPr>
              <w:spacing w:line="360" w:lineRule="auto"/>
              <w:ind w:left="75" w:right="195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51A73028" w14:textId="77777777" w:rsidR="00FD5624" w:rsidRPr="0072209B" w:rsidRDefault="00FD5624" w:rsidP="00CB22B2">
            <w:pPr>
              <w:spacing w:line="360" w:lineRule="auto"/>
              <w:ind w:left="75" w:right="195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74FBC87E" w14:textId="5BEFC6C3" w:rsidR="00D5602B" w:rsidRPr="0072209B" w:rsidRDefault="00D5602B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65CA3F2" w14:textId="77777777" w:rsidR="007F410E" w:rsidRPr="0072209B" w:rsidRDefault="007F410E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BA59003" w14:textId="13688270" w:rsidR="007F410E" w:rsidRPr="0072209B" w:rsidRDefault="007F410E" w:rsidP="00CB22B2">
            <w:pPr>
              <w:spacing w:line="360" w:lineRule="auto"/>
              <w:ind w:left="75" w:right="195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0B83CACF" w14:textId="18A91390" w:rsidR="00B56231" w:rsidRPr="0072209B" w:rsidRDefault="00BD4038" w:rsidP="00CB22B2">
            <w:pPr>
              <w:spacing w:line="360" w:lineRule="auto"/>
              <w:ind w:left="75" w:right="19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20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6C76B732" w14:textId="6295C99B" w:rsidR="007B1240" w:rsidRPr="0072209B" w:rsidRDefault="007B1240" w:rsidP="0072209B">
      <w:pPr>
        <w:spacing w:after="20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B1240" w:rsidRPr="0072209B" w:rsidSect="008922C2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472E7A5F"/>
    <w:multiLevelType w:val="hybridMultilevel"/>
    <w:tmpl w:val="AA10B32A"/>
    <w:lvl w:ilvl="0" w:tplc="CCB4B7B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BD1F35"/>
    <w:multiLevelType w:val="hybridMultilevel"/>
    <w:tmpl w:val="607CCC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677A2"/>
    <w:multiLevelType w:val="hybridMultilevel"/>
    <w:tmpl w:val="9E62B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0A0C"/>
    <w:rsid w:val="0000568A"/>
    <w:rsid w:val="00020DBC"/>
    <w:rsid w:val="00025B18"/>
    <w:rsid w:val="000263D9"/>
    <w:rsid w:val="0003002D"/>
    <w:rsid w:val="000335D0"/>
    <w:rsid w:val="000337A0"/>
    <w:rsid w:val="00034B93"/>
    <w:rsid w:val="0003643A"/>
    <w:rsid w:val="00043803"/>
    <w:rsid w:val="00046E83"/>
    <w:rsid w:val="00050B10"/>
    <w:rsid w:val="00051FD8"/>
    <w:rsid w:val="00052691"/>
    <w:rsid w:val="00053400"/>
    <w:rsid w:val="00053C4B"/>
    <w:rsid w:val="00062CF8"/>
    <w:rsid w:val="00065F29"/>
    <w:rsid w:val="00072867"/>
    <w:rsid w:val="000740C9"/>
    <w:rsid w:val="00076851"/>
    <w:rsid w:val="00077104"/>
    <w:rsid w:val="00083DCA"/>
    <w:rsid w:val="000864CF"/>
    <w:rsid w:val="00090426"/>
    <w:rsid w:val="0009071D"/>
    <w:rsid w:val="00091325"/>
    <w:rsid w:val="00091FC3"/>
    <w:rsid w:val="00095E21"/>
    <w:rsid w:val="00096D4C"/>
    <w:rsid w:val="000A051D"/>
    <w:rsid w:val="000A7E28"/>
    <w:rsid w:val="000B274D"/>
    <w:rsid w:val="000C542C"/>
    <w:rsid w:val="000C70AC"/>
    <w:rsid w:val="000C7253"/>
    <w:rsid w:val="000D0A8C"/>
    <w:rsid w:val="000D46CA"/>
    <w:rsid w:val="000E0F06"/>
    <w:rsid w:val="000E4458"/>
    <w:rsid w:val="000E6FEA"/>
    <w:rsid w:val="000F03F3"/>
    <w:rsid w:val="000F08FF"/>
    <w:rsid w:val="000F0BE3"/>
    <w:rsid w:val="000F1E32"/>
    <w:rsid w:val="00106741"/>
    <w:rsid w:val="001308D4"/>
    <w:rsid w:val="00140A6C"/>
    <w:rsid w:val="00141495"/>
    <w:rsid w:val="00145ADD"/>
    <w:rsid w:val="001503F0"/>
    <w:rsid w:val="001606C6"/>
    <w:rsid w:val="00162EE9"/>
    <w:rsid w:val="00163943"/>
    <w:rsid w:val="00163EC8"/>
    <w:rsid w:val="0016791B"/>
    <w:rsid w:val="00174728"/>
    <w:rsid w:val="00176213"/>
    <w:rsid w:val="001800B6"/>
    <w:rsid w:val="00182926"/>
    <w:rsid w:val="00187C0D"/>
    <w:rsid w:val="001A3D13"/>
    <w:rsid w:val="001A694F"/>
    <w:rsid w:val="001A7066"/>
    <w:rsid w:val="001C0D1D"/>
    <w:rsid w:val="001C4A70"/>
    <w:rsid w:val="001C57CC"/>
    <w:rsid w:val="001C66A9"/>
    <w:rsid w:val="001D11AE"/>
    <w:rsid w:val="001D19ED"/>
    <w:rsid w:val="001D2E94"/>
    <w:rsid w:val="001D7EDB"/>
    <w:rsid w:val="001E297D"/>
    <w:rsid w:val="001F130A"/>
    <w:rsid w:val="001F4AF1"/>
    <w:rsid w:val="001F68A7"/>
    <w:rsid w:val="00205136"/>
    <w:rsid w:val="002074F7"/>
    <w:rsid w:val="002128A0"/>
    <w:rsid w:val="002234B4"/>
    <w:rsid w:val="00230F11"/>
    <w:rsid w:val="00231372"/>
    <w:rsid w:val="002329CE"/>
    <w:rsid w:val="00236EF8"/>
    <w:rsid w:val="00242E91"/>
    <w:rsid w:val="002504BC"/>
    <w:rsid w:val="00251091"/>
    <w:rsid w:val="00255B4F"/>
    <w:rsid w:val="00257E9C"/>
    <w:rsid w:val="00262B24"/>
    <w:rsid w:val="00262B4E"/>
    <w:rsid w:val="002704DF"/>
    <w:rsid w:val="00272197"/>
    <w:rsid w:val="00274774"/>
    <w:rsid w:val="002775A2"/>
    <w:rsid w:val="002819DE"/>
    <w:rsid w:val="00283ABD"/>
    <w:rsid w:val="002924F6"/>
    <w:rsid w:val="002958A9"/>
    <w:rsid w:val="00295D07"/>
    <w:rsid w:val="0029632B"/>
    <w:rsid w:val="002A13A6"/>
    <w:rsid w:val="002A15FA"/>
    <w:rsid w:val="002A5241"/>
    <w:rsid w:val="002A5424"/>
    <w:rsid w:val="002A65EF"/>
    <w:rsid w:val="002A774E"/>
    <w:rsid w:val="002B01F2"/>
    <w:rsid w:val="002B05EA"/>
    <w:rsid w:val="002B06F6"/>
    <w:rsid w:val="002B3D6F"/>
    <w:rsid w:val="002B3FDE"/>
    <w:rsid w:val="002D2634"/>
    <w:rsid w:val="002D3855"/>
    <w:rsid w:val="002D51D8"/>
    <w:rsid w:val="002D6018"/>
    <w:rsid w:val="002E2BAA"/>
    <w:rsid w:val="002E2C3B"/>
    <w:rsid w:val="002E417E"/>
    <w:rsid w:val="002F722E"/>
    <w:rsid w:val="003030C2"/>
    <w:rsid w:val="003038A5"/>
    <w:rsid w:val="003053EE"/>
    <w:rsid w:val="00307B48"/>
    <w:rsid w:val="00313529"/>
    <w:rsid w:val="003202CA"/>
    <w:rsid w:val="00320ADE"/>
    <w:rsid w:val="00320C01"/>
    <w:rsid w:val="00321A21"/>
    <w:rsid w:val="00321F2D"/>
    <w:rsid w:val="0032255D"/>
    <w:rsid w:val="00326C59"/>
    <w:rsid w:val="003324E1"/>
    <w:rsid w:val="00334883"/>
    <w:rsid w:val="00334F29"/>
    <w:rsid w:val="003361FF"/>
    <w:rsid w:val="00340E45"/>
    <w:rsid w:val="0034167A"/>
    <w:rsid w:val="00343866"/>
    <w:rsid w:val="00345C06"/>
    <w:rsid w:val="00345F82"/>
    <w:rsid w:val="00347BBB"/>
    <w:rsid w:val="00352879"/>
    <w:rsid w:val="00352B0D"/>
    <w:rsid w:val="00356461"/>
    <w:rsid w:val="00356D3F"/>
    <w:rsid w:val="0036259F"/>
    <w:rsid w:val="00362C7E"/>
    <w:rsid w:val="003635FD"/>
    <w:rsid w:val="00366ADA"/>
    <w:rsid w:val="00367C92"/>
    <w:rsid w:val="003730CA"/>
    <w:rsid w:val="00373443"/>
    <w:rsid w:val="00375546"/>
    <w:rsid w:val="00381AFD"/>
    <w:rsid w:val="00382435"/>
    <w:rsid w:val="00385D42"/>
    <w:rsid w:val="003906E2"/>
    <w:rsid w:val="00395663"/>
    <w:rsid w:val="003A0358"/>
    <w:rsid w:val="003B305C"/>
    <w:rsid w:val="003B31AC"/>
    <w:rsid w:val="003B4767"/>
    <w:rsid w:val="003B77D2"/>
    <w:rsid w:val="003C19CE"/>
    <w:rsid w:val="003C2436"/>
    <w:rsid w:val="003C26F3"/>
    <w:rsid w:val="003C3F92"/>
    <w:rsid w:val="003D0836"/>
    <w:rsid w:val="003D1CC9"/>
    <w:rsid w:val="003D698D"/>
    <w:rsid w:val="003E1CE1"/>
    <w:rsid w:val="003E2AFF"/>
    <w:rsid w:val="003E67DC"/>
    <w:rsid w:val="003E7C02"/>
    <w:rsid w:val="003F069E"/>
    <w:rsid w:val="003F280D"/>
    <w:rsid w:val="003F495B"/>
    <w:rsid w:val="003F5331"/>
    <w:rsid w:val="0040395C"/>
    <w:rsid w:val="004161D8"/>
    <w:rsid w:val="004167A3"/>
    <w:rsid w:val="00416C12"/>
    <w:rsid w:val="00417377"/>
    <w:rsid w:val="004210DC"/>
    <w:rsid w:val="00425BCB"/>
    <w:rsid w:val="0043347E"/>
    <w:rsid w:val="00433F9A"/>
    <w:rsid w:val="004406F9"/>
    <w:rsid w:val="0044137B"/>
    <w:rsid w:val="004467BD"/>
    <w:rsid w:val="00450281"/>
    <w:rsid w:val="00453EF7"/>
    <w:rsid w:val="00454342"/>
    <w:rsid w:val="004566EF"/>
    <w:rsid w:val="004572AE"/>
    <w:rsid w:val="004604D1"/>
    <w:rsid w:val="00463270"/>
    <w:rsid w:val="004635B5"/>
    <w:rsid w:val="00467F9D"/>
    <w:rsid w:val="00474727"/>
    <w:rsid w:val="00474FDB"/>
    <w:rsid w:val="00480D48"/>
    <w:rsid w:val="00481746"/>
    <w:rsid w:val="00484A42"/>
    <w:rsid w:val="0048706A"/>
    <w:rsid w:val="004874A2"/>
    <w:rsid w:val="00492EF4"/>
    <w:rsid w:val="0049799D"/>
    <w:rsid w:val="004A199B"/>
    <w:rsid w:val="004A357E"/>
    <w:rsid w:val="004A4176"/>
    <w:rsid w:val="004A72D4"/>
    <w:rsid w:val="004A7AD1"/>
    <w:rsid w:val="004B4DE4"/>
    <w:rsid w:val="004C0E3E"/>
    <w:rsid w:val="004C23A1"/>
    <w:rsid w:val="004D0466"/>
    <w:rsid w:val="004D0617"/>
    <w:rsid w:val="004D48D8"/>
    <w:rsid w:val="004D5997"/>
    <w:rsid w:val="004D70C3"/>
    <w:rsid w:val="004E380F"/>
    <w:rsid w:val="004E410C"/>
    <w:rsid w:val="004E7069"/>
    <w:rsid w:val="004F055A"/>
    <w:rsid w:val="004F083E"/>
    <w:rsid w:val="004F4AB7"/>
    <w:rsid w:val="004F6185"/>
    <w:rsid w:val="005024DF"/>
    <w:rsid w:val="00502DE5"/>
    <w:rsid w:val="005051F8"/>
    <w:rsid w:val="00511655"/>
    <w:rsid w:val="00515556"/>
    <w:rsid w:val="005216DC"/>
    <w:rsid w:val="00532EF4"/>
    <w:rsid w:val="00537774"/>
    <w:rsid w:val="0054012E"/>
    <w:rsid w:val="00541875"/>
    <w:rsid w:val="00545D8D"/>
    <w:rsid w:val="00550879"/>
    <w:rsid w:val="00551D76"/>
    <w:rsid w:val="00553401"/>
    <w:rsid w:val="005577FC"/>
    <w:rsid w:val="005628D2"/>
    <w:rsid w:val="00563DDF"/>
    <w:rsid w:val="005641EC"/>
    <w:rsid w:val="0056642B"/>
    <w:rsid w:val="00571240"/>
    <w:rsid w:val="00576B11"/>
    <w:rsid w:val="00577E4F"/>
    <w:rsid w:val="005840AF"/>
    <w:rsid w:val="0058579B"/>
    <w:rsid w:val="00587235"/>
    <w:rsid w:val="00592B67"/>
    <w:rsid w:val="005A1E13"/>
    <w:rsid w:val="005A74F2"/>
    <w:rsid w:val="005D101B"/>
    <w:rsid w:val="005D6A58"/>
    <w:rsid w:val="005D70ED"/>
    <w:rsid w:val="005E51D0"/>
    <w:rsid w:val="005E749D"/>
    <w:rsid w:val="005F52D3"/>
    <w:rsid w:val="00600FDC"/>
    <w:rsid w:val="0061230B"/>
    <w:rsid w:val="00613B92"/>
    <w:rsid w:val="00630FE8"/>
    <w:rsid w:val="0063148A"/>
    <w:rsid w:val="006356B1"/>
    <w:rsid w:val="00642CB5"/>
    <w:rsid w:val="00642D9A"/>
    <w:rsid w:val="006472B8"/>
    <w:rsid w:val="0065032F"/>
    <w:rsid w:val="00650F93"/>
    <w:rsid w:val="006622F6"/>
    <w:rsid w:val="00664FBA"/>
    <w:rsid w:val="0066557B"/>
    <w:rsid w:val="00666274"/>
    <w:rsid w:val="006723B5"/>
    <w:rsid w:val="00673B53"/>
    <w:rsid w:val="00676D7D"/>
    <w:rsid w:val="006773E6"/>
    <w:rsid w:val="00680D82"/>
    <w:rsid w:val="006822EA"/>
    <w:rsid w:val="00682591"/>
    <w:rsid w:val="00684AE1"/>
    <w:rsid w:val="00686792"/>
    <w:rsid w:val="00686C1D"/>
    <w:rsid w:val="00690877"/>
    <w:rsid w:val="00691394"/>
    <w:rsid w:val="00694880"/>
    <w:rsid w:val="00694F20"/>
    <w:rsid w:val="00697389"/>
    <w:rsid w:val="006A02A4"/>
    <w:rsid w:val="006A0F73"/>
    <w:rsid w:val="006A118A"/>
    <w:rsid w:val="006B13DF"/>
    <w:rsid w:val="006D57F2"/>
    <w:rsid w:val="006D6F3C"/>
    <w:rsid w:val="006E1242"/>
    <w:rsid w:val="006F1F4D"/>
    <w:rsid w:val="006F5591"/>
    <w:rsid w:val="00700980"/>
    <w:rsid w:val="00704551"/>
    <w:rsid w:val="00706CBF"/>
    <w:rsid w:val="00711022"/>
    <w:rsid w:val="00713FEF"/>
    <w:rsid w:val="007153D6"/>
    <w:rsid w:val="00715A21"/>
    <w:rsid w:val="0072209B"/>
    <w:rsid w:val="00724BB0"/>
    <w:rsid w:val="00731F2E"/>
    <w:rsid w:val="00732F0E"/>
    <w:rsid w:val="007372B2"/>
    <w:rsid w:val="00752491"/>
    <w:rsid w:val="00755099"/>
    <w:rsid w:val="0076136F"/>
    <w:rsid w:val="007613D0"/>
    <w:rsid w:val="007623E2"/>
    <w:rsid w:val="007634F4"/>
    <w:rsid w:val="00766218"/>
    <w:rsid w:val="007763FB"/>
    <w:rsid w:val="007818D3"/>
    <w:rsid w:val="00790390"/>
    <w:rsid w:val="00794251"/>
    <w:rsid w:val="00794974"/>
    <w:rsid w:val="007A57E8"/>
    <w:rsid w:val="007A6097"/>
    <w:rsid w:val="007A7E19"/>
    <w:rsid w:val="007B1240"/>
    <w:rsid w:val="007B1B62"/>
    <w:rsid w:val="007B7A72"/>
    <w:rsid w:val="007B7B74"/>
    <w:rsid w:val="007C086C"/>
    <w:rsid w:val="007C7238"/>
    <w:rsid w:val="007D0333"/>
    <w:rsid w:val="007D0564"/>
    <w:rsid w:val="007D3FED"/>
    <w:rsid w:val="007D4478"/>
    <w:rsid w:val="007D5747"/>
    <w:rsid w:val="007D7667"/>
    <w:rsid w:val="007E0285"/>
    <w:rsid w:val="007E0584"/>
    <w:rsid w:val="007E3DCE"/>
    <w:rsid w:val="007E426C"/>
    <w:rsid w:val="007E60C4"/>
    <w:rsid w:val="007E6856"/>
    <w:rsid w:val="007E72E9"/>
    <w:rsid w:val="007E7795"/>
    <w:rsid w:val="007F03AF"/>
    <w:rsid w:val="007F410E"/>
    <w:rsid w:val="007F635C"/>
    <w:rsid w:val="00802E80"/>
    <w:rsid w:val="00805168"/>
    <w:rsid w:val="00807A9F"/>
    <w:rsid w:val="00812306"/>
    <w:rsid w:val="00813B32"/>
    <w:rsid w:val="00817092"/>
    <w:rsid w:val="0082069D"/>
    <w:rsid w:val="008259B7"/>
    <w:rsid w:val="0083607E"/>
    <w:rsid w:val="008360FF"/>
    <w:rsid w:val="00840D63"/>
    <w:rsid w:val="00855428"/>
    <w:rsid w:val="00860220"/>
    <w:rsid w:val="008706CA"/>
    <w:rsid w:val="00871B66"/>
    <w:rsid w:val="00873328"/>
    <w:rsid w:val="00874CDF"/>
    <w:rsid w:val="00880A52"/>
    <w:rsid w:val="008813F4"/>
    <w:rsid w:val="00881978"/>
    <w:rsid w:val="0088204F"/>
    <w:rsid w:val="00882B38"/>
    <w:rsid w:val="00885E2C"/>
    <w:rsid w:val="008922C2"/>
    <w:rsid w:val="00892CB7"/>
    <w:rsid w:val="008936A1"/>
    <w:rsid w:val="00897AD9"/>
    <w:rsid w:val="008A3ED2"/>
    <w:rsid w:val="008A471D"/>
    <w:rsid w:val="008B3666"/>
    <w:rsid w:val="008C1B82"/>
    <w:rsid w:val="008C49EB"/>
    <w:rsid w:val="008D00EA"/>
    <w:rsid w:val="008D2F32"/>
    <w:rsid w:val="008E2AA2"/>
    <w:rsid w:val="008E677B"/>
    <w:rsid w:val="008F3E95"/>
    <w:rsid w:val="008F4D3B"/>
    <w:rsid w:val="008F5B68"/>
    <w:rsid w:val="0091058E"/>
    <w:rsid w:val="009133E5"/>
    <w:rsid w:val="00914569"/>
    <w:rsid w:val="00915593"/>
    <w:rsid w:val="00921096"/>
    <w:rsid w:val="00921E60"/>
    <w:rsid w:val="00922AA2"/>
    <w:rsid w:val="00926213"/>
    <w:rsid w:val="00927C1F"/>
    <w:rsid w:val="0094461F"/>
    <w:rsid w:val="0094537B"/>
    <w:rsid w:val="00946860"/>
    <w:rsid w:val="0095394C"/>
    <w:rsid w:val="00960610"/>
    <w:rsid w:val="00965124"/>
    <w:rsid w:val="00966048"/>
    <w:rsid w:val="009701B5"/>
    <w:rsid w:val="009704D8"/>
    <w:rsid w:val="009706BD"/>
    <w:rsid w:val="00972423"/>
    <w:rsid w:val="0097763E"/>
    <w:rsid w:val="009921BF"/>
    <w:rsid w:val="0099439D"/>
    <w:rsid w:val="00996235"/>
    <w:rsid w:val="00997021"/>
    <w:rsid w:val="00997B1D"/>
    <w:rsid w:val="00997BAB"/>
    <w:rsid w:val="009A0041"/>
    <w:rsid w:val="009A0D86"/>
    <w:rsid w:val="009A3CCF"/>
    <w:rsid w:val="009A45FE"/>
    <w:rsid w:val="009A5212"/>
    <w:rsid w:val="009C3674"/>
    <w:rsid w:val="009C795B"/>
    <w:rsid w:val="009D08C9"/>
    <w:rsid w:val="009D218B"/>
    <w:rsid w:val="009E177E"/>
    <w:rsid w:val="009E24C9"/>
    <w:rsid w:val="009E2E8B"/>
    <w:rsid w:val="009E6CB6"/>
    <w:rsid w:val="009E732E"/>
    <w:rsid w:val="009F1694"/>
    <w:rsid w:val="009F2CB6"/>
    <w:rsid w:val="00A01DF5"/>
    <w:rsid w:val="00A06C50"/>
    <w:rsid w:val="00A17424"/>
    <w:rsid w:val="00A21F57"/>
    <w:rsid w:val="00A243C0"/>
    <w:rsid w:val="00A27187"/>
    <w:rsid w:val="00A273C7"/>
    <w:rsid w:val="00A27728"/>
    <w:rsid w:val="00A30112"/>
    <w:rsid w:val="00A316E2"/>
    <w:rsid w:val="00A31853"/>
    <w:rsid w:val="00A31A3A"/>
    <w:rsid w:val="00A31AEF"/>
    <w:rsid w:val="00A31E71"/>
    <w:rsid w:val="00A33E48"/>
    <w:rsid w:val="00A364C8"/>
    <w:rsid w:val="00A45300"/>
    <w:rsid w:val="00A4786B"/>
    <w:rsid w:val="00A506BB"/>
    <w:rsid w:val="00A542BB"/>
    <w:rsid w:val="00A55110"/>
    <w:rsid w:val="00A5600B"/>
    <w:rsid w:val="00A6480D"/>
    <w:rsid w:val="00A71641"/>
    <w:rsid w:val="00A728B2"/>
    <w:rsid w:val="00A74339"/>
    <w:rsid w:val="00A755A0"/>
    <w:rsid w:val="00A80070"/>
    <w:rsid w:val="00A84BB5"/>
    <w:rsid w:val="00A86AAE"/>
    <w:rsid w:val="00A872F0"/>
    <w:rsid w:val="00A9577A"/>
    <w:rsid w:val="00AA7A44"/>
    <w:rsid w:val="00AB210A"/>
    <w:rsid w:val="00AB4DB2"/>
    <w:rsid w:val="00AC2A2D"/>
    <w:rsid w:val="00AC577C"/>
    <w:rsid w:val="00AC78E6"/>
    <w:rsid w:val="00AC7F25"/>
    <w:rsid w:val="00AD1BF2"/>
    <w:rsid w:val="00AD4337"/>
    <w:rsid w:val="00AD4528"/>
    <w:rsid w:val="00AD7659"/>
    <w:rsid w:val="00AE60A9"/>
    <w:rsid w:val="00AE7225"/>
    <w:rsid w:val="00AF000B"/>
    <w:rsid w:val="00AF52EE"/>
    <w:rsid w:val="00AF6D2C"/>
    <w:rsid w:val="00B0324E"/>
    <w:rsid w:val="00B10360"/>
    <w:rsid w:val="00B202EF"/>
    <w:rsid w:val="00B20B5F"/>
    <w:rsid w:val="00B21497"/>
    <w:rsid w:val="00B2528A"/>
    <w:rsid w:val="00B304F5"/>
    <w:rsid w:val="00B41C5E"/>
    <w:rsid w:val="00B444B1"/>
    <w:rsid w:val="00B45D2F"/>
    <w:rsid w:val="00B50CF4"/>
    <w:rsid w:val="00B5161A"/>
    <w:rsid w:val="00B56231"/>
    <w:rsid w:val="00B646A5"/>
    <w:rsid w:val="00B64ADE"/>
    <w:rsid w:val="00B728AA"/>
    <w:rsid w:val="00B75FB2"/>
    <w:rsid w:val="00B80055"/>
    <w:rsid w:val="00B84AE2"/>
    <w:rsid w:val="00B921D0"/>
    <w:rsid w:val="00B93E65"/>
    <w:rsid w:val="00B961E8"/>
    <w:rsid w:val="00BA0714"/>
    <w:rsid w:val="00BA0DEB"/>
    <w:rsid w:val="00BA21B0"/>
    <w:rsid w:val="00BA5C66"/>
    <w:rsid w:val="00BB6DA6"/>
    <w:rsid w:val="00BC0C18"/>
    <w:rsid w:val="00BC4E5F"/>
    <w:rsid w:val="00BC605D"/>
    <w:rsid w:val="00BC6106"/>
    <w:rsid w:val="00BD011D"/>
    <w:rsid w:val="00BD235A"/>
    <w:rsid w:val="00BD2BD9"/>
    <w:rsid w:val="00BD4038"/>
    <w:rsid w:val="00BD5534"/>
    <w:rsid w:val="00BE3669"/>
    <w:rsid w:val="00BF1212"/>
    <w:rsid w:val="00BF1DE0"/>
    <w:rsid w:val="00BF539F"/>
    <w:rsid w:val="00BF5D48"/>
    <w:rsid w:val="00C02498"/>
    <w:rsid w:val="00C07857"/>
    <w:rsid w:val="00C1409D"/>
    <w:rsid w:val="00C3128B"/>
    <w:rsid w:val="00C33ACB"/>
    <w:rsid w:val="00C366E8"/>
    <w:rsid w:val="00C4294C"/>
    <w:rsid w:val="00C50869"/>
    <w:rsid w:val="00C53C23"/>
    <w:rsid w:val="00C670FB"/>
    <w:rsid w:val="00C737C3"/>
    <w:rsid w:val="00C73F3D"/>
    <w:rsid w:val="00C74587"/>
    <w:rsid w:val="00C74C4C"/>
    <w:rsid w:val="00C81682"/>
    <w:rsid w:val="00C823C6"/>
    <w:rsid w:val="00C87878"/>
    <w:rsid w:val="00C87D93"/>
    <w:rsid w:val="00C9117C"/>
    <w:rsid w:val="00C95B1E"/>
    <w:rsid w:val="00C963C3"/>
    <w:rsid w:val="00CA024D"/>
    <w:rsid w:val="00CA29E7"/>
    <w:rsid w:val="00CA7E7D"/>
    <w:rsid w:val="00CB22B2"/>
    <w:rsid w:val="00CB3AC9"/>
    <w:rsid w:val="00CC05F3"/>
    <w:rsid w:val="00CC0D51"/>
    <w:rsid w:val="00CC284D"/>
    <w:rsid w:val="00CC4699"/>
    <w:rsid w:val="00CC7E5E"/>
    <w:rsid w:val="00CD1754"/>
    <w:rsid w:val="00CD539D"/>
    <w:rsid w:val="00CE2376"/>
    <w:rsid w:val="00CE7A9E"/>
    <w:rsid w:val="00CF109D"/>
    <w:rsid w:val="00CF1507"/>
    <w:rsid w:val="00CF1EF1"/>
    <w:rsid w:val="00CF4DC3"/>
    <w:rsid w:val="00CF7C9E"/>
    <w:rsid w:val="00D10A7A"/>
    <w:rsid w:val="00D11C89"/>
    <w:rsid w:val="00D14EE1"/>
    <w:rsid w:val="00D16FB2"/>
    <w:rsid w:val="00D17C4E"/>
    <w:rsid w:val="00D268F4"/>
    <w:rsid w:val="00D27324"/>
    <w:rsid w:val="00D34D96"/>
    <w:rsid w:val="00D3627F"/>
    <w:rsid w:val="00D41045"/>
    <w:rsid w:val="00D520B2"/>
    <w:rsid w:val="00D52616"/>
    <w:rsid w:val="00D5602B"/>
    <w:rsid w:val="00D573BF"/>
    <w:rsid w:val="00D61ACC"/>
    <w:rsid w:val="00D63825"/>
    <w:rsid w:val="00D6464D"/>
    <w:rsid w:val="00D65FE9"/>
    <w:rsid w:val="00D673FB"/>
    <w:rsid w:val="00D67E97"/>
    <w:rsid w:val="00D72F8D"/>
    <w:rsid w:val="00D80D0C"/>
    <w:rsid w:val="00D813C6"/>
    <w:rsid w:val="00D82362"/>
    <w:rsid w:val="00D8486B"/>
    <w:rsid w:val="00D84C33"/>
    <w:rsid w:val="00D8563E"/>
    <w:rsid w:val="00D86704"/>
    <w:rsid w:val="00D929F4"/>
    <w:rsid w:val="00D955AA"/>
    <w:rsid w:val="00DA1604"/>
    <w:rsid w:val="00DA4AA1"/>
    <w:rsid w:val="00DA67C9"/>
    <w:rsid w:val="00DA6CFB"/>
    <w:rsid w:val="00DB10A6"/>
    <w:rsid w:val="00DB314D"/>
    <w:rsid w:val="00DC0A28"/>
    <w:rsid w:val="00DC101E"/>
    <w:rsid w:val="00DC32D5"/>
    <w:rsid w:val="00DD5BB1"/>
    <w:rsid w:val="00DD5EC4"/>
    <w:rsid w:val="00DE156F"/>
    <w:rsid w:val="00DE4940"/>
    <w:rsid w:val="00DE5BF4"/>
    <w:rsid w:val="00DF19D6"/>
    <w:rsid w:val="00DF2290"/>
    <w:rsid w:val="00DF65F1"/>
    <w:rsid w:val="00DF7DA6"/>
    <w:rsid w:val="00E07CC2"/>
    <w:rsid w:val="00E241FF"/>
    <w:rsid w:val="00E33B6C"/>
    <w:rsid w:val="00E378AA"/>
    <w:rsid w:val="00E40BD9"/>
    <w:rsid w:val="00E4790E"/>
    <w:rsid w:val="00E501CA"/>
    <w:rsid w:val="00E50A8B"/>
    <w:rsid w:val="00E56405"/>
    <w:rsid w:val="00E571A4"/>
    <w:rsid w:val="00E60188"/>
    <w:rsid w:val="00E61FF8"/>
    <w:rsid w:val="00E62CAA"/>
    <w:rsid w:val="00E67BAF"/>
    <w:rsid w:val="00E729FC"/>
    <w:rsid w:val="00E76838"/>
    <w:rsid w:val="00E81052"/>
    <w:rsid w:val="00E81771"/>
    <w:rsid w:val="00E81F18"/>
    <w:rsid w:val="00E84DD6"/>
    <w:rsid w:val="00E90787"/>
    <w:rsid w:val="00E944AD"/>
    <w:rsid w:val="00EA0CF1"/>
    <w:rsid w:val="00EA12C9"/>
    <w:rsid w:val="00EA2053"/>
    <w:rsid w:val="00EA2F74"/>
    <w:rsid w:val="00EA4442"/>
    <w:rsid w:val="00EA4C7F"/>
    <w:rsid w:val="00EB225D"/>
    <w:rsid w:val="00EC221C"/>
    <w:rsid w:val="00ED10D8"/>
    <w:rsid w:val="00ED2568"/>
    <w:rsid w:val="00ED331A"/>
    <w:rsid w:val="00ED3872"/>
    <w:rsid w:val="00ED4542"/>
    <w:rsid w:val="00ED47FC"/>
    <w:rsid w:val="00ED660E"/>
    <w:rsid w:val="00EE103E"/>
    <w:rsid w:val="00EE308B"/>
    <w:rsid w:val="00EE37A7"/>
    <w:rsid w:val="00EF1B2C"/>
    <w:rsid w:val="00EF5F24"/>
    <w:rsid w:val="00F12518"/>
    <w:rsid w:val="00F14C26"/>
    <w:rsid w:val="00F17FDD"/>
    <w:rsid w:val="00F256A8"/>
    <w:rsid w:val="00F268D8"/>
    <w:rsid w:val="00F26988"/>
    <w:rsid w:val="00F306DA"/>
    <w:rsid w:val="00F3358B"/>
    <w:rsid w:val="00F3641B"/>
    <w:rsid w:val="00F368AF"/>
    <w:rsid w:val="00F36BC2"/>
    <w:rsid w:val="00F37CA6"/>
    <w:rsid w:val="00F40993"/>
    <w:rsid w:val="00F46DDC"/>
    <w:rsid w:val="00F54388"/>
    <w:rsid w:val="00F57138"/>
    <w:rsid w:val="00F6029D"/>
    <w:rsid w:val="00F62559"/>
    <w:rsid w:val="00F676CD"/>
    <w:rsid w:val="00F8412C"/>
    <w:rsid w:val="00F84400"/>
    <w:rsid w:val="00F9106F"/>
    <w:rsid w:val="00F91B4A"/>
    <w:rsid w:val="00FA247C"/>
    <w:rsid w:val="00FA2DF6"/>
    <w:rsid w:val="00FA4E7E"/>
    <w:rsid w:val="00FA5E94"/>
    <w:rsid w:val="00FC1CFF"/>
    <w:rsid w:val="00FC4890"/>
    <w:rsid w:val="00FD0286"/>
    <w:rsid w:val="00FD3CFE"/>
    <w:rsid w:val="00FD5624"/>
    <w:rsid w:val="00FE5E7B"/>
    <w:rsid w:val="00FE7401"/>
    <w:rsid w:val="00FF0125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E15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5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5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5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56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1394"/>
  </w:style>
  <w:style w:type="character" w:styleId="Hyperlink">
    <w:name w:val="Hyperlink"/>
    <w:basedOn w:val="DefaultParagraphFont"/>
    <w:uiPriority w:val="99"/>
    <w:unhideWhenUsed/>
    <w:rsid w:val="000771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C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/Users/user/Downloads/Paymanagir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meps.am/ppcm/public/contract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F0844-8EA3-4732-B70B-18E1D424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https://mul2.gov.am/tasks/1187359/oneclick?token=778e4be3ad23688efaf5d177813f5613</cp:keywords>
  <dc:description/>
  <cp:lastModifiedBy>Hasmik Aperyan</cp:lastModifiedBy>
  <cp:revision>5</cp:revision>
  <cp:lastPrinted>2025-05-15T13:14:00Z</cp:lastPrinted>
  <dcterms:created xsi:type="dcterms:W3CDTF">2025-05-15T13:49:00Z</dcterms:created>
  <dcterms:modified xsi:type="dcterms:W3CDTF">2025-07-23T07:01:00Z</dcterms:modified>
</cp:coreProperties>
</file>