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FAB56" w14:textId="77777777" w:rsidR="00FE1414" w:rsidRPr="00140B09" w:rsidRDefault="00FE1414" w:rsidP="00FE14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40B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63ACD5B6" w14:textId="77777777" w:rsidR="00FE1414" w:rsidRPr="00140B09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14:paraId="788F8E4A" w14:textId="77777777" w:rsidR="00FE1414" w:rsidRPr="00140B09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140B09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 w:rsidRPr="00140B0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140B09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 w:rsidRPr="00140B0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140B09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 w:rsidRPr="00140B0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14:paraId="3652B1A8" w14:textId="77777777" w:rsidR="00FE1414" w:rsidRPr="00140B09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140B09"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 w:rsidRPr="00140B09"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 w:rsidRPr="00140B0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14:paraId="1D764EC7" w14:textId="77777777" w:rsidR="00FE1414" w:rsidRPr="00140B09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5EB8EC7A" w14:textId="49C18ECC" w:rsidR="00FE1414" w:rsidRPr="00140B09" w:rsidRDefault="00FE1414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0B0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 w:rsidRPr="00140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</w:t>
      </w:r>
      <w:r w:rsidR="00581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140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- Ա</w:t>
      </w:r>
    </w:p>
    <w:p w14:paraId="7754E965" w14:textId="77777777" w:rsidR="00FE1414" w:rsidRPr="00140B09" w:rsidRDefault="00FE1414" w:rsidP="00FE1414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0F8AC92C" w14:textId="728419CD" w:rsidR="00FE1414" w:rsidRPr="002640BA" w:rsidRDefault="00C21F23" w:rsidP="00140B09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</w:pPr>
      <w:r w:rsidRPr="002640B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>«</w:t>
      </w:r>
      <w:r w:rsidR="006107B9" w:rsidRPr="002640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ՏՈՒՐՔԻ ԵՎ ՊԵՏԱԿԱՆ ՏՈՒՐՔԻ ՀԱՄԱՐ ԿԻՐԱՌՎԱԾ ՏՈՒՅԺԵՐԻ ՀԱՄԱՆԵՐՄԱՆ ՄԱՍԻՆ</w:t>
      </w:r>
      <w:r w:rsidR="002640BA" w:rsidRPr="002640BA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»</w:t>
      </w:r>
      <w:r w:rsidR="006107B9" w:rsidRPr="002640B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40B09" w:rsidRPr="002640B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ՀԱՅԱՍՏԱՆԻ</w:t>
      </w:r>
      <w:r w:rsidR="00140B09" w:rsidRPr="002640B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140B09" w:rsidRPr="002640B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="00140B09" w:rsidRPr="002640BA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C27164" w:rsidRPr="002640BA">
        <w:rPr>
          <w:rFonts w:ascii="GHEA Grapalat" w:hAnsi="GHEA Grapalat"/>
          <w:b/>
          <w:bCs/>
          <w:spacing w:val="-6"/>
          <w:sz w:val="24"/>
          <w:szCs w:val="24"/>
          <w:lang w:val="fr-FR"/>
        </w:rPr>
        <w:t>ՕՐԵՆՔԻ ՆԱԽԱԳԾ</w:t>
      </w:r>
      <w:r w:rsidR="00C27164" w:rsidRPr="002640B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Ի</w:t>
      </w:r>
      <w:r w:rsidR="00EA2823" w:rsidRPr="002640B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</w:t>
      </w:r>
      <w:r w:rsidR="00FE1414" w:rsidRPr="002640BA">
        <w:rPr>
          <w:rFonts w:ascii="GHEA Grapalat" w:eastAsia="Times New Roman" w:hAnsi="GHEA Grapalat" w:cs="Tahoma"/>
          <w:b/>
          <w:bCs/>
          <w:caps/>
          <w:spacing w:val="-4"/>
          <w:sz w:val="24"/>
          <w:szCs w:val="24"/>
          <w:lang w:val="hy-AM" w:eastAsia="ru-RU"/>
        </w:rPr>
        <w:t xml:space="preserve"> ՀԱՎԱՆՈՒԹՅՈՒՆ ՏԱԼՈՒ ՄԱՍԻՆ</w:t>
      </w:r>
    </w:p>
    <w:p w14:paraId="5A544BAA" w14:textId="77777777" w:rsidR="00FE1414" w:rsidRPr="00140B09" w:rsidRDefault="00FE1414" w:rsidP="00FE1414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 w:rsidRPr="00140B09"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14:paraId="6EE798D0" w14:textId="77777777" w:rsidR="00FE1414" w:rsidRPr="00140B09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45DE5E85" w14:textId="77777777" w:rsidR="00FE1414" w:rsidRPr="00ED0124" w:rsidRDefault="00FE1414" w:rsidP="00AE2BBB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 w:rsidRPr="00ED0124">
        <w:rPr>
          <w:rFonts w:ascii="GHEA Grapalat" w:hAnsi="GHEA Grapalat" w:cs="Sylfaen"/>
          <w:sz w:val="24"/>
          <w:szCs w:val="24"/>
          <w:lang w:val="hy-AM"/>
        </w:rPr>
        <w:t>«</w:t>
      </w:r>
      <w:r w:rsidRPr="00ED0124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14:paraId="7EDCF100" w14:textId="3C38EA0B" w:rsidR="00FE1414" w:rsidRPr="00ED0124" w:rsidRDefault="00FE1414" w:rsidP="00AE2BBB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="00AA442C"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ED0124" w:rsidRPr="00ED01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տուրքի և պետական տուրքի համար կիրառված տույժերի համաներման մասին</w:t>
      </w:r>
      <w:r w:rsidR="00C21F23"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» </w:t>
      </w:r>
      <w:r w:rsidR="00EA2823"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օրենքի ն</w:t>
      </w:r>
      <w:r w:rsidR="00C27164"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>ախագծի</w:t>
      </w:r>
      <w:r w:rsidRPr="00ED012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վերաբերյալ Հայաստանի Հանրապետության կառավարության օրենսդրական նախաձեռնությանը:  </w:t>
      </w:r>
    </w:p>
    <w:p w14:paraId="7D168149" w14:textId="77777777" w:rsidR="00FE1414" w:rsidRPr="00ED0124" w:rsidRDefault="00FE1414" w:rsidP="00AE2BBB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 w:rsidRPr="00ED01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14:paraId="636ACA20" w14:textId="77777777" w:rsidR="00FE1414" w:rsidRPr="00140B09" w:rsidRDefault="00FE1414" w:rsidP="00AE2BBB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12D90A2A" w14:textId="77777777" w:rsidR="00FE1414" w:rsidRPr="00140B09" w:rsidRDefault="00FE1414" w:rsidP="00FE141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B67AD40" w14:textId="77777777" w:rsidR="00FE1414" w:rsidRPr="00140B09" w:rsidRDefault="00FE1414" w:rsidP="00FE1414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 w:rsidRPr="00140B09"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14:paraId="436E285F" w14:textId="77777777" w:rsidR="00FE1414" w:rsidRPr="00140B09" w:rsidRDefault="00FE1414" w:rsidP="00FE1414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 w:rsidRPr="00140B0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 w:rsidRPr="00140B09"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 w:rsidRPr="00140B09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 w:rsidRPr="00140B09"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 w:rsidRPr="00140B09"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 w:rsidRPr="00140B09"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14:paraId="740FA039" w14:textId="77777777" w:rsidR="00262216" w:rsidRPr="00140B09" w:rsidRDefault="00262216" w:rsidP="00FE1414">
      <w:pPr>
        <w:rPr>
          <w:sz w:val="24"/>
          <w:szCs w:val="24"/>
        </w:rPr>
      </w:pPr>
    </w:p>
    <w:sectPr w:rsidR="00262216" w:rsidRPr="00140B09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A66"/>
    <w:rsid w:val="00130CC7"/>
    <w:rsid w:val="00140B09"/>
    <w:rsid w:val="00192283"/>
    <w:rsid w:val="00242B24"/>
    <w:rsid w:val="00262216"/>
    <w:rsid w:val="002640BA"/>
    <w:rsid w:val="002C0353"/>
    <w:rsid w:val="003A6C30"/>
    <w:rsid w:val="005129CD"/>
    <w:rsid w:val="00515F92"/>
    <w:rsid w:val="00526905"/>
    <w:rsid w:val="00545D0F"/>
    <w:rsid w:val="00577289"/>
    <w:rsid w:val="005815AB"/>
    <w:rsid w:val="006107B9"/>
    <w:rsid w:val="006230A2"/>
    <w:rsid w:val="00741DAC"/>
    <w:rsid w:val="00821A4F"/>
    <w:rsid w:val="00847A66"/>
    <w:rsid w:val="009E73DC"/>
    <w:rsid w:val="009F1952"/>
    <w:rsid w:val="00AA442C"/>
    <w:rsid w:val="00AB6596"/>
    <w:rsid w:val="00AE2BBB"/>
    <w:rsid w:val="00B846D6"/>
    <w:rsid w:val="00C21F23"/>
    <w:rsid w:val="00C27164"/>
    <w:rsid w:val="00D23DB8"/>
    <w:rsid w:val="00D243FD"/>
    <w:rsid w:val="00D8740C"/>
    <w:rsid w:val="00EA2823"/>
    <w:rsid w:val="00ED0124"/>
    <w:rsid w:val="00F85C48"/>
    <w:rsid w:val="00FE1414"/>
    <w:rsid w:val="00FE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6584C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https:/mul2-mta.gov.am/tasks/175284/oneclick/0e4dd074dd9b8496a19ee54718ff5bc2a8a578a2467a448e0e4ffa50295fe42e.docx?token=7f744ca62c6aabb3dc634634129a4f33</cp:keywords>
  <dc:description/>
  <cp:lastModifiedBy>Arayik Stepanyan</cp:lastModifiedBy>
  <cp:revision>3</cp:revision>
  <dcterms:created xsi:type="dcterms:W3CDTF">2025-06-16T10:42:00Z</dcterms:created>
  <dcterms:modified xsi:type="dcterms:W3CDTF">2025-06-16T10:48:00Z</dcterms:modified>
</cp:coreProperties>
</file>