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4DEA6" w14:textId="77777777" w:rsidR="00DC5389" w:rsidRPr="00DC5389" w:rsidRDefault="00DC5389" w:rsidP="00DC5389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402E652A" w14:textId="77777777" w:rsidR="00DC5389" w:rsidRPr="00DC5389" w:rsidRDefault="00DC5389" w:rsidP="00DC5389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4EEBD473" w14:textId="77777777" w:rsidR="00DC5389" w:rsidRPr="00DC5389" w:rsidRDefault="00DC5389" w:rsidP="00DC5389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48421199" w14:textId="77777777" w:rsidR="00DC5389" w:rsidRPr="00DC5389" w:rsidRDefault="00DC5389" w:rsidP="00DC5389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29AA01E9" w14:textId="77777777" w:rsidR="00DC5389" w:rsidRPr="00DC5389" w:rsidRDefault="00DC5389" w:rsidP="00DC5389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7A180DA0" w14:textId="77777777" w:rsidR="00DC5389" w:rsidRPr="00DC5389" w:rsidRDefault="00DC5389" w:rsidP="00DC5389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t>ՊԵՏԱԿԱՆ ՏՈՒՐՔԻ ԵՎ ՊԵՏԱԿԱՆ ՏՈՒՐՔԻ ՀԱՄԱՐ ԿԻՐԱՌՎԱԾ ՏՈՒՅԺԵՐԻ ՀԱՄԱՆԵՐՄԱՆ ՄԱՍԻՆ</w:t>
      </w:r>
    </w:p>
    <w:p w14:paraId="07CFA5FE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441FC648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12069D2A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DC5389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DC5389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DC5389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22C8020B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6E0312CC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06F4FBCC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Օրենք</w:t>
      </w:r>
      <w:proofErr w:type="spellEnd"/>
    </w:p>
    <w:p w14:paraId="7F6C72EF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7E823301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63EBBB0D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6573CE24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26B834EA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03D2B5D3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t>08/05/2025 - 25/05/2025</w:t>
      </w:r>
    </w:p>
    <w:p w14:paraId="459617B3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2A1802C6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762F2A1D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Չի</w:t>
      </w:r>
      <w:proofErr w:type="spellEnd"/>
      <w:r w:rsidRPr="00DC5389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</w:p>
    <w:p w14:paraId="0A6F7F9E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727F8538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2126B7B9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t xml:space="preserve">0 </w:t>
      </w: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6562E9C7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t xml:space="preserve">0 </w:t>
      </w:r>
      <w:proofErr w:type="spellStart"/>
      <w:r w:rsidRPr="00DC5389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1EAF72A1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DC5389">
        <w:rPr>
          <w:rFonts w:ascii="GHEA Grapalat" w:hAnsi="GHEA Grapalat"/>
          <w:sz w:val="24"/>
          <w:szCs w:val="20"/>
          <w:lang w:val="en-US"/>
        </w:rPr>
        <w:br/>
      </w:r>
      <w:r w:rsidRPr="00DC5389">
        <w:rPr>
          <w:rFonts w:ascii="GHEA Grapalat" w:hAnsi="GHEA Grapalat"/>
          <w:sz w:val="24"/>
          <w:szCs w:val="20"/>
          <w:lang w:val="en-US"/>
        </w:rPr>
        <w:br/>
      </w:r>
    </w:p>
    <w:p w14:paraId="4BCD3D37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1BB23FB3" w14:textId="77777777" w:rsidR="00DC5389" w:rsidRPr="00DC5389" w:rsidRDefault="00DC5389" w:rsidP="00DC538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DC5389">
        <w:rPr>
          <w:rFonts w:ascii="GHEA Grapalat" w:hAnsi="GHEA Grapalat"/>
          <w:b/>
          <w:bCs/>
          <w:sz w:val="24"/>
          <w:szCs w:val="20"/>
          <w:lang w:val="en-US"/>
        </w:rPr>
        <w:t>16/06/2025</w:t>
      </w:r>
    </w:p>
    <w:p w14:paraId="79255348" w14:textId="77777777" w:rsidR="00F12C76" w:rsidRPr="00DC5389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DC538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389"/>
    <w:rsid w:val="002E59EB"/>
    <w:rsid w:val="006C0B77"/>
    <w:rsid w:val="008242FF"/>
    <w:rsid w:val="00870751"/>
    <w:rsid w:val="00922C48"/>
    <w:rsid w:val="00B915B7"/>
    <w:rsid w:val="00DC538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B7FFE"/>
  <w15:chartTrackingRefBased/>
  <w15:docId w15:val="{271EC0A1-9079-4102-A6E2-49539F1E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53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53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538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53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53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538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538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538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538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538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53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538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538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5389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538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5389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538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5389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C53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5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538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5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53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538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DC53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538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538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538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DC538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2025-06-16T07:35:00Z</dcterms:created>
  <dcterms:modified xsi:type="dcterms:W3CDTF">2025-06-16T07:36:00Z</dcterms:modified>
</cp:coreProperties>
</file>