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77777777" w:rsidR="0077537C" w:rsidRPr="00051FD9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1FC583F4" w:rsidR="0077537C" w:rsidRPr="00051FD9" w:rsidRDefault="00F81ED1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81ED1"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 w:rsidR="00910935" w:rsidRPr="00910935">
        <w:rPr>
          <w:rFonts w:ascii="GHEA Grapalat" w:hAnsi="GHEA Grapalat"/>
          <w:b/>
          <w:bCs/>
          <w:sz w:val="24"/>
          <w:szCs w:val="24"/>
          <w:lang w:val="hy-AM"/>
        </w:rPr>
        <w:t xml:space="preserve">«ՄԻՏՌԱՏԵՔՍ» </w:t>
      </w:r>
      <w:r w:rsidRPr="00F81ED1">
        <w:rPr>
          <w:rStyle w:val="Strong"/>
          <w:rFonts w:ascii="GHEA Grapalat" w:hAnsi="GHEA Grapalat"/>
          <w:sz w:val="24"/>
          <w:szCs w:val="24"/>
          <w:lang w:val="hy-AM"/>
        </w:rPr>
        <w:t>ՍՊ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81ED1">
        <w:rPr>
          <w:rStyle w:val="Strong"/>
          <w:rFonts w:ascii="GHEA Grapalat" w:hAnsi="GHEA Grapalat"/>
          <w:sz w:val="24"/>
          <w:szCs w:val="24"/>
          <w:lang w:val="hy-AM"/>
        </w:rPr>
        <w:t>Ը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ՆԿԵՐՈՒԹՅԱՆԸ </w:t>
      </w:r>
      <w:r w:rsidR="00466B07" w:rsidRPr="00051FD9">
        <w:rPr>
          <w:rStyle w:val="Strong"/>
          <w:rFonts w:ascii="GHEA Grapalat" w:hAnsi="GHEA Grapalat"/>
          <w:sz w:val="24"/>
          <w:szCs w:val="24"/>
          <w:lang w:val="hy-AM"/>
        </w:rPr>
        <w:t>«ԷԿՈՍ» ԱԶԱՏ ՏՆՏԵՍԱԿԱՆ ԳՈՏՈՒ ՇԱՀԱԳՈՐԾՈՂՆԵՐԻ ՌԵԵՍՏՐՈՒՄ ՆԵՐԱՌԵԼՈՒ ՄԱՍԻՆ</w:t>
      </w:r>
      <w:r w:rsidR="009B4385"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C71103"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ՀՀ ԿԱՌԱՎԱՐՈՒԹՅԱՆ ՈՐՈՇՄԱՆ ՆԱԽԱԳԾԻ ՄԱՍՈՎ ՇԱՀԱԳՐԳԻՌ </w:t>
      </w:r>
      <w:r w:rsidR="0077537C"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ՄԱՐՄԻՆՆԵՐԻ ԱՌԱՐԿՈՒԹՅՈՒՆՆԵՐԻ ԵՎ ԱՌԱՋԱՐԿՈՒԹՅՈՒՆՆԵՐԻ</w:t>
      </w:r>
    </w:p>
    <w:p w14:paraId="0459E6F8" w14:textId="77777777" w:rsidR="009B4385" w:rsidRPr="00051FD9" w:rsidRDefault="009B4385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10424"/>
        <w:gridCol w:w="4460"/>
      </w:tblGrid>
      <w:tr w:rsidR="00F81ED1" w:rsidRPr="00F81ED1" w14:paraId="0D9A04D2" w14:textId="77777777" w:rsidTr="002A1AFC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4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39B3CE" w14:textId="5D8D5C27" w:rsidR="009B4385" w:rsidRPr="00AA44EA" w:rsidRDefault="00EA0712" w:rsidP="00830B2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10935"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14:paraId="3D44CCFA" w14:textId="165703CE" w:rsidR="0077537C" w:rsidRPr="00F81ED1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4BE44CF0" w:rsidR="0077537C" w:rsidRPr="00F81ED1" w:rsidRDefault="00AA44EA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11</w:t>
            </w:r>
            <w:r w:rsidR="00651155"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.07.202</w:t>
            </w:r>
            <w:r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651155"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651155" w:rsidRPr="00AA44EA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81ED1" w:rsidRPr="00F81ED1" w14:paraId="7AC49DF7" w14:textId="77777777" w:rsidTr="002A1AFC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4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F81ED1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14D05" w14:textId="73CB5DF6" w:rsidR="0077537C" w:rsidRPr="00AA44EA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AA44EA"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Pr="00AA44EA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AA44EA"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</w:t>
            </w:r>
            <w:r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AA44EA"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30721</w:t>
            </w:r>
            <w:r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AA44EA"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F81ED1" w:rsidRPr="00F81ED1" w14:paraId="5BC6AF60" w14:textId="77777777" w:rsidTr="002A1AFC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1BB49CE8" w:rsidR="00410CCB" w:rsidRPr="00F81ED1" w:rsidRDefault="00AA44EA" w:rsidP="00910935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դիտողություններ չկան։</w:t>
            </w: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5AE0992F" w:rsidR="00FF30D0" w:rsidRPr="00AA44EA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  <w:tr w:rsidR="00F81ED1" w:rsidRPr="00F81ED1" w14:paraId="20BACE38" w14:textId="77777777" w:rsidTr="002A1AFC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4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F5AA24" w14:textId="0E39CC27" w:rsidR="00910935" w:rsidRPr="002A1AFC" w:rsidRDefault="00EA419E" w:rsidP="0091093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A1AF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2. </w:t>
            </w:r>
            <w:r w:rsidR="00910935" w:rsidRPr="002A1AF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Առողջապահության նախարարություն</w:t>
            </w:r>
          </w:p>
          <w:p w14:paraId="21B0D3D2" w14:textId="2F8CE4D2" w:rsidR="00EA419E" w:rsidRPr="00F81ED1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14:paraId="17BAD324" w14:textId="77777777" w:rsidR="00EA419E" w:rsidRPr="00F81ED1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42DA3A" w14:textId="0F61E8BC" w:rsidR="00EA419E" w:rsidRPr="002A1AFC" w:rsidRDefault="002A1AFC" w:rsidP="00BF74E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2A1AF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15.07.2025</w:t>
            </w:r>
            <w:r w:rsidRPr="002A1AF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Pr="002A1AFC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81ED1" w:rsidRPr="00F81ED1" w14:paraId="53DD26C5" w14:textId="77777777" w:rsidTr="002A1AFC">
        <w:trPr>
          <w:gridBefore w:val="2"/>
          <w:wBefore w:w="16" w:type="dxa"/>
          <w:trHeight w:val="687"/>
          <w:tblCellSpacing w:w="0" w:type="dxa"/>
          <w:jc w:val="center"/>
        </w:trPr>
        <w:tc>
          <w:tcPr>
            <w:tcW w:w="104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F81ED1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51314C" w14:textId="6B50B166" w:rsidR="00EA419E" w:rsidRPr="002A1AFC" w:rsidRDefault="002A1AFC" w:rsidP="00BF74E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2A1AF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ԱԱ/22</w:t>
            </w:r>
            <w:r w:rsidRPr="002A1AFC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2A1AF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1/23087-2025</w:t>
            </w:r>
          </w:p>
        </w:tc>
      </w:tr>
      <w:tr w:rsidR="00F81ED1" w:rsidRPr="002A1AFC" w14:paraId="091FB47F" w14:textId="77777777" w:rsidTr="002A1AFC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AFF413" w14:textId="77777777" w:rsidR="002A1AFC" w:rsidRPr="007C6B40" w:rsidRDefault="002A1AFC" w:rsidP="002A1AFC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  <w:r w:rsidRPr="00340A24">
              <w:rPr>
                <w:rFonts w:ascii="GHEA Grapalat" w:hAnsi="GHEA Grapalat"/>
                <w:sz w:val="24"/>
                <w:szCs w:val="24"/>
                <w:lang w:val="hy-AM"/>
              </w:rPr>
              <w:t>«Մ</w:t>
            </w:r>
            <w:r w:rsidRPr="00990233">
              <w:rPr>
                <w:rFonts w:ascii="GHEA Grapalat" w:hAnsi="GHEA Grapalat"/>
                <w:sz w:val="24"/>
                <w:szCs w:val="24"/>
                <w:lang w:val="hy-AM"/>
              </w:rPr>
              <w:t xml:space="preserve">իտռատեքս» սահմանափակ պատասխանատվությամբ ընկերությանը </w:t>
            </w:r>
            <w:r w:rsidRPr="00990233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C6B40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Էկոս» ազատ տնտեսական գոտու շահագործողների ռեեստրում ներառելու մասին» ՀՀ կառավարության որոշման նախագծի վերաբերյալ </w:t>
            </w:r>
            <w:r w:rsidRPr="007C6B40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առարկություններ չկան: </w:t>
            </w:r>
          </w:p>
          <w:p w14:paraId="573383FF" w14:textId="37408D2F" w:rsidR="002A1AFC" w:rsidRPr="00990233" w:rsidRDefault="002A1AFC" w:rsidP="002A1AFC">
            <w:pPr>
              <w:shd w:val="clear" w:color="auto" w:fill="FFFFFF"/>
              <w:tabs>
                <w:tab w:val="left" w:pos="567"/>
              </w:tabs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    Միաժամանակ տեղեկացնում ե</w:t>
            </w:r>
            <w:r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>նք</w:t>
            </w:r>
            <w:r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990233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>որ աշխատանքները պլանավորելիս անհրաժե</w:t>
            </w:r>
            <w:r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>շ</w:t>
            </w:r>
            <w:r w:rsidRPr="00990233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>տ է հաշվի առնել Հայաստանի Հանրապետությունում բժշկական արտադրատեսակների շրջանառության պետական կարգավորման պահանջները («Բնակչության բժշկական օգնության և սպասարկման մասին» Հայաստանի Հանրապետության օրենք, Գլուխ 10):</w:t>
            </w:r>
          </w:p>
          <w:p w14:paraId="66253E90" w14:textId="2C8077A7" w:rsidR="00EA419E" w:rsidRPr="00F81ED1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21A7B014" w:rsidR="00EA419E" w:rsidRPr="00F81ED1" w:rsidRDefault="002A1AFC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AA44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81ED1" w:rsidRPr="00F81ED1" w14:paraId="066A139B" w14:textId="77777777" w:rsidTr="002A1AFC">
        <w:trPr>
          <w:gridBefore w:val="1"/>
          <w:wBefore w:w="8" w:type="dxa"/>
          <w:trHeight w:val="787"/>
          <w:tblCellSpacing w:w="0" w:type="dxa"/>
          <w:jc w:val="center"/>
        </w:trPr>
        <w:tc>
          <w:tcPr>
            <w:tcW w:w="104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29FEEF5" w14:textId="3185E35E" w:rsidR="00EA419E" w:rsidRPr="00F81ED1" w:rsidRDefault="00EA419E" w:rsidP="0091093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F81ED1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  <w:lastRenderedPageBreak/>
              <w:t xml:space="preserve">             </w:t>
            </w:r>
            <w:r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3. </w:t>
            </w:r>
            <w:r w:rsidR="00910935"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1D9BDCA4" w:rsidR="00EA419E" w:rsidRPr="00F81ED1" w:rsidRDefault="00843881" w:rsidP="003B407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09</w:t>
            </w:r>
            <w:r w:rsidR="003B4079" w:rsidRPr="00843881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3B4079" w:rsidRPr="00843881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3B4079"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3B4079" w:rsidRPr="00843881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81ED1" w:rsidRPr="00F81ED1" w14:paraId="2715AB33" w14:textId="77777777" w:rsidTr="002A1AFC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104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F81ED1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243E5868" w:rsidR="00EA419E" w:rsidRPr="00843881" w:rsidRDefault="00843881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</w:t>
            </w:r>
            <w:r w:rsidR="00AB5D97"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09</w:t>
            </w:r>
            <w:r w:rsidR="00AB5D97"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</w:t>
            </w:r>
            <w:r w:rsidR="003B4079"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AB5D97"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3B4079"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619</w:t>
            </w:r>
            <w:r w:rsidR="00AB5D97"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F81ED1" w:rsidRPr="00F81ED1" w14:paraId="10231A22" w14:textId="77777777" w:rsidTr="002A1AFC">
        <w:trPr>
          <w:gridBefore w:val="1"/>
          <w:wBefore w:w="8" w:type="dxa"/>
          <w:trHeight w:val="573"/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598F3" w14:textId="43B45AFC" w:rsidR="00EA419E" w:rsidRPr="00F81ED1" w:rsidRDefault="00C97CFA" w:rsidP="00A72F3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դիտողություններ չկան։</w:t>
            </w: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21235404" w:rsidR="00EA419E" w:rsidRPr="00843881" w:rsidRDefault="00B77E16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438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81ED1" w:rsidRPr="00F81ED1" w14:paraId="0D197D51" w14:textId="77777777" w:rsidTr="002A1AFC">
        <w:trPr>
          <w:trHeight w:val="787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138F7AC" w14:textId="099ED8B6" w:rsidR="00EA419E" w:rsidRPr="00F81ED1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F81ED1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  <w:t xml:space="preserve">       </w:t>
            </w: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4. </w:t>
            </w:r>
            <w:r w:rsidR="00910935" w:rsidRPr="002E70F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  <w:r w:rsidR="00910935"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2B32FBDF" w:rsidR="00EA419E" w:rsidRPr="00F81ED1" w:rsidRDefault="002E70F7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07</w:t>
            </w:r>
            <w:r w:rsidR="00E074D5" w:rsidRPr="002E70F7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E074D5"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E074D5" w:rsidRPr="002E70F7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E074D5"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E074D5"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E074D5" w:rsidRPr="002E70F7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81ED1" w:rsidRPr="00F81ED1" w14:paraId="123DDB87" w14:textId="77777777" w:rsidTr="002A1AFC">
        <w:trPr>
          <w:trHeight w:val="753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F81ED1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45A604EE" w:rsidR="00EA419E" w:rsidRPr="00F81ED1" w:rsidRDefault="002E70F7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Դխ/14,2/22958</w:t>
            </w:r>
            <w:r w:rsidR="00E074D5"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F81ED1" w:rsidRPr="00F81ED1" w14:paraId="4986548F" w14:textId="77777777" w:rsidTr="002A1AFC">
        <w:trPr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B8D1A" w14:textId="7AF43E5A" w:rsidR="00EA419E" w:rsidRPr="00A72F38" w:rsidRDefault="002E70F7" w:rsidP="00A72F3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 և դիտարկումներ չկան։</w:t>
            </w: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16048A2A" w:rsidR="00EA419E" w:rsidRPr="00F81ED1" w:rsidRDefault="00E62D5F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81ED1" w:rsidRPr="00F81ED1" w14:paraId="72191587" w14:textId="77777777" w:rsidTr="002A1AFC">
        <w:trPr>
          <w:trHeight w:val="750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67AED89" w14:textId="77777777" w:rsidR="00FB4EBD" w:rsidRPr="00F81ED1" w:rsidRDefault="00FB4EBD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14:paraId="5CC4067F" w14:textId="3F94D32E" w:rsidR="00910935" w:rsidRPr="00C5075C" w:rsidRDefault="00910935" w:rsidP="0091093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5. ՀՀ Ֆինանսների նախարարություն</w:t>
            </w:r>
          </w:p>
          <w:p w14:paraId="029A71EA" w14:textId="673A2720" w:rsidR="00DD68C8" w:rsidRPr="00F81ED1" w:rsidRDefault="00DD68C8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7A10D06E" w14:textId="3DA2ED59" w:rsidR="00DD68C8" w:rsidRPr="00F81ED1" w:rsidRDefault="00C5075C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14</w:t>
            </w:r>
            <w:r w:rsidR="00DD68C8" w:rsidRPr="00C5075C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DD68C8"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07</w:t>
            </w:r>
            <w:r w:rsidR="00DD68C8" w:rsidRPr="00C5075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DD68C8"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="00DD68C8"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DD68C8" w:rsidRPr="00C5075C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81ED1" w:rsidRPr="00F81ED1" w14:paraId="24F1D795" w14:textId="77777777" w:rsidTr="002A1AFC">
        <w:trPr>
          <w:trHeight w:val="573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FD11FA" w14:textId="77777777" w:rsidR="00DD68C8" w:rsidRPr="00F81ED1" w:rsidRDefault="00DD68C8" w:rsidP="00E76E9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4A7659C" w14:textId="3C597092" w:rsidR="00DD68C8" w:rsidRPr="00C5075C" w:rsidRDefault="00C5075C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01/2-1/15778</w:t>
            </w:r>
            <w:r w:rsidR="00DD68C8"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Pr="00C5075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F81ED1" w:rsidRPr="00910935" w14:paraId="0AF39CCD" w14:textId="77777777" w:rsidTr="002A1AFC">
        <w:trPr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B788A2" w14:textId="07090D3E" w:rsidR="00DD68C8" w:rsidRPr="00A72F38" w:rsidRDefault="00C5075C" w:rsidP="00A72F38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 և դիտարկումներ չկան։</w:t>
            </w: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019D12" w14:textId="2982075C" w:rsidR="00DD68C8" w:rsidRPr="00C5075C" w:rsidRDefault="00C5075C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2A1AD9" w:rsidRPr="00F81ED1" w14:paraId="0A35B8EC" w14:textId="77777777" w:rsidTr="002A1AFC">
        <w:trPr>
          <w:trHeight w:val="720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1E173D7" w14:textId="77777777" w:rsidR="002A1AD9" w:rsidRPr="00910935" w:rsidRDefault="002A1AD9" w:rsidP="00910935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14:paraId="3125D340" w14:textId="15934162" w:rsidR="002A1AD9" w:rsidRPr="0044604B" w:rsidRDefault="002A1AD9" w:rsidP="00910935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center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460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6. ՀՀ Պետական եկամուտների կոմիտե</w:t>
            </w:r>
          </w:p>
          <w:p w14:paraId="1326176B" w14:textId="77777777" w:rsidR="002A1AD9" w:rsidRPr="00910935" w:rsidRDefault="002A1AD9" w:rsidP="00910935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375D1D31" w14:textId="6A0F68DA" w:rsidR="002A1AD9" w:rsidRPr="0044604B" w:rsidRDefault="0044604B" w:rsidP="0091093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 w:rsidRPr="004460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10.07.2025</w:t>
            </w:r>
            <w:r w:rsidRPr="004460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Pr="0044604B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2A1AD9" w:rsidRPr="00F81ED1" w14:paraId="4EC39FBC" w14:textId="77777777" w:rsidTr="002A1AFC">
        <w:trPr>
          <w:trHeight w:val="720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839D828" w14:textId="77777777" w:rsidR="002A1AD9" w:rsidRPr="00910935" w:rsidRDefault="002A1AD9" w:rsidP="00910935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6E264F78" w14:textId="65E25D2F" w:rsidR="002A1AD9" w:rsidRPr="0044604B" w:rsidRDefault="0044604B" w:rsidP="0091093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460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01/3-2/43747-2025</w:t>
            </w:r>
          </w:p>
        </w:tc>
      </w:tr>
      <w:tr w:rsidR="0044604B" w:rsidRPr="00F81ED1" w14:paraId="3C5ACC24" w14:textId="77777777" w:rsidTr="002A1AFC">
        <w:trPr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03DA39" w14:textId="77179581" w:rsidR="0044604B" w:rsidRPr="00F81ED1" w:rsidRDefault="0044604B" w:rsidP="00A72F38">
            <w:pPr>
              <w:autoSpaceDE w:val="0"/>
              <w:autoSpaceDN w:val="0"/>
              <w:adjustRightInd w:val="0"/>
              <w:spacing w:after="0" w:line="360" w:lineRule="auto"/>
              <w:contextualSpacing/>
              <w:textAlignment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2E70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 առաջարկություններ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դիտողություններ չկան։</w:t>
            </w:r>
          </w:p>
        </w:tc>
        <w:tc>
          <w:tcPr>
            <w:tcW w:w="4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D7A828" w14:textId="749AAB18" w:rsidR="0044604B" w:rsidRPr="00F81ED1" w:rsidRDefault="00A72F38" w:rsidP="0044604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2E70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205C1D11" w14:textId="77777777" w:rsidR="00EA419E" w:rsidRPr="00F81ED1" w:rsidRDefault="00EA419E" w:rsidP="00EA419E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p w14:paraId="7042EAE9" w14:textId="77777777" w:rsidR="0077537C" w:rsidRPr="00F81ED1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sectPr w:rsidR="0077537C" w:rsidRPr="00F81ED1" w:rsidSect="00F729BF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3378CC"/>
    <w:multiLevelType w:val="hybridMultilevel"/>
    <w:tmpl w:val="FA007278"/>
    <w:lvl w:ilvl="0" w:tplc="0A3E6B82">
      <w:start w:val="1"/>
      <w:numFmt w:val="decimal"/>
      <w:lvlText w:val="%1."/>
      <w:lvlJc w:val="left"/>
      <w:pPr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 w16cid:durableId="1111321235">
    <w:abstractNumId w:val="0"/>
  </w:num>
  <w:num w:numId="2" w16cid:durableId="787775333">
    <w:abstractNumId w:val="2"/>
  </w:num>
  <w:num w:numId="3" w16cid:durableId="1551917968">
    <w:abstractNumId w:val="4"/>
  </w:num>
  <w:num w:numId="4" w16cid:durableId="1063524771">
    <w:abstractNumId w:val="3"/>
  </w:num>
  <w:num w:numId="5" w16cid:durableId="7596429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7C"/>
    <w:rsid w:val="00005EB9"/>
    <w:rsid w:val="0001401A"/>
    <w:rsid w:val="00015E3E"/>
    <w:rsid w:val="000419D8"/>
    <w:rsid w:val="0004307C"/>
    <w:rsid w:val="00051FD9"/>
    <w:rsid w:val="000771B2"/>
    <w:rsid w:val="000A18D8"/>
    <w:rsid w:val="000A558F"/>
    <w:rsid w:val="000B1925"/>
    <w:rsid w:val="000B6AD4"/>
    <w:rsid w:val="000B77C4"/>
    <w:rsid w:val="000D682E"/>
    <w:rsid w:val="000E4CE3"/>
    <w:rsid w:val="001036D4"/>
    <w:rsid w:val="001236CC"/>
    <w:rsid w:val="00146CF7"/>
    <w:rsid w:val="001519B2"/>
    <w:rsid w:val="0016145A"/>
    <w:rsid w:val="00187E7D"/>
    <w:rsid w:val="001A6D83"/>
    <w:rsid w:val="001B58EC"/>
    <w:rsid w:val="001C10EF"/>
    <w:rsid w:val="002101A7"/>
    <w:rsid w:val="00243B0E"/>
    <w:rsid w:val="00250194"/>
    <w:rsid w:val="0029229B"/>
    <w:rsid w:val="002953E9"/>
    <w:rsid w:val="002A1AD9"/>
    <w:rsid w:val="002A1AFC"/>
    <w:rsid w:val="002E70F7"/>
    <w:rsid w:val="002E7393"/>
    <w:rsid w:val="00325023"/>
    <w:rsid w:val="0035157B"/>
    <w:rsid w:val="00360FD1"/>
    <w:rsid w:val="003B4079"/>
    <w:rsid w:val="003C37B7"/>
    <w:rsid w:val="003D24C4"/>
    <w:rsid w:val="003D34D2"/>
    <w:rsid w:val="003F1FD8"/>
    <w:rsid w:val="00410CCB"/>
    <w:rsid w:val="00422534"/>
    <w:rsid w:val="00425045"/>
    <w:rsid w:val="00432674"/>
    <w:rsid w:val="0044604B"/>
    <w:rsid w:val="00466B07"/>
    <w:rsid w:val="00484B61"/>
    <w:rsid w:val="0048648E"/>
    <w:rsid w:val="004A60AC"/>
    <w:rsid w:val="004C3506"/>
    <w:rsid w:val="004E6FE6"/>
    <w:rsid w:val="004F38BA"/>
    <w:rsid w:val="005267F5"/>
    <w:rsid w:val="00556951"/>
    <w:rsid w:val="00571130"/>
    <w:rsid w:val="005873F7"/>
    <w:rsid w:val="005A2D4A"/>
    <w:rsid w:val="005B2FFA"/>
    <w:rsid w:val="005C20E8"/>
    <w:rsid w:val="00620DEE"/>
    <w:rsid w:val="00622148"/>
    <w:rsid w:val="00626E69"/>
    <w:rsid w:val="0063342E"/>
    <w:rsid w:val="00650B47"/>
    <w:rsid w:val="00651155"/>
    <w:rsid w:val="00654B53"/>
    <w:rsid w:val="00671AFB"/>
    <w:rsid w:val="00675ED7"/>
    <w:rsid w:val="006767B8"/>
    <w:rsid w:val="006920A1"/>
    <w:rsid w:val="006C7012"/>
    <w:rsid w:val="006D12C8"/>
    <w:rsid w:val="006D6146"/>
    <w:rsid w:val="00732AC1"/>
    <w:rsid w:val="00756107"/>
    <w:rsid w:val="00761966"/>
    <w:rsid w:val="007737D5"/>
    <w:rsid w:val="0077537C"/>
    <w:rsid w:val="007831E5"/>
    <w:rsid w:val="00797E6E"/>
    <w:rsid w:val="007A61B0"/>
    <w:rsid w:val="007C4980"/>
    <w:rsid w:val="007C6B40"/>
    <w:rsid w:val="007E458A"/>
    <w:rsid w:val="007F04A3"/>
    <w:rsid w:val="007F4B9F"/>
    <w:rsid w:val="008026CF"/>
    <w:rsid w:val="00830B28"/>
    <w:rsid w:val="00843881"/>
    <w:rsid w:val="00895C2C"/>
    <w:rsid w:val="008A2AE6"/>
    <w:rsid w:val="008B3C8F"/>
    <w:rsid w:val="008E3199"/>
    <w:rsid w:val="009024EF"/>
    <w:rsid w:val="00910935"/>
    <w:rsid w:val="00930F3A"/>
    <w:rsid w:val="00942F4C"/>
    <w:rsid w:val="009446D2"/>
    <w:rsid w:val="00944849"/>
    <w:rsid w:val="00973CDF"/>
    <w:rsid w:val="00985127"/>
    <w:rsid w:val="009977BC"/>
    <w:rsid w:val="009A5257"/>
    <w:rsid w:val="009B4385"/>
    <w:rsid w:val="009C62CF"/>
    <w:rsid w:val="009D1ADC"/>
    <w:rsid w:val="00A1027E"/>
    <w:rsid w:val="00A373FF"/>
    <w:rsid w:val="00A70EDF"/>
    <w:rsid w:val="00A72F38"/>
    <w:rsid w:val="00AA2650"/>
    <w:rsid w:val="00AA3034"/>
    <w:rsid w:val="00AA33F5"/>
    <w:rsid w:val="00AA44EA"/>
    <w:rsid w:val="00AB5D97"/>
    <w:rsid w:val="00AC3ACD"/>
    <w:rsid w:val="00AD6006"/>
    <w:rsid w:val="00AF5A73"/>
    <w:rsid w:val="00B012CD"/>
    <w:rsid w:val="00B101B2"/>
    <w:rsid w:val="00B32572"/>
    <w:rsid w:val="00B63CF9"/>
    <w:rsid w:val="00B77E16"/>
    <w:rsid w:val="00BB438D"/>
    <w:rsid w:val="00BC1AC7"/>
    <w:rsid w:val="00BC55FB"/>
    <w:rsid w:val="00BE05AF"/>
    <w:rsid w:val="00BF74E5"/>
    <w:rsid w:val="00C01BFD"/>
    <w:rsid w:val="00C1377A"/>
    <w:rsid w:val="00C44663"/>
    <w:rsid w:val="00C5075C"/>
    <w:rsid w:val="00C71103"/>
    <w:rsid w:val="00C72379"/>
    <w:rsid w:val="00C91849"/>
    <w:rsid w:val="00C97CFA"/>
    <w:rsid w:val="00CB4CCE"/>
    <w:rsid w:val="00CC688F"/>
    <w:rsid w:val="00D06D7A"/>
    <w:rsid w:val="00D2782D"/>
    <w:rsid w:val="00D34725"/>
    <w:rsid w:val="00D73755"/>
    <w:rsid w:val="00DA05C9"/>
    <w:rsid w:val="00DA317B"/>
    <w:rsid w:val="00DA43EA"/>
    <w:rsid w:val="00DB44FC"/>
    <w:rsid w:val="00DB6023"/>
    <w:rsid w:val="00DC3D33"/>
    <w:rsid w:val="00DC4105"/>
    <w:rsid w:val="00DD68C8"/>
    <w:rsid w:val="00DE2076"/>
    <w:rsid w:val="00E074D5"/>
    <w:rsid w:val="00E10EE8"/>
    <w:rsid w:val="00E14B64"/>
    <w:rsid w:val="00E30D2B"/>
    <w:rsid w:val="00E36BA2"/>
    <w:rsid w:val="00E37065"/>
    <w:rsid w:val="00E47821"/>
    <w:rsid w:val="00E54A56"/>
    <w:rsid w:val="00E62D5F"/>
    <w:rsid w:val="00E652A6"/>
    <w:rsid w:val="00E76E9B"/>
    <w:rsid w:val="00EA0712"/>
    <w:rsid w:val="00EA3E4B"/>
    <w:rsid w:val="00EA419E"/>
    <w:rsid w:val="00EA588D"/>
    <w:rsid w:val="00EB248D"/>
    <w:rsid w:val="00F13C44"/>
    <w:rsid w:val="00F44B86"/>
    <w:rsid w:val="00F575BD"/>
    <w:rsid w:val="00F613FA"/>
    <w:rsid w:val="00F729BF"/>
    <w:rsid w:val="00F81ED1"/>
    <w:rsid w:val="00FB4EBD"/>
    <w:rsid w:val="00FD0995"/>
    <w:rsid w:val="00FE5854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1,Paragraphe de liste PBLH,Bullets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InternetLink">
    <w:name w:val="Internet Link"/>
    <w:qFormat/>
    <w:rsid w:val="00DA317B"/>
    <w:rPr>
      <w:color w:val="000080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1 Char"/>
    <w:link w:val="ListParagraph"/>
    <w:uiPriority w:val="34"/>
    <w:qFormat/>
    <w:locked/>
    <w:rsid w:val="003B4079"/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6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6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6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E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EA55-E03D-47F9-B9D6-2B6A6CD90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Ruzanna Y. Harutyunyan</cp:lastModifiedBy>
  <cp:revision>33</cp:revision>
  <dcterms:created xsi:type="dcterms:W3CDTF">2024-06-05T07:14:00Z</dcterms:created>
  <dcterms:modified xsi:type="dcterms:W3CDTF">2025-07-15T08:01:00Z</dcterms:modified>
</cp:coreProperties>
</file>