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066E" w:rsidRPr="0089457C" w:rsidRDefault="00283647" w:rsidP="0089457C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ՀՈՎՀԱՆՆԵՍ ՍԱՐԳՍԻ ՀԱՐՈՒԹՅՈՒՆՅԱՆԻՆ, ԷՄԻՆ ՍՈՒՐԵՆԻ ՕՀԱՆՅԱՆԻՆ, ԿԱՐԵՆ ՍԵՐԳԵՅԻ ԽԱՏՈՒԵՎԻՆ, ՄԻՔԱՅԵԼ ՂԱՆԴԻԼԻ </w:t>
      </w:r>
      <w:r w:rsidR="00AD0162">
        <w:rPr>
          <w:rFonts w:ascii="GHEA Grapalat" w:eastAsia="Times New Roman" w:hAnsi="GHEA Grapalat" w:cs="Sylfaen"/>
          <w:sz w:val="24"/>
          <w:szCs w:val="24"/>
          <w:lang w:val="hy-AM" w:bidi="en-US"/>
        </w:rPr>
        <w:t>ՂԱՆԴԻԼՅԱՆԻՆ ԵՎ ԱՐՍԵՆ ՆԻԿՈԼԱՅԻ ՊԵ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ՏՐՈՍՈՎԻՆ  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</w:t>
      </w:r>
      <w:r w:rsidR="0089457C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Ի 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8945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:rsidR="009F5FD9" w:rsidRDefault="009F5FD9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</w:p>
    <w:p w:rsidR="00634BF9" w:rsidRPr="00634BF9" w:rsidRDefault="00634BF9" w:rsidP="00E44F3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   </w:t>
      </w:r>
      <w:r w:rsid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</w:t>
      </w:r>
      <w:r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Հովհաննես Սարգսի Հարությունյանին (ծնված` 1999 թվականի մայիսի 25-ին, հաշվառման հասցեն՝ ՀՀ, ք.Երևան, Զ. Քանաքեռցու փ., շ. 131, բն. 56)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 որպես</w:t>
      </w:r>
      <w:r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ֆուտբոլի Հայաստանի Հանրապետության ազգային հավաքականի անդամ, վերջին տարկետումը տրամադրվել է Հայաստանի Հանրապետության կառավարության 25.01.2024 թ. N 112-Ա որոշմամբ՝ մինչև 26 տարին լրանալը՝ 25.05.2025 թ</w:t>
      </w:r>
      <w:r w:rsid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., շարունակում է հանդիսանալ </w:t>
      </w:r>
      <w:r w:rsidR="00E44F31" w:rsidRP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ֆուտբոլի Հայաստանի Հանրապետության ազգային հավաքականի անդամ</w:t>
      </w:r>
      <w:r w:rsid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</w:p>
    <w:p w:rsidR="00F33A01" w:rsidRPr="00634BF9" w:rsidRDefault="004A1EC2" w:rsidP="00F33A0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 </w:t>
      </w:r>
      <w:r w:rsidR="00634BF9"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Էմին Սուրենի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Օհանյանին</w:t>
      </w:r>
      <w:r w:rsidR="00634BF9"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(ծնված` 2006 թվականի սեպտեմբերի 20-ին, հաշվառման հասցեն՝ ՀՀ, ք. Երևան,  Մայիսի 9-ի փ., շ. 51, բն. 102</w:t>
      </w:r>
      <w:r w:rsidRPr="004A1EC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) </w:t>
      </w:r>
      <w:r w:rsidR="00634BF9"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պորտի բնագավառում ունեցած նվաճաման համար ՀՀ կառավարության </w:t>
      </w:r>
      <w:r w:rsidR="00C70A38" w:rsidRPr="00C70A3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2025 թվականի հունվարի 23-ի </w:t>
      </w:r>
      <w:r w:rsidR="00C70A3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 68-Ա որոշմամբ</w:t>
      </w:r>
      <w:r w:rsidR="00C70A38" w:rsidRPr="00C70A3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F33A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շարքային կազմի պարտադիր </w:t>
      </w:r>
      <w:r w:rsid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զինվորական </w:t>
      </w:r>
      <w:r w:rsidR="00F33A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</w:t>
      </w:r>
      <w:r w:rsid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թյան </w:t>
      </w:r>
      <w:r w:rsidR="00F33A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զորակոչից տրամադրվել է տարկետում՝ մինչև 2028 </w:t>
      </w:r>
      <w:r w:rsidR="00F33A01" w:rsidRPr="00726F6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թվականի ձմեռային զորակոչը</w:t>
      </w:r>
      <w:r w:rsidR="005E206E" w:rsidRPr="00726F6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</w:t>
      </w:r>
      <w:r w:rsidR="007707A2" w:rsidRP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2023 թվականին </w:t>
      </w:r>
      <w:r w:rsid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նրան </w:t>
      </w:r>
      <w:r w:rsidR="007707A2" w:rsidRP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շնորհվել է շախմատի միջազգային գրոսմայստերի կոչում:</w:t>
      </w:r>
      <w:r w:rsid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Էմին Սուրենի Օհանյանն</w:t>
      </w:r>
      <w:bookmarkStart w:id="0" w:name="_GoBack"/>
      <w:bookmarkEnd w:id="0"/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152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ազատվում է </w:t>
      </w:r>
      <w:r w:rsidR="004E7601" w:rsidRPr="004E76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շարքային կազմի պարտադիր զինվորական ծառայությունից</w:t>
      </w:r>
      <w:r w:rsidR="006152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՝ </w:t>
      </w:r>
      <w:r w:rsid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որպես </w:t>
      </w:r>
      <w:r w:rsidR="007707A2" w:rsidRP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շախմատի միջազգային </w:t>
      </w:r>
      <w:r w:rsid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գրո</w:t>
      </w:r>
      <w:r w:rsidR="006152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սմայստերի կոչում ունեցեղ մարզիկ</w:t>
      </w:r>
      <w:r w:rsid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370FD5" w:rsidRP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(շախմատի միջազգային գրոսմայստերի կոչում</w:t>
      </w:r>
      <w:r w:rsid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ունենալը որպես բացառիկ դեպք սահմանվել է ՀՀ կառավարության 2025 թվականի հունվարի 16-ի 30-Ն որոշմամբ ՀՀ Կառավարության 2019 թվականի փետրվարի 12-ի </w:t>
      </w:r>
      <w:r w:rsidR="00370FD5" w:rsidRP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</w:t>
      </w:r>
      <w:r w:rsid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89-Ն որոշման մեջ  լրացում կատարելով</w:t>
      </w:r>
      <w:r w:rsidR="00370FD5" w:rsidRPr="00370FD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)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՝ </w:t>
      </w:r>
      <w:r w:rsidR="007707A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դադարեց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նելով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201701" w:rsidRP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րան</w:t>
      </w:r>
      <w:r w:rsidR="00201701" w:rsidRPr="005E206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20170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տրամադրված տարկետումը:</w:t>
      </w:r>
    </w:p>
    <w:p w:rsidR="007D3572" w:rsidRPr="008E427B" w:rsidRDefault="006152D9" w:rsidP="006152D9">
      <w:pPr>
        <w:tabs>
          <w:tab w:val="left" w:pos="108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color w:val="FF0000"/>
          <w:sz w:val="24"/>
          <w:szCs w:val="24"/>
          <w:lang w:val="hy-AM" w:bidi="en-US"/>
        </w:rPr>
        <w:t xml:space="preserve">              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</w:t>
      </w:r>
      <w:r w:rsidR="00634BF9"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ուտզալի Հայաստանի Հանրապետության հավաքականի անդամ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8E427B"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Կարեն Սերգեյի Խատուև</w:t>
      </w:r>
      <w:r w:rsidR="00AB706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</w:t>
      </w:r>
      <w:proofErr w:type="spellStart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ծնված</w:t>
      </w:r>
      <w:proofErr w:type="spellEnd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1998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օգոստոսի 4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proofErr w:type="spellStart"/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զին</w:t>
      </w:r>
      <w:proofErr w:type="spellEnd"/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հաշվառումը՝ Երևանի N 2 ԶԿ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Հայաստանի Հանրապետության քաղաքացիություն է </w:t>
      </w:r>
      <w:r w:rsidR="00AB706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շնորհվել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ՀՀ Նախագահի </w:t>
      </w:r>
      <w:r w:rsidR="00D734E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2025 թվականի փետրվարի 17-ի </w:t>
      </w:r>
      <w:r w:rsidR="00D734E5" w:rsidRPr="00D734E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</w:t>
      </w:r>
      <w:r w:rsidR="00D734E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ՆՀ-42-Ա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հրամանա</w:t>
      </w:r>
      <w:r w:rsidR="00F7687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գրով, Միքայել Ղանդիլի Ղանդիլյանին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(ծնված՝ 1994 թվականի մարտի 24-ին, զինհաշվառումը՝ Երևանի N 2 ԶԿ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) 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Հայաստանի Հանրապետության քաղաքացիություն է </w:t>
      </w:r>
      <w:r w:rsidR="00F7687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շնորհվել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ՀՀ Նախագահի </w:t>
      </w:r>
      <w:r w:rsidR="004834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2025 թվականի </w:t>
      </w:r>
      <w:r w:rsidR="0034034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փետրվարի 14</w:t>
      </w:r>
      <w:r w:rsidR="004834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-ի </w:t>
      </w:r>
      <w:r w:rsidR="0048347C" w:rsidRPr="004834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N </w:t>
      </w:r>
      <w:r w:rsidR="0034034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ՆՀ-39-Ա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հրամանագրով,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Արսեն Նիկոլայի Պետրոսով</w:t>
      </w:r>
      <w:r w:rsidR="00F7687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(ծնված` 2006 </w:t>
      </w:r>
      <w:r w:rsidR="00EA3712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>թվականի հունիսի 5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-ին, զինհաշվառումը՝ Երևանի N 2 ԶԿ)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Հայաստանի Հանրապետության քաղաքացիություն է </w:t>
      </w:r>
      <w:r w:rsidR="00F7687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շնորհվել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ՀՀ Նախագահի </w:t>
      </w:r>
      <w:r w:rsidR="00D74CE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2025 թվականի փետրվարի 20-ի </w:t>
      </w:r>
      <w:r w:rsidR="00D74CEE" w:rsidRPr="00D74CE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</w:t>
      </w:r>
      <w:r w:rsidR="00D74CE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ՆՀ-49-Ա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հրամանագրով</w:t>
      </w:r>
      <w:r w:rsidR="00634BF9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Նրանք</w:t>
      </w:r>
      <w:r w:rsidR="00353489" w:rsidRP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ֆուտզալի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կազմում</w:t>
      </w:r>
      <w:r w:rsidR="00D74CE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մասնակցելու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="00D74CE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ֆուտզալի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ուսումնամարզական հավաքներին  և 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միջազգային մրցումներին: 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7D3572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17744">
        <w:rPr>
          <w:rFonts w:ascii="GHEA Grapalat" w:eastAsia="Times New Roman" w:hAnsi="GHEA Grapalat" w:cs="Sylfaen"/>
          <w:sz w:val="24"/>
          <w:szCs w:val="24"/>
          <w:lang w:val="hy-AM" w:bidi="en-US"/>
        </w:rPr>
        <w:t>Ելնելով վերո</w:t>
      </w:r>
      <w:r w:rsidR="00CB6B6F">
        <w:rPr>
          <w:rFonts w:ascii="GHEA Grapalat" w:eastAsia="Times New Roman" w:hAnsi="GHEA Grapalat" w:cs="Sylfaen"/>
          <w:sz w:val="24"/>
          <w:szCs w:val="24"/>
          <w:lang w:val="hy-AM" w:bidi="en-US"/>
        </w:rPr>
        <w:t>գրյալից,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A361A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վերը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="00F1774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2-րդ,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և 2.2-րդ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եր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8E427B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BE69B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«Մարզիկներ Հ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ովհաննես Սարգսի Հարությունյանին, Էմին Սուրենի Օհանյանին, Կարեն Սերգեյի Խ</w:t>
      </w:r>
      <w:r w:rsidR="00AD6E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ատուև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ին, Միքայել Ղանդիլի Ղանդիլյանին և Արսեն Նիկոլայի Պետրոսովին  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ւ</w:t>
      </w:r>
      <w:r w:rsidR="008E427B" w:rsidRP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մասին»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9216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 Հանրապետության կառավարությա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2021-2026 թվականների ծրագրից 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միջազգային մրցասպարեզներում մարզական </w:t>
      </w:r>
      <w:r w:rsidR="007B14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նոր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նվաճումներ գրանցելու համար:     </w:t>
      </w:r>
    </w:p>
    <w:p w:rsidR="007B14E4" w:rsidRDefault="008E427B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8E427B">
        <w:rPr>
          <w:rFonts w:ascii="GHEA Grapalat" w:hAnsi="GHEA Grapalat"/>
          <w:sz w:val="24"/>
          <w:szCs w:val="24"/>
          <w:lang w:val="hy-AM"/>
        </w:rPr>
        <w:t xml:space="preserve">«Մարզիկներ </w:t>
      </w:r>
      <w:r w:rsidR="000B76CA">
        <w:rPr>
          <w:rFonts w:ascii="GHEA Grapalat" w:hAnsi="GHEA Grapalat"/>
          <w:sz w:val="24"/>
          <w:szCs w:val="24"/>
          <w:lang w:val="hy-AM"/>
        </w:rPr>
        <w:t>Հ</w:t>
      </w:r>
      <w:r w:rsidRPr="008E427B">
        <w:rPr>
          <w:rFonts w:ascii="GHEA Grapalat" w:hAnsi="GHEA Grapalat"/>
          <w:sz w:val="24"/>
          <w:szCs w:val="24"/>
          <w:lang w:val="hy-AM"/>
        </w:rPr>
        <w:t>ովհաննես Սարգսի Հարությունյանին, Էմին Սուրենի Օհանյանին, Կարեն Սերգեյի Խ</w:t>
      </w:r>
      <w:r w:rsidR="00AD6E94">
        <w:rPr>
          <w:rFonts w:ascii="GHEA Grapalat" w:hAnsi="GHEA Grapalat"/>
          <w:sz w:val="24"/>
          <w:szCs w:val="24"/>
          <w:lang w:val="hy-AM"/>
        </w:rPr>
        <w:t>ատուև</w:t>
      </w:r>
      <w:r w:rsidRPr="008E427B">
        <w:rPr>
          <w:rFonts w:ascii="GHEA Grapalat" w:hAnsi="GHEA Grapalat"/>
          <w:sz w:val="24"/>
          <w:szCs w:val="24"/>
          <w:lang w:val="hy-AM"/>
        </w:rPr>
        <w:t xml:space="preserve">ին, Միքայել Ղանդիլի Ղանդիլյանին և Արսեն Նիկոլայի Պետրոսովին  </w:t>
      </w:r>
      <w:r w:rsidRPr="008E427B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8E427B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8E427B">
        <w:rPr>
          <w:rFonts w:ascii="GHEA Grapalat" w:hAnsi="GHEA Grapalat"/>
          <w:sz w:val="24"/>
          <w:szCs w:val="24"/>
          <w:lang w:val="af-ZA"/>
        </w:rPr>
        <w:t xml:space="preserve"> ծառայությունից ազատելո</w:t>
      </w:r>
      <w:r>
        <w:rPr>
          <w:rFonts w:ascii="GHEA Grapalat" w:hAnsi="GHEA Grapalat"/>
          <w:sz w:val="24"/>
          <w:szCs w:val="24"/>
          <w:lang w:val="hy-AM"/>
        </w:rPr>
        <w:t xml:space="preserve">ւ </w:t>
      </w:r>
      <w:r w:rsidRPr="008E427B">
        <w:rPr>
          <w:rFonts w:ascii="GHEA Grapalat" w:hAnsi="GHEA Grapalat"/>
          <w:sz w:val="24"/>
          <w:szCs w:val="24"/>
          <w:lang w:val="hy-AM"/>
        </w:rPr>
        <w:t>մասին»</w:t>
      </w:r>
      <w:r w:rsidR="007B14E4" w:rsidRPr="007B14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պետական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7B14E4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716298" w:rsidRPr="00AD0162" w:rsidRDefault="00716298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6286C" w:rsidRPr="007B14E4" w:rsidRDefault="0006286C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6286C" w:rsidRPr="007B14E4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911EB"/>
    <w:rsid w:val="000B76CA"/>
    <w:rsid w:val="000C0AA7"/>
    <w:rsid w:val="000C0E50"/>
    <w:rsid w:val="000C6095"/>
    <w:rsid w:val="000C7DDC"/>
    <w:rsid w:val="000D6FF7"/>
    <w:rsid w:val="000F0E36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C6702"/>
    <w:rsid w:val="001D0024"/>
    <w:rsid w:val="001D24DE"/>
    <w:rsid w:val="001D7F12"/>
    <w:rsid w:val="001E7DDD"/>
    <w:rsid w:val="001F4C18"/>
    <w:rsid w:val="001F5739"/>
    <w:rsid w:val="00201701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3C0"/>
    <w:rsid w:val="003351B0"/>
    <w:rsid w:val="00340346"/>
    <w:rsid w:val="00353489"/>
    <w:rsid w:val="00356A5D"/>
    <w:rsid w:val="00370FD5"/>
    <w:rsid w:val="003B6692"/>
    <w:rsid w:val="00414F27"/>
    <w:rsid w:val="00417F81"/>
    <w:rsid w:val="00434132"/>
    <w:rsid w:val="00452A9E"/>
    <w:rsid w:val="0048347C"/>
    <w:rsid w:val="004A1EC2"/>
    <w:rsid w:val="004A358E"/>
    <w:rsid w:val="004E133A"/>
    <w:rsid w:val="004E2FE4"/>
    <w:rsid w:val="004E7601"/>
    <w:rsid w:val="0050550F"/>
    <w:rsid w:val="00506F87"/>
    <w:rsid w:val="00511E7D"/>
    <w:rsid w:val="005340AF"/>
    <w:rsid w:val="00546058"/>
    <w:rsid w:val="00554BD1"/>
    <w:rsid w:val="00561F80"/>
    <w:rsid w:val="005D6982"/>
    <w:rsid w:val="005E206E"/>
    <w:rsid w:val="005F5B77"/>
    <w:rsid w:val="006123A9"/>
    <w:rsid w:val="00614873"/>
    <w:rsid w:val="006152D9"/>
    <w:rsid w:val="00634BF9"/>
    <w:rsid w:val="00637A81"/>
    <w:rsid w:val="006406AD"/>
    <w:rsid w:val="00645651"/>
    <w:rsid w:val="00652488"/>
    <w:rsid w:val="00676C80"/>
    <w:rsid w:val="0068261C"/>
    <w:rsid w:val="00687F26"/>
    <w:rsid w:val="006942DA"/>
    <w:rsid w:val="006B6C8B"/>
    <w:rsid w:val="006E576E"/>
    <w:rsid w:val="006F29D7"/>
    <w:rsid w:val="00716298"/>
    <w:rsid w:val="00716EB2"/>
    <w:rsid w:val="00726F68"/>
    <w:rsid w:val="00734D72"/>
    <w:rsid w:val="00767418"/>
    <w:rsid w:val="00770189"/>
    <w:rsid w:val="007707A2"/>
    <w:rsid w:val="007813C8"/>
    <w:rsid w:val="0079721A"/>
    <w:rsid w:val="007B14E4"/>
    <w:rsid w:val="007B1AE9"/>
    <w:rsid w:val="007D021E"/>
    <w:rsid w:val="007D3572"/>
    <w:rsid w:val="008428EE"/>
    <w:rsid w:val="00867FEC"/>
    <w:rsid w:val="008812FE"/>
    <w:rsid w:val="0089457C"/>
    <w:rsid w:val="00895645"/>
    <w:rsid w:val="008A5BE5"/>
    <w:rsid w:val="008E427B"/>
    <w:rsid w:val="00912BEE"/>
    <w:rsid w:val="00921621"/>
    <w:rsid w:val="00923CAE"/>
    <w:rsid w:val="00957DD8"/>
    <w:rsid w:val="009732D7"/>
    <w:rsid w:val="0099627B"/>
    <w:rsid w:val="009968CA"/>
    <w:rsid w:val="009B48CE"/>
    <w:rsid w:val="009C6EE1"/>
    <w:rsid w:val="009E1A56"/>
    <w:rsid w:val="009F5FD9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B7063"/>
    <w:rsid w:val="00AC5336"/>
    <w:rsid w:val="00AC5E20"/>
    <w:rsid w:val="00AD0162"/>
    <w:rsid w:val="00AD2436"/>
    <w:rsid w:val="00AD53AD"/>
    <w:rsid w:val="00AD6E94"/>
    <w:rsid w:val="00AE2133"/>
    <w:rsid w:val="00AE6974"/>
    <w:rsid w:val="00B0749C"/>
    <w:rsid w:val="00B07E4C"/>
    <w:rsid w:val="00B15058"/>
    <w:rsid w:val="00B161D7"/>
    <w:rsid w:val="00B172DE"/>
    <w:rsid w:val="00B35296"/>
    <w:rsid w:val="00B36C2C"/>
    <w:rsid w:val="00B5596F"/>
    <w:rsid w:val="00B678C7"/>
    <w:rsid w:val="00B74241"/>
    <w:rsid w:val="00B80E91"/>
    <w:rsid w:val="00B95B64"/>
    <w:rsid w:val="00BA066E"/>
    <w:rsid w:val="00BE080F"/>
    <w:rsid w:val="00BE69B3"/>
    <w:rsid w:val="00C37D3F"/>
    <w:rsid w:val="00C454E0"/>
    <w:rsid w:val="00C63A23"/>
    <w:rsid w:val="00C70A38"/>
    <w:rsid w:val="00C86897"/>
    <w:rsid w:val="00CB6B6F"/>
    <w:rsid w:val="00CC7AE6"/>
    <w:rsid w:val="00CD2596"/>
    <w:rsid w:val="00CD72A3"/>
    <w:rsid w:val="00CE54AF"/>
    <w:rsid w:val="00D23EC5"/>
    <w:rsid w:val="00D33EC8"/>
    <w:rsid w:val="00D47CB7"/>
    <w:rsid w:val="00D66F3C"/>
    <w:rsid w:val="00D734E5"/>
    <w:rsid w:val="00D74CEE"/>
    <w:rsid w:val="00DA34B9"/>
    <w:rsid w:val="00DC7DBE"/>
    <w:rsid w:val="00E41E9E"/>
    <w:rsid w:val="00E44F31"/>
    <w:rsid w:val="00E526BF"/>
    <w:rsid w:val="00EA3712"/>
    <w:rsid w:val="00EF348A"/>
    <w:rsid w:val="00F0772A"/>
    <w:rsid w:val="00F17744"/>
    <w:rsid w:val="00F33A01"/>
    <w:rsid w:val="00F37F11"/>
    <w:rsid w:val="00F624AF"/>
    <w:rsid w:val="00F76876"/>
    <w:rsid w:val="00F82C01"/>
    <w:rsid w:val="00F909B9"/>
    <w:rsid w:val="00FA08F4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8EEAB-0AAB-43E4-8CD6-C88071BC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201</cp:revision>
  <dcterms:created xsi:type="dcterms:W3CDTF">2023-05-26T13:45:00Z</dcterms:created>
  <dcterms:modified xsi:type="dcterms:W3CDTF">2025-07-15T12:41:00Z</dcterms:modified>
</cp:coreProperties>
</file>