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7BA78" w14:textId="0B103E98" w:rsidR="00712836" w:rsidRPr="00484447" w:rsidRDefault="00712836" w:rsidP="008A0F16">
      <w:pPr>
        <w:ind w:left="-360" w:right="-540"/>
        <w:jc w:val="right"/>
        <w:rPr>
          <w:rFonts w:ascii="GHEA Grapalat" w:hAnsi="GHEA Grapalat" w:cs="GHEA Grapalat"/>
          <w:b/>
          <w:u w:val="single"/>
          <w:lang w:val="en-US"/>
        </w:rPr>
      </w:pPr>
      <w:r w:rsidRPr="00484447"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3E194C02" w14:textId="77777777" w:rsidR="004173FE" w:rsidRPr="00484447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6B85CE54" w14:textId="77777777" w:rsidR="00712836" w:rsidRPr="00484447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 w:rsidRPr="00484447">
        <w:rPr>
          <w:rFonts w:ascii="GHEA Grapalat" w:hAnsi="GHEA Grapalat" w:cs="GHEA Grapalat"/>
          <w:b/>
        </w:rPr>
        <w:t>ՀԱՅԱՍՏԱՆԻ</w:t>
      </w:r>
      <w:r w:rsidRPr="00484447">
        <w:rPr>
          <w:rFonts w:ascii="GHEA Grapalat" w:hAnsi="GHEA Grapalat" w:cs="GHEA Grapalat"/>
          <w:b/>
          <w:lang w:val="en-US"/>
        </w:rPr>
        <w:t xml:space="preserve"> </w:t>
      </w:r>
      <w:r w:rsidRPr="00484447">
        <w:rPr>
          <w:rFonts w:ascii="GHEA Grapalat" w:hAnsi="GHEA Grapalat" w:cs="GHEA Grapalat"/>
          <w:b/>
        </w:rPr>
        <w:t>ՀԱՆՐԱՊԵՏՈՒԹՅԱՆ</w:t>
      </w:r>
      <w:r w:rsidRPr="00484447">
        <w:rPr>
          <w:rFonts w:ascii="GHEA Grapalat" w:hAnsi="GHEA Grapalat" w:cs="GHEA Grapalat"/>
          <w:b/>
          <w:lang w:val="en-US"/>
        </w:rPr>
        <w:t xml:space="preserve"> </w:t>
      </w:r>
      <w:r w:rsidRPr="00484447">
        <w:rPr>
          <w:rFonts w:ascii="GHEA Grapalat" w:hAnsi="GHEA Grapalat" w:cs="GHEA Grapalat"/>
          <w:b/>
        </w:rPr>
        <w:t>ԿԱՌԱՎԱՐՈՒԹՅՈՒՆ</w:t>
      </w:r>
    </w:p>
    <w:p w14:paraId="0749520C" w14:textId="77777777" w:rsidR="00712836" w:rsidRPr="00484447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22DD4EA2" w14:textId="63003158" w:rsidR="00712836" w:rsidRPr="00136BD9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 w:rsidRPr="00484447">
        <w:rPr>
          <w:rFonts w:ascii="GHEA Grapalat" w:hAnsi="GHEA Grapalat" w:cs="GHEA Grapalat"/>
          <w:b/>
        </w:rPr>
        <w:t>Ո</w:t>
      </w:r>
      <w:r w:rsidRPr="00484447">
        <w:rPr>
          <w:rFonts w:ascii="GHEA Grapalat" w:hAnsi="GHEA Grapalat" w:cs="GHEA Grapalat"/>
          <w:b/>
          <w:lang w:val="en-US"/>
        </w:rPr>
        <w:t xml:space="preserve"> </w:t>
      </w:r>
      <w:r w:rsidRPr="00484447">
        <w:rPr>
          <w:rFonts w:ascii="GHEA Grapalat" w:hAnsi="GHEA Grapalat" w:cs="GHEA Grapalat"/>
          <w:b/>
        </w:rPr>
        <w:t>Ր</w:t>
      </w:r>
      <w:r w:rsidRPr="00484447">
        <w:rPr>
          <w:rFonts w:ascii="GHEA Grapalat" w:hAnsi="GHEA Grapalat" w:cs="GHEA Grapalat"/>
          <w:b/>
          <w:lang w:val="en-US"/>
        </w:rPr>
        <w:t xml:space="preserve"> </w:t>
      </w:r>
      <w:r w:rsidRPr="00484447">
        <w:rPr>
          <w:rFonts w:ascii="GHEA Grapalat" w:hAnsi="GHEA Grapalat" w:cs="GHEA Grapalat"/>
          <w:b/>
        </w:rPr>
        <w:t>Ո</w:t>
      </w:r>
      <w:r w:rsidRPr="00484447">
        <w:rPr>
          <w:rFonts w:ascii="GHEA Grapalat" w:hAnsi="GHEA Grapalat" w:cs="GHEA Grapalat"/>
          <w:b/>
          <w:lang w:val="en-US"/>
        </w:rPr>
        <w:t xml:space="preserve"> </w:t>
      </w:r>
      <w:r w:rsidRPr="00484447">
        <w:rPr>
          <w:rFonts w:ascii="GHEA Grapalat" w:hAnsi="GHEA Grapalat" w:cs="GHEA Grapalat"/>
          <w:b/>
        </w:rPr>
        <w:t>Շ</w:t>
      </w:r>
      <w:r w:rsidRPr="00484447">
        <w:rPr>
          <w:rFonts w:ascii="GHEA Grapalat" w:hAnsi="GHEA Grapalat" w:cs="GHEA Grapalat"/>
          <w:b/>
          <w:lang w:val="en-US"/>
        </w:rPr>
        <w:t xml:space="preserve"> </w:t>
      </w:r>
      <w:r w:rsidRPr="00484447">
        <w:rPr>
          <w:rFonts w:ascii="GHEA Grapalat" w:hAnsi="GHEA Grapalat" w:cs="GHEA Grapalat"/>
          <w:b/>
        </w:rPr>
        <w:t>ՈՒ</w:t>
      </w:r>
      <w:r w:rsidRPr="00484447">
        <w:rPr>
          <w:rFonts w:ascii="GHEA Grapalat" w:hAnsi="GHEA Grapalat" w:cs="GHEA Grapalat"/>
          <w:b/>
          <w:lang w:val="en-US"/>
        </w:rPr>
        <w:t xml:space="preserve"> </w:t>
      </w:r>
      <w:r w:rsidRPr="00484447">
        <w:rPr>
          <w:rFonts w:ascii="GHEA Grapalat" w:hAnsi="GHEA Grapalat" w:cs="GHEA Grapalat"/>
          <w:b/>
        </w:rPr>
        <w:t>Մ</w:t>
      </w:r>
    </w:p>
    <w:p w14:paraId="1971E9B1" w14:textId="77777777" w:rsidR="00EE799E" w:rsidRPr="00484447" w:rsidRDefault="00EE799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1F1E6024" w14:textId="2B622733" w:rsidR="00712836" w:rsidRPr="00484447" w:rsidRDefault="004D0E11" w:rsidP="009E0F41">
      <w:pPr>
        <w:spacing w:line="276" w:lineRule="auto"/>
        <w:ind w:left="-360" w:right="-187"/>
        <w:jc w:val="center"/>
        <w:rPr>
          <w:rFonts w:ascii="GHEA Grapalat" w:hAnsi="GHEA Grapalat" w:cs="GHEA Grapalat"/>
          <w:b/>
          <w:lang w:val="en-US"/>
        </w:rPr>
      </w:pPr>
      <w:r w:rsidRPr="00484447">
        <w:rPr>
          <w:rFonts w:ascii="GHEA Grapalat" w:hAnsi="GHEA Grapalat"/>
          <w:lang w:val="hy-AM"/>
        </w:rPr>
        <w:t>«</w:t>
      </w:r>
      <w:r w:rsidR="00712836" w:rsidRPr="00484447">
        <w:rPr>
          <w:rFonts w:ascii="GHEA Grapalat" w:hAnsi="GHEA Grapalat" w:cs="GHEA Grapalat"/>
          <w:b/>
          <w:lang w:val="en-US"/>
        </w:rPr>
        <w:t>______</w:t>
      </w:r>
      <w:r w:rsidRPr="00484447">
        <w:rPr>
          <w:rFonts w:ascii="GHEA Grapalat" w:hAnsi="GHEA Grapalat"/>
          <w:lang w:val="hy-AM"/>
        </w:rPr>
        <w:t>»</w:t>
      </w:r>
      <w:r w:rsidR="008D4B66">
        <w:rPr>
          <w:rFonts w:ascii="GHEA Grapalat" w:hAnsi="GHEA Grapalat" w:cs="GHEA Grapalat"/>
          <w:b/>
          <w:lang w:val="en-US"/>
        </w:rPr>
        <w:t xml:space="preserve">  _________________ </w:t>
      </w:r>
      <w:r w:rsidR="00712836" w:rsidRPr="00484447">
        <w:rPr>
          <w:rFonts w:ascii="GHEA Grapalat" w:hAnsi="GHEA Grapalat" w:cs="GHEA Grapalat"/>
          <w:b/>
          <w:lang w:val="en-US"/>
        </w:rPr>
        <w:t>20</w:t>
      </w:r>
      <w:r w:rsidR="001336B3" w:rsidRPr="00484447">
        <w:rPr>
          <w:rFonts w:ascii="GHEA Grapalat" w:hAnsi="GHEA Grapalat" w:cs="GHEA Grapalat"/>
          <w:b/>
          <w:lang w:val="en-US"/>
        </w:rPr>
        <w:t>2</w:t>
      </w:r>
      <w:r w:rsidR="009E0F41" w:rsidRPr="00484447">
        <w:rPr>
          <w:rFonts w:ascii="GHEA Grapalat" w:hAnsi="GHEA Grapalat" w:cs="GHEA Grapalat"/>
          <w:b/>
          <w:lang w:val="en-US"/>
        </w:rPr>
        <w:t xml:space="preserve">5 </w:t>
      </w:r>
      <w:r w:rsidR="00712836" w:rsidRPr="00484447">
        <w:rPr>
          <w:rFonts w:ascii="GHEA Grapalat" w:hAnsi="GHEA Grapalat" w:cs="GHEA Grapalat"/>
          <w:b/>
        </w:rPr>
        <w:t>թ</w:t>
      </w:r>
      <w:proofErr w:type="spellStart"/>
      <w:r w:rsidR="004040F5" w:rsidRPr="00484447">
        <w:rPr>
          <w:rFonts w:ascii="GHEA Grapalat" w:hAnsi="GHEA Grapalat" w:cs="GHEA Grapalat"/>
          <w:b/>
          <w:lang w:val="en-US"/>
        </w:rPr>
        <w:t>վական</w:t>
      </w:r>
      <w:proofErr w:type="spellEnd"/>
      <w:r w:rsidR="00712836" w:rsidRPr="00484447">
        <w:rPr>
          <w:rFonts w:ascii="GHEA Grapalat" w:hAnsi="GHEA Grapalat" w:cs="GHEA Grapalat"/>
          <w:b/>
          <w:lang w:val="en-US"/>
        </w:rPr>
        <w:t xml:space="preserve"> N_______</w:t>
      </w:r>
      <w:r w:rsidR="00712836" w:rsidRPr="00484447">
        <w:rPr>
          <w:rFonts w:ascii="GHEA Grapalat" w:hAnsi="GHEA Grapalat" w:cs="GHEA Grapalat"/>
          <w:b/>
        </w:rPr>
        <w:t>Ա</w:t>
      </w:r>
    </w:p>
    <w:p w14:paraId="6B5AFCE6" w14:textId="77777777" w:rsidR="009E58DB" w:rsidRPr="00484447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1CA4E9C2" w14:textId="42FC1EC0" w:rsidR="00743824" w:rsidRPr="00484447" w:rsidRDefault="00743824" w:rsidP="003E5700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484447">
        <w:rPr>
          <w:rFonts w:ascii="GHEA Grapalat" w:hAnsi="GHEA Grapalat" w:cs="Times New Roman"/>
          <w:b/>
          <w:bCs/>
          <w:color w:val="000000"/>
        </w:rPr>
        <w:t>ԳՈՒՅՔԻ</w:t>
      </w:r>
      <w:r w:rsidR="003D2341" w:rsidRPr="00484447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9950B8" w:rsidRPr="00484447">
        <w:rPr>
          <w:rFonts w:ascii="GHEA Grapalat" w:hAnsi="GHEA Grapalat" w:cs="Times New Roman"/>
          <w:b/>
          <w:bCs/>
          <w:color w:val="000000"/>
        </w:rPr>
        <w:t>ՆՎԻՐԱԲԵՐՈՒԹՅՈՒՆՆ</w:t>
      </w:r>
      <w:r w:rsidRPr="00484447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484447">
        <w:rPr>
          <w:rFonts w:ascii="GHEA Grapalat" w:hAnsi="GHEA Grapalat" w:cs="Times New Roman"/>
          <w:b/>
          <w:bCs/>
          <w:color w:val="000000"/>
        </w:rPr>
        <w:t>ԸՆԴՈՒՆԵԼՈՒ</w:t>
      </w:r>
      <w:r w:rsidRPr="00484447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484447">
        <w:rPr>
          <w:rFonts w:ascii="GHEA Grapalat" w:hAnsi="GHEA Grapalat" w:cs="Times New Roman"/>
          <w:b/>
          <w:bCs/>
          <w:color w:val="000000"/>
        </w:rPr>
        <w:t>ԵՎ</w:t>
      </w:r>
      <w:r w:rsidRPr="00484447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484447">
        <w:rPr>
          <w:rFonts w:ascii="GHEA Grapalat" w:hAnsi="GHEA Grapalat" w:cs="Times New Roman"/>
          <w:b/>
          <w:bCs/>
          <w:color w:val="000000"/>
        </w:rPr>
        <w:t>ԱՄՐԱՑՆԵԼՈՒ</w:t>
      </w:r>
      <w:r w:rsidRPr="00484447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484447">
        <w:rPr>
          <w:rFonts w:ascii="GHEA Grapalat" w:hAnsi="GHEA Grapalat" w:cs="Times New Roman"/>
          <w:b/>
          <w:bCs/>
          <w:color w:val="000000"/>
        </w:rPr>
        <w:t>ՄԱՍԻՆ</w:t>
      </w:r>
    </w:p>
    <w:p w14:paraId="7DA88805" w14:textId="77777777" w:rsidR="00D83FFE" w:rsidRPr="00484447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en-US"/>
        </w:rPr>
      </w:pPr>
      <w:r w:rsidRPr="00484447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1B84923B" w14:textId="77777777" w:rsidR="00E21901" w:rsidRDefault="009950B8" w:rsidP="00E21901">
      <w:pPr>
        <w:pStyle w:val="norm"/>
        <w:tabs>
          <w:tab w:val="left" w:pos="10080"/>
        </w:tabs>
        <w:spacing w:line="360" w:lineRule="auto"/>
        <w:ind w:right="-540" w:firstLine="540"/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</w:pPr>
      <w:proofErr w:type="spellStart"/>
      <w:r w:rsidRPr="00484447">
        <w:rPr>
          <w:rFonts w:ascii="GHEA Grapalat" w:hAnsi="GHEA Grapalat"/>
          <w:color w:val="000000" w:themeColor="text1"/>
          <w:sz w:val="24"/>
          <w:szCs w:val="24"/>
          <w:lang w:val="fr-FR"/>
        </w:rPr>
        <w:t>Հիմք</w:t>
      </w:r>
      <w:proofErr w:type="spellEnd"/>
      <w:r w:rsidRPr="0048444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84447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ընդունելով</w:t>
      </w:r>
      <w:proofErr w:type="spellEnd"/>
      <w:r w:rsidRPr="0048444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484447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E2A11">
        <w:rPr>
          <w:rFonts w:ascii="GHEA Grapalat" w:hAnsi="GHEA Grapalat"/>
          <w:color w:val="000000" w:themeColor="text1"/>
          <w:sz w:val="24"/>
          <w:szCs w:val="24"/>
          <w:lang w:val="hy-AM"/>
        </w:rPr>
        <w:t>աղաքացիական օրենսգրքի 605-րդ</w:t>
      </w:r>
      <w:r w:rsidR="00375822" w:rsidRPr="004844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</w:t>
      </w:r>
      <w:r w:rsidR="006A6000" w:rsidRPr="00484447">
        <w:rPr>
          <w:rFonts w:ascii="GHEA Grapalat" w:hAnsi="GHEA Grapalat"/>
          <w:color w:val="000000" w:themeColor="text1"/>
          <w:sz w:val="24"/>
          <w:szCs w:val="24"/>
          <w:lang w:val="hy-AM"/>
        </w:rPr>
        <w:t>մասը</w:t>
      </w:r>
      <w:r w:rsidR="00E2190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proofErr w:type="gramStart"/>
      <w:r w:rsidR="006E2A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6E2A11" w:rsidRPr="006E2A11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Կառավարչական</w:t>
      </w:r>
      <w:proofErr w:type="gramEnd"/>
      <w:r w:rsidR="006E2A11" w:rsidRPr="006E2A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իրավահարաբերությունների կարգավորման մասին» օրենքի 9-րդ հոդվածի 5-րդ մասը</w:t>
      </w:r>
      <w:r w:rsidR="001D2684" w:rsidRPr="004844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484447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E2A11">
        <w:rPr>
          <w:rFonts w:ascii="GHEA Grapalat" w:hAnsi="GHEA Grapalat"/>
          <w:color w:val="000000" w:themeColor="text1"/>
          <w:sz w:val="24"/>
          <w:szCs w:val="24"/>
          <w:lang w:val="hy-AM"/>
        </w:rPr>
        <w:t>յաստանի Հանրապետության կառավարությունը</w:t>
      </w:r>
      <w:r w:rsidRPr="0048444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941531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ո</w:t>
      </w:r>
      <w:r w:rsidR="00790B19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="00941531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ր</w:t>
      </w:r>
      <w:r w:rsidR="00790B19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="00941531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ո</w:t>
      </w:r>
      <w:r w:rsidR="00790B19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="00941531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շ</w:t>
      </w:r>
      <w:r w:rsidR="00790B19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="00941531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ու</w:t>
      </w:r>
      <w:r w:rsidR="00790B19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="00E21901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մ</w:t>
      </w:r>
      <w:r w:rsidR="00941531" w:rsidRPr="00484447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է.</w:t>
      </w:r>
    </w:p>
    <w:p w14:paraId="5951A378" w14:textId="7B6BE085" w:rsidR="00313C6F" w:rsidRDefault="002F2A7E" w:rsidP="00027F14">
      <w:pPr>
        <w:pStyle w:val="norm"/>
        <w:tabs>
          <w:tab w:val="left" w:pos="10080"/>
        </w:tabs>
        <w:spacing w:line="360" w:lineRule="auto"/>
        <w:ind w:right="-540" w:firstLine="54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1.</w:t>
      </w:r>
      <w:r w:rsidR="00353045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41531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Որպես նվիրաբերություն </w:t>
      </w:r>
      <w:r w:rsidR="00E40DC0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941531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ը՝ ընդունել</w:t>
      </w:r>
      <w:r w:rsidR="00E40DC0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716D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Արարատի մարզի Մասիս համայնքի</w:t>
      </w:r>
      <w:r w:rsidR="00563D4B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24384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Հ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ամայնք</w:t>
      </w:r>
      <w:r w:rsidR="00224384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սեփականություն հանդիսացող՝</w:t>
      </w:r>
      <w:r w:rsidR="00027F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Արարատ</w:t>
      </w:r>
      <w:r w:rsidR="00C75E6D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ի մարզ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, համայնք Մասիս</w:t>
      </w:r>
      <w:r w:rsidR="00C75E6D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գյուղ Հովտաշատ</w:t>
      </w:r>
      <w:r w:rsidR="00C75E6D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18-րդ փողոց</w:t>
      </w:r>
      <w:r w:rsidR="00C75E6D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 </w:t>
      </w:r>
      <w:r w:rsidR="00062C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հողամաս </w:t>
      </w:r>
      <w:r w:rsidR="00E40DC0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հասցեում գտնվող</w:t>
      </w:r>
      <w:r w:rsidR="00570F44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75E6D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78</w:t>
      </w:r>
      <w:bookmarkStart w:id="0" w:name="_GoBack"/>
      <w:bookmarkEnd w:id="0"/>
      <w:r w:rsidR="00C75E6D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144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70F44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C75E6D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70F44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դրամ շուկայական արժեքին մոտարկված կադաստրային արժեքով, 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0.0064 հեկտար</w:t>
      </w:r>
      <w:r w:rsidR="00BF259F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մակերեսով 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հողամասը (</w:t>
      </w:r>
      <w:r w:rsidR="000A11F8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անշարժ գույքի նկատմամբ իրավունքների պետական գրանցման </w:t>
      </w:r>
      <w:r w:rsidR="00A1023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վկայական</w:t>
      </w:r>
      <w:r w:rsidR="000A11F8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E40DC0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</w:t>
      </w:r>
      <w:r w:rsidR="005A5DC9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136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15052025-03-0094</w:t>
      </w:r>
      <w:r w:rsidR="00FA48E8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, այսուհետ՝ Գույք</w:t>
      </w:r>
      <w:r w:rsidR="00A1023E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D4534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և ամրացնել Հայաստանի Հանրապետության</w:t>
      </w:r>
      <w:r w:rsidR="00D625D0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C384A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տարածքային </w:t>
      </w:r>
      <w:r w:rsidR="00B91877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կառավար</w:t>
      </w:r>
      <w:r w:rsidR="009C384A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ման և ենթակառուցվածքների նախարարության պետական գույքի կառավարման կոմիտեին</w:t>
      </w:r>
      <w:r w:rsidR="00CF7444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Կոմիտե)</w:t>
      </w:r>
      <w:r w:rsidR="006109CC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C75E6D" w:rsidRPr="00E21901">
        <w:rPr>
          <w:rFonts w:ascii="GHEA Grapalat" w:eastAsia="Times New Roman" w:hAnsi="GHEA Grapalat" w:cs="Times New Roman"/>
          <w:sz w:val="24"/>
          <w:szCs w:val="24"/>
          <w:lang w:val="hy-AM"/>
        </w:rPr>
        <w:t>մաքրման կայանի կառուցման նպատակով։</w:t>
      </w:r>
    </w:p>
    <w:p w14:paraId="5D918462" w14:textId="77777777" w:rsidR="00313C6F" w:rsidRDefault="00BA4D7B" w:rsidP="00313C6F">
      <w:pPr>
        <w:pStyle w:val="norm"/>
        <w:tabs>
          <w:tab w:val="left" w:pos="10080"/>
        </w:tabs>
        <w:spacing w:line="360" w:lineRule="auto"/>
        <w:ind w:right="-540" w:firstLine="54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13C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Կոմիտեի նախագահին` </w:t>
      </w:r>
    </w:p>
    <w:p w14:paraId="32075352" w14:textId="77777777" w:rsidR="006F3680" w:rsidRDefault="00BA4D7B" w:rsidP="006F3680">
      <w:pPr>
        <w:pStyle w:val="norm"/>
        <w:tabs>
          <w:tab w:val="left" w:pos="10080"/>
        </w:tabs>
        <w:spacing w:line="360" w:lineRule="auto"/>
        <w:ind w:right="-540" w:firstLine="540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313C6F">
        <w:rPr>
          <w:rFonts w:ascii="GHEA Grapalat" w:eastAsia="Times New Roman" w:hAnsi="GHEA Grapalat" w:cs="Times New Roman"/>
          <w:sz w:val="24"/>
          <w:szCs w:val="24"/>
          <w:lang w:val="hy-AM"/>
        </w:rPr>
        <w:t>1) սույն որոշումն ուժի մեջ մտնելուց հետո երկամսյա ժամկետում Համայնքի ղեկավարի հետ համատեղ ապահովել սույն որոշման 1-ին կետից բխող Գույքի նվիրաբերության պայմանագրի կնքման և Գույքի հանձնման-ընդունման աշխատանքների կատարումը՝ պայմանագրում սահմանելով, որ պայմանագրի կնքման և Գույքի նկատմամբ իրավունքների պետական գրանցման աշխատանքները ենթակա են իրականացման Համայնքի միջոցների հաշվին</w:t>
      </w:r>
      <w:r w:rsidR="009C07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07ECF94" w14:textId="4AE636CD" w:rsidR="00BA4D7B" w:rsidRPr="00F36365" w:rsidRDefault="005B1802" w:rsidP="008F74A8">
      <w:pPr>
        <w:pStyle w:val="norm"/>
        <w:tabs>
          <w:tab w:val="left" w:pos="10080"/>
        </w:tabs>
        <w:spacing w:line="360" w:lineRule="auto"/>
        <w:ind w:right="-540" w:firstLine="54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</w:t>
      </w:r>
      <w:r w:rsidR="00BA4D7B" w:rsidRPr="00F36365">
        <w:rPr>
          <w:rFonts w:ascii="GHEA Grapalat" w:eastAsia="Times New Roman" w:hAnsi="GHEA Grapalat" w:cs="Times New Roman"/>
          <w:sz w:val="24"/>
          <w:szCs w:val="24"/>
          <w:lang w:val="hy-AM"/>
        </w:rPr>
        <w:t>) համապատասխան փաստաթղթերի փաթեթը</w:t>
      </w:r>
      <w:r w:rsidR="00BA4D7B" w:rsidRPr="00F3636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BA4D7B" w:rsidRPr="006F3680">
        <w:rPr>
          <w:rFonts w:ascii="GHEA Grapalat" w:hAnsi="GHEA Grapalat" w:cs="Times New Roman"/>
          <w:color w:val="000000"/>
          <w:sz w:val="24"/>
          <w:szCs w:val="24"/>
          <w:lang w:val="hy-AM"/>
        </w:rPr>
        <w:t>(մաքրման կայանի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</w:t>
      </w:r>
      <w:r w:rsidR="00BA4D7B" w:rsidRPr="00F3636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տարածքային </w:t>
      </w:r>
      <w:r w:rsidR="00BA4D7B" w:rsidRPr="00F363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զարգացման հիմնադրամի կողմից Կոմիտե ներկայացնելուց հետո երկամսյա ժամկետում ձեռնարկել միջոցներ մաքրման կայանի նկատմամբ Հայաստանի Հանրապետության սեփականության իրավունքի պետական գրանցման աշխատանքների </w:t>
      </w:r>
      <w:r w:rsidR="009C074E" w:rsidRPr="00F363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ապահովման ուղղությամբ․</w:t>
      </w:r>
    </w:p>
    <w:p w14:paraId="2BEE3177" w14:textId="4018E0AC" w:rsidR="00BA4D7B" w:rsidRDefault="005B1802" w:rsidP="00E21901">
      <w:pPr>
        <w:spacing w:line="360" w:lineRule="auto"/>
        <w:ind w:right="-540" w:firstLine="630"/>
        <w:jc w:val="both"/>
        <w:rPr>
          <w:rFonts w:ascii="GHEA Grapalat" w:hAnsi="GHEA Grapalat" w:cs="Times New Roman"/>
          <w:color w:val="000000"/>
          <w:lang w:val="hy-AM"/>
        </w:rPr>
      </w:pPr>
      <w:bookmarkStart w:id="1" w:name="_Hlk164672292"/>
      <w:r>
        <w:rPr>
          <w:rFonts w:ascii="GHEA Grapalat" w:hAnsi="GHEA Grapalat" w:cs="Times New Roman"/>
          <w:color w:val="000000"/>
          <w:lang w:val="hy-AM"/>
        </w:rPr>
        <w:t>3</w:t>
      </w:r>
      <w:r w:rsidR="00BA4D7B" w:rsidRPr="00F36365">
        <w:rPr>
          <w:rFonts w:ascii="GHEA Grapalat" w:hAnsi="GHEA Grapalat" w:cs="Times New Roman"/>
          <w:color w:val="000000"/>
          <w:lang w:val="hy-AM"/>
        </w:rPr>
        <w:t>)</w:t>
      </w:r>
      <w:bookmarkEnd w:id="1"/>
      <w:r w:rsidR="00136BD9">
        <w:rPr>
          <w:rFonts w:ascii="GHEA Grapalat" w:hAnsi="GHEA Grapalat" w:cs="Times New Roman"/>
          <w:color w:val="000000"/>
          <w:lang w:val="hy-AM"/>
        </w:rPr>
        <w:t xml:space="preserve"> սույն կետի 2</w:t>
      </w:r>
      <w:r w:rsidR="00BA4D7B" w:rsidRPr="00F36365">
        <w:rPr>
          <w:rFonts w:ascii="GHEA Grapalat" w:hAnsi="GHEA Grapalat" w:cs="Times New Roman"/>
          <w:color w:val="000000"/>
          <w:lang w:val="hy-AM"/>
        </w:rPr>
        <w:t xml:space="preserve">-րդ ենթակետում նշված աշխատանքների ավարտից հետո մեկամսյա ժամկետում ապահովել </w:t>
      </w:r>
      <w:r w:rsidR="00BA4D7B" w:rsidRPr="00F36365">
        <w:rPr>
          <w:rFonts w:ascii="GHEA Grapalat" w:hAnsi="GHEA Grapalat"/>
          <w:lang w:val="hy-AM"/>
        </w:rPr>
        <w:t xml:space="preserve">մաքրման կայանի </w:t>
      </w:r>
      <w:r w:rsidR="00BA4D7B" w:rsidRPr="00F36365">
        <w:rPr>
          <w:rFonts w:ascii="GHEA Grapalat" w:hAnsi="GHEA Grapalat" w:cs="Times New Roman"/>
          <w:color w:val="000000"/>
          <w:lang w:val="hy-AM"/>
        </w:rPr>
        <w:t>միակողմանի ընդունման աշխատանքները՝ այն հաշվառելով Կոմիտեի հաշվեկշռում</w:t>
      </w:r>
      <w:r w:rsidR="00BA4D7B">
        <w:rPr>
          <w:rFonts w:ascii="GHEA Grapalat" w:hAnsi="GHEA Grapalat" w:cs="Times New Roman"/>
          <w:color w:val="000000"/>
          <w:lang w:val="hy-AM"/>
        </w:rPr>
        <w:t>։</w:t>
      </w:r>
    </w:p>
    <w:p w14:paraId="1F9E7A1A" w14:textId="2AD97CC3" w:rsidR="0056217C" w:rsidRDefault="0056217C" w:rsidP="007A033E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2F9BE223" w14:textId="77777777" w:rsidR="00E21901" w:rsidRPr="00484447" w:rsidRDefault="00E21901" w:rsidP="009C074E">
      <w:pPr>
        <w:pStyle w:val="mechtex0"/>
        <w:tabs>
          <w:tab w:val="left" w:pos="7650"/>
          <w:tab w:val="left" w:pos="9781"/>
          <w:tab w:val="left" w:pos="9900"/>
        </w:tabs>
        <w:spacing w:line="276" w:lineRule="auto"/>
        <w:ind w:right="-18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484447"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 w:rsidRPr="00484447"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 w:rsidRPr="00484447">
        <w:rPr>
          <w:rFonts w:ascii="GHEA Grapalat" w:hAnsi="GHEA Grapalat"/>
          <w:spacing w:val="-8"/>
          <w:sz w:val="24"/>
          <w:szCs w:val="24"/>
          <w:lang w:val="hy-AM"/>
        </w:rPr>
        <w:t>Ն. ՓԱՇԻՆՅԱՆ</w:t>
      </w:r>
    </w:p>
    <w:p w14:paraId="0A3F1D5A" w14:textId="77777777" w:rsidR="00E21901" w:rsidRPr="00484447" w:rsidRDefault="00E21901" w:rsidP="009C074E">
      <w:pPr>
        <w:tabs>
          <w:tab w:val="left" w:pos="9781"/>
        </w:tabs>
        <w:ind w:left="-180" w:right="146" w:firstLine="180"/>
        <w:rPr>
          <w:rFonts w:ascii="GHEA Grapalat" w:hAnsi="GHEA Grapalat"/>
          <w:lang w:val="hy-AM" w:eastAsia="en-US"/>
        </w:rPr>
      </w:pPr>
      <w:r w:rsidRPr="00484447">
        <w:rPr>
          <w:rFonts w:ascii="GHEA Grapalat" w:hAnsi="GHEA Grapalat"/>
          <w:lang w:val="hy-AM" w:eastAsia="en-US"/>
        </w:rPr>
        <w:t>Երևան</w:t>
      </w:r>
    </w:p>
    <w:sectPr w:rsidR="00E21901" w:rsidRPr="00484447" w:rsidSect="003B28B0">
      <w:pgSz w:w="12240" w:h="15840"/>
      <w:pgMar w:top="720" w:right="126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52791"/>
    <w:multiLevelType w:val="hybridMultilevel"/>
    <w:tmpl w:val="CDE2CDE8"/>
    <w:lvl w:ilvl="0" w:tplc="CA7ECBD8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" w15:restartNumberingAfterBreak="0">
    <w:nsid w:val="2CF73A72"/>
    <w:multiLevelType w:val="hybridMultilevel"/>
    <w:tmpl w:val="62DE7370"/>
    <w:lvl w:ilvl="0" w:tplc="ED36F180">
      <w:start w:val="1"/>
      <w:numFmt w:val="decimal"/>
      <w:lvlText w:val="%1."/>
      <w:lvlJc w:val="left"/>
      <w:pPr>
        <w:ind w:left="1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2FE4765F"/>
    <w:multiLevelType w:val="hybridMultilevel"/>
    <w:tmpl w:val="F6409B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484B0A"/>
    <w:multiLevelType w:val="hybridMultilevel"/>
    <w:tmpl w:val="51E88E7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90CC0"/>
    <w:multiLevelType w:val="hybridMultilevel"/>
    <w:tmpl w:val="B0DA47DA"/>
    <w:lvl w:ilvl="0" w:tplc="0D608048">
      <w:start w:val="1"/>
      <w:numFmt w:val="decimal"/>
      <w:lvlText w:val="%1."/>
      <w:lvlJc w:val="left"/>
      <w:pPr>
        <w:ind w:left="195" w:hanging="375"/>
      </w:pPr>
      <w:rPr>
        <w:rFonts w:cstheme="minorBid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7EA26F7E"/>
    <w:multiLevelType w:val="hybridMultilevel"/>
    <w:tmpl w:val="06DEDF14"/>
    <w:lvl w:ilvl="0" w:tplc="26E0DF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2A1E"/>
    <w:rsid w:val="00004A2F"/>
    <w:rsid w:val="0001351E"/>
    <w:rsid w:val="00017FA9"/>
    <w:rsid w:val="000230E9"/>
    <w:rsid w:val="00027572"/>
    <w:rsid w:val="00027F14"/>
    <w:rsid w:val="00031EFF"/>
    <w:rsid w:val="0003688E"/>
    <w:rsid w:val="0004272B"/>
    <w:rsid w:val="00043904"/>
    <w:rsid w:val="0004561D"/>
    <w:rsid w:val="000508D9"/>
    <w:rsid w:val="00055988"/>
    <w:rsid w:val="00057184"/>
    <w:rsid w:val="00060EDD"/>
    <w:rsid w:val="00062CA5"/>
    <w:rsid w:val="000738E4"/>
    <w:rsid w:val="00074874"/>
    <w:rsid w:val="00076079"/>
    <w:rsid w:val="00083803"/>
    <w:rsid w:val="00084A85"/>
    <w:rsid w:val="0008654B"/>
    <w:rsid w:val="000A11F8"/>
    <w:rsid w:val="000A6CAC"/>
    <w:rsid w:val="000C127A"/>
    <w:rsid w:val="000C1762"/>
    <w:rsid w:val="000C7C49"/>
    <w:rsid w:val="000D246E"/>
    <w:rsid w:val="000D77FA"/>
    <w:rsid w:val="000F0640"/>
    <w:rsid w:val="000F452B"/>
    <w:rsid w:val="000F769E"/>
    <w:rsid w:val="00100B4B"/>
    <w:rsid w:val="001211CE"/>
    <w:rsid w:val="00124703"/>
    <w:rsid w:val="00124C37"/>
    <w:rsid w:val="001336B3"/>
    <w:rsid w:val="00136200"/>
    <w:rsid w:val="001365F8"/>
    <w:rsid w:val="00136BD9"/>
    <w:rsid w:val="00146492"/>
    <w:rsid w:val="001502A9"/>
    <w:rsid w:val="001661EB"/>
    <w:rsid w:val="00180941"/>
    <w:rsid w:val="001907C9"/>
    <w:rsid w:val="00190F31"/>
    <w:rsid w:val="001A48B6"/>
    <w:rsid w:val="001B3F61"/>
    <w:rsid w:val="001B6029"/>
    <w:rsid w:val="001C4909"/>
    <w:rsid w:val="001D2684"/>
    <w:rsid w:val="001D4534"/>
    <w:rsid w:val="001F3997"/>
    <w:rsid w:val="00207F55"/>
    <w:rsid w:val="00215F0B"/>
    <w:rsid w:val="0022140D"/>
    <w:rsid w:val="00224384"/>
    <w:rsid w:val="00227156"/>
    <w:rsid w:val="00275417"/>
    <w:rsid w:val="002760FF"/>
    <w:rsid w:val="00283A7F"/>
    <w:rsid w:val="00283B73"/>
    <w:rsid w:val="00297C1C"/>
    <w:rsid w:val="002B04E3"/>
    <w:rsid w:val="002B1431"/>
    <w:rsid w:val="002C4CB8"/>
    <w:rsid w:val="002D289A"/>
    <w:rsid w:val="002F2A7E"/>
    <w:rsid w:val="00313C6F"/>
    <w:rsid w:val="00317EF1"/>
    <w:rsid w:val="00353045"/>
    <w:rsid w:val="00361771"/>
    <w:rsid w:val="00375822"/>
    <w:rsid w:val="003803A3"/>
    <w:rsid w:val="00391CCD"/>
    <w:rsid w:val="00392992"/>
    <w:rsid w:val="003A0995"/>
    <w:rsid w:val="003A0F31"/>
    <w:rsid w:val="003B28B0"/>
    <w:rsid w:val="003B298E"/>
    <w:rsid w:val="003B6F26"/>
    <w:rsid w:val="003C28AF"/>
    <w:rsid w:val="003C3DCF"/>
    <w:rsid w:val="003D2341"/>
    <w:rsid w:val="003D7487"/>
    <w:rsid w:val="003D74C3"/>
    <w:rsid w:val="003E4393"/>
    <w:rsid w:val="003E4575"/>
    <w:rsid w:val="003E5700"/>
    <w:rsid w:val="003F4533"/>
    <w:rsid w:val="003F45E2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84447"/>
    <w:rsid w:val="00491A5B"/>
    <w:rsid w:val="004C471F"/>
    <w:rsid w:val="004C5F9C"/>
    <w:rsid w:val="004D0E11"/>
    <w:rsid w:val="004D118D"/>
    <w:rsid w:val="004D7495"/>
    <w:rsid w:val="004E5AD9"/>
    <w:rsid w:val="00517C9F"/>
    <w:rsid w:val="005438F6"/>
    <w:rsid w:val="00557FFC"/>
    <w:rsid w:val="005604D1"/>
    <w:rsid w:val="00560E8A"/>
    <w:rsid w:val="0056217C"/>
    <w:rsid w:val="00562664"/>
    <w:rsid w:val="00563D4B"/>
    <w:rsid w:val="005700B6"/>
    <w:rsid w:val="00570652"/>
    <w:rsid w:val="00570F44"/>
    <w:rsid w:val="005759B7"/>
    <w:rsid w:val="005763B9"/>
    <w:rsid w:val="005804EC"/>
    <w:rsid w:val="00583ADF"/>
    <w:rsid w:val="00596A5C"/>
    <w:rsid w:val="005A520C"/>
    <w:rsid w:val="005A5DC9"/>
    <w:rsid w:val="005B1661"/>
    <w:rsid w:val="005B1802"/>
    <w:rsid w:val="005B63FC"/>
    <w:rsid w:val="005B693A"/>
    <w:rsid w:val="005B7DDC"/>
    <w:rsid w:val="005B7DF9"/>
    <w:rsid w:val="005C1012"/>
    <w:rsid w:val="005D6347"/>
    <w:rsid w:val="005E758D"/>
    <w:rsid w:val="005F4FCF"/>
    <w:rsid w:val="00606A89"/>
    <w:rsid w:val="006109CC"/>
    <w:rsid w:val="0061398B"/>
    <w:rsid w:val="00616DFD"/>
    <w:rsid w:val="006319E2"/>
    <w:rsid w:val="00654504"/>
    <w:rsid w:val="00677769"/>
    <w:rsid w:val="00681437"/>
    <w:rsid w:val="00692930"/>
    <w:rsid w:val="00695401"/>
    <w:rsid w:val="006A6000"/>
    <w:rsid w:val="006C4A0F"/>
    <w:rsid w:val="006E2A11"/>
    <w:rsid w:val="006E2B7A"/>
    <w:rsid w:val="006E5169"/>
    <w:rsid w:val="006F214D"/>
    <w:rsid w:val="006F3680"/>
    <w:rsid w:val="006F38FD"/>
    <w:rsid w:val="00710D5E"/>
    <w:rsid w:val="00712836"/>
    <w:rsid w:val="00713D6E"/>
    <w:rsid w:val="00717900"/>
    <w:rsid w:val="0073633E"/>
    <w:rsid w:val="00737264"/>
    <w:rsid w:val="00742260"/>
    <w:rsid w:val="00743824"/>
    <w:rsid w:val="00744060"/>
    <w:rsid w:val="00773A56"/>
    <w:rsid w:val="00773C40"/>
    <w:rsid w:val="00790B19"/>
    <w:rsid w:val="00795FE1"/>
    <w:rsid w:val="0079716D"/>
    <w:rsid w:val="007A033E"/>
    <w:rsid w:val="007A37D3"/>
    <w:rsid w:val="007B7223"/>
    <w:rsid w:val="007C7DD3"/>
    <w:rsid w:val="007E627B"/>
    <w:rsid w:val="007F2500"/>
    <w:rsid w:val="00836136"/>
    <w:rsid w:val="00850839"/>
    <w:rsid w:val="0085466A"/>
    <w:rsid w:val="00855A4B"/>
    <w:rsid w:val="00867DB4"/>
    <w:rsid w:val="00893FF0"/>
    <w:rsid w:val="008A0260"/>
    <w:rsid w:val="008A0F16"/>
    <w:rsid w:val="008D4B66"/>
    <w:rsid w:val="008D78E5"/>
    <w:rsid w:val="008F6817"/>
    <w:rsid w:val="008F74A8"/>
    <w:rsid w:val="009057F7"/>
    <w:rsid w:val="00906708"/>
    <w:rsid w:val="009137E0"/>
    <w:rsid w:val="00915408"/>
    <w:rsid w:val="009179E6"/>
    <w:rsid w:val="00934514"/>
    <w:rsid w:val="00935189"/>
    <w:rsid w:val="00941531"/>
    <w:rsid w:val="0094167B"/>
    <w:rsid w:val="00950E8F"/>
    <w:rsid w:val="00971E7D"/>
    <w:rsid w:val="00975AAD"/>
    <w:rsid w:val="00987727"/>
    <w:rsid w:val="009950B8"/>
    <w:rsid w:val="0099571B"/>
    <w:rsid w:val="009A23D2"/>
    <w:rsid w:val="009C074E"/>
    <w:rsid w:val="009C18C1"/>
    <w:rsid w:val="009C384A"/>
    <w:rsid w:val="009D1B20"/>
    <w:rsid w:val="009D4EC0"/>
    <w:rsid w:val="009D64EB"/>
    <w:rsid w:val="009E0F41"/>
    <w:rsid w:val="009E58DB"/>
    <w:rsid w:val="009F1405"/>
    <w:rsid w:val="009F1FC6"/>
    <w:rsid w:val="00A018B2"/>
    <w:rsid w:val="00A028F7"/>
    <w:rsid w:val="00A1001F"/>
    <w:rsid w:val="00A1023E"/>
    <w:rsid w:val="00A2714D"/>
    <w:rsid w:val="00A56F2A"/>
    <w:rsid w:val="00A73E60"/>
    <w:rsid w:val="00AA0292"/>
    <w:rsid w:val="00AA61A8"/>
    <w:rsid w:val="00AC6319"/>
    <w:rsid w:val="00AE1616"/>
    <w:rsid w:val="00AE3431"/>
    <w:rsid w:val="00AF2454"/>
    <w:rsid w:val="00AF5EB8"/>
    <w:rsid w:val="00B13A15"/>
    <w:rsid w:val="00B16D85"/>
    <w:rsid w:val="00B25B9F"/>
    <w:rsid w:val="00B32FF3"/>
    <w:rsid w:val="00B37EF5"/>
    <w:rsid w:val="00B50BC0"/>
    <w:rsid w:val="00B524E2"/>
    <w:rsid w:val="00B64BEE"/>
    <w:rsid w:val="00B73CC6"/>
    <w:rsid w:val="00B779C7"/>
    <w:rsid w:val="00B80385"/>
    <w:rsid w:val="00B81C55"/>
    <w:rsid w:val="00B87D73"/>
    <w:rsid w:val="00B910B3"/>
    <w:rsid w:val="00B9155B"/>
    <w:rsid w:val="00B91877"/>
    <w:rsid w:val="00B93A2A"/>
    <w:rsid w:val="00B94DA6"/>
    <w:rsid w:val="00BA4D7B"/>
    <w:rsid w:val="00BC20A1"/>
    <w:rsid w:val="00BD2437"/>
    <w:rsid w:val="00BD6693"/>
    <w:rsid w:val="00BD7679"/>
    <w:rsid w:val="00BE2B7E"/>
    <w:rsid w:val="00BE39BA"/>
    <w:rsid w:val="00BF259F"/>
    <w:rsid w:val="00C03297"/>
    <w:rsid w:val="00C10E43"/>
    <w:rsid w:val="00C11AC3"/>
    <w:rsid w:val="00C17049"/>
    <w:rsid w:val="00C32249"/>
    <w:rsid w:val="00C33E32"/>
    <w:rsid w:val="00C44138"/>
    <w:rsid w:val="00C44749"/>
    <w:rsid w:val="00C51E22"/>
    <w:rsid w:val="00C60AC1"/>
    <w:rsid w:val="00C6220E"/>
    <w:rsid w:val="00C623A3"/>
    <w:rsid w:val="00C75E6D"/>
    <w:rsid w:val="00C77255"/>
    <w:rsid w:val="00C77590"/>
    <w:rsid w:val="00C84731"/>
    <w:rsid w:val="00CA2229"/>
    <w:rsid w:val="00CB472D"/>
    <w:rsid w:val="00CC38F2"/>
    <w:rsid w:val="00CD7F42"/>
    <w:rsid w:val="00CE1189"/>
    <w:rsid w:val="00CE297D"/>
    <w:rsid w:val="00CF066D"/>
    <w:rsid w:val="00CF30E9"/>
    <w:rsid w:val="00CF7444"/>
    <w:rsid w:val="00D02192"/>
    <w:rsid w:val="00D1244E"/>
    <w:rsid w:val="00D124C0"/>
    <w:rsid w:val="00D25414"/>
    <w:rsid w:val="00D319C4"/>
    <w:rsid w:val="00D52C79"/>
    <w:rsid w:val="00D55A94"/>
    <w:rsid w:val="00D625D0"/>
    <w:rsid w:val="00D83B0E"/>
    <w:rsid w:val="00D83FFE"/>
    <w:rsid w:val="00DB186F"/>
    <w:rsid w:val="00DC44ED"/>
    <w:rsid w:val="00DC7657"/>
    <w:rsid w:val="00DD1FB2"/>
    <w:rsid w:val="00DD554F"/>
    <w:rsid w:val="00E04DF7"/>
    <w:rsid w:val="00E11DF1"/>
    <w:rsid w:val="00E21901"/>
    <w:rsid w:val="00E24F90"/>
    <w:rsid w:val="00E40DC0"/>
    <w:rsid w:val="00E42CBC"/>
    <w:rsid w:val="00E53C3D"/>
    <w:rsid w:val="00E675D7"/>
    <w:rsid w:val="00E76672"/>
    <w:rsid w:val="00E8542D"/>
    <w:rsid w:val="00EA136E"/>
    <w:rsid w:val="00EA4237"/>
    <w:rsid w:val="00EA75F5"/>
    <w:rsid w:val="00EB3647"/>
    <w:rsid w:val="00EB6E36"/>
    <w:rsid w:val="00EC6D00"/>
    <w:rsid w:val="00EE799E"/>
    <w:rsid w:val="00EF1249"/>
    <w:rsid w:val="00F024D7"/>
    <w:rsid w:val="00F05794"/>
    <w:rsid w:val="00F3474A"/>
    <w:rsid w:val="00F36365"/>
    <w:rsid w:val="00F55A7C"/>
    <w:rsid w:val="00F73CB4"/>
    <w:rsid w:val="00F76391"/>
    <w:rsid w:val="00F8220E"/>
    <w:rsid w:val="00FA31BE"/>
    <w:rsid w:val="00FA48E8"/>
    <w:rsid w:val="00FB0033"/>
    <w:rsid w:val="00FB03C8"/>
    <w:rsid w:val="00FB612C"/>
    <w:rsid w:val="00FB7F3B"/>
    <w:rsid w:val="00FC29C7"/>
    <w:rsid w:val="00FC4FDD"/>
    <w:rsid w:val="00FE4409"/>
    <w:rsid w:val="00FE5787"/>
    <w:rsid w:val="00F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987A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193E2-8343-466F-9A6C-C350C2214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1901</Characters>
  <Application>Microsoft Office Word</Application>
  <DocSecurity>0</DocSecurity>
  <Lines>43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https://mul2.gov.am/tasks/1177880/oneclick?token=88cdc3fa57caa6dd749ac4d44e984d8d</cp:keywords>
  <dc:description/>
  <cp:lastModifiedBy>Lilit Sargsyan</cp:lastModifiedBy>
  <cp:revision>7</cp:revision>
  <cp:lastPrinted>2021-11-25T08:50:00Z</cp:lastPrinted>
  <dcterms:created xsi:type="dcterms:W3CDTF">2025-06-13T06:04:00Z</dcterms:created>
  <dcterms:modified xsi:type="dcterms:W3CDTF">2025-07-14T06:02:00Z</dcterms:modified>
</cp:coreProperties>
</file>