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E4" w:rsidRPr="00615FE4" w:rsidRDefault="00615FE4" w:rsidP="00615FE4">
      <w:pPr>
        <w:pStyle w:val="headingtitleStyle"/>
        <w:rPr>
          <w:sz w:val="24"/>
        </w:rPr>
      </w:pPr>
      <w:bookmarkStart w:id="0" w:name="_Toc1"/>
      <w:r w:rsidRPr="00615FE4">
        <w:rPr>
          <w:sz w:val="24"/>
        </w:rPr>
        <w:t>Ամփոփաթերթ</w:t>
      </w:r>
      <w:bookmarkEnd w:id="0"/>
    </w:p>
    <w:p w:rsidR="00615FE4" w:rsidRPr="00615FE4" w:rsidRDefault="00615FE4" w:rsidP="00615FE4">
      <w:pPr>
        <w:pStyle w:val="headingtitleStyle"/>
        <w:rPr>
          <w:sz w:val="24"/>
        </w:rPr>
      </w:pPr>
      <w:bookmarkStart w:id="1" w:name="_Toc2"/>
      <w:r w:rsidRPr="00615FE4">
        <w:rPr>
          <w:sz w:val="24"/>
        </w:rPr>
        <w:t>«Հայաստանի Հանրապետության կառավարության 2017 թվականի մայիսի 25-ի N 572-Ն որոշման մեջ փոփոխություններ կատարելու մասին» և «էլեկտրոնային թվային ստորագրության հավաստագրման կենտրոնների հավատարմագրման կարգը հաստատելու, Հայաստանի Հանրապետության կառավարության 2008 թվականի հունվարի 25-ի N 116-Ն և 2008 թվականի օգոստոսի 4-ի N 1594-Ն և N 1596-Ն որոշումներն ուժը կորցրած ճանաչելու մասին» ՀՀ կառավարության որոշման նախագծեր նախագծի վերաբերյալ</w:t>
      </w:r>
      <w:bookmarkEnd w:id="1"/>
    </w:p>
    <w:p w:rsidR="00B371E3" w:rsidRPr="00615FE4" w:rsidRDefault="00B371E3">
      <w:pPr>
        <w:rPr>
          <w:rFonts w:ascii="GHEA Grapalat" w:eastAsia="GHEA Grapalat" w:hAnsi="GHEA Grapalat" w:cs="GHEA Grapalat"/>
          <w:b/>
        </w:rPr>
      </w:pPr>
    </w:p>
    <w:tbl>
      <w:tblPr>
        <w:tblStyle w:val="a0"/>
        <w:tblW w:w="13995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65"/>
        <w:gridCol w:w="2175"/>
        <w:gridCol w:w="4935"/>
        <w:gridCol w:w="3585"/>
        <w:gridCol w:w="2835"/>
      </w:tblGrid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371E3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(EU 910/2014) 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(ETSI TS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standards)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ETSI TS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տեխնոլագիական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խմբավորված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Բջջային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ապաբլոկավորելիս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lastRenderedPageBreak/>
              <w:t>Առաջարկություն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PIN1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սպասարկման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հաստատող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փաստաթղթի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նույնականացում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Ընդունելի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</w:p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ընթացակագային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նախագծում։</w:t>
            </w: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PUK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մոռանալու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Էստոնական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SMART ID-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(https://www.smart-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id.com/help/faq/pin-codes/pin-codes-are-permanent-and-can-t-be-changed )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>Առաջարկություն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սարքերի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փոխարինման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ագիծի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ենթակետ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PUK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առկայության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փոխարինել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հաճախորդի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24.    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տիրույթը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PIN2)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գրանցմամբ՝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1)   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2)  PIN2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գրանցում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PIN2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կոդերն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ապաբլոկավորելու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B371E3" w:rsidRDefault="00B371E3">
            <w:pPr>
              <w:spacing w:before="240" w:after="240"/>
              <w:ind w:left="42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համալիրների՝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 h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V-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ներդրած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ծրա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գրասարքավորումային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համալիրները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տարածքում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27.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խելացի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սարքի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ծրագրասարքավորումային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համալիրները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տարածքում։</w:t>
            </w:r>
          </w:p>
          <w:p w:rsidR="00B371E3" w:rsidRDefault="00B371E3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1594-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1596-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ընդլայնում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ընդարձակ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նույնականացմ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տրամադրում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1, 2, 3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կնիքների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թողարկման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(eSeal)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(time stamp)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տարընկալումից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numPr>
                <w:ilvl w:val="0"/>
                <w:numId w:val="1"/>
              </w:numPr>
              <w:spacing w:after="0"/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1, 2, 3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B371E3" w:rsidRDefault="00B740AE">
            <w:pPr>
              <w:numPr>
                <w:ilvl w:val="0"/>
                <w:numId w:val="1"/>
              </w:numPr>
              <w:spacing w:after="0"/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մատուցել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ստորագրության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դրոշմակնիքի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չկապված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B371E3" w:rsidRDefault="00B740AE">
            <w:pPr>
              <w:numPr>
                <w:ilvl w:val="0"/>
                <w:numId w:val="1"/>
              </w:num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հավատարմագրում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Ընդունելի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չէ։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կնիքի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դրոշմանիքի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չկան։</w:t>
            </w: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ՓԲԸ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30.05.2025 18:33:22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րկայացնեն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անձեռնմխելի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250 000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Էստոնիայի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առլամենտի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910/2014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910/2014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Լեհաստանի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250,000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չափը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500 000 000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հարյուր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առավերալգույնը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ծածկույթ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միասին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100 000 000 (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հարյուր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միլիոն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:</w:t>
            </w:r>
          </w:p>
          <w:p w:rsidR="00B371E3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:rsidR="00B371E3" w:rsidRDefault="00B740AE" w:rsidP="00615FE4">
            <w:pPr>
              <w:numPr>
                <w:ilvl w:val="0"/>
                <w:numId w:val="2"/>
              </w:numPr>
              <w:spacing w:after="0"/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վճարել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տուգանք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սնասնանկությանը։</w:t>
            </w:r>
          </w:p>
          <w:p w:rsidR="00B371E3" w:rsidRDefault="00B740AE" w:rsidP="00615FE4">
            <w:pPr>
              <w:numPr>
                <w:ilvl w:val="0"/>
                <w:numId w:val="2"/>
              </w:num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տուժած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կետրոնների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վերջիններս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վստահ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են։</w:t>
            </w:r>
          </w:p>
          <w:p w:rsidR="00B371E3" w:rsidRDefault="00B740AE" w:rsidP="00615FE4">
            <w:p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Գերմանիայում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Էստոնիայում՝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Իսպանիայում՝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B371E3" w:rsidRDefault="00B740AE" w:rsidP="00615FE4">
            <w:pPr>
              <w:ind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շեմն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  <w:highlight w:val="yellow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-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Leonid Avetisyan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25.05.2025 19:03:38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ծայրահեղ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անհաղթահարելի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 </w:t>
            </w: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1. POC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Հիմնավորված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ինչի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POC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հավաստմամբ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ճանաչման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ընթացակարգը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կողմնակալության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POC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հարաբերակցությամբ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փայամասնակցությամբ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740AE">
            <w:pPr>
              <w:ind w:right="62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սպեկտր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տելեկոմ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550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Յուքո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B371E3" w:rsidRDefault="00B371E3">
            <w:pPr>
              <w:ind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միլիարդ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հասկացվում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դիտավորությամբ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անզգուշությամբ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մոնոպոլացմանը՝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««eIDAS»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«eIDAS»-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ժողովածու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շփոթմունքը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eIDAS-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Եվրամիության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Գովթեք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1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ներդրման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օրենսդրության՝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(EUDI)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շրջանակին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մոտարկելու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ուղղությամբ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դիտարկվում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նախապայման՝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ապագա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POC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գործընկերոջ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համագործակցության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փորձառության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ապացուցման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նախապես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կարողությունները՝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վստահելիության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(EUDI)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շրջանակի։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հավաստիացնելու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պատրաստ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ստորագ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վստահելի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Հարաբերակցության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գտնվեն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POC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տրամադրող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ատասխանատու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հայտարարության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իրականությանը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B371E3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ստուգումը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փորձագետների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1323A0" w:rsidRPr="00615FE4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շեմի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կանոնադրական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կապիտալի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դրա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շեմը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կայունությունն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ապահովելով։</w:t>
            </w:r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1323A0" w:rsidRPr="00615FE4" w:rsidRDefault="001323A0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bookmarkStart w:id="2" w:name="_GoBack"/>
            <w:bookmarkEnd w:id="2"/>
          </w:p>
          <w:p w:rsidR="00B371E3" w:rsidRPr="00615FE4" w:rsidRDefault="00B371E3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  <w:r w:rsidRPr="00615FE4">
              <w:rPr>
                <w:rFonts w:ascii="Cambria Math" w:eastAsia="Microsoft JhengHei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eIDAS 24-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ցանկացած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պատճառվա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ունեցել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նրանց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անփութության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դիտավորության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Խոսքը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գործարար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վնասներին։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Ցանկացած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օրինակ՝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ստորագրել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փաստաթուղթ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վնաս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անփույթ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անօրինական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հետևանքով։</w:t>
            </w:r>
          </w:p>
          <w:p w:rsidR="00B371E3" w:rsidRPr="00615FE4" w:rsidRDefault="00B740AE" w:rsidP="00615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  <w:p w:rsidR="00B371E3" w:rsidRPr="00615FE4" w:rsidRDefault="00B740AE" w:rsidP="00615FE4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վիճակի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r w:rsidRPr="00615FE4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</w:p>
          <w:p w:rsidR="00B371E3" w:rsidRPr="00615FE4" w:rsidRDefault="00B740AE" w:rsidP="001323A0">
            <w:pPr>
              <w:numPr>
                <w:ilvl w:val="0"/>
                <w:numId w:val="2"/>
              </w:numPr>
              <w:spacing w:after="0"/>
              <w:ind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խախտում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վճարել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տուգանք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հանգեցնի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կենտրոնի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սնանկանալուն։</w:t>
            </w:r>
          </w:p>
          <w:p w:rsidR="001323A0" w:rsidRPr="001323A0" w:rsidRDefault="00B740AE" w:rsidP="001323A0">
            <w:pPr>
              <w:numPr>
                <w:ilvl w:val="0"/>
                <w:numId w:val="2"/>
              </w:numPr>
              <w:ind w:right="62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փոխհատուցել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տուժած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անձանց։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կաևոր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հավաստագրման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կետրոնների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ունեցած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մակարդակի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վերջիններս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վստահ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կլինեն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շահերը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պաշտպանվա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են։</w:t>
            </w:r>
          </w:p>
          <w:p w:rsidR="00B371E3" w:rsidRPr="00615FE4" w:rsidRDefault="00B740AE" w:rsidP="001323A0">
            <w:pP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նշենք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Գերմանիայում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ապահովագրության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չափը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եվրո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Էստոնիայում՝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Իսպանիայում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մլն</w:t>
            </w:r>
            <w:r w:rsidRPr="001323A0">
              <w:rPr>
                <w:rFonts w:ascii="Cambria Math" w:eastAsia="GHEA Grapalat" w:hAnsi="Cambria Math" w:cs="Cambria Math"/>
                <w:sz w:val="22"/>
                <w:szCs w:val="22"/>
              </w:rPr>
              <w:t>․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B371E3" w:rsidRPr="00615FE4" w:rsidRDefault="00B740AE" w:rsidP="001323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9" w:right="6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eIDAS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դիտարկումն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ընդունելի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Pr="00615FE4" w:rsidRDefault="00B740AE" w:rsidP="00615FE4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Փատաթղթերում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««eIDAS»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ստանդարտներ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եզրույթի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կկի</w:t>
            </w:r>
            <w:r w:rsidR="00615FE4"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առվ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««eIDAS»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կանոնակարգով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ստանդարտներ</w:t>
            </w:r>
            <w:r w:rsidRPr="00615FE4"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 w:rsidR="001323A0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  <w:tr w:rsidR="00B371E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Ղամբարյան</w:t>
            </w:r>
          </w:p>
          <w:p w:rsidR="00B371E3" w:rsidRDefault="00B740AE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15.05.2025 21:08:05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անվտանգությունը։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740AE">
            <w:pPr>
              <w:ind w:left="49" w:right="6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B371E3" w:rsidRDefault="00B371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B371E3" w:rsidRDefault="00B371E3">
      <w:pPr>
        <w:rPr>
          <w:rFonts w:ascii="GHEA Grapalat" w:eastAsia="GHEA Grapalat" w:hAnsi="GHEA Grapalat" w:cs="GHEA Grapalat"/>
        </w:rPr>
      </w:pPr>
    </w:p>
    <w:sectPr w:rsidR="00B371E3">
      <w:pgSz w:w="16837" w:h="11905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335E1"/>
    <w:multiLevelType w:val="multilevel"/>
    <w:tmpl w:val="76749D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50E24A1"/>
    <w:multiLevelType w:val="multilevel"/>
    <w:tmpl w:val="F50C6B1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E3"/>
    <w:rsid w:val="001323A0"/>
    <w:rsid w:val="00615FE4"/>
    <w:rsid w:val="00B371E3"/>
    <w:rsid w:val="00B7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FAFB1"/>
  <w15:docId w15:val="{FA0772C2-7BE8-47EC-AC9D-738EE2FBD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F58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580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F580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8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804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Revision">
    <w:name w:val="Revision"/>
    <w:hidden/>
    <w:uiPriority w:val="99"/>
    <w:semiHidden/>
    <w:rsid w:val="00D77B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77BC7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i541yF90O8n//ihyNsX0EvwBJw==">CgMxLjAyDmguZG16cGpndDViZmdvMg5oLjE3eml5aWRvdHdiYzgAciExMDhBUV9Cem44STlXR0s0OGFsNVlya0V2eFZlWng1XzU=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2716</Words>
  <Characters>15484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Ghazaryan</dc:creator>
  <cp:lastModifiedBy>Ani Papikyan</cp:lastModifiedBy>
  <cp:revision>2</cp:revision>
  <dcterms:created xsi:type="dcterms:W3CDTF">2025-06-27T11:10:00Z</dcterms:created>
  <dcterms:modified xsi:type="dcterms:W3CDTF">2025-06-27T11:10:00Z</dcterms:modified>
  <cp:keywords>https://mul2.gov.am/tasks/1181623/oneclick?token=be8c6b64db1dbc2ef9d87cc955ae12a7</cp:keywords>
</cp:coreProperties>
</file>