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3C429" w14:textId="77777777" w:rsidR="006010D8" w:rsidRPr="00603333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3333">
        <w:rPr>
          <w:rFonts w:ascii="GHEA Grapalat" w:hAnsi="GHEA Grapalat" w:cs="Sylfaen"/>
          <w:b/>
          <w:sz w:val="24"/>
          <w:szCs w:val="24"/>
          <w:lang w:val="ro-RO"/>
        </w:rPr>
        <w:t>ՀԻՄՆԱՎՈՐՈՒՄ</w:t>
      </w:r>
    </w:p>
    <w:p w14:paraId="09E92A6C" w14:textId="0BB0D876" w:rsidR="006010D8" w:rsidRPr="00603333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0333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940C6" w:rsidRPr="00603333">
        <w:rPr>
          <w:rFonts w:ascii="GHEA Grapalat" w:hAnsi="GHEA Grapalat" w:cs="Sylfaen"/>
          <w:b/>
          <w:sz w:val="24"/>
          <w:szCs w:val="24"/>
          <w:lang w:val="hy-AM"/>
        </w:rPr>
        <w:t>ՈՐՊԵՍ</w:t>
      </w:r>
      <w:r w:rsidRPr="00603333">
        <w:rPr>
          <w:rFonts w:ascii="GHEA Grapalat" w:hAnsi="GHEA Grapalat" w:cs="Sylfaen"/>
          <w:b/>
          <w:sz w:val="24"/>
          <w:szCs w:val="24"/>
          <w:lang w:val="ro-RO"/>
        </w:rPr>
        <w:t xml:space="preserve"> ՆՎԻՐԱՏՎՈՒԹՅՈՒՆ </w:t>
      </w:r>
      <w:r w:rsidR="00315F89" w:rsidRPr="00603333">
        <w:rPr>
          <w:rFonts w:ascii="GHEA Grapalat" w:hAnsi="GHEA Grapalat" w:cs="Sylfaen"/>
          <w:b/>
          <w:sz w:val="24"/>
          <w:szCs w:val="24"/>
          <w:lang w:val="ro-RO"/>
        </w:rPr>
        <w:t>ԳՈՒՅՔ</w:t>
      </w:r>
      <w:bookmarkStart w:id="0" w:name="_GoBack"/>
      <w:bookmarkEnd w:id="0"/>
      <w:r w:rsidR="00315F89" w:rsidRPr="00603333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ro-RO"/>
        </w:rPr>
        <w:t>ԸՆԴՈՒՆԵԼՈՒ ԵՎ ԱՄՐԱՑՆԵԼՈՒ ՄԱՍԻՆ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35C9281C" w14:textId="59E78CF6" w:rsidR="003E68F3" w:rsidRPr="00603333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3333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</w:t>
      </w:r>
    </w:p>
    <w:p w14:paraId="3E18D05B" w14:textId="6DA7CD17" w:rsidR="003E68F3" w:rsidRPr="00603333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3333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603333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38633BB" w14:textId="565A93AB" w:rsidR="0005499E" w:rsidRPr="00603333" w:rsidRDefault="00EC4DE3" w:rsidP="0005499E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333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53BCC">
        <w:rPr>
          <w:rFonts w:ascii="GHEA Grapalat" w:hAnsi="GHEA Grapalat"/>
          <w:sz w:val="24"/>
          <w:szCs w:val="24"/>
          <w:lang w:val="hy-AM"/>
        </w:rPr>
        <w:t>առողջապահական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 xml:space="preserve"> և աշխատանքի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տեսչական մարմնի (այսուհետ՝ Տեսչական մարմին) և 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Աշխատանքի միջազգային կազմակերպության (այսուհետև՝ ԱՄԿ</w:t>
      </w:r>
      <w:r w:rsidRPr="00603333">
        <w:rPr>
          <w:rFonts w:ascii="GHEA Grapalat" w:hAnsi="GHEA Grapalat"/>
          <w:sz w:val="24"/>
          <w:szCs w:val="24"/>
          <w:lang w:val="hy-AM"/>
        </w:rPr>
        <w:t>) միջև 202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5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թվակա</w:t>
      </w:r>
      <w:r w:rsidR="000C60A0" w:rsidRPr="00603333">
        <w:rPr>
          <w:rFonts w:ascii="GHEA Grapalat" w:hAnsi="GHEA Grapalat"/>
          <w:sz w:val="24"/>
          <w:szCs w:val="24"/>
          <w:lang w:val="hy-AM"/>
        </w:rPr>
        <w:t>ն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ի մայիսի 22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ստորագրվել է սեփականության իրավունքի փոխանցման համաձայնագիր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: Այս 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համաձայնության շրջանակներում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>ԱՄԿ</w:t>
      </w:r>
      <w:r w:rsidRPr="00603333">
        <w:rPr>
          <w:rFonts w:ascii="GHEA Grapalat" w:hAnsi="GHEA Grapalat"/>
          <w:sz w:val="24"/>
          <w:szCs w:val="24"/>
          <w:lang w:val="hy-AM"/>
        </w:rPr>
        <w:t>-ն</w:t>
      </w:r>
      <w:r w:rsidR="000C60A0" w:rsidRPr="00603333">
        <w:rPr>
          <w:rFonts w:ascii="GHEA Grapalat" w:hAnsi="GHEA Grapalat"/>
          <w:sz w:val="24"/>
          <w:szCs w:val="24"/>
          <w:lang w:val="hy-AM"/>
        </w:rPr>
        <w:t>՝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Տեսչական մարմնին անհատույց սեփականության իրավունքով ցանկանում է</w:t>
      </w:r>
      <w:r w:rsidR="007E4B01" w:rsidRPr="0060333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4B01" w:rsidRPr="00603333">
        <w:rPr>
          <w:rFonts w:ascii="GHEA Grapalat" w:hAnsi="GHEA Grapalat"/>
          <w:sz w:val="24"/>
          <w:szCs w:val="24"/>
          <w:lang w:val="hy-AM"/>
        </w:rPr>
        <w:t xml:space="preserve"> նվիրատվ</w:t>
      </w:r>
      <w:r w:rsidR="00174991" w:rsidRPr="00603333">
        <w:rPr>
          <w:rFonts w:ascii="GHEA Grapalat" w:hAnsi="GHEA Grapalat"/>
          <w:sz w:val="24"/>
          <w:szCs w:val="24"/>
          <w:lang w:val="hy-AM"/>
        </w:rPr>
        <w:t>ություն անել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 xml:space="preserve"> հետևյալ նյութական ակտիվները</w:t>
      </w:r>
      <w:r w:rsidR="00BE63E7" w:rsidRPr="00603333">
        <w:rPr>
          <w:rFonts w:ascii="GHEA Grapalat" w:hAnsi="GHEA Grapalat"/>
          <w:sz w:val="24"/>
          <w:szCs w:val="24"/>
          <w:lang w:val="hy-AM"/>
        </w:rPr>
        <w:t>՝</w:t>
      </w:r>
      <w:r w:rsidR="007B0AB7" w:rsidRPr="00603333">
        <w:rPr>
          <w:rFonts w:ascii="GHEA Grapalat" w:hAnsi="GHEA Grapalat"/>
          <w:sz w:val="24"/>
          <w:szCs w:val="24"/>
          <w:lang w:val="hy-AM"/>
        </w:rPr>
        <w:t xml:space="preserve"> փոքր գրասենյակային սարքավորումներ՝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0AB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1 նոթբուկ, 2 տպիչ, լուսնկարչական ապարատ, սառնարան, խորհրդակցությունների սեղան, սեղաններ, գրասենյակային աթոռներ, պահարաններ։</w:t>
      </w:r>
      <w:r w:rsidR="0005499E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p w14:paraId="35009893" w14:textId="77777777" w:rsidR="0005499E" w:rsidRPr="00603333" w:rsidRDefault="0005499E" w:rsidP="0005499E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2B27E229" w14:textId="21EEDD42" w:rsidR="00F92B44" w:rsidRPr="00603333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1" w:name="_Hlk161754344"/>
      <w:r w:rsidRPr="0060333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3564E2F1" w14:textId="74EA2DBF" w:rsidR="00214658" w:rsidRPr="00603333" w:rsidRDefault="00CF2D62" w:rsidP="007B0AB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2" w:name="_Hlk161753349"/>
      <w:bookmarkEnd w:id="1"/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</w:t>
      </w:r>
      <w:r w:rsidR="00E648A1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նվիրատվ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ություն </w:t>
      </w:r>
      <w:r w:rsidR="007B0AB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Աշխատանքի միջազգային կազմակերպությունից</w:t>
      </w:r>
      <w:r w:rsidR="006514EE" w:rsidRPr="006033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ընդունել </w:t>
      </w:r>
      <w:r w:rsidR="0005499E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հետևյալ գույքը.</w:t>
      </w:r>
      <w:r w:rsidR="007B0AB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p w14:paraId="3C62F09C" w14:textId="5C8F9C67" w:rsidR="00F0201D" w:rsidRPr="00603333" w:rsidRDefault="00F0201D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Խորհրդակցության սեղան, պատրաստված լամինացված փայտանյութից</w:t>
      </w:r>
    </w:p>
    <w:p w14:paraId="3E4B5F08" w14:textId="252827D6" w:rsidR="00F0201D" w:rsidRPr="00603333" w:rsidRDefault="00F0201D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Սեղանի հավաքածու, պատրաստած լամինատված փայտե տախտակից, համակցված մետաղական դետալների հետ</w:t>
      </w:r>
    </w:p>
    <w:p w14:paraId="108D129D" w14:textId="0B64323A" w:rsidR="00F0201D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3 հատ</w:t>
      </w:r>
      <w:r w:rsidR="00F0201D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Սեղանի հավաքածու, պատրաստված լամինացված փայտանյութից</w:t>
      </w:r>
    </w:p>
    <w:p w14:paraId="73C4E38C" w14:textId="3EE1E3F2" w:rsidR="00F0201D" w:rsidRPr="00603333" w:rsidRDefault="00F0201D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Դյուրակիր համակարգիչ, De</w:t>
      </w:r>
      <w:r w:rsidR="00453BC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ll Latitude 5450 Ultra 5 135</w:t>
      </w:r>
      <w:r w:rsidR="00453BCC" w:rsidRPr="00453BC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U</w:t>
      </w:r>
      <w:r w:rsidR="00453BC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v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Pro (12 ՄԲ քեշ, 12 միջուկ, մինչև 4․4 ԳՀց)</w:t>
      </w:r>
    </w:p>
    <w:p w14:paraId="0F22F2A7" w14:textId="64D6B7FC" w:rsidR="005D11B2" w:rsidRPr="00603333" w:rsidRDefault="00F0201D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Սառնարան</w:t>
      </w:r>
      <w:r w:rsidR="005D11B2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Muhler S84</w:t>
      </w:r>
      <w:r w:rsidR="00453BCC" w:rsidRPr="00453BC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WF0</w:t>
      </w:r>
      <w:r w:rsidR="005D11B2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1006335, Սառցախցիկ 121 լիտր, երաշխիք՝ 24 ամիս, չափսեր՝ 84x50x60 սմ</w:t>
      </w:r>
    </w:p>
    <w:p w14:paraId="4F78B51A" w14:textId="3DFB576B" w:rsidR="000D21D5" w:rsidRPr="00603333" w:rsidRDefault="000D21D5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Լուսանկարչական սարք Canon EOS 400</w:t>
      </w:r>
      <w:r w:rsidR="00453BCC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D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18-55 DC (3011C004AA)</w:t>
      </w:r>
    </w:p>
    <w:p w14:paraId="4ABAE75F" w14:textId="12E4E8AA" w:rsidR="000D21D5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lastRenderedPageBreak/>
        <w:t xml:space="preserve">Գունավոր բազմաֆունկցիոնալ տպիչ </w:t>
      </w:r>
      <w:r w:rsidR="000D21D5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Canon i-Sensys MF752Cdw</w:t>
      </w:r>
    </w:p>
    <w:p w14:paraId="5BF92342" w14:textId="506AB05B" w:rsidR="000D21D5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Տպիչ 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(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3–ը 1–ում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)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Canon ISENSYS MF-</w:t>
      </w:r>
      <w:r w:rsidR="00453BC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4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63</w:t>
      </w:r>
      <w:r w:rsidR="00453BCC"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dw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eastAsia="hy-AM" w:bidi="hy-AM"/>
        </w:rPr>
        <w:t>/5951C008AA</w:t>
      </w:r>
    </w:p>
    <w:p w14:paraId="663035F0" w14:textId="57A84134" w:rsidR="00220DB8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6 հատ գրասենյակային ստացիոնար աթոռ։ Շրջանակը՝ նիկելապատ երկաթ, բազկաթոռներն ու ոտքերը՝ մեկ կտորից</w:t>
      </w:r>
    </w:p>
    <w:p w14:paraId="6CDA5CC7" w14:textId="09CCB97E" w:rsidR="00220DB8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2 հատ պահարան</w:t>
      </w:r>
      <w:r w:rsidR="00E648A1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պատրաստված լամինացված նյութից</w:t>
      </w:r>
    </w:p>
    <w:p w14:paraId="22052765" w14:textId="3783ADA7" w:rsidR="00220DB8" w:rsidRPr="00603333" w:rsidRDefault="00220DB8" w:rsidP="00220DB8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Սեղան, պատրաստած լամինատված փայտե տախտակից, համակցված մետաղական դետալների հետ</w:t>
      </w:r>
    </w:p>
    <w:p w14:paraId="1942ADF7" w14:textId="314A5A20" w:rsidR="00220DB8" w:rsidRPr="00603333" w:rsidRDefault="00220DB8" w:rsidP="005D11B2">
      <w:pPr>
        <w:pStyle w:val="BodyText3"/>
        <w:numPr>
          <w:ilvl w:val="0"/>
          <w:numId w:val="11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2 հատ սեղան տպիչի համար։</w:t>
      </w:r>
    </w:p>
    <w:p w14:paraId="7D8EA3AF" w14:textId="0727CAA5" w:rsidR="00740049" w:rsidRPr="00603333" w:rsidRDefault="005D11B2" w:rsidP="002F59A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14658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ԱՄԿ</w:t>
      </w:r>
      <w:r w:rsidR="006D6AF3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-ի կողմից նվիրա</w:t>
      </w:r>
      <w:r w:rsidR="00BE63E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տվության</w:t>
      </w:r>
      <w:r w:rsidR="006D6AF3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05499E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գույք</w:t>
      </w:r>
      <w:r w:rsidR="006D6AF3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 </w:t>
      </w:r>
      <w:r w:rsidR="0005499E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պետք է </w:t>
      </w:r>
      <w:r w:rsidR="00CF2D62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ամրացնել </w:t>
      </w:r>
      <w:r w:rsidR="002F59A7" w:rsidRPr="0060333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53BCC">
        <w:rPr>
          <w:rFonts w:ascii="GHEA Grapalat" w:hAnsi="GHEA Grapalat"/>
          <w:sz w:val="24"/>
          <w:szCs w:val="24"/>
          <w:lang w:val="hy-AM"/>
        </w:rPr>
        <w:t>առողջապահական</w:t>
      </w:r>
      <w:r w:rsidR="00214658" w:rsidRPr="00603333">
        <w:rPr>
          <w:rFonts w:ascii="GHEA Grapalat" w:hAnsi="GHEA Grapalat"/>
          <w:sz w:val="24"/>
          <w:szCs w:val="24"/>
          <w:lang w:val="hy-AM"/>
        </w:rPr>
        <w:t xml:space="preserve"> և աշխատանքի</w:t>
      </w:r>
      <w:r w:rsidR="002F59A7" w:rsidRPr="00603333">
        <w:rPr>
          <w:rFonts w:ascii="GHEA Grapalat" w:hAnsi="GHEA Grapalat"/>
          <w:sz w:val="24"/>
          <w:szCs w:val="24"/>
          <w:lang w:val="hy-AM"/>
        </w:rPr>
        <w:t xml:space="preserve"> տեսչական մարմնին՝</w:t>
      </w:r>
      <w:r w:rsidR="002F59A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F59A7" w:rsidRPr="00603333">
        <w:rPr>
          <w:rFonts w:ascii="GHEA Grapalat" w:hAnsi="GHEA Grapalat"/>
          <w:sz w:val="24"/>
          <w:szCs w:val="24"/>
          <w:lang w:val="hy-AM"/>
        </w:rPr>
        <w:t>վերա</w:t>
      </w:r>
      <w:r w:rsidR="00442CCB" w:rsidRPr="00603333">
        <w:rPr>
          <w:rFonts w:ascii="GHEA Grapalat" w:hAnsi="GHEA Grapalat"/>
          <w:sz w:val="24"/>
          <w:szCs w:val="24"/>
          <w:lang w:val="hy-AM"/>
        </w:rPr>
        <w:t>հսկողության իրականացման գործընթացում օգտագործելու նպատակով:</w:t>
      </w:r>
    </w:p>
    <w:bookmarkEnd w:id="2"/>
    <w:p w14:paraId="6543096A" w14:textId="3F14931A" w:rsidR="003E68F3" w:rsidRPr="00603333" w:rsidRDefault="003E68F3" w:rsidP="000C60A0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Ակնկալվող արդյունքը</w:t>
      </w:r>
    </w:p>
    <w:p w14:paraId="02B9E226" w14:textId="1F9CC391" w:rsidR="00076424" w:rsidRPr="00603333" w:rsidRDefault="00E32D05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603333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14658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Աշխատանքի միջազգային կազմակերպության</w:t>
      </w:r>
      <w:r w:rsidRPr="00603333">
        <w:rPr>
          <w:rFonts w:ascii="GHEA Grapalat" w:hAnsi="GHEA Grapalat"/>
          <w:sz w:val="24"/>
          <w:szCs w:val="24"/>
          <w:lang w:val="hy-AM"/>
        </w:rPr>
        <w:t xml:space="preserve"> կողմից նվիրա</w:t>
      </w:r>
      <w:r w:rsidR="007E4B01" w:rsidRPr="00603333">
        <w:rPr>
          <w:rFonts w:ascii="GHEA Grapalat" w:hAnsi="GHEA Grapalat"/>
          <w:sz w:val="24"/>
          <w:szCs w:val="24"/>
          <w:lang w:val="hy-AM"/>
        </w:rPr>
        <w:t>տ</w:t>
      </w:r>
      <w:r w:rsidR="00BE63E7" w:rsidRPr="00603333">
        <w:rPr>
          <w:rFonts w:ascii="GHEA Grapalat" w:hAnsi="GHEA Grapalat"/>
          <w:sz w:val="24"/>
          <w:szCs w:val="24"/>
          <w:lang w:val="hy-AM"/>
        </w:rPr>
        <w:t>վության գույքը՝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14658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1 նոթբուկ, 2 տպիչ, լուսնկարչական ապարատ, սառնարան, խորհրդակցությունների սեղան, սեղաններ, գրասենյակային աթոռներ, պահարաններ 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կամրացվեն </w:t>
      </w:r>
      <w:r w:rsidR="00986DB1" w:rsidRPr="0060333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53BCC">
        <w:rPr>
          <w:rFonts w:ascii="GHEA Grapalat" w:hAnsi="GHEA Grapalat"/>
          <w:sz w:val="24"/>
          <w:szCs w:val="24"/>
          <w:lang w:val="hy-AM"/>
        </w:rPr>
        <w:t>առողջապահական</w:t>
      </w:r>
      <w:r w:rsidR="00214658" w:rsidRPr="00603333">
        <w:rPr>
          <w:rFonts w:ascii="GHEA Grapalat" w:hAnsi="GHEA Grapalat"/>
          <w:sz w:val="24"/>
          <w:szCs w:val="24"/>
          <w:lang w:val="hy-AM"/>
        </w:rPr>
        <w:t xml:space="preserve"> և աշխատանքի </w:t>
      </w:r>
      <w:r w:rsidR="00986DB1" w:rsidRPr="00603333">
        <w:rPr>
          <w:rFonts w:ascii="GHEA Grapalat" w:hAnsi="GHEA Grapalat"/>
          <w:sz w:val="24"/>
          <w:szCs w:val="24"/>
          <w:lang w:val="hy-AM"/>
        </w:rPr>
        <w:t>տեսչական մարմնին</w:t>
      </w:r>
      <w:r w:rsidR="00806C3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0C60A0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օ</w:t>
      </w:r>
      <w:r w:rsidR="00806C37"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րենքով իրեն վերապահված լիազորություններն իրականացնելու նպատակով</w:t>
      </w:r>
      <w:r w:rsidRPr="0060333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6839741" w14:textId="77777777" w:rsidR="000C60A0" w:rsidRPr="00603333" w:rsidRDefault="000C60A0" w:rsidP="000C60A0">
      <w:pPr>
        <w:numPr>
          <w:ilvl w:val="0"/>
          <w:numId w:val="9"/>
        </w:numPr>
        <w:spacing w:after="0" w:line="360" w:lineRule="auto"/>
        <w:ind w:right="-604"/>
        <w:rPr>
          <w:rFonts w:ascii="GHEA Grapalat" w:hAnsi="GHEA Grapalat"/>
          <w:b/>
          <w:sz w:val="24"/>
          <w:szCs w:val="24"/>
          <w:lang w:val="hy-AM"/>
        </w:rPr>
      </w:pPr>
      <w:r w:rsidRPr="0060333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033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333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60333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14E9C44" w14:textId="2B2A3827" w:rsidR="000C60A0" w:rsidRPr="00603333" w:rsidRDefault="000C60A0" w:rsidP="000C60A0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3333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գրասենյակը:</w:t>
      </w:r>
    </w:p>
    <w:p w14:paraId="555BB3AB" w14:textId="7EB068E5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603333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5.Այլ իրավական ակտերում փոփոխությունների և/կամ լրացումների անհրաժեշտությունը</w:t>
      </w:r>
      <w:r w:rsidRPr="00603333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3A08908C" w14:textId="77777777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6033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603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603333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603333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14:paraId="759E1423" w14:textId="0AE20D05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</w:pPr>
      <w:r w:rsidRPr="00603333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6.Պետական կամ տեղական ինքնակառավարման մարմնի բյուջեում ծախսերի և եկամուտների էական ավելացման կամ նվազեցման մասին.</w:t>
      </w:r>
    </w:p>
    <w:p w14:paraId="4C777548" w14:textId="77777777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60333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603333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DDB1AA8" w14:textId="1069E7B0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 w:rsidRPr="00603333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14:paraId="799A6E27" w14:textId="77777777" w:rsidR="000C60A0" w:rsidRPr="00603333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proofErr w:type="gramStart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603333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proofErr w:type="gram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3333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Pr="00603333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3480C72E" w14:textId="77777777" w:rsidR="000C60A0" w:rsidRPr="00603333" w:rsidRDefault="000C60A0" w:rsidP="000C60A0">
      <w:pPr>
        <w:spacing w:line="360" w:lineRule="auto"/>
        <w:ind w:left="-360" w:right="178" w:firstLine="540"/>
        <w:rPr>
          <w:sz w:val="24"/>
          <w:szCs w:val="24"/>
          <w:lang w:val="hy-AM"/>
        </w:rPr>
      </w:pPr>
    </w:p>
    <w:p w14:paraId="2663E6E2" w14:textId="77777777" w:rsidR="000C60A0" w:rsidRPr="00603333" w:rsidRDefault="000C60A0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sectPr w:rsidR="000C60A0" w:rsidRPr="00603333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AC350F1"/>
    <w:multiLevelType w:val="hybridMultilevel"/>
    <w:tmpl w:val="00EEFA0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AF34268"/>
    <w:multiLevelType w:val="hybridMultilevel"/>
    <w:tmpl w:val="A30A6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624200"/>
    <w:multiLevelType w:val="hybridMultilevel"/>
    <w:tmpl w:val="94FCFE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99E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0A0"/>
    <w:rsid w:val="000C68CC"/>
    <w:rsid w:val="000D21D5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196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74991"/>
    <w:rsid w:val="00182CAB"/>
    <w:rsid w:val="001867B8"/>
    <w:rsid w:val="00192B6C"/>
    <w:rsid w:val="001940C6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4658"/>
    <w:rsid w:val="00215ED4"/>
    <w:rsid w:val="002207CC"/>
    <w:rsid w:val="00220DB8"/>
    <w:rsid w:val="00227AFE"/>
    <w:rsid w:val="00232B40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2F59A7"/>
    <w:rsid w:val="00303640"/>
    <w:rsid w:val="003071BE"/>
    <w:rsid w:val="00313DF7"/>
    <w:rsid w:val="00315F89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271E7"/>
    <w:rsid w:val="004357B8"/>
    <w:rsid w:val="00442CCB"/>
    <w:rsid w:val="00444F5F"/>
    <w:rsid w:val="0045219D"/>
    <w:rsid w:val="0045357D"/>
    <w:rsid w:val="00453BCC"/>
    <w:rsid w:val="00461612"/>
    <w:rsid w:val="004677D8"/>
    <w:rsid w:val="0047603E"/>
    <w:rsid w:val="004949F3"/>
    <w:rsid w:val="004B4591"/>
    <w:rsid w:val="004C58AC"/>
    <w:rsid w:val="004D0E6D"/>
    <w:rsid w:val="004D6BEC"/>
    <w:rsid w:val="004E0937"/>
    <w:rsid w:val="004E6817"/>
    <w:rsid w:val="004E7BCD"/>
    <w:rsid w:val="004F07CB"/>
    <w:rsid w:val="0050099C"/>
    <w:rsid w:val="00500A87"/>
    <w:rsid w:val="00512AF4"/>
    <w:rsid w:val="0052515B"/>
    <w:rsid w:val="005350DA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11B2"/>
    <w:rsid w:val="005D6893"/>
    <w:rsid w:val="005E291A"/>
    <w:rsid w:val="005F149A"/>
    <w:rsid w:val="005F2AB4"/>
    <w:rsid w:val="005F65D5"/>
    <w:rsid w:val="006010D8"/>
    <w:rsid w:val="00603333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24D"/>
    <w:rsid w:val="006C08FE"/>
    <w:rsid w:val="006D08A0"/>
    <w:rsid w:val="006D10A6"/>
    <w:rsid w:val="006D50DE"/>
    <w:rsid w:val="006D6AF3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0AB7"/>
    <w:rsid w:val="007B7335"/>
    <w:rsid w:val="007C6A1F"/>
    <w:rsid w:val="007D7014"/>
    <w:rsid w:val="007E03B7"/>
    <w:rsid w:val="007E4B01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86DB1"/>
    <w:rsid w:val="00997AA5"/>
    <w:rsid w:val="009A75D9"/>
    <w:rsid w:val="009A7FF8"/>
    <w:rsid w:val="009C1BFB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E63E7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111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B7C72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648A1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4DE3"/>
    <w:rsid w:val="00EC5644"/>
    <w:rsid w:val="00ED6095"/>
    <w:rsid w:val="00ED7DBA"/>
    <w:rsid w:val="00ED7EA2"/>
    <w:rsid w:val="00EE43DC"/>
    <w:rsid w:val="00EF50D7"/>
    <w:rsid w:val="00F0201D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  <w:style w:type="character" w:customStyle="1" w:styleId="Bodytext">
    <w:name w:val="Body text_"/>
    <w:basedOn w:val="DefaultParagraphFont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50880-39E0-4511-A22D-FCACE3354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keywords>https:/mul2-mnp.gov.am/tasks/561578/oneclick/Himnavorum (90).docx?token=d24a3adf4d7962c5d23bfb72ba122d9b</cp:keywords>
  <cp:lastModifiedBy>Vigen Poghosyan</cp:lastModifiedBy>
  <cp:revision>29</cp:revision>
  <dcterms:created xsi:type="dcterms:W3CDTF">2024-11-29T06:35:00Z</dcterms:created>
  <dcterms:modified xsi:type="dcterms:W3CDTF">2025-06-27T11:45:00Z</dcterms:modified>
</cp:coreProperties>
</file>