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CBE" w:rsidRDefault="00926CBE" w:rsidP="005F5B7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en-GB" w:eastAsia="ru-RU"/>
        </w:rPr>
      </w:pPr>
    </w:p>
    <w:p w:rsidR="005F5B77" w:rsidRPr="008E25B7" w:rsidRDefault="005F5B77" w:rsidP="005F5B7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8E25B7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ՀԻՄՆԱՎՈՐՈՒՄ</w:t>
      </w:r>
    </w:p>
    <w:p w:rsidR="005F5B77" w:rsidRPr="008E25B7" w:rsidRDefault="005F5B77" w:rsidP="00142BC1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 </w:t>
      </w:r>
      <w:r w:rsidRPr="00A548AA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>«</w:t>
      </w:r>
      <w:r w:rsidR="00A548AA" w:rsidRPr="00A548AA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ՅՈՒՐԻԿ</w:t>
      </w:r>
      <w:r w:rsidR="00A548A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CC4807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ՎԱՀԱՆԻ Պ</w:t>
      </w:r>
      <w:r w:rsidR="00CC4807" w:rsidRPr="00CC4807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ԵՏՐՈՍՅԱՆԻՆ</w:t>
      </w:r>
      <w:r w:rsidR="00CC4807" w:rsidRPr="00CC4807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CC4807" w:rsidRPr="00405C02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142BC1" w:rsidRPr="008E25B7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>ՇԱՐՔԱՅԻՆ ԿԱԶՄԻ ՊԱՐՏԱԴԻՐ</w:t>
      </w:r>
      <w:r w:rsidR="00142BC1" w:rsidRPr="008E25B7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 xml:space="preserve"> ԶԻՆՎՈՐԱԿԱՆ</w:t>
      </w:r>
      <w:r w:rsidR="00142BC1" w:rsidRPr="008E25B7">
        <w:rPr>
          <w:rFonts w:ascii="GHEA Grapalat" w:eastAsia="Times New Roman" w:hAnsi="GHEA Grapalat" w:cs="Sylfaen"/>
          <w:b/>
          <w:sz w:val="24"/>
          <w:szCs w:val="24"/>
          <w:lang w:val="af-ZA" w:bidi="en-US"/>
        </w:rPr>
        <w:t xml:space="preserve"> ԾԱՌԱՅՈՒԹՅՈՒՆԻՑ ԱԶԱՏԵԼՈՒ </w:t>
      </w:r>
      <w:r w:rsidR="00142BC1" w:rsidRPr="008E25B7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ՄԱՍԻՆ</w:t>
      </w:r>
      <w:r w:rsidRPr="008E25B7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»</w:t>
      </w:r>
      <w:r w:rsidRPr="008E25B7">
        <w:rPr>
          <w:rFonts w:ascii="GHEA Grapalat" w:eastAsia="Times New Roman" w:hAnsi="GHEA Grapalat" w:cs="Times New Roman"/>
          <w:b/>
          <w:sz w:val="24"/>
          <w:szCs w:val="24"/>
          <w:lang w:val="fr-FR" w:bidi="en-US"/>
        </w:rPr>
        <w:t xml:space="preserve">  </w:t>
      </w:r>
      <w:r w:rsidRPr="008E25B7">
        <w:rPr>
          <w:rFonts w:ascii="GHEA Grapalat" w:eastAsia="Times New Roman" w:hAnsi="GHEA Grapalat" w:cs="Times New Roman"/>
          <w:b/>
          <w:sz w:val="24"/>
          <w:szCs w:val="24"/>
          <w:lang w:bidi="en-US"/>
        </w:rPr>
        <w:t>ՀԱՅԱՍՏԱՆԻ</w:t>
      </w:r>
      <w:r w:rsidRPr="008E25B7">
        <w:rPr>
          <w:rFonts w:ascii="GHEA Grapalat" w:eastAsia="Times New Roman" w:hAnsi="GHEA Grapalat" w:cs="Times New Roman"/>
          <w:b/>
          <w:sz w:val="24"/>
          <w:szCs w:val="24"/>
          <w:lang w:val="af-ZA" w:bidi="en-US"/>
        </w:rPr>
        <w:t xml:space="preserve"> </w:t>
      </w:r>
      <w:r w:rsidRPr="008E25B7">
        <w:rPr>
          <w:rFonts w:ascii="GHEA Grapalat" w:eastAsia="Times New Roman" w:hAnsi="GHEA Grapalat" w:cs="Times New Roman"/>
          <w:b/>
          <w:sz w:val="24"/>
          <w:szCs w:val="24"/>
          <w:lang w:bidi="en-US"/>
        </w:rPr>
        <w:t>ՀԱՆՐԱՊԵՏՈՒԹՅԱՆ</w:t>
      </w:r>
      <w:r w:rsidRPr="008E25B7">
        <w:rPr>
          <w:rFonts w:ascii="GHEA Grapalat" w:eastAsia="Times New Roman" w:hAnsi="GHEA Grapalat" w:cs="Times New Roman"/>
          <w:b/>
          <w:sz w:val="24"/>
          <w:szCs w:val="24"/>
          <w:lang w:val="af-ZA" w:bidi="en-US"/>
        </w:rPr>
        <w:t xml:space="preserve"> </w:t>
      </w:r>
      <w:r w:rsidRPr="008E25B7">
        <w:rPr>
          <w:rFonts w:ascii="GHEA Grapalat" w:eastAsia="Times New Roman" w:hAnsi="GHEA Grapalat" w:cs="Times New Roman"/>
          <w:b/>
          <w:sz w:val="24"/>
          <w:szCs w:val="24"/>
          <w:lang w:val="fr-FR" w:bidi="en-US"/>
        </w:rPr>
        <w:t>ԿԱՌԱՎԱՐՈՒԹՅԱՆ  ՈՐՈՇՄԱՆ ԸՆԴՈՒՆՄԱՆ</w:t>
      </w:r>
    </w:p>
    <w:p w:rsidR="003163C0" w:rsidRPr="005F5B77" w:rsidRDefault="003163C0" w:rsidP="005F5B7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</w:p>
    <w:p w:rsidR="00FC088E" w:rsidRPr="00FC088E" w:rsidRDefault="000C7ED7" w:rsidP="00FC088E">
      <w:pPr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Ըմբշամարտի </w:t>
      </w:r>
      <w:r w:rsidR="0049060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Հայաստանի Հանրապետության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երիտասարդների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հավաքական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հանրապետություն 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է</w:t>
      </w:r>
      <w:r w:rsidR="00FC088E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հրավիրվել </w:t>
      </w:r>
      <w:r w:rsidR="00CA290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Յուրիկ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Վահանի Պետրոսյանը</w:t>
      </w:r>
      <w:r w:rsid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(</w:t>
      </w:r>
      <w:proofErr w:type="spellStart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>ծնված</w:t>
      </w:r>
      <w:proofErr w:type="spellEnd"/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` </w:t>
      </w:r>
      <w:r w:rsidR="00CC4807">
        <w:rPr>
          <w:rFonts w:ascii="GHEA Grapalat" w:eastAsia="Times New Roman" w:hAnsi="GHEA Grapalat" w:cs="Sylfaen"/>
          <w:sz w:val="24"/>
          <w:szCs w:val="24"/>
          <w:lang w:val="hy-AM" w:bidi="en-US"/>
        </w:rPr>
        <w:t>2006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27583" w:rsidRPr="007A6ED2">
        <w:rPr>
          <w:rFonts w:ascii="GHEA Grapalat" w:eastAsia="Times New Roman" w:hAnsi="GHEA Grapalat" w:cs="Sylfaen"/>
          <w:sz w:val="24"/>
          <w:szCs w:val="24"/>
          <w:lang w:val="fr-FR" w:bidi="en-US"/>
        </w:rPr>
        <w:t>թվականի</w:t>
      </w:r>
      <w:proofErr w:type="spellEnd"/>
      <w:r w:rsidR="00E27583" w:rsidRPr="007A6ED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7A6ED2" w:rsidRPr="007A6ED2">
        <w:rPr>
          <w:rFonts w:ascii="GHEA Grapalat" w:eastAsia="Times New Roman" w:hAnsi="GHEA Grapalat" w:cs="Sylfaen"/>
          <w:sz w:val="24"/>
          <w:szCs w:val="24"/>
          <w:lang w:val="hy-AM" w:bidi="en-US"/>
        </w:rPr>
        <w:t>սեպտեմբերի</w:t>
      </w:r>
      <w:r w:rsidR="00E27583" w:rsidRPr="007A6ED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E27583" w:rsidRPr="007A6ED2">
        <w:rPr>
          <w:rFonts w:ascii="GHEA Grapalat" w:eastAsia="Times New Roman" w:hAnsi="GHEA Grapalat" w:cs="Sylfaen"/>
          <w:sz w:val="24"/>
          <w:szCs w:val="24"/>
          <w:lang w:val="hy-AM" w:bidi="en-US"/>
        </w:rPr>
        <w:t>27</w:t>
      </w:r>
      <w:r w:rsidR="00E27583" w:rsidRPr="007A6ED2">
        <w:rPr>
          <w:rFonts w:ascii="GHEA Grapalat" w:eastAsia="Times New Roman" w:hAnsi="GHEA Grapalat" w:cs="Sylfaen"/>
          <w:sz w:val="24"/>
          <w:szCs w:val="24"/>
          <w:lang w:val="fr-FR" w:bidi="en-US"/>
        </w:rPr>
        <w:t>-</w:t>
      </w:r>
      <w:proofErr w:type="spellStart"/>
      <w:r w:rsidR="00E27583" w:rsidRPr="007A6ED2">
        <w:rPr>
          <w:rFonts w:ascii="GHEA Grapalat" w:eastAsia="Times New Roman" w:hAnsi="GHEA Grapalat" w:cs="Sylfaen"/>
          <w:sz w:val="24"/>
          <w:szCs w:val="24"/>
          <w:lang w:val="fr-FR" w:bidi="en-US"/>
        </w:rPr>
        <w:t>ին</w:t>
      </w:r>
      <w:proofErr w:type="spellEnd"/>
      <w:r w:rsidR="00E27583" w:rsidRPr="007A6ED2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E27583" w:rsidRPr="007A6ED2">
        <w:rPr>
          <w:rFonts w:ascii="GHEA Grapalat" w:eastAsia="Times New Roman" w:hAnsi="GHEA Grapalat" w:cs="Sylfaen"/>
          <w:sz w:val="24"/>
          <w:szCs w:val="24"/>
          <w:lang w:val="hy-AM" w:bidi="en-US"/>
        </w:rPr>
        <w:t>զինհաշվառումը</w:t>
      </w:r>
      <w:r w:rsidR="00E27583" w:rsidRPr="00E27583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՝ </w:t>
      </w:r>
      <w:r w:rsidR="009A3B4C" w:rsidRPr="009A3B4C">
        <w:rPr>
          <w:rFonts w:ascii="GHEA Grapalat" w:eastAsia="Times New Roman" w:hAnsi="GHEA Grapalat" w:cs="Sylfaen"/>
          <w:sz w:val="24"/>
          <w:szCs w:val="24"/>
          <w:lang w:val="hy-AM" w:bidi="en-US"/>
        </w:rPr>
        <w:t>ՀՀ ՊՆ ԶևԶՀ ծառայություն</w:t>
      </w:r>
      <w:r w:rsidR="00490609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, </w:t>
      </w:r>
      <w:r w:rsidR="0049060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քաղաքացիություն է շնորհվել </w:t>
      </w:r>
      <w:r w:rsidR="003163C0"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Հայաստանի</w:t>
      </w:r>
      <w:proofErr w:type="spellEnd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Հանրապետության</w:t>
      </w:r>
      <w:proofErr w:type="spellEnd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="00E05381">
        <w:rPr>
          <w:rFonts w:ascii="GHEA Grapalat" w:eastAsia="Times New Roman" w:hAnsi="GHEA Grapalat" w:cs="Sylfaen"/>
          <w:sz w:val="24"/>
          <w:szCs w:val="24"/>
          <w:lang w:val="fr-FR" w:bidi="en-US"/>
        </w:rPr>
        <w:t>Ն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ախագահի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CC4807">
        <w:rPr>
          <w:rFonts w:ascii="GHEA Grapalat" w:eastAsia="Times New Roman" w:hAnsi="GHEA Grapalat" w:cs="Sylfaen"/>
          <w:sz w:val="24"/>
          <w:szCs w:val="24"/>
          <w:lang w:val="hy-AM" w:bidi="en-US"/>
        </w:rPr>
        <w:t>2025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թվականի </w:t>
      </w:r>
      <w:r w:rsidR="00CC4807">
        <w:rPr>
          <w:rFonts w:ascii="GHEA Grapalat" w:eastAsia="Times New Roman" w:hAnsi="GHEA Grapalat" w:cs="Sylfaen"/>
          <w:sz w:val="24"/>
          <w:szCs w:val="24"/>
          <w:lang w:val="hy-AM" w:bidi="en-US"/>
        </w:rPr>
        <w:t>հունիսի</w:t>
      </w:r>
      <w:r w:rsid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19</w:t>
      </w:r>
      <w:r w:rsidR="00B74241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-</w:t>
      </w:r>
      <w:r w:rsidR="00B74241" w:rsidRPr="00076E5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ի </w:t>
      </w:r>
      <w:r w:rsidR="00B74241" w:rsidRPr="00076E56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N </w:t>
      </w:r>
      <w:r w:rsidR="00B74241" w:rsidRPr="00076E56">
        <w:rPr>
          <w:rFonts w:ascii="GHEA Grapalat" w:eastAsia="Times New Roman" w:hAnsi="GHEA Grapalat" w:cs="Sylfaen"/>
          <w:sz w:val="24"/>
          <w:szCs w:val="24"/>
          <w:lang w:val="hy-AM" w:bidi="en-US"/>
        </w:rPr>
        <w:t>ՆՀ-</w:t>
      </w:r>
      <w:r w:rsidR="00076E56" w:rsidRPr="00076E56">
        <w:rPr>
          <w:rFonts w:ascii="GHEA Grapalat" w:eastAsia="Times New Roman" w:hAnsi="GHEA Grapalat" w:cs="Sylfaen"/>
          <w:sz w:val="24"/>
          <w:szCs w:val="24"/>
          <w:lang w:val="hy-AM" w:bidi="en-US"/>
        </w:rPr>
        <w:t>156</w:t>
      </w:r>
      <w:r w:rsidR="00CC4807" w:rsidRPr="00076E56">
        <w:rPr>
          <w:rFonts w:ascii="GHEA Grapalat" w:eastAsia="Times New Roman" w:hAnsi="GHEA Grapalat" w:cs="Sylfaen"/>
          <w:sz w:val="24"/>
          <w:szCs w:val="24"/>
          <w:lang w:val="hy-AM" w:bidi="en-US"/>
        </w:rPr>
        <w:t>-</w:t>
      </w:r>
      <w:r w:rsidR="00B74241" w:rsidRPr="00076E5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Ա </w:t>
      </w:r>
      <w:proofErr w:type="spellStart"/>
      <w:r w:rsidR="00490609" w:rsidRPr="00076E56">
        <w:rPr>
          <w:rFonts w:ascii="GHEA Grapalat" w:eastAsia="Times New Roman" w:hAnsi="GHEA Grapalat" w:cs="Sylfaen"/>
          <w:sz w:val="24"/>
          <w:szCs w:val="24"/>
          <w:lang w:val="fr-FR" w:bidi="en-US"/>
        </w:rPr>
        <w:t>հրամանագրով</w:t>
      </w:r>
      <w:proofErr w:type="spellEnd"/>
      <w:r w:rsidR="00490609" w:rsidRPr="00490609">
        <w:rPr>
          <w:rFonts w:ascii="GHEA Grapalat" w:eastAsia="Times New Roman" w:hAnsi="GHEA Grapalat" w:cs="Sylfaen"/>
          <w:sz w:val="24"/>
          <w:szCs w:val="24"/>
          <w:lang w:val="fr-FR" w:bidi="en-US"/>
        </w:rPr>
        <w:t>)</w:t>
      </w:r>
      <w:r w:rsidR="00FC088E" w:rsidRPr="00FC088E">
        <w:rPr>
          <w:rFonts w:ascii="GHEA Grapalat" w:eastAsia="Times New Roman" w:hAnsi="GHEA Grapalat" w:cs="Sylfaen"/>
          <w:sz w:val="24"/>
          <w:szCs w:val="24"/>
          <w:lang w:val="hy-AM" w:bidi="en-US"/>
        </w:rPr>
        <w:t>:</w:t>
      </w:r>
    </w:p>
    <w:p w:rsidR="005F5B77" w:rsidRPr="000C0E50" w:rsidRDefault="001F4C18" w:rsidP="001F4C18">
      <w:pPr>
        <w:tabs>
          <w:tab w:val="left" w:pos="3544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0C0E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="00CA29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Յուրիկ</w:t>
      </w:r>
      <w:r w:rsidR="000C7E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Վահանի Պետրոսյանն</w:t>
      </w:r>
      <w:r w:rsidR="00CC4807" w:rsidRPr="00CC480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0C7ED7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ընդգրկված է</w:t>
      </w:r>
      <w:r w:rsidR="005F5B77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ըմբշամարտի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Հայաստանի Հանրապետության 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երիտասարդ</w:t>
      </w:r>
      <w:r w:rsidR="007A6E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ների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հավաքական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1837D8" w:rsidRPr="001837D8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կազմում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, </w:t>
      </w:r>
      <w:r w:rsidR="001D0024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մասնակցելու  </w:t>
      </w:r>
      <w:r w:rsidR="00CC4807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="001D0024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</w:t>
      </w:r>
      <w:r w:rsidR="001837D8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հավաքականի</w:t>
      </w:r>
      <w:r w:rsidR="006406AD" w:rsidRPr="000C0E50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5F5B77" w:rsidRPr="000C0E50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ուսումնամարզական հավաքներին  և </w:t>
      </w:r>
      <w:r w:rsidR="008428EE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միջազգային մրցումներին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 w:rsidR="00C670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184E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Մասնակցել է </w:t>
      </w:r>
      <w:r w:rsidR="00184E49" w:rsidRPr="00184E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2025 թվականի օգոստոսին </w:t>
      </w:r>
      <w:r w:rsidR="00184E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Իտալիայում </w:t>
      </w:r>
      <w:r w:rsidR="00184E49" w:rsidRPr="00184E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անցկացվ</w:t>
      </w:r>
      <w:r w:rsidR="00184E4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ած</w:t>
      </w:r>
      <w:bookmarkStart w:id="0" w:name="_GoBack"/>
      <w:bookmarkEnd w:id="0"/>
      <w:r w:rsidR="00184E49" w:rsidRPr="00184E4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ըմբշամարտի երիտասարդների </w:t>
      </w:r>
      <w:r w:rsidR="00184E49">
        <w:rPr>
          <w:rFonts w:ascii="GHEA Grapalat" w:eastAsia="Times New Roman" w:hAnsi="GHEA Grapalat" w:cs="Sylfaen"/>
          <w:sz w:val="24"/>
          <w:szCs w:val="24"/>
          <w:lang w:val="hy-AM" w:eastAsia="ru-RU"/>
        </w:rPr>
        <w:t>Եվրոպայի 2025 թվականի առաջնությանը և ն</w:t>
      </w:r>
      <w:r w:rsidR="00C670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երկայումս նախապատրաստվում է մասնակցելու 2025 թվականի </w:t>
      </w:r>
      <w:r w:rsidR="006C5F33">
        <w:rPr>
          <w:rFonts w:ascii="GHEA Grapalat" w:eastAsia="Times New Roman" w:hAnsi="GHEA Grapalat" w:cs="Sylfaen"/>
          <w:sz w:val="24"/>
          <w:szCs w:val="24"/>
          <w:lang w:val="hy-AM" w:eastAsia="ru-RU"/>
        </w:rPr>
        <w:t>օգոստոսին</w:t>
      </w:r>
      <w:r w:rsidR="00C670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6C5F33">
        <w:rPr>
          <w:rFonts w:ascii="GHEA Grapalat" w:eastAsia="Times New Roman" w:hAnsi="GHEA Grapalat" w:cs="Sylfaen"/>
          <w:sz w:val="24"/>
          <w:szCs w:val="24"/>
          <w:lang w:val="hy-AM" w:eastAsia="ru-RU"/>
        </w:rPr>
        <w:t>Բուլղարիայում</w:t>
      </w:r>
      <w:r w:rsidR="00C670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անցկացվող ըմբշամարտի երիտասարդների </w:t>
      </w:r>
      <w:r w:rsidR="006C5F3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աշխարհի</w:t>
      </w:r>
      <w:r w:rsidR="00C670D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2025 թվականի առաջնությանը: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</w:t>
      </w:r>
      <w:r w:rsidR="0050550F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proofErr w:type="spellStart"/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>Հետևաբար</w:t>
      </w:r>
      <w:proofErr w:type="spellEnd"/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նշված մարզիկ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ին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 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FC088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ենթակետը</w:t>
      </w:r>
      <w:r w:rsidRPr="000C0E50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:</w:t>
      </w:r>
    </w:p>
    <w:p w:rsidR="00DD7819" w:rsidRPr="00DD7819" w:rsidRDefault="0050550F" w:rsidP="00DD7819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 </w:t>
      </w:r>
      <w:r w:rsidR="00C670DE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«</w:t>
      </w:r>
      <w:r w:rsidR="00CA290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Յուրիկ</w:t>
      </w:r>
      <w:r w:rsidR="00E7617D" w:rsidRPr="00E7617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Վահանի Պետրոսյանին</w:t>
      </w:r>
      <w:r w:rsidR="00E7617D" w:rsidRPr="00E7617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proofErr w:type="spellStart"/>
      <w:r w:rsidR="00DD7819" w:rsidRPr="00DD781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շարքային</w:t>
      </w:r>
      <w:proofErr w:type="spellEnd"/>
      <w:r w:rsidR="00DD7819" w:rsidRPr="00DD781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DD7819" w:rsidRPr="00DD781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կազմի</w:t>
      </w:r>
      <w:proofErr w:type="spellEnd"/>
      <w:r w:rsidR="00DD7819" w:rsidRPr="00DD781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պարտադիր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զինվորական ծառայությունից ազատելու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որոշման ընդունումը բխում է  Հայաստանի Հանրապետության կառավարության 2021-2026 թվականների ծրագրից /կետ 4.8 «ՍՊՈՐՏ»/: Որոշման ընդունումը՝ ի կատարումն նշված ռազմավարական փաստաթղթի, խթանելու է Հայաստանի Հանրապետությունում ֆիզիկական կուլտուրայի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lastRenderedPageBreak/>
        <w:t xml:space="preserve">և սպորտի զարգացումը, հնարավորություն է </w:t>
      </w:r>
      <w:r w:rsidR="00E7617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ըմբշամարտի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Հայաստանի </w:t>
      </w:r>
      <w:r w:rsidR="00E7617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Հանրապետության երիտասարդական 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հավաքականը առաջատար </w:t>
      </w:r>
      <w:r w:rsidR="00E7617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մարզիկ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ով համալրելու և միջազգային մրցասպարեզներում մարզական</w:t>
      </w:r>
      <w:r w:rsidR="00E7617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նոր</w:t>
      </w:r>
      <w:r w:rsidR="00DD7819" w:rsidRPr="00DD781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նվաճումներ գրանցելու համար:     </w:t>
      </w:r>
    </w:p>
    <w:p w:rsidR="00506F87" w:rsidRPr="00926CBE" w:rsidRDefault="00E05381" w:rsidP="00DD7819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926CB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</w:t>
      </w:r>
      <w:r w:rsidR="00AC372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      </w:t>
      </w:r>
      <w:r w:rsidRPr="00E053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="00CA29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Յուրիկ</w:t>
      </w:r>
      <w:r w:rsidR="00CC4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Վահանի Պետրոսյանին</w:t>
      </w:r>
      <w:r w:rsidR="00CC4807" w:rsidRPr="00CC4807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E053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շարքային կազմի պարտադիր</w:t>
      </w:r>
      <w:r w:rsidRPr="00E053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զինվորական</w:t>
      </w:r>
      <w:r w:rsidRPr="00E05381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ծառայությունից ազատելու </w:t>
      </w:r>
      <w:r w:rsidRPr="00E0538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մասին»</w:t>
      </w:r>
      <w:r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կառավարության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որոշման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ընդունմամբ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Հայաստանի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Հանրապետության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պետական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բյուջեում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ծախսերի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ու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եկամուտների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էական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ավելացում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կամ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նվազեցում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չի</w:t>
      </w:r>
      <w:proofErr w:type="spellEnd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 xml:space="preserve"> </w:t>
      </w:r>
      <w:proofErr w:type="spellStart"/>
      <w:r w:rsidR="005F5B77" w:rsidRPr="000C0E50">
        <w:rPr>
          <w:rFonts w:ascii="GHEA Grapalat" w:eastAsia="Times New Roman" w:hAnsi="GHEA Grapalat" w:cs="Sylfaen"/>
          <w:sz w:val="24"/>
          <w:szCs w:val="24"/>
          <w:lang w:val="fr-FR" w:eastAsia="ru-RU"/>
        </w:rPr>
        <w:t>նախա</w:t>
      </w:r>
      <w:r w:rsidR="005F5B77" w:rsidRPr="005F5B77">
        <w:rPr>
          <w:rFonts w:ascii="GHEA Grapalat" w:eastAsia="Times New Roman" w:hAnsi="GHEA Grapalat" w:cs="Sylfaen"/>
          <w:sz w:val="24"/>
          <w:szCs w:val="24"/>
          <w:lang w:val="fr-FR" w:eastAsia="ru-RU"/>
        </w:rPr>
        <w:t>տեսվում</w:t>
      </w:r>
      <w:proofErr w:type="spellEnd"/>
      <w:r w:rsidR="00D33EC8">
        <w:rPr>
          <w:rFonts w:ascii="GHEA Grapalat" w:eastAsia="Times New Roman" w:hAnsi="GHEA Grapalat" w:cs="Sylfaen"/>
          <w:sz w:val="24"/>
          <w:szCs w:val="24"/>
          <w:lang w:val="fr-FR" w:eastAsia="ru-RU"/>
        </w:rPr>
        <w:t>:</w:t>
      </w:r>
      <w:r w:rsidR="00D33EC8" w:rsidRPr="00D33EC8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</w:p>
    <w:sectPr w:rsidR="00506F87" w:rsidRPr="00926CBE" w:rsidSect="00926CBE">
      <w:pgSz w:w="12240" w:h="15840"/>
      <w:pgMar w:top="810" w:right="90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76E56"/>
    <w:rsid w:val="000911EB"/>
    <w:rsid w:val="000C0AA7"/>
    <w:rsid w:val="000C0E50"/>
    <w:rsid w:val="000C7DDC"/>
    <w:rsid w:val="000C7ED7"/>
    <w:rsid w:val="000F0E36"/>
    <w:rsid w:val="0011338B"/>
    <w:rsid w:val="00142BC1"/>
    <w:rsid w:val="00146934"/>
    <w:rsid w:val="00152DDC"/>
    <w:rsid w:val="001837D8"/>
    <w:rsid w:val="00184E49"/>
    <w:rsid w:val="0019641B"/>
    <w:rsid w:val="00196A69"/>
    <w:rsid w:val="001B2112"/>
    <w:rsid w:val="001D0024"/>
    <w:rsid w:val="001D7F12"/>
    <w:rsid w:val="001F4C18"/>
    <w:rsid w:val="00211FD9"/>
    <w:rsid w:val="00220D36"/>
    <w:rsid w:val="0022757E"/>
    <w:rsid w:val="002D5D74"/>
    <w:rsid w:val="00306D87"/>
    <w:rsid w:val="00313CF4"/>
    <w:rsid w:val="003163C0"/>
    <w:rsid w:val="003351B0"/>
    <w:rsid w:val="00385E9D"/>
    <w:rsid w:val="003B6692"/>
    <w:rsid w:val="00405C02"/>
    <w:rsid w:val="00414F27"/>
    <w:rsid w:val="00417F81"/>
    <w:rsid w:val="00434132"/>
    <w:rsid w:val="00490609"/>
    <w:rsid w:val="004A358E"/>
    <w:rsid w:val="0050550F"/>
    <w:rsid w:val="00506F87"/>
    <w:rsid w:val="00546058"/>
    <w:rsid w:val="00554BD1"/>
    <w:rsid w:val="005D6982"/>
    <w:rsid w:val="005F5B77"/>
    <w:rsid w:val="006123A9"/>
    <w:rsid w:val="00614873"/>
    <w:rsid w:val="006406AD"/>
    <w:rsid w:val="00652488"/>
    <w:rsid w:val="00687F26"/>
    <w:rsid w:val="006942DA"/>
    <w:rsid w:val="006B6C8B"/>
    <w:rsid w:val="006C5F33"/>
    <w:rsid w:val="006E576E"/>
    <w:rsid w:val="006F29D7"/>
    <w:rsid w:val="00734D72"/>
    <w:rsid w:val="00767418"/>
    <w:rsid w:val="00770189"/>
    <w:rsid w:val="007A6ED2"/>
    <w:rsid w:val="007B1AE9"/>
    <w:rsid w:val="007D7956"/>
    <w:rsid w:val="008428EE"/>
    <w:rsid w:val="00867FEC"/>
    <w:rsid w:val="008812FE"/>
    <w:rsid w:val="00895645"/>
    <w:rsid w:val="008E25B7"/>
    <w:rsid w:val="00912BEE"/>
    <w:rsid w:val="00923CAE"/>
    <w:rsid w:val="00926CBE"/>
    <w:rsid w:val="00947CF5"/>
    <w:rsid w:val="00957DD8"/>
    <w:rsid w:val="009732D7"/>
    <w:rsid w:val="0099627B"/>
    <w:rsid w:val="009A3B4C"/>
    <w:rsid w:val="009B48CE"/>
    <w:rsid w:val="00A3112E"/>
    <w:rsid w:val="00A359DE"/>
    <w:rsid w:val="00A548AA"/>
    <w:rsid w:val="00A559AC"/>
    <w:rsid w:val="00A5679E"/>
    <w:rsid w:val="00A672A3"/>
    <w:rsid w:val="00A875BA"/>
    <w:rsid w:val="00AB4008"/>
    <w:rsid w:val="00AC372A"/>
    <w:rsid w:val="00AD2436"/>
    <w:rsid w:val="00AD53AD"/>
    <w:rsid w:val="00AE2133"/>
    <w:rsid w:val="00B0749C"/>
    <w:rsid w:val="00B07E4C"/>
    <w:rsid w:val="00B15058"/>
    <w:rsid w:val="00B161D7"/>
    <w:rsid w:val="00B172DE"/>
    <w:rsid w:val="00B35296"/>
    <w:rsid w:val="00B5596F"/>
    <w:rsid w:val="00B74241"/>
    <w:rsid w:val="00B95B64"/>
    <w:rsid w:val="00BE080F"/>
    <w:rsid w:val="00C37D3F"/>
    <w:rsid w:val="00C454E0"/>
    <w:rsid w:val="00C63A23"/>
    <w:rsid w:val="00C670DE"/>
    <w:rsid w:val="00C86897"/>
    <w:rsid w:val="00CA290F"/>
    <w:rsid w:val="00CC4807"/>
    <w:rsid w:val="00CC6CA3"/>
    <w:rsid w:val="00CC7AE6"/>
    <w:rsid w:val="00CD2596"/>
    <w:rsid w:val="00CD72A3"/>
    <w:rsid w:val="00CF5987"/>
    <w:rsid w:val="00D33EC8"/>
    <w:rsid w:val="00D47CB7"/>
    <w:rsid w:val="00D66F3C"/>
    <w:rsid w:val="00DA34B9"/>
    <w:rsid w:val="00DC7DBE"/>
    <w:rsid w:val="00DD7819"/>
    <w:rsid w:val="00E05381"/>
    <w:rsid w:val="00E27583"/>
    <w:rsid w:val="00E41E9E"/>
    <w:rsid w:val="00E7617D"/>
    <w:rsid w:val="00EF348A"/>
    <w:rsid w:val="00F0772A"/>
    <w:rsid w:val="00F37F11"/>
    <w:rsid w:val="00F624AF"/>
    <w:rsid w:val="00F82C01"/>
    <w:rsid w:val="00F909B9"/>
    <w:rsid w:val="00FA7952"/>
    <w:rsid w:val="00FC088E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136</cp:revision>
  <dcterms:created xsi:type="dcterms:W3CDTF">2023-05-26T13:45:00Z</dcterms:created>
  <dcterms:modified xsi:type="dcterms:W3CDTF">2025-07-08T12:02:00Z</dcterms:modified>
</cp:coreProperties>
</file>