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55BFD36A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0236A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ՄԻՄՈ ԹՐԵՅԴ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BEC0A22" w:rsidR="0077537C" w:rsidRPr="00D7443C" w:rsidRDefault="009B125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20B7F3B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236A0" w:rsidRPr="000236A0">
              <w:rPr>
                <w:rFonts w:ascii="GHEA Grapalat" w:eastAsia="Times New Roman" w:hAnsi="GHEA Grapalat" w:cs="Times New Roman"/>
                <w:sz w:val="24"/>
                <w:szCs w:val="24"/>
              </w:rPr>
              <w:t>01/2-1/14148-2025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6BEEA971" w:rsidR="0016145A" w:rsidRPr="00D7443C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3712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9643B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E9643B"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E9643B"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</w:t>
            </w:r>
            <w:r w:rsidR="00E9643B"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E9643B"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3AEBB01" w:rsidR="0077537C" w:rsidRPr="00D7443C" w:rsidRDefault="000236A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B1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955C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B3669D2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236A0" w:rsidRPr="000236A0">
              <w:rPr>
                <w:rFonts w:ascii="GHEA Grapalat" w:eastAsia="Times New Roman" w:hAnsi="GHEA Grapalat" w:cs="Times New Roman"/>
                <w:sz w:val="24"/>
                <w:szCs w:val="24"/>
              </w:rPr>
              <w:t>01/3-2/39888-2025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89F7FC" w14:textId="5AAF22CE" w:rsidR="000236A0" w:rsidRPr="000236A0" w:rsidRDefault="000236A0" w:rsidP="000236A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>․</w:t>
            </w:r>
            <w:r w:rsidRPr="000236A0">
              <w:rPr>
                <w:rFonts w:ascii="GHEA Grapalat" w:hAnsi="GHEA Grapalat" w:cs="Sylfaen"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«ՄԻՄՈ ԹՐԵՅԴ»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  <w:p w14:paraId="63ED152C" w14:textId="68FB40DB" w:rsidR="00EE0123" w:rsidRPr="00ED47BA" w:rsidRDefault="000236A0" w:rsidP="000236A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236A0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նաև, որ «</w:t>
            </w:r>
            <w:r w:rsidRPr="000236A0">
              <w:rPr>
                <w:rFonts w:ascii="GHEA Grapalat" w:hAnsi="GHEA Grapalat" w:cs="Sylfaen"/>
                <w:sz w:val="24"/>
                <w:szCs w:val="24"/>
                <w:lang w:val="af-ZA"/>
              </w:rPr>
              <w:t>Միմո Թրեյդ</w:t>
            </w:r>
            <w:r w:rsidRPr="000236A0">
              <w:rPr>
                <w:rFonts w:ascii="GHEA Grapalat" w:hAnsi="GHEA Grapalat" w:cs="Sylfaen"/>
                <w:sz w:val="24"/>
                <w:szCs w:val="24"/>
                <w:lang w:val="hy-AM"/>
              </w:rPr>
              <w:t>» սահմանափակ պատասխանատվությամբ ընկերությունը (ՀՎՀՀ 00535967, գրանցված 15.04.2025թ</w:t>
            </w:r>
            <w:r w:rsidRPr="000236A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236A0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2025թ</w:t>
            </w:r>
            <w:r w:rsidRPr="000236A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236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մայիս ամսվա եկամտային հարկի և սոցիալական վճարի ամսական հաշվարկի ունի 1 հարկման </w:t>
            </w:r>
            <w:r w:rsidRPr="000236A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բազա ունեցող վարձու աշխատող</w:t>
            </w:r>
            <w:r w:rsidRPr="000236A0">
              <w:rPr>
                <w:rFonts w:ascii="GHEA Grapalat" w:hAnsi="GHEA Grapalat" w:cs="Sylfaen"/>
                <w:sz w:val="24"/>
                <w:szCs w:val="24"/>
                <w:lang w:val="af-ZA"/>
              </w:rPr>
              <w:t>։</w:t>
            </w:r>
            <w:r w:rsidRPr="000236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Միաժամանակ, 18.06.2025թ</w:t>
            </w:r>
            <w:r w:rsidRPr="000236A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236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09BB287" w:rsidR="005B08DC" w:rsidRPr="00D7443C" w:rsidRDefault="000236A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B1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42917CA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236A0" w:rsidRPr="000236A0">
              <w:rPr>
                <w:rFonts w:ascii="GHEA Grapalat" w:eastAsia="Times New Roman" w:hAnsi="GHEA Grapalat" w:cs="Times New Roman"/>
                <w:sz w:val="24"/>
                <w:szCs w:val="24"/>
              </w:rPr>
              <w:t>/27.2/27661-2025</w:t>
            </w:r>
          </w:p>
        </w:tc>
      </w:tr>
      <w:tr w:rsidR="005B08DC" w:rsidRPr="00E9643B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571B3064" w:rsidR="005B08DC" w:rsidRPr="00D7443C" w:rsidRDefault="00195239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D7443C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B1257" w:rsidRPr="009B125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9B1257" w:rsidRPr="009B125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ղություններ և առաջար</w:t>
            </w:r>
            <w:r w:rsidR="009B1257" w:rsidRPr="009B125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9B1257" w:rsidRPr="009B125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D7443C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4A6168D8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5520120D" w:rsidR="00ED47BA" w:rsidRPr="00D7443C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5C04FC"/>
    <w:multiLevelType w:val="hybridMultilevel"/>
    <w:tmpl w:val="B114D0F2"/>
    <w:lvl w:ilvl="0" w:tplc="D952969E">
      <w:start w:val="1"/>
      <w:numFmt w:val="decimal"/>
      <w:lvlText w:val="%1."/>
      <w:lvlJc w:val="left"/>
      <w:pPr>
        <w:ind w:left="75" w:firstLine="465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236A0"/>
    <w:rsid w:val="000509C9"/>
    <w:rsid w:val="00052FB3"/>
    <w:rsid w:val="0006586E"/>
    <w:rsid w:val="00092818"/>
    <w:rsid w:val="000A558F"/>
    <w:rsid w:val="000B1583"/>
    <w:rsid w:val="000B33DD"/>
    <w:rsid w:val="000C4ABF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3712D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96A73"/>
    <w:rsid w:val="007F2A15"/>
    <w:rsid w:val="007F42AC"/>
    <w:rsid w:val="00820B3B"/>
    <w:rsid w:val="00885C36"/>
    <w:rsid w:val="008B3C8F"/>
    <w:rsid w:val="008C5178"/>
    <w:rsid w:val="00914853"/>
    <w:rsid w:val="00955C85"/>
    <w:rsid w:val="009B1257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9643B"/>
    <w:rsid w:val="00ED47BA"/>
    <w:rsid w:val="00EE0123"/>
    <w:rsid w:val="00EF1BBA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2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75</cp:revision>
  <dcterms:created xsi:type="dcterms:W3CDTF">2021-11-10T11:33:00Z</dcterms:created>
  <dcterms:modified xsi:type="dcterms:W3CDTF">2025-06-27T07:53:00Z</dcterms:modified>
</cp:coreProperties>
</file>