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071F1B3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578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ԷԴԳԱՐ ՓԱՐԹՆԵՐՍ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C5E9D93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578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ԷԴԳԱՐ ՓԱՐԹՆԵՐՍ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0AD8C900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578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ԷԴԳԱՐ ՓԱՐԹՆԵՐՍ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85781F" w:rsidRPr="0085781F">
        <w:rPr>
          <w:rFonts w:ascii="GHEA Grapalat" w:eastAsia="Calibri" w:hAnsi="GHEA Grapalat" w:cs="Times New Roman"/>
          <w:sz w:val="24"/>
          <w:szCs w:val="24"/>
          <w:lang w:val="hy-AM"/>
        </w:rPr>
        <w:t>բազմատեսակ տուփերի, գովազդային և փաթեթավորման նյութերի, պիտակների և այլ տպագրական ապրանքների</w:t>
      </w:r>
      <w:r w:rsidR="00E333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07677B9E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Կոտայքի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11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4530ED74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85781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400 մլն դրամի ներդրում սարքավորումների 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1A9A10D9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37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213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քանակը հասցնել մինչև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48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235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DAABE65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85781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113 </w:t>
      </w:r>
      <w:r w:rsidR="00CA2D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ACDBE2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578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ԷԴԳԱՐ ՓԱՐԹՆԵՐՍ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05DFD6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578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ԷԴԳԱՐ ՓԱՐԹՆԵՐՍ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030CE13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ԷԴԳԱՐ ՓԱՐԹՆԵՐՍ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6CFFA4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8578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ԷԴԳԱՐ ՓԱՐԹՆԵՐՍ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FD1F29" w14:textId="77777777" w:rsidR="0023017A" w:rsidRDefault="0023017A" w:rsidP="008325A3">
      <w:pPr>
        <w:spacing w:after="0" w:line="240" w:lineRule="auto"/>
      </w:pPr>
      <w:r>
        <w:separator/>
      </w:r>
    </w:p>
  </w:endnote>
  <w:endnote w:type="continuationSeparator" w:id="0">
    <w:p w14:paraId="27A58C7C" w14:textId="77777777" w:rsidR="0023017A" w:rsidRDefault="0023017A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23017A">
    <w:pPr>
      <w:pStyle w:val="Footer"/>
    </w:pPr>
  </w:p>
  <w:p w14:paraId="722B2118" w14:textId="77777777" w:rsidR="00085719" w:rsidRDefault="002301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1A3789" w14:textId="77777777" w:rsidR="0023017A" w:rsidRDefault="0023017A" w:rsidP="008325A3">
      <w:pPr>
        <w:spacing w:after="0" w:line="240" w:lineRule="auto"/>
      </w:pPr>
      <w:r>
        <w:separator/>
      </w:r>
    </w:p>
  </w:footnote>
  <w:footnote w:type="continuationSeparator" w:id="0">
    <w:p w14:paraId="5733F14F" w14:textId="77777777" w:rsidR="0023017A" w:rsidRDefault="0023017A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3017A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E6D46"/>
    <w:rsid w:val="00303BAF"/>
    <w:rsid w:val="00337309"/>
    <w:rsid w:val="003506B5"/>
    <w:rsid w:val="00377B9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94467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24CA6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453C"/>
    <w:rsid w:val="00763901"/>
    <w:rsid w:val="007A6698"/>
    <w:rsid w:val="007A723C"/>
    <w:rsid w:val="007A75FF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5781F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A6C2D"/>
    <w:rsid w:val="009B619D"/>
    <w:rsid w:val="00A03CBB"/>
    <w:rsid w:val="00A03E46"/>
    <w:rsid w:val="00A203EF"/>
    <w:rsid w:val="00A3579E"/>
    <w:rsid w:val="00A418C1"/>
    <w:rsid w:val="00A71482"/>
    <w:rsid w:val="00A73A3E"/>
    <w:rsid w:val="00A754F3"/>
    <w:rsid w:val="00A83774"/>
    <w:rsid w:val="00A86B1D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D42"/>
    <w:rsid w:val="00CA74D6"/>
    <w:rsid w:val="00CC63EB"/>
    <w:rsid w:val="00CD522B"/>
    <w:rsid w:val="00CE0D96"/>
    <w:rsid w:val="00D165E0"/>
    <w:rsid w:val="00D2268F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33318"/>
    <w:rsid w:val="00E3669D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1228</TotalTime>
  <Pages>3</Pages>
  <Words>685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85</cp:revision>
  <dcterms:created xsi:type="dcterms:W3CDTF">2022-01-19T13:25:00Z</dcterms:created>
  <dcterms:modified xsi:type="dcterms:W3CDTF">2025-06-09T07:44:00Z</dcterms:modified>
</cp:coreProperties>
</file>