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458" w:rsidRPr="000B432E" w:rsidRDefault="00C5232B" w:rsidP="00205109">
      <w:pPr>
        <w:pStyle w:val="headingtitleStyle"/>
        <w:spacing w:line="360" w:lineRule="auto"/>
        <w:rPr>
          <w:rFonts w:ascii="GHEA Mariam" w:hAnsi="GHEA Mariam"/>
          <w:sz w:val="24"/>
          <w:szCs w:val="24"/>
        </w:rPr>
      </w:pPr>
      <w:bookmarkStart w:id="0" w:name="_Toc1"/>
      <w:r w:rsidRPr="000B432E">
        <w:rPr>
          <w:rFonts w:ascii="GHEA Mariam" w:hAnsi="GHEA Mariam"/>
          <w:sz w:val="24"/>
          <w:szCs w:val="24"/>
        </w:rPr>
        <w:t>Ամփոփաթերթ</w:t>
      </w:r>
      <w:bookmarkEnd w:id="0"/>
    </w:p>
    <w:p w:rsidR="00C85458" w:rsidRPr="000B432E" w:rsidRDefault="00C5232B" w:rsidP="00205109">
      <w:pPr>
        <w:pStyle w:val="headingtitleStyle"/>
        <w:spacing w:line="360" w:lineRule="auto"/>
        <w:rPr>
          <w:rFonts w:ascii="GHEA Mariam" w:hAnsi="GHEA Mariam"/>
          <w:sz w:val="24"/>
          <w:szCs w:val="24"/>
        </w:rPr>
      </w:pPr>
      <w:bookmarkStart w:id="1" w:name="_Toc2"/>
      <w:r w:rsidRPr="000B432E">
        <w:rPr>
          <w:rFonts w:ascii="GHEA Mariam" w:hAnsi="GHEA Mariam"/>
          <w:sz w:val="24"/>
          <w:szCs w:val="24"/>
        </w:rPr>
        <w:t>ՀԱՏԱԿԱԳԾԵՐԻ ՁԵՎԵՐԸ, ՀԱՏԱԿԱԳԾԵՐԻՆ ՆԵՐԿԱՅԱՑՎՈՂ ՊԱՀԱՆՋՆԵՐԸ ԵՎ ՀԱՏԱԿԱԳԾԵՐԻ ՆԵՐԿԱՅԱՑՄԱՆ ԿԱՐԳԸ ՍԱՀՄԱՆԵԼՈՒ ՄԱՍԻՆ նախագծի վերաբերյալ</w:t>
      </w:r>
      <w:bookmarkEnd w:id="1"/>
    </w:p>
    <w:p w:rsidR="00C85458" w:rsidRPr="000B432E" w:rsidRDefault="00C85458" w:rsidP="00205109">
      <w:pPr>
        <w:spacing w:line="360" w:lineRule="auto"/>
        <w:rPr>
          <w:rFonts w:ascii="GHEA Mariam" w:hAnsi="GHEA Mariam"/>
          <w:sz w:val="24"/>
          <w:szCs w:val="24"/>
        </w:rPr>
      </w:pPr>
    </w:p>
    <w:tbl>
      <w:tblPr>
        <w:tblW w:w="15603" w:type="dxa"/>
        <w:tblInd w:w="-4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2192"/>
        <w:gridCol w:w="5138"/>
        <w:gridCol w:w="4720"/>
        <w:gridCol w:w="2844"/>
      </w:tblGrid>
      <w:tr w:rsidR="00C85458" w:rsidRPr="000B432E" w:rsidTr="00BD2C3D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5458" w:rsidRPr="000B432E" w:rsidRDefault="00965001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hAnsi="GHEA Mariam"/>
                <w:sz w:val="24"/>
                <w:szCs w:val="24"/>
              </w:rPr>
              <w:t>հ/հ</w:t>
            </w:r>
          </w:p>
        </w:tc>
        <w:tc>
          <w:tcPr>
            <w:tcW w:w="2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5458" w:rsidRPr="000B432E" w:rsidRDefault="00C5232B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1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5458" w:rsidRPr="000B432E" w:rsidRDefault="00C5232B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4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5458" w:rsidRPr="000B432E" w:rsidRDefault="00C5232B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5458" w:rsidRPr="000B432E" w:rsidRDefault="00C5232B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C85458" w:rsidRPr="000B432E" w:rsidTr="00BD2C3D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5458" w:rsidRPr="000B432E" w:rsidRDefault="00C85458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5458" w:rsidRPr="000B432E" w:rsidRDefault="00C5232B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1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5458" w:rsidRPr="000B432E" w:rsidRDefault="00C5232B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4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5458" w:rsidRPr="000B432E" w:rsidRDefault="00C5232B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5458" w:rsidRPr="000B432E" w:rsidRDefault="00C5232B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4</w:t>
            </w:r>
          </w:p>
        </w:tc>
      </w:tr>
      <w:tr w:rsidR="00C85458" w:rsidRPr="000B432E" w:rsidTr="00BD2C3D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5458" w:rsidRPr="000B432E" w:rsidRDefault="00C5232B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5458" w:rsidRPr="000B432E" w:rsidRDefault="00C5232B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Վ</w:t>
            </w:r>
            <w:r w:rsidR="001D6178"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լ</w:t>
            </w: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ադիմիր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Գրիգորյան</w:t>
            </w:r>
            <w:proofErr w:type="spellEnd"/>
          </w:p>
          <w:p w:rsidR="00C85458" w:rsidRPr="000B432E" w:rsidRDefault="00C5232B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12.03.2025 21:45:40</w:t>
            </w:r>
          </w:p>
        </w:tc>
        <w:tc>
          <w:tcPr>
            <w:tcW w:w="51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5458" w:rsidRPr="000B432E" w:rsidRDefault="00C5232B" w:rsidP="00205109">
            <w:pPr>
              <w:spacing w:line="360" w:lineRule="auto"/>
              <w:ind w:left="171" w:right="133"/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Շինությունների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բնութագրի</w:t>
            </w:r>
            <w:proofErr w:type="spellEnd"/>
            <w:r w:rsidR="001D6178"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շենքեր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բաժնում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տարանջատված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բաց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հարթակն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աստիճանահարթակը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բացակայում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պատ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հենապատ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տերմինները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/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ռեգիստրի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մոտեցումի</w:t>
            </w:r>
            <w:r w:rsidR="00857B58"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ց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կախված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հողամասի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հատակագծում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>շինությունների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բնութագրում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գործառնական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նշանակությունների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տարբերություն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պատճառաբանմամբ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լինում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կասեցումներ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Լավ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կլինի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ավելանա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ցանկից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դուրս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գտնվող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գործառնական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նշանակություն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լրացնելու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2775" w:rsidRPr="000B432E" w:rsidRDefault="001E2775" w:rsidP="001E2775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0B432E">
              <w:rPr>
                <w:rFonts w:ascii="GHEA Mariam" w:hAnsi="GHEA Mariam"/>
                <w:b/>
                <w:sz w:val="24"/>
                <w:szCs w:val="24"/>
              </w:rPr>
              <w:lastRenderedPageBreak/>
              <w:t>Չի</w:t>
            </w:r>
            <w:proofErr w:type="spellEnd"/>
            <w:r w:rsidRPr="000B432E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b/>
                <w:sz w:val="24"/>
                <w:szCs w:val="24"/>
              </w:rPr>
              <w:t>ընդունվել</w:t>
            </w:r>
            <w:proofErr w:type="spellEnd"/>
            <w:r w:rsidRPr="000B432E">
              <w:rPr>
                <w:rFonts w:ascii="GHEA Mariam" w:hAnsi="GHEA Mariam"/>
                <w:b/>
                <w:sz w:val="24"/>
                <w:szCs w:val="24"/>
              </w:rPr>
              <w:t>:</w:t>
            </w:r>
          </w:p>
          <w:p w:rsidR="001E2775" w:rsidRPr="000B432E" w:rsidRDefault="001E2775" w:rsidP="001E2775">
            <w:pPr>
              <w:tabs>
                <w:tab w:val="left" w:pos="4146"/>
              </w:tabs>
              <w:spacing w:line="360" w:lineRule="auto"/>
              <w:ind w:left="177" w:right="126"/>
              <w:jc w:val="both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Հարցի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կարգավորումը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Նախագծի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շրջանակից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դուրս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է,</w:t>
            </w:r>
            <w:r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ըստ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էության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այն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վերաբերելի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է </w:t>
            </w:r>
            <w:r>
              <w:rPr>
                <w:rFonts w:ascii="GHEA Mariam" w:hAnsi="GHEA Mariam"/>
                <w:sz w:val="24"/>
                <w:szCs w:val="24"/>
              </w:rPr>
              <w:br/>
            </w:r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0B432E">
              <w:rPr>
                <w:rFonts w:ascii="GHEA Mariam" w:hAnsi="GHEA Mariam"/>
                <w:sz w:val="24"/>
                <w:szCs w:val="24"/>
                <w:lang w:val="hy-AM"/>
              </w:rPr>
              <w:t>e-cadastre.am հարթակի</w:t>
            </w:r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 «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>Չափագրման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>առցանց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>գրասենյակի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»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lastRenderedPageBreak/>
              <w:t>կարգավորումներին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en-ZW"/>
              </w:rPr>
              <w:t xml:space="preserve">: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val="en-ZW"/>
              </w:rPr>
              <w:t>Նշված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val="en-ZW"/>
              </w:rPr>
              <w:t>դիտարկումները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val="en-ZW"/>
              </w:rPr>
              <w:t>հաշվի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val="en-ZW"/>
              </w:rPr>
              <w:t>կառնվեն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val="en-ZW"/>
              </w:rPr>
              <w:t>վերոնշյալ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val="en-ZW"/>
              </w:rPr>
              <w:t>հարթակում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val="en-ZW"/>
              </w:rPr>
              <w:t>փոփոխություններ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val="en-ZW"/>
              </w:rPr>
              <w:t>կատարելու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val="en-ZW"/>
              </w:rPr>
              <w:t>գործընթացների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val="en-ZW"/>
              </w:rPr>
              <w:t>ժամանակ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en-ZW"/>
              </w:rPr>
              <w:t>:</w:t>
            </w:r>
          </w:p>
          <w:p w:rsidR="00D1082C" w:rsidRPr="000B432E" w:rsidRDefault="00D1082C" w:rsidP="00205109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</w:p>
        </w:tc>
        <w:tc>
          <w:tcPr>
            <w:tcW w:w="2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5458" w:rsidRPr="000B432E" w:rsidRDefault="00C85458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85458" w:rsidRPr="000B432E" w:rsidTr="00BD2C3D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5458" w:rsidRPr="000B432E" w:rsidRDefault="00C5232B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5458" w:rsidRPr="000B432E" w:rsidRDefault="00C5232B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Վ</w:t>
            </w:r>
            <w:r w:rsidR="001D6178"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լ</w:t>
            </w: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ադիմիր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Գրիգորյան</w:t>
            </w:r>
            <w:proofErr w:type="spellEnd"/>
          </w:p>
          <w:p w:rsidR="00C85458" w:rsidRPr="000B432E" w:rsidRDefault="00C5232B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12.03.2025 21:45:40</w:t>
            </w:r>
          </w:p>
        </w:tc>
        <w:tc>
          <w:tcPr>
            <w:tcW w:w="51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5458" w:rsidRPr="000B432E" w:rsidRDefault="00C5232B" w:rsidP="00205109">
            <w:pPr>
              <w:spacing w:line="360" w:lineRule="auto"/>
              <w:ind w:left="171" w:right="133"/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Առաջին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գրանցում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ստացող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գույքերի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շինությունների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բնութագիրը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նույնականացվի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կազմված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չափա</w:t>
            </w:r>
            <w:r w:rsidR="00857B58"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</w:t>
            </w: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րական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նյութերում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/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նշվի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հասցե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գոնե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կադաստրային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ծածկագիր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A0E0E" w:rsidRPr="000B432E" w:rsidRDefault="00505EF7" w:rsidP="00205109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0B432E">
              <w:rPr>
                <w:rFonts w:ascii="GHEA Mariam" w:hAnsi="GHEA Mariam"/>
                <w:b/>
                <w:sz w:val="24"/>
                <w:szCs w:val="24"/>
              </w:rPr>
              <w:t>Չի</w:t>
            </w:r>
            <w:proofErr w:type="spellEnd"/>
            <w:r w:rsidRPr="000B432E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b/>
                <w:sz w:val="24"/>
                <w:szCs w:val="24"/>
              </w:rPr>
              <w:t>ընդունվել</w:t>
            </w:r>
            <w:proofErr w:type="spellEnd"/>
            <w:r w:rsidRPr="000B432E">
              <w:rPr>
                <w:rFonts w:ascii="GHEA Mariam" w:hAnsi="GHEA Mariam"/>
                <w:b/>
                <w:sz w:val="24"/>
                <w:szCs w:val="24"/>
              </w:rPr>
              <w:t>:</w:t>
            </w:r>
          </w:p>
          <w:p w:rsidR="00C85458" w:rsidRPr="004D3973" w:rsidRDefault="00505EF7" w:rsidP="004D3973">
            <w:pPr>
              <w:tabs>
                <w:tab w:val="left" w:pos="4146"/>
              </w:tabs>
              <w:spacing w:line="360" w:lineRule="auto"/>
              <w:ind w:left="177" w:right="126"/>
              <w:jc w:val="both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Հարցի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կարգավորումը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Նախագծի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շրջանակից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դուրս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է,</w:t>
            </w:r>
            <w:r w:rsidR="007A648B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="007A648B">
              <w:rPr>
                <w:rFonts w:ascii="GHEA Mariam" w:hAnsi="GHEA Mariam"/>
                <w:sz w:val="24"/>
                <w:szCs w:val="24"/>
              </w:rPr>
              <w:t>ըստ</w:t>
            </w:r>
            <w:proofErr w:type="spellEnd"/>
            <w:r w:rsidR="007A64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7A648B">
              <w:rPr>
                <w:rFonts w:ascii="GHEA Mariam" w:hAnsi="GHEA Mariam"/>
                <w:sz w:val="24"/>
                <w:szCs w:val="24"/>
              </w:rPr>
              <w:t>էության</w:t>
            </w:r>
            <w:proofErr w:type="spellEnd"/>
            <w:r w:rsidR="007A648B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="007A648B">
              <w:rPr>
                <w:rFonts w:ascii="GHEA Mariam" w:hAnsi="GHEA Mariam"/>
                <w:sz w:val="24"/>
                <w:szCs w:val="24"/>
              </w:rPr>
              <w:t>այն</w:t>
            </w:r>
            <w:proofErr w:type="spellEnd"/>
            <w:r w:rsidR="007A648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7A648B">
              <w:rPr>
                <w:rFonts w:ascii="GHEA Mariam" w:hAnsi="GHEA Mariam"/>
                <w:sz w:val="24"/>
                <w:szCs w:val="24"/>
              </w:rPr>
              <w:t>վերաբերելի</w:t>
            </w:r>
            <w:proofErr w:type="spellEnd"/>
            <w:r w:rsidR="007A648B">
              <w:rPr>
                <w:rFonts w:ascii="GHEA Mariam" w:hAnsi="GHEA Mariam"/>
                <w:sz w:val="24"/>
                <w:szCs w:val="24"/>
              </w:rPr>
              <w:t xml:space="preserve"> է </w:t>
            </w:r>
            <w:r w:rsidR="00555A38">
              <w:rPr>
                <w:rFonts w:ascii="GHEA Mariam" w:hAnsi="GHEA Mariam"/>
                <w:sz w:val="24"/>
                <w:szCs w:val="24"/>
              </w:rPr>
              <w:br/>
            </w:r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0B432E">
              <w:rPr>
                <w:rFonts w:ascii="GHEA Mariam" w:hAnsi="GHEA Mariam"/>
                <w:sz w:val="24"/>
                <w:szCs w:val="24"/>
                <w:lang w:val="hy-AM"/>
              </w:rPr>
              <w:t>e-cadastre.am հարթակի</w:t>
            </w:r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 «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>Չափագրման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>առցանց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>գրասենյակի</w:t>
            </w:r>
            <w:proofErr w:type="spellEnd"/>
            <w:r w:rsidR="00205109"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» </w:t>
            </w:r>
            <w:proofErr w:type="spellStart"/>
            <w:r w:rsidR="00205109" w:rsidRPr="000B432E">
              <w:rPr>
                <w:rFonts w:ascii="GHEA Mariam" w:hAnsi="GHEA Mariam"/>
                <w:sz w:val="24"/>
                <w:szCs w:val="24"/>
                <w:lang w:val="en-ZW"/>
              </w:rPr>
              <w:t>կարգավորումներին</w:t>
            </w:r>
            <w:proofErr w:type="spellEnd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t xml:space="preserve">: </w:t>
            </w:r>
            <w:proofErr w:type="spellStart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t>Նշված</w:t>
            </w:r>
            <w:proofErr w:type="spellEnd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t>դիտարկումները</w:t>
            </w:r>
            <w:proofErr w:type="spellEnd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t>հաշվի</w:t>
            </w:r>
            <w:proofErr w:type="spellEnd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t>կառնվեն</w:t>
            </w:r>
            <w:proofErr w:type="spellEnd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t>վերոնշյալ</w:t>
            </w:r>
            <w:proofErr w:type="spellEnd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t>հարթակում</w:t>
            </w:r>
            <w:proofErr w:type="spellEnd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t>փոփոխություններ</w:t>
            </w:r>
            <w:proofErr w:type="spellEnd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t>կատարելու</w:t>
            </w:r>
            <w:proofErr w:type="spellEnd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lastRenderedPageBreak/>
              <w:t>գործընթացների</w:t>
            </w:r>
            <w:proofErr w:type="spellEnd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t>ժամանակ</w:t>
            </w:r>
            <w:proofErr w:type="spellEnd"/>
            <w:r w:rsidR="00555A38">
              <w:rPr>
                <w:rFonts w:ascii="GHEA Mariam" w:hAnsi="GHEA Mariam"/>
                <w:sz w:val="24"/>
                <w:szCs w:val="24"/>
                <w:lang w:val="en-ZW"/>
              </w:rPr>
              <w:t>:</w:t>
            </w:r>
          </w:p>
        </w:tc>
        <w:tc>
          <w:tcPr>
            <w:tcW w:w="2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5458" w:rsidRPr="000B432E" w:rsidRDefault="00C85458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85458" w:rsidRPr="000B432E" w:rsidTr="00BD2C3D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5458" w:rsidRPr="000B432E" w:rsidRDefault="00C5232B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5458" w:rsidRPr="000B432E" w:rsidRDefault="00C5232B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Վ</w:t>
            </w:r>
            <w:r w:rsidR="001D6178"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լ</w:t>
            </w: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ադիմիր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Գրիգորյան</w:t>
            </w:r>
            <w:proofErr w:type="spellEnd"/>
          </w:p>
          <w:p w:rsidR="00C85458" w:rsidRPr="000B432E" w:rsidRDefault="00C5232B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12.03.2025 21:45:40</w:t>
            </w:r>
          </w:p>
        </w:tc>
        <w:tc>
          <w:tcPr>
            <w:tcW w:w="51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5458" w:rsidRPr="000B432E" w:rsidRDefault="00C5232B" w:rsidP="00205109">
            <w:pPr>
              <w:spacing w:line="360" w:lineRule="auto"/>
              <w:ind w:left="171" w:right="133"/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գրանցում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գույքերի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լինի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չափագրել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շենք-շինությունները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պատվիրատուն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ցանկանում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գրանցել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ինքանակ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կառուցված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շենքը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քանդման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չչափագրվի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10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արտադրական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տարածքում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պահակատուն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կառուցող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սեփականատերն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ամբողջ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տարածքը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վերանայելու-վերաչափելու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գեոդեզիական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աշխատանքներ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չափագրողին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ստիպված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լուրջ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գումար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վճարում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/: 75-Ն-ում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նմանատիպ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կետ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է   ՀՈՂԱՄԱՍԻ ՀԱՆՈՒԹԱԳՐՈՒՄ, ՀՈՂԱՄԱՍԻ ՀԱՏԱԿԱԳԾԻ ՁԵՎԸ  ԵՎ ՀԱՏԱԿԱԳԾԻՆ ՆԵՐԿԱՅԱՑՎՈՂ </w:t>
            </w: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 xml:space="preserve">ՊԱՀԱՆՋՆԵՐԸ  18-րդ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փաստացի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գործումև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գրանցողները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հղում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կատարում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12-րդ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կետը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փաստացի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18-ը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գործում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5458" w:rsidRPr="000B432E" w:rsidRDefault="009F1EF6" w:rsidP="00205109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0B432E">
              <w:rPr>
                <w:rFonts w:ascii="GHEA Mariam" w:hAnsi="GHEA Mariam"/>
                <w:b/>
                <w:sz w:val="24"/>
                <w:szCs w:val="24"/>
              </w:rPr>
              <w:lastRenderedPageBreak/>
              <w:t>Չի</w:t>
            </w:r>
            <w:proofErr w:type="spellEnd"/>
            <w:r w:rsidRPr="000B432E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b/>
                <w:sz w:val="24"/>
                <w:szCs w:val="24"/>
              </w:rPr>
              <w:t>ընդունվել</w:t>
            </w:r>
            <w:proofErr w:type="spellEnd"/>
            <w:r w:rsidRPr="000B432E">
              <w:rPr>
                <w:rFonts w:ascii="GHEA Mariam" w:hAnsi="GHEA Mariam"/>
                <w:b/>
                <w:sz w:val="24"/>
                <w:szCs w:val="24"/>
              </w:rPr>
              <w:t>:</w:t>
            </w:r>
          </w:p>
          <w:p w:rsidR="000849A8" w:rsidRPr="000B432E" w:rsidRDefault="00B869DB" w:rsidP="00205109">
            <w:pPr>
              <w:spacing w:line="360" w:lineRule="auto"/>
              <w:ind w:left="177" w:right="268" w:firstLine="177"/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Նախագծի</w:t>
            </w:r>
            <w:proofErr w:type="spellEnd"/>
            <w:r w:rsidR="00B3598F" w:rsidRPr="000B432E">
              <w:rPr>
                <w:rFonts w:ascii="GHEA Mariam" w:hAnsi="GHEA Mariam"/>
                <w:sz w:val="24"/>
                <w:szCs w:val="24"/>
              </w:rPr>
              <w:t xml:space="preserve"> 12-րդ </w:t>
            </w:r>
            <w:proofErr w:type="spellStart"/>
            <w:r w:rsidR="00B3598F" w:rsidRPr="000B432E">
              <w:rPr>
                <w:rFonts w:ascii="GHEA Mariam" w:hAnsi="GHEA Mariam"/>
                <w:sz w:val="24"/>
                <w:szCs w:val="24"/>
              </w:rPr>
              <w:t>կետի</w:t>
            </w:r>
            <w:proofErr w:type="spellEnd"/>
            <w:r w:rsidR="00B3598F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3598F" w:rsidRPr="000B432E">
              <w:rPr>
                <w:rFonts w:ascii="GHEA Mariam" w:hAnsi="GHEA Mariam"/>
                <w:sz w:val="24"/>
                <w:szCs w:val="24"/>
              </w:rPr>
              <w:t>պահանջների</w:t>
            </w:r>
            <w:proofErr w:type="spellEnd"/>
            <w:r w:rsidR="00B3598F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3598F" w:rsidRPr="000B432E">
              <w:rPr>
                <w:rFonts w:ascii="GHEA Mariam" w:hAnsi="GHEA Mariam"/>
                <w:sz w:val="24"/>
                <w:szCs w:val="24"/>
              </w:rPr>
              <w:t>համաձայն</w:t>
            </w:r>
            <w:proofErr w:type="spellEnd"/>
            <w:r w:rsidR="00B3598F" w:rsidRPr="000B432E"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 w:rsidR="00B3598F" w:rsidRPr="000B432E">
              <w:rPr>
                <w:rFonts w:ascii="GHEA Mariam" w:hAnsi="GHEA Mariam"/>
                <w:sz w:val="24"/>
                <w:szCs w:val="24"/>
              </w:rPr>
              <w:t>հ</w:t>
            </w:r>
            <w:r w:rsidR="000849A8" w:rsidRPr="000B432E">
              <w:rPr>
                <w:rFonts w:ascii="GHEA Mariam" w:hAnsi="GHEA Mariam"/>
                <w:sz w:val="24"/>
                <w:szCs w:val="24"/>
              </w:rPr>
              <w:t>ողամասի</w:t>
            </w:r>
            <w:proofErr w:type="spellEnd"/>
            <w:r w:rsidR="000849A8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849A8" w:rsidRPr="000B432E">
              <w:rPr>
                <w:rFonts w:ascii="GHEA Mariam" w:hAnsi="GHEA Mariam"/>
                <w:sz w:val="24"/>
                <w:szCs w:val="24"/>
              </w:rPr>
              <w:t>հանութագրման</w:t>
            </w:r>
            <w:proofErr w:type="spellEnd"/>
            <w:r w:rsidR="000849A8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849A8" w:rsidRPr="000B432E">
              <w:rPr>
                <w:rFonts w:ascii="GHEA Mariam" w:hAnsi="GHEA Mariam"/>
                <w:sz w:val="24"/>
                <w:szCs w:val="24"/>
              </w:rPr>
              <w:t>ընթացքում</w:t>
            </w:r>
            <w:proofErr w:type="spellEnd"/>
            <w:r w:rsidR="000849A8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849A8" w:rsidRPr="000B432E">
              <w:rPr>
                <w:rFonts w:ascii="GHEA Mariam" w:hAnsi="GHEA Mariam"/>
                <w:sz w:val="24"/>
                <w:szCs w:val="24"/>
              </w:rPr>
              <w:t>արտաքին</w:t>
            </w:r>
            <w:proofErr w:type="spellEnd"/>
            <w:r w:rsidR="000849A8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849A8" w:rsidRPr="000B432E">
              <w:rPr>
                <w:rFonts w:ascii="GHEA Mariam" w:hAnsi="GHEA Mariam"/>
                <w:sz w:val="24"/>
                <w:szCs w:val="24"/>
              </w:rPr>
              <w:t>սահմաններով</w:t>
            </w:r>
            <w:proofErr w:type="spellEnd"/>
            <w:r w:rsidR="000849A8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849A8" w:rsidRPr="000B432E">
              <w:rPr>
                <w:rFonts w:ascii="GHEA Mariam" w:hAnsi="GHEA Mariam"/>
                <w:sz w:val="24"/>
                <w:szCs w:val="24"/>
              </w:rPr>
              <w:t>չափագրվում</w:t>
            </w:r>
            <w:proofErr w:type="spellEnd"/>
            <w:r w:rsidR="000849A8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849A8" w:rsidRPr="000B432E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="000849A8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849A8" w:rsidRPr="000B432E">
              <w:rPr>
                <w:rFonts w:ascii="GHEA Mariam" w:hAnsi="GHEA Mariam"/>
                <w:sz w:val="24"/>
                <w:szCs w:val="24"/>
              </w:rPr>
              <w:t>նաև</w:t>
            </w:r>
            <w:proofErr w:type="spellEnd"/>
            <w:r w:rsidR="000849A8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849A8" w:rsidRPr="000B432E">
              <w:rPr>
                <w:rFonts w:ascii="GHEA Mariam" w:hAnsi="GHEA Mariam"/>
                <w:sz w:val="24"/>
                <w:szCs w:val="24"/>
              </w:rPr>
              <w:t>հողամասում</w:t>
            </w:r>
            <w:proofErr w:type="spellEnd"/>
            <w:r w:rsidR="000849A8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849A8" w:rsidRPr="000B432E">
              <w:rPr>
                <w:rFonts w:ascii="GHEA Mariam" w:hAnsi="GHEA Mariam"/>
                <w:sz w:val="24"/>
                <w:szCs w:val="24"/>
              </w:rPr>
              <w:t>գտնվող</w:t>
            </w:r>
            <w:proofErr w:type="spellEnd"/>
            <w:r w:rsidR="000849A8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849A8" w:rsidRPr="000B432E">
              <w:rPr>
                <w:rFonts w:ascii="GHEA Mariam" w:hAnsi="GHEA Mariam"/>
                <w:sz w:val="24"/>
                <w:szCs w:val="24"/>
              </w:rPr>
              <w:t>բոլոր</w:t>
            </w:r>
            <w:proofErr w:type="spellEnd"/>
            <w:r w:rsidR="000849A8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849A8" w:rsidRPr="000B432E">
              <w:rPr>
                <w:rFonts w:ascii="GHEA Mariam" w:hAnsi="GHEA Mariam"/>
                <w:sz w:val="24"/>
                <w:szCs w:val="24"/>
              </w:rPr>
              <w:t>շինությունները</w:t>
            </w:r>
            <w:proofErr w:type="spellEnd"/>
            <w:r w:rsidR="000849A8" w:rsidRPr="000B432E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="000849A8" w:rsidRPr="000B432E">
              <w:rPr>
                <w:rFonts w:ascii="GHEA Mariam" w:hAnsi="GHEA Mariam"/>
                <w:sz w:val="24"/>
                <w:szCs w:val="24"/>
              </w:rPr>
              <w:t>որոնք</w:t>
            </w:r>
            <w:proofErr w:type="spellEnd"/>
            <w:r w:rsidR="000849A8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849A8" w:rsidRPr="000B432E">
              <w:rPr>
                <w:rFonts w:ascii="GHEA Mariam" w:hAnsi="GHEA Mariam"/>
                <w:sz w:val="24"/>
                <w:szCs w:val="24"/>
              </w:rPr>
              <w:t>համարակալվում</w:t>
            </w:r>
            <w:proofErr w:type="spellEnd"/>
            <w:r w:rsidR="000849A8" w:rsidRPr="000B432E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="000849A8" w:rsidRPr="000B432E">
              <w:rPr>
                <w:rFonts w:ascii="GHEA Mariam" w:hAnsi="GHEA Mariam"/>
                <w:sz w:val="24"/>
                <w:szCs w:val="24"/>
              </w:rPr>
              <w:t>ըստ</w:t>
            </w:r>
            <w:proofErr w:type="spellEnd"/>
            <w:r w:rsidR="000849A8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849A8" w:rsidRPr="000B432E">
              <w:rPr>
                <w:rFonts w:ascii="GHEA Mariam" w:hAnsi="GHEA Mariam"/>
                <w:sz w:val="24"/>
                <w:szCs w:val="24"/>
              </w:rPr>
              <w:t>տեղադրության</w:t>
            </w:r>
            <w:proofErr w:type="spellEnd"/>
            <w:r w:rsidR="000849A8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849A8" w:rsidRPr="000B432E">
              <w:rPr>
                <w:rFonts w:ascii="GHEA Mariam" w:hAnsi="GHEA Mariam"/>
                <w:sz w:val="24"/>
                <w:szCs w:val="24"/>
              </w:rPr>
              <w:t>արտացոլվում</w:t>
            </w:r>
            <w:proofErr w:type="spellEnd"/>
            <w:r w:rsidR="000849A8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849A8" w:rsidRPr="000B432E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="000849A8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849A8" w:rsidRPr="000B432E">
              <w:rPr>
                <w:rFonts w:ascii="GHEA Mariam" w:hAnsi="GHEA Mariam"/>
                <w:sz w:val="24"/>
                <w:szCs w:val="24"/>
              </w:rPr>
              <w:t>հողամասի</w:t>
            </w:r>
            <w:proofErr w:type="spellEnd"/>
            <w:r w:rsidR="000849A8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849A8" w:rsidRPr="000B432E">
              <w:rPr>
                <w:rFonts w:ascii="GHEA Mariam" w:hAnsi="GHEA Mariam"/>
                <w:sz w:val="24"/>
                <w:szCs w:val="24"/>
              </w:rPr>
              <w:t>հատակագծում</w:t>
            </w:r>
            <w:proofErr w:type="spellEnd"/>
            <w:r w:rsidR="000849A8" w:rsidRPr="000B432E">
              <w:rPr>
                <w:rFonts w:ascii="GHEA Mariam" w:hAnsi="GHEA Mariam"/>
                <w:sz w:val="24"/>
                <w:szCs w:val="24"/>
              </w:rPr>
              <w:t>։</w:t>
            </w:r>
          </w:p>
          <w:p w:rsidR="009F1EF6" w:rsidRPr="000B432E" w:rsidRDefault="009F1EF6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5458" w:rsidRPr="000B432E" w:rsidRDefault="00C85458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2CF6" w:rsidRPr="000B432E" w:rsidTr="00BD2C3D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Վլադիմիր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Գրիգորյան</w:t>
            </w:r>
            <w:proofErr w:type="spellEnd"/>
          </w:p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12.03.2025 21:45:40</w:t>
            </w:r>
          </w:p>
        </w:tc>
        <w:tc>
          <w:tcPr>
            <w:tcW w:w="51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05109">
            <w:pPr>
              <w:spacing w:line="360" w:lineRule="auto"/>
              <w:ind w:left="171" w:right="133"/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Շատ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լավ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կլինի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սահմանվի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առանձնացվող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գույքերի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կազմվող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հողամասի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շինությունների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հատակագծերում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մակերեսների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հաշվարկների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ձևերը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/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համատեղ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օգտագործման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բաժնային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հողամասերի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հաշվարկը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բանաձևերով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/: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Ներկայումս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առանձնացվող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գույքերի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հաշվարկների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որևէ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սահմանում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չկա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առանձնացման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գործ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գրանցվելուծ</w:t>
            </w:r>
            <w:proofErr w:type="spellEnd"/>
            <w:r w:rsidR="004004F4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առաջ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կախված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հաշվառողի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նախասիրությունից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կասեցման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բովանդակությունից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պահանջում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հողամասի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հաշվարկի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>տարբեր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մեթոդներ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պահանջում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ընդհանուր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օգտագործման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հողամասը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հաշվարկվի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կիսով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չափ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բաժին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հողամասում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կիսով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չափ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մյուսում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էլ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հողամասի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կոնտուրն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տեսք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մակերեսը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գրեք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կոնտուրի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մակերեսով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կասեցնում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հողամասի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մակերեսների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հանրագումարը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համնկնում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գրանցում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ստացածին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Նույնը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համատեղ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օգտագործման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շինությունների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Օրեր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առաջ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ստացել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հետաքրքիր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կասեցում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«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շինությունների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բնութագրերում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ընդհանուր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մակերեսների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նշումներ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պատճառաբանությամբ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շին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բնութագրում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նշում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>հնարավորություն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չկա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0B432E">
              <w:rPr>
                <w:rFonts w:ascii="GHEA Mariam" w:hAnsi="GHEA Mariam"/>
                <w:b/>
                <w:sz w:val="24"/>
                <w:szCs w:val="24"/>
              </w:rPr>
              <w:lastRenderedPageBreak/>
              <w:t>Չի</w:t>
            </w:r>
            <w:proofErr w:type="spellEnd"/>
            <w:r w:rsidRPr="000B432E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b/>
                <w:sz w:val="24"/>
                <w:szCs w:val="24"/>
              </w:rPr>
              <w:t>ընդունվել</w:t>
            </w:r>
            <w:proofErr w:type="spellEnd"/>
            <w:r w:rsidRPr="000B432E">
              <w:rPr>
                <w:rFonts w:ascii="GHEA Mariam" w:hAnsi="GHEA Mariam"/>
                <w:b/>
                <w:sz w:val="24"/>
                <w:szCs w:val="24"/>
              </w:rPr>
              <w:t>:</w:t>
            </w:r>
          </w:p>
          <w:p w:rsidR="00C02CF6" w:rsidRPr="000B432E" w:rsidRDefault="00C02CF6" w:rsidP="00205109">
            <w:pPr>
              <w:spacing w:after="0" w:line="360" w:lineRule="auto"/>
              <w:ind w:left="177" w:right="129" w:firstLine="164"/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Հարցի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կարգավորումը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Նախագծի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շրջանակից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դուրս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է,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այն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վերաբերում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է </w:t>
            </w:r>
            <w:r w:rsidRPr="000B432E">
              <w:rPr>
                <w:rFonts w:ascii="GHEA Mariam" w:hAnsi="GHEA Mariam"/>
                <w:sz w:val="24"/>
                <w:szCs w:val="24"/>
                <w:lang w:val="hy-AM"/>
              </w:rPr>
              <w:t>e-cadastre.am հարթակի</w:t>
            </w:r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>, «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>Չափագրման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>առցանց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>գրասենյակի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»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տեխնիկական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պահանջներին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>:</w:t>
            </w:r>
          </w:p>
          <w:p w:rsidR="00C02CF6" w:rsidRPr="000B432E" w:rsidRDefault="00C02CF6" w:rsidP="00205109">
            <w:pPr>
              <w:spacing w:after="0" w:line="360" w:lineRule="auto"/>
              <w:ind w:left="177" w:right="129"/>
              <w:jc w:val="both"/>
              <w:rPr>
                <w:rFonts w:ascii="GHEA Mariam" w:hAnsi="GHEA Mariam"/>
                <w:b/>
                <w:sz w:val="24"/>
                <w:szCs w:val="24"/>
              </w:rPr>
            </w:pPr>
            <w:r w:rsidRPr="000B432E">
              <w:rPr>
                <w:rFonts w:ascii="GHEA Mariam" w:hAnsi="GHEA Mariam"/>
                <w:sz w:val="24"/>
                <w:szCs w:val="24"/>
              </w:rPr>
              <w:t xml:space="preserve">  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Միաժամանակ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նախատեսվում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է</w:t>
            </w:r>
            <w:r w:rsidR="009B04FC" w:rsidRPr="000B432E">
              <w:rPr>
                <w:rFonts w:ascii="GHEA Mariam" w:hAnsi="GHEA Mariam"/>
                <w:sz w:val="24"/>
                <w:szCs w:val="24"/>
              </w:rPr>
              <w:br/>
            </w:r>
            <w:r w:rsidRPr="000B432E">
              <w:rPr>
                <w:rFonts w:ascii="GHEA Mariam" w:hAnsi="GHEA Mariam"/>
                <w:sz w:val="24"/>
                <w:szCs w:val="24"/>
              </w:rPr>
              <w:t xml:space="preserve">  </w:t>
            </w:r>
            <w:r w:rsidR="009B04FC" w:rsidRPr="000B432E">
              <w:rPr>
                <w:rFonts w:ascii="GHEA Mariam" w:hAnsi="GHEA Mariam"/>
                <w:sz w:val="24"/>
                <w:szCs w:val="24"/>
                <w:lang w:val="hy-AM"/>
              </w:rPr>
              <w:t>e-cadastre.am հարթակի</w:t>
            </w:r>
            <w:r w:rsidR="009B04FC" w:rsidRPr="000B432E">
              <w:rPr>
                <w:rFonts w:ascii="GHEA Mariam" w:hAnsi="GHEA Mariam"/>
                <w:sz w:val="24"/>
                <w:szCs w:val="24"/>
                <w:lang w:val="en-ZW"/>
              </w:rPr>
              <w:t>, «</w:t>
            </w:r>
            <w:proofErr w:type="spellStart"/>
            <w:r w:rsidR="009B04FC" w:rsidRPr="000B432E">
              <w:rPr>
                <w:rFonts w:ascii="GHEA Mariam" w:hAnsi="GHEA Mariam"/>
                <w:sz w:val="24"/>
                <w:szCs w:val="24"/>
                <w:lang w:val="en-ZW"/>
              </w:rPr>
              <w:t>Չափագրման</w:t>
            </w:r>
            <w:proofErr w:type="spellEnd"/>
            <w:r w:rsidR="009B04FC"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="009B04FC" w:rsidRPr="000B432E">
              <w:rPr>
                <w:rFonts w:ascii="GHEA Mariam" w:hAnsi="GHEA Mariam"/>
                <w:sz w:val="24"/>
                <w:szCs w:val="24"/>
                <w:lang w:val="en-ZW"/>
              </w:rPr>
              <w:t>առցանց</w:t>
            </w:r>
            <w:proofErr w:type="spellEnd"/>
            <w:r w:rsidR="009B04FC"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="009B04FC" w:rsidRPr="000B432E">
              <w:rPr>
                <w:rFonts w:ascii="GHEA Mariam" w:hAnsi="GHEA Mariam"/>
                <w:sz w:val="24"/>
                <w:szCs w:val="24"/>
                <w:lang w:val="en-ZW"/>
              </w:rPr>
              <w:t>գրասենյակի</w:t>
            </w:r>
            <w:proofErr w:type="spellEnd"/>
            <w:r w:rsidR="009B04FC"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» </w:t>
            </w:r>
            <w:proofErr w:type="spellStart"/>
            <w:r w:rsidR="009B04FC" w:rsidRPr="000B432E">
              <w:rPr>
                <w:rFonts w:ascii="GHEA Mariam" w:hAnsi="GHEA Mariam"/>
                <w:sz w:val="24"/>
                <w:szCs w:val="24"/>
                <w:lang w:val="en-ZW"/>
              </w:rPr>
              <w:t>ավելացնել</w:t>
            </w:r>
            <w:proofErr w:type="spellEnd"/>
            <w:r w:rsidR="009B04FC"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 «</w:t>
            </w:r>
            <w:proofErr w:type="spellStart"/>
            <w:r w:rsidR="009B04FC" w:rsidRPr="000B432E">
              <w:rPr>
                <w:rFonts w:ascii="GHEA Mariam" w:hAnsi="GHEA Mariam"/>
                <w:sz w:val="24"/>
                <w:szCs w:val="24"/>
                <w:lang w:val="en-ZW"/>
              </w:rPr>
              <w:t>ընդհանուր</w:t>
            </w:r>
            <w:proofErr w:type="spellEnd"/>
            <w:r w:rsidR="009B04FC"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="009B04FC" w:rsidRPr="000B432E">
              <w:rPr>
                <w:rFonts w:ascii="GHEA Mariam" w:hAnsi="GHEA Mariam"/>
                <w:sz w:val="24"/>
                <w:szCs w:val="24"/>
                <w:lang w:val="en-ZW"/>
              </w:rPr>
              <w:t>օգտագործման</w:t>
            </w:r>
            <w:proofErr w:type="spellEnd"/>
            <w:r w:rsidR="003B6BF8"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="003B6BF8" w:rsidRPr="000B432E">
              <w:rPr>
                <w:rFonts w:ascii="GHEA Mariam" w:hAnsi="GHEA Mariam"/>
                <w:sz w:val="24"/>
                <w:szCs w:val="24"/>
                <w:lang w:val="en-ZW"/>
              </w:rPr>
              <w:t>տարածքներ</w:t>
            </w:r>
            <w:proofErr w:type="spellEnd"/>
            <w:r w:rsidR="009B04FC" w:rsidRPr="000B432E">
              <w:rPr>
                <w:rFonts w:ascii="GHEA Mariam" w:hAnsi="GHEA Mariam"/>
                <w:sz w:val="24"/>
                <w:szCs w:val="24"/>
                <w:lang w:val="en-ZW"/>
              </w:rPr>
              <w:t>»</w:t>
            </w:r>
            <w:r w:rsidR="003B6BF8"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-ի </w:t>
            </w:r>
            <w:proofErr w:type="spellStart"/>
            <w:r w:rsidR="003B6BF8" w:rsidRPr="000B432E">
              <w:rPr>
                <w:rFonts w:ascii="GHEA Mariam" w:hAnsi="GHEA Mariam"/>
                <w:sz w:val="24"/>
                <w:szCs w:val="24"/>
                <w:lang w:val="en-ZW"/>
              </w:rPr>
              <w:t>նշման</w:t>
            </w:r>
            <w:proofErr w:type="spellEnd"/>
            <w:r w:rsidR="003B6BF8"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="003B6BF8" w:rsidRPr="000B432E">
              <w:rPr>
                <w:rFonts w:ascii="GHEA Mariam" w:hAnsi="GHEA Mariam"/>
                <w:sz w:val="24"/>
                <w:szCs w:val="24"/>
                <w:lang w:val="en-ZW"/>
              </w:rPr>
              <w:t>համար</w:t>
            </w:r>
            <w:proofErr w:type="spellEnd"/>
            <w:r w:rsidR="003B6BF8"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="00192391" w:rsidRPr="000B432E">
              <w:rPr>
                <w:rFonts w:ascii="GHEA Mariam" w:hAnsi="GHEA Mariam"/>
                <w:sz w:val="24"/>
                <w:szCs w:val="24"/>
                <w:lang w:val="en-ZW"/>
              </w:rPr>
              <w:t>համապատասխան</w:t>
            </w:r>
            <w:proofErr w:type="spellEnd"/>
            <w:r w:rsidR="00192391"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="00192391" w:rsidRPr="000B432E">
              <w:rPr>
                <w:rFonts w:ascii="GHEA Mariam" w:hAnsi="GHEA Mariam"/>
                <w:sz w:val="24"/>
                <w:szCs w:val="24"/>
                <w:lang w:val="en-ZW"/>
              </w:rPr>
              <w:t>բաժին</w:t>
            </w:r>
            <w:proofErr w:type="spellEnd"/>
            <w:r w:rsidR="00192391" w:rsidRPr="000B432E">
              <w:rPr>
                <w:rFonts w:ascii="GHEA Mariam" w:hAnsi="GHEA Mariam"/>
                <w:sz w:val="24"/>
                <w:szCs w:val="24"/>
                <w:lang w:val="en-ZW"/>
              </w:rPr>
              <w:t>:</w:t>
            </w:r>
          </w:p>
        </w:tc>
        <w:tc>
          <w:tcPr>
            <w:tcW w:w="2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2CF6" w:rsidRPr="000B432E" w:rsidTr="00BD2C3D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Դավիթ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Սողոմոնյան</w:t>
            </w:r>
            <w:proofErr w:type="spellEnd"/>
          </w:p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12.03.2025 10:06:39</w:t>
            </w:r>
          </w:p>
        </w:tc>
        <w:tc>
          <w:tcPr>
            <w:tcW w:w="51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05109">
            <w:pPr>
              <w:spacing w:line="360" w:lineRule="auto"/>
              <w:ind w:left="171" w:right="133"/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Բազմաբնակարան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բնակելի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շենքի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կառուցապատման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իրավունքի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գրանցման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համարակալման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մուտքագրման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75-Ն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հրամանում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կատարել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նշել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պարագայում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կոնկրետ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ինչպիսի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քանաքական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և</w:t>
            </w:r>
            <w:proofErr w:type="gram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որակական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տվյալներ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կազմել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ներկայացվող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հատակագծերը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Տարբեր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չափագրողների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տարբեր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ժամանակներում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տարբեր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ձևով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ներկայացվում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դրանք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որոնց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բոլորի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դեպքերում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էլ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ունենում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կասեցումներ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գրանցումներ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տարակարծություններից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խուսափելու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առաջարկվում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դրանք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75-Ն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հրամանով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4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0B432E">
              <w:rPr>
                <w:rFonts w:ascii="GHEA Mariam" w:hAnsi="GHEA Mariam"/>
                <w:b/>
                <w:sz w:val="24"/>
                <w:szCs w:val="24"/>
              </w:rPr>
              <w:t>Չի</w:t>
            </w:r>
            <w:proofErr w:type="spellEnd"/>
            <w:r w:rsidRPr="000B432E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b/>
                <w:sz w:val="24"/>
                <w:szCs w:val="24"/>
              </w:rPr>
              <w:t>ընդունվել</w:t>
            </w:r>
            <w:proofErr w:type="spellEnd"/>
            <w:r w:rsidRPr="000B432E">
              <w:rPr>
                <w:rFonts w:ascii="GHEA Mariam" w:hAnsi="GHEA Mariam"/>
                <w:b/>
                <w:sz w:val="24"/>
                <w:szCs w:val="24"/>
              </w:rPr>
              <w:t>:</w:t>
            </w:r>
          </w:p>
          <w:p w:rsidR="00C02CF6" w:rsidRPr="000B432E" w:rsidRDefault="00C02CF6" w:rsidP="00205109">
            <w:pPr>
              <w:spacing w:after="0" w:line="360" w:lineRule="auto"/>
              <w:ind w:left="177" w:right="129" w:firstLine="164"/>
              <w:jc w:val="both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Հաշվի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առնելով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այն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հանգամանքը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որ</w:t>
            </w:r>
            <w:proofErr w:type="spellEnd"/>
            <w:r w:rsidRPr="000B432E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հարցի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կարգավորումը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Նախագծի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շրջանակից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դուրս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է,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այն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վերաբերում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է </w:t>
            </w:r>
            <w:r w:rsidRPr="000B432E">
              <w:rPr>
                <w:rFonts w:ascii="GHEA Mariam" w:hAnsi="GHEA Mariam"/>
                <w:sz w:val="24"/>
                <w:szCs w:val="24"/>
                <w:lang w:val="hy-AM"/>
              </w:rPr>
              <w:t>e-cadastre.am հարթակի</w:t>
            </w:r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>, «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>Չափագրման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>առցանց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>գրասենյակի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»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տեխնիկական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պահանջներին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ավելին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նախատեսվում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հետագայում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հարթակում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ավելացնել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«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բազմաբնակարան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բնակելի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շենքի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կառուցապատման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իրավունքի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պետական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գրանցման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»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համար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ներկայացվող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քանակական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որակական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տվյալների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համապատասխան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բաժին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>:</w:t>
            </w:r>
          </w:p>
          <w:p w:rsidR="00C02CF6" w:rsidRPr="000B432E" w:rsidRDefault="00C02CF6" w:rsidP="00205109">
            <w:pPr>
              <w:spacing w:line="360" w:lineRule="auto"/>
              <w:jc w:val="both"/>
              <w:rPr>
                <w:rFonts w:ascii="GHEA Mariam" w:hAnsi="GHEA Mariam"/>
                <w:b/>
                <w:sz w:val="24"/>
                <w:szCs w:val="24"/>
              </w:rPr>
            </w:pPr>
          </w:p>
        </w:tc>
        <w:tc>
          <w:tcPr>
            <w:tcW w:w="2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2CF6" w:rsidRPr="000B432E" w:rsidTr="00BD2C3D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2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Դավիթ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Սողոմոնյան</w:t>
            </w:r>
            <w:proofErr w:type="spellEnd"/>
          </w:p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12.03.2025 10:04:22</w:t>
            </w:r>
          </w:p>
        </w:tc>
        <w:tc>
          <w:tcPr>
            <w:tcW w:w="51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05109">
            <w:pPr>
              <w:spacing w:line="360" w:lineRule="auto"/>
              <w:ind w:left="171" w:right="133"/>
              <w:jc w:val="both"/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Կոմունիկացիաների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գազատար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ջրատար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կոյուղագիծ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այլն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մուտքագրման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դաշտեր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։ </w:t>
            </w:r>
          </w:p>
          <w:p w:rsidR="00C02CF6" w:rsidRPr="000B432E" w:rsidRDefault="00C02CF6" w:rsidP="00205109">
            <w:pPr>
              <w:spacing w:line="360" w:lineRule="auto"/>
              <w:ind w:left="171" w:right="133"/>
              <w:jc w:val="both"/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Դրանց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մուտքագրման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ժամանակ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մուտքագրում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հողամասի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հատակագիծը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վրան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քանաքական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որակական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տվյալները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մուտքագրում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պարիսպ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կարողանում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նշել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գծի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երկարություն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։ </w:t>
            </w:r>
          </w:p>
          <w:p w:rsidR="00C02CF6" w:rsidRPr="000B432E" w:rsidRDefault="00C02CF6" w:rsidP="00205109">
            <w:pPr>
              <w:spacing w:line="360" w:lineRule="auto"/>
              <w:ind w:left="171" w:right="133"/>
              <w:jc w:val="both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Առաջարկվում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շինությունների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տեսակները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ըստ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կարգի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դրանց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մուտքագրման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ապահովել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դաշտերը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4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0B432E">
              <w:rPr>
                <w:rFonts w:ascii="GHEA Mariam" w:hAnsi="GHEA Mariam"/>
                <w:b/>
                <w:sz w:val="24"/>
                <w:szCs w:val="24"/>
              </w:rPr>
              <w:t>Չի</w:t>
            </w:r>
            <w:proofErr w:type="spellEnd"/>
            <w:r w:rsidRPr="000B432E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b/>
                <w:sz w:val="24"/>
                <w:szCs w:val="24"/>
              </w:rPr>
              <w:t>ընդունվել</w:t>
            </w:r>
            <w:proofErr w:type="spellEnd"/>
            <w:r w:rsidRPr="000B432E">
              <w:rPr>
                <w:rFonts w:ascii="GHEA Mariam" w:hAnsi="GHEA Mariam"/>
                <w:b/>
                <w:sz w:val="24"/>
                <w:szCs w:val="24"/>
              </w:rPr>
              <w:t>:</w:t>
            </w:r>
          </w:p>
          <w:p w:rsidR="00C02CF6" w:rsidRPr="000B432E" w:rsidRDefault="00C02CF6" w:rsidP="00224604">
            <w:pPr>
              <w:spacing w:after="0" w:line="360" w:lineRule="auto"/>
              <w:ind w:left="177" w:right="129" w:hanging="5"/>
              <w:jc w:val="both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Հաշվի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առնելով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այն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հանգամանքը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որ</w:t>
            </w:r>
            <w:proofErr w:type="spellEnd"/>
            <w:r w:rsidRPr="000B432E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հարցը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վերաբերում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է</w:t>
            </w:r>
            <w:r w:rsidR="00224604">
              <w:rPr>
                <w:rFonts w:ascii="GHEA Mariam" w:hAnsi="GHEA Mariam"/>
                <w:sz w:val="24"/>
                <w:szCs w:val="24"/>
              </w:rPr>
              <w:br/>
            </w:r>
            <w:r w:rsidRPr="000B432E">
              <w:rPr>
                <w:rFonts w:ascii="GHEA Mariam" w:hAnsi="GHEA Mariam"/>
                <w:sz w:val="24"/>
                <w:szCs w:val="24"/>
                <w:lang w:val="hy-AM"/>
              </w:rPr>
              <w:t>e-cadastre.am հարթակի</w:t>
            </w:r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>, «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>Չափագրման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>առցանց</w:t>
            </w:r>
            <w:proofErr w:type="spellEnd"/>
            <w:r w:rsidR="00BD2C3D">
              <w:rPr>
                <w:rFonts w:ascii="GHEA Mariam" w:hAnsi="GHEA Mariam"/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>գրասենյակի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  <w:lang w:val="en-ZW"/>
              </w:rPr>
              <w:t>»</w:t>
            </w:r>
            <w:r w:rsidR="00BD2C3D">
              <w:rPr>
                <w:rFonts w:ascii="GHEA Mariam" w:hAnsi="GHEA Mariam"/>
                <w:sz w:val="24"/>
                <w:szCs w:val="24"/>
                <w:lang w:val="en-ZW"/>
              </w:rPr>
              <w:t xml:space="preserve"> կ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արգավորումներին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մասնավորապես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նախատեսվում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="00A874CB">
              <w:rPr>
                <w:rFonts w:ascii="GHEA Mariam" w:hAnsi="GHEA Mariam"/>
                <w:sz w:val="24"/>
                <w:szCs w:val="24"/>
              </w:rPr>
              <w:t>հետագայում</w:t>
            </w:r>
            <w:proofErr w:type="spellEnd"/>
            <w:r w:rsidR="00A874CB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="00A874CB">
              <w:rPr>
                <w:rFonts w:ascii="GHEA Mariam" w:hAnsi="GHEA Mariam"/>
                <w:sz w:val="24"/>
                <w:szCs w:val="24"/>
              </w:rPr>
              <w:t>ըստ</w:t>
            </w:r>
            <w:proofErr w:type="spellEnd"/>
            <w:r w:rsidR="00A874C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A874CB">
              <w:rPr>
                <w:rFonts w:ascii="GHEA Mariam" w:hAnsi="GHEA Mariam"/>
                <w:sz w:val="24"/>
                <w:szCs w:val="24"/>
              </w:rPr>
              <w:t>անհրաժեշտության</w:t>
            </w:r>
            <w:proofErr w:type="spellEnd"/>
            <w:r w:rsidR="00A874CB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հարթակի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համապատասխան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բաժնում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ավելացնել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կոմունիկացիաների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մուտքագրման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դաշտեր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>:</w:t>
            </w:r>
          </w:p>
          <w:p w:rsidR="00C02CF6" w:rsidRPr="000B432E" w:rsidRDefault="00C02CF6" w:rsidP="00205109">
            <w:pPr>
              <w:spacing w:line="360" w:lineRule="auto"/>
              <w:jc w:val="both"/>
              <w:rPr>
                <w:rFonts w:ascii="GHEA Mariam" w:hAnsi="GHEA Mariam"/>
                <w:b/>
                <w:sz w:val="24"/>
                <w:szCs w:val="24"/>
              </w:rPr>
            </w:pPr>
          </w:p>
        </w:tc>
        <w:tc>
          <w:tcPr>
            <w:tcW w:w="2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24604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2CF6" w:rsidRPr="000B432E" w:rsidTr="00BD2C3D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Դավիթ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Սողոմոնյան</w:t>
            </w:r>
            <w:proofErr w:type="spellEnd"/>
          </w:p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>12.03.2025 10:03:15</w:t>
            </w:r>
          </w:p>
        </w:tc>
        <w:tc>
          <w:tcPr>
            <w:tcW w:w="51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05109">
            <w:pPr>
              <w:spacing w:line="360" w:lineRule="auto"/>
              <w:ind w:left="171" w:right="133"/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>Այն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պարագաներում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բնության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ունենք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շրջանագծի</w:t>
            </w:r>
            <w:proofErr w:type="spellEnd"/>
            <w:proofErr w:type="gram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տեսք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շինություն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ջրավազան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>լողավազան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հարթակ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այլն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չունեն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շրջադարձային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բեկման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կետեր</w:t>
            </w:r>
            <w:proofErr w:type="spellEnd"/>
            <w:r w:rsidRPr="000B432E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մասնագետների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տրվում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կենտրոնի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կոորդինատը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շրջանագծի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շառավիղը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Տարիներ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շարունակ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ձևով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հաճախ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այժմ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շատ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դեպքերում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հնարավոր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լինում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այդպես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տեղադրել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քարտեզում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ունենք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պաշտոնական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պարզաբանում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75-Ն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հրամանով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դրույթ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անդրադառնալ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խնդրին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հակառակ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պարագայում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որակավորված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մասնագետների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խեղաթյուրվում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շրջանաձև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շինությունների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տեսքը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4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192391" w:rsidP="00205109">
            <w:pPr>
              <w:spacing w:line="360" w:lineRule="auto"/>
              <w:ind w:left="177" w:right="268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 w:rsidRPr="000B432E">
              <w:rPr>
                <w:rFonts w:ascii="GHEA Mariam" w:hAnsi="GHEA Mariam"/>
                <w:b/>
                <w:sz w:val="24"/>
                <w:szCs w:val="24"/>
              </w:rPr>
              <w:lastRenderedPageBreak/>
              <w:t>Չի</w:t>
            </w:r>
            <w:proofErr w:type="spellEnd"/>
            <w:r w:rsidRPr="000B432E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b/>
                <w:sz w:val="24"/>
                <w:szCs w:val="24"/>
              </w:rPr>
              <w:t>ընդունվել</w:t>
            </w:r>
            <w:proofErr w:type="spellEnd"/>
            <w:r w:rsidRPr="000B432E">
              <w:rPr>
                <w:rFonts w:ascii="GHEA Mariam" w:hAnsi="GHEA Mariam"/>
                <w:b/>
                <w:sz w:val="24"/>
                <w:szCs w:val="24"/>
              </w:rPr>
              <w:t>:</w:t>
            </w:r>
          </w:p>
          <w:p w:rsidR="0076650F" w:rsidRPr="000B432E" w:rsidRDefault="0076650F" w:rsidP="00205109">
            <w:pPr>
              <w:spacing w:line="360" w:lineRule="auto"/>
              <w:ind w:left="177" w:right="268"/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Հաշվի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առնելով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այն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հանգամանքը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որ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lastRenderedPageBreak/>
              <w:t>կադաստրային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քարտեզում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շինությունները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պատկերելու</w:t>
            </w:r>
            <w:proofErr w:type="spellEnd"/>
            <w:r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hAnsi="GHEA Mariam"/>
                <w:sz w:val="24"/>
                <w:szCs w:val="24"/>
              </w:rPr>
              <w:t>համար</w:t>
            </w:r>
            <w:proofErr w:type="spellEnd"/>
            <w:r w:rsidR="00054337" w:rsidRPr="000B432E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="00054337" w:rsidRPr="000B432E">
              <w:rPr>
                <w:rFonts w:ascii="GHEA Mariam" w:hAnsi="GHEA Mariam"/>
                <w:sz w:val="24"/>
                <w:szCs w:val="24"/>
              </w:rPr>
              <w:t>անհրաժեշտ</w:t>
            </w:r>
            <w:proofErr w:type="spellEnd"/>
            <w:r w:rsidR="00054337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54337" w:rsidRPr="000B432E">
              <w:rPr>
                <w:rFonts w:ascii="GHEA Mariam" w:hAnsi="GHEA Mariam"/>
                <w:sz w:val="24"/>
                <w:szCs w:val="24"/>
              </w:rPr>
              <w:t>են</w:t>
            </w:r>
            <w:proofErr w:type="spellEnd"/>
            <w:r w:rsidR="00054337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54337" w:rsidRPr="000B432E">
              <w:rPr>
                <w:rFonts w:ascii="GHEA Mariam" w:hAnsi="GHEA Mariam"/>
                <w:sz w:val="24"/>
                <w:szCs w:val="24"/>
              </w:rPr>
              <w:t>բոլոր</w:t>
            </w:r>
            <w:proofErr w:type="spellEnd"/>
            <w:r w:rsidR="00054337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54337" w:rsidRPr="000B432E">
              <w:rPr>
                <w:rFonts w:ascii="GHEA Mariam" w:hAnsi="GHEA Mariam"/>
                <w:sz w:val="24"/>
                <w:szCs w:val="24"/>
              </w:rPr>
              <w:t>բեկման</w:t>
            </w:r>
            <w:proofErr w:type="spellEnd"/>
            <w:r w:rsidR="00054337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54337" w:rsidRPr="000B432E">
              <w:rPr>
                <w:rFonts w:ascii="GHEA Mariam" w:hAnsi="GHEA Mariam"/>
                <w:sz w:val="24"/>
                <w:szCs w:val="24"/>
              </w:rPr>
              <w:t>կետերի</w:t>
            </w:r>
            <w:proofErr w:type="spellEnd"/>
            <w:r w:rsidR="00054337" w:rsidRPr="000B432E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054337" w:rsidRPr="000B432E">
              <w:rPr>
                <w:rFonts w:ascii="GHEA Mariam" w:hAnsi="GHEA Mariam"/>
                <w:sz w:val="24"/>
                <w:szCs w:val="24"/>
              </w:rPr>
              <w:t>կոորդինատները</w:t>
            </w:r>
            <w:proofErr w:type="spellEnd"/>
            <w:r w:rsidR="00054337" w:rsidRPr="000B432E">
              <w:rPr>
                <w:rFonts w:ascii="GHEA Mariam" w:hAnsi="GHEA Mariam"/>
                <w:sz w:val="24"/>
                <w:szCs w:val="24"/>
              </w:rPr>
              <w:t>:</w:t>
            </w:r>
          </w:p>
          <w:p w:rsidR="00192391" w:rsidRPr="000B432E" w:rsidRDefault="00192391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02CF6" w:rsidRPr="00205109" w:rsidTr="00BD2C3D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2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Դավիթ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Սողոմոնյան</w:t>
            </w:r>
            <w:proofErr w:type="spellEnd"/>
          </w:p>
          <w:p w:rsidR="00C02CF6" w:rsidRPr="000B432E" w:rsidRDefault="00C02CF6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>12.03.2025 09:57:37</w:t>
            </w:r>
          </w:p>
        </w:tc>
        <w:tc>
          <w:tcPr>
            <w:tcW w:w="51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0B432E" w:rsidRDefault="00C02CF6" w:rsidP="00205109">
            <w:pPr>
              <w:spacing w:line="360" w:lineRule="auto"/>
              <w:ind w:left="171" w:right="133"/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>Այն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դեպքերում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հողամասի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կոնֆիգուրացիան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լինում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շատ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նեղ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փոքր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>սակայն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կետերի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քանակը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լինում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էական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շատ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ցանկացած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մասշտաբով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չափով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տպագրելու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պարագայում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հողամասի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հանգուցային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բեկման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կետերի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համարները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շատ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հարյուր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հատից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հազար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հատ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կետեր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թղթային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տարբերակի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դրանց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պատկերումը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լինում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անընթեռնելի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լղոզված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դրույթ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պարագաներում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հանգուցային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բեկման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կետերը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համարակալել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10, 20, 50,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100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հատը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որպեսզի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խուսափենք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այնպիսի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կասեցումներից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որոնց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հետևանքների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վերացումը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անգամ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իրականացնել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կասեցնողը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ցանկացած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մասնագետ</w:t>
            </w:r>
            <w:proofErr w:type="spellEnd"/>
            <w:r w:rsidRPr="000B432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4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205109" w:rsidRDefault="00914E88" w:rsidP="00205109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proofErr w:type="spellStart"/>
            <w:r>
              <w:rPr>
                <w:rFonts w:ascii="GHEA Mariam" w:hAnsi="GHEA Mariam"/>
                <w:b/>
                <w:sz w:val="24"/>
                <w:szCs w:val="24"/>
              </w:rPr>
              <w:lastRenderedPageBreak/>
              <w:t>Չի</w:t>
            </w:r>
            <w:proofErr w:type="spellEnd"/>
            <w:r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b/>
                <w:sz w:val="24"/>
                <w:szCs w:val="24"/>
              </w:rPr>
              <w:t>ը</w:t>
            </w:r>
            <w:r w:rsidR="00165450">
              <w:rPr>
                <w:rFonts w:ascii="GHEA Mariam" w:hAnsi="GHEA Mariam"/>
                <w:b/>
                <w:sz w:val="24"/>
                <w:szCs w:val="24"/>
              </w:rPr>
              <w:t>նդունվել</w:t>
            </w:r>
            <w:proofErr w:type="spellEnd"/>
            <w:r w:rsidR="00E356CE" w:rsidRPr="000B432E">
              <w:rPr>
                <w:rFonts w:ascii="GHEA Mariam" w:hAnsi="GHEA Mariam"/>
                <w:b/>
                <w:sz w:val="24"/>
                <w:szCs w:val="24"/>
              </w:rPr>
              <w:t>:</w:t>
            </w:r>
          </w:p>
          <w:p w:rsidR="002F4925" w:rsidRPr="003C27E4" w:rsidRDefault="00934A0A" w:rsidP="00B37D2E">
            <w:pPr>
              <w:spacing w:line="360" w:lineRule="auto"/>
              <w:ind w:left="172" w:right="136"/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3C27E4">
              <w:rPr>
                <w:rFonts w:ascii="GHEA Mariam" w:hAnsi="GHEA Mariam"/>
                <w:sz w:val="24"/>
                <w:szCs w:val="24"/>
              </w:rPr>
              <w:t>Բարձրացված</w:t>
            </w:r>
            <w:proofErr w:type="spellEnd"/>
            <w:r w:rsidRPr="003C27E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C27E4">
              <w:rPr>
                <w:rFonts w:ascii="GHEA Mariam" w:hAnsi="GHEA Mariam"/>
                <w:sz w:val="24"/>
                <w:szCs w:val="24"/>
              </w:rPr>
              <w:t>հարց</w:t>
            </w:r>
            <w:r w:rsidR="003C27E4" w:rsidRPr="003C27E4">
              <w:rPr>
                <w:rFonts w:ascii="GHEA Mariam" w:hAnsi="GHEA Mariam"/>
                <w:sz w:val="24"/>
                <w:szCs w:val="24"/>
              </w:rPr>
              <w:t>ը</w:t>
            </w:r>
            <w:proofErr w:type="spellEnd"/>
            <w:r w:rsidR="003C27E4" w:rsidRPr="003C27E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C27E4">
              <w:rPr>
                <w:rFonts w:ascii="GHEA Mariam" w:hAnsi="GHEA Mariam"/>
                <w:sz w:val="24"/>
                <w:szCs w:val="24"/>
              </w:rPr>
              <w:t>ըստ</w:t>
            </w:r>
            <w:proofErr w:type="spellEnd"/>
            <w:r w:rsidRPr="003C27E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C27E4">
              <w:rPr>
                <w:rFonts w:ascii="GHEA Mariam" w:hAnsi="GHEA Mariam"/>
                <w:sz w:val="24"/>
                <w:szCs w:val="24"/>
              </w:rPr>
              <w:t>էության</w:t>
            </w:r>
            <w:proofErr w:type="spellEnd"/>
            <w:r w:rsidR="003C27E4">
              <w:rPr>
                <w:rFonts w:ascii="GHEA Mariam" w:hAnsi="GHEA Mariam"/>
                <w:sz w:val="24"/>
                <w:szCs w:val="24"/>
              </w:rPr>
              <w:t>,</w:t>
            </w:r>
            <w:r w:rsidRPr="003C27E4">
              <w:rPr>
                <w:rFonts w:ascii="GHEA Mariam" w:hAnsi="GHEA Mariam"/>
                <w:sz w:val="24"/>
                <w:szCs w:val="24"/>
              </w:rPr>
              <w:t xml:space="preserve"> </w:t>
            </w:r>
            <w:bookmarkStart w:id="2" w:name="_GoBack"/>
            <w:proofErr w:type="spellStart"/>
            <w:r w:rsidRPr="003C27E4">
              <w:rPr>
                <w:rFonts w:ascii="GHEA Mariam" w:hAnsi="GHEA Mariam"/>
                <w:sz w:val="24"/>
                <w:szCs w:val="24"/>
              </w:rPr>
              <w:lastRenderedPageBreak/>
              <w:t>դուրս</w:t>
            </w:r>
            <w:proofErr w:type="spellEnd"/>
            <w:r w:rsidRPr="003C27E4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3C27E4">
              <w:rPr>
                <w:rFonts w:ascii="GHEA Mariam" w:hAnsi="GHEA Mariam"/>
                <w:sz w:val="24"/>
                <w:szCs w:val="24"/>
              </w:rPr>
              <w:t>Նախագծի</w:t>
            </w:r>
            <w:proofErr w:type="spellEnd"/>
            <w:r w:rsidRPr="003C27E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C27E4">
              <w:rPr>
                <w:rFonts w:ascii="GHEA Mariam" w:hAnsi="GHEA Mariam"/>
                <w:sz w:val="24"/>
                <w:szCs w:val="24"/>
              </w:rPr>
              <w:t>կարգավորումների</w:t>
            </w:r>
            <w:proofErr w:type="spellEnd"/>
            <w:r w:rsidRPr="003C27E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3C27E4">
              <w:rPr>
                <w:rFonts w:ascii="GHEA Mariam" w:hAnsi="GHEA Mariam"/>
                <w:sz w:val="24"/>
                <w:szCs w:val="24"/>
              </w:rPr>
              <w:t>շրջանակից</w:t>
            </w:r>
            <w:proofErr w:type="spellEnd"/>
            <w:r w:rsidRPr="003C27E4">
              <w:rPr>
                <w:rFonts w:ascii="GHEA Mariam" w:hAnsi="GHEA Mariam"/>
                <w:sz w:val="24"/>
                <w:szCs w:val="24"/>
              </w:rPr>
              <w:t>:</w:t>
            </w:r>
            <w:bookmarkEnd w:id="2"/>
          </w:p>
        </w:tc>
        <w:tc>
          <w:tcPr>
            <w:tcW w:w="28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2CF6" w:rsidRPr="00205109" w:rsidRDefault="00C02CF6" w:rsidP="00205109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:rsidR="00C5232B" w:rsidRPr="00205109" w:rsidRDefault="00C5232B" w:rsidP="00205109">
      <w:pPr>
        <w:spacing w:line="360" w:lineRule="auto"/>
        <w:rPr>
          <w:rFonts w:ascii="GHEA Mariam" w:hAnsi="GHEA Mariam"/>
          <w:sz w:val="24"/>
          <w:szCs w:val="24"/>
        </w:rPr>
      </w:pPr>
    </w:p>
    <w:sectPr w:rsidR="00C5232B" w:rsidRPr="00205109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85458"/>
    <w:rsid w:val="00000238"/>
    <w:rsid w:val="00016CD8"/>
    <w:rsid w:val="00026A8D"/>
    <w:rsid w:val="00054337"/>
    <w:rsid w:val="000849A8"/>
    <w:rsid w:val="000B432E"/>
    <w:rsid w:val="000F7B57"/>
    <w:rsid w:val="00165450"/>
    <w:rsid w:val="00192391"/>
    <w:rsid w:val="001D08EB"/>
    <w:rsid w:val="001D6178"/>
    <w:rsid w:val="001E2775"/>
    <w:rsid w:val="00205109"/>
    <w:rsid w:val="00224604"/>
    <w:rsid w:val="00244911"/>
    <w:rsid w:val="002F4925"/>
    <w:rsid w:val="003646AC"/>
    <w:rsid w:val="003A5158"/>
    <w:rsid w:val="003B6BF8"/>
    <w:rsid w:val="003C27E4"/>
    <w:rsid w:val="003C3DE5"/>
    <w:rsid w:val="004004F4"/>
    <w:rsid w:val="004A4F4A"/>
    <w:rsid w:val="004D3973"/>
    <w:rsid w:val="00505EF7"/>
    <w:rsid w:val="0051086D"/>
    <w:rsid w:val="005166AC"/>
    <w:rsid w:val="00555A38"/>
    <w:rsid w:val="00580E26"/>
    <w:rsid w:val="005A0E0E"/>
    <w:rsid w:val="005B5562"/>
    <w:rsid w:val="005B5F35"/>
    <w:rsid w:val="005E3269"/>
    <w:rsid w:val="00643207"/>
    <w:rsid w:val="0064370B"/>
    <w:rsid w:val="006F6FCF"/>
    <w:rsid w:val="0072489B"/>
    <w:rsid w:val="0076650F"/>
    <w:rsid w:val="00771DBA"/>
    <w:rsid w:val="00787A15"/>
    <w:rsid w:val="007A648B"/>
    <w:rsid w:val="00831C63"/>
    <w:rsid w:val="00852964"/>
    <w:rsid w:val="00857B58"/>
    <w:rsid w:val="00906CC0"/>
    <w:rsid w:val="00914E88"/>
    <w:rsid w:val="0093169B"/>
    <w:rsid w:val="00934A0A"/>
    <w:rsid w:val="00965001"/>
    <w:rsid w:val="009B04FC"/>
    <w:rsid w:val="009B128F"/>
    <w:rsid w:val="009F1EF6"/>
    <w:rsid w:val="00A715B2"/>
    <w:rsid w:val="00A76184"/>
    <w:rsid w:val="00A874CB"/>
    <w:rsid w:val="00AF44A6"/>
    <w:rsid w:val="00B15DB7"/>
    <w:rsid w:val="00B3598F"/>
    <w:rsid w:val="00B37D2E"/>
    <w:rsid w:val="00B6179B"/>
    <w:rsid w:val="00B656A1"/>
    <w:rsid w:val="00B869DB"/>
    <w:rsid w:val="00BD2C3D"/>
    <w:rsid w:val="00BE42D8"/>
    <w:rsid w:val="00C02CF6"/>
    <w:rsid w:val="00C5232B"/>
    <w:rsid w:val="00C762A7"/>
    <w:rsid w:val="00C85458"/>
    <w:rsid w:val="00D1082C"/>
    <w:rsid w:val="00D475A1"/>
    <w:rsid w:val="00DF3A26"/>
    <w:rsid w:val="00E356CE"/>
    <w:rsid w:val="00E54F53"/>
    <w:rsid w:val="00E567F5"/>
    <w:rsid w:val="00E92593"/>
    <w:rsid w:val="00F011FC"/>
    <w:rsid w:val="00F0518B"/>
    <w:rsid w:val="00F0536E"/>
    <w:rsid w:val="00F85091"/>
    <w:rsid w:val="00FA252D"/>
    <w:rsid w:val="00FB5FBE"/>
    <w:rsid w:val="00FC63FA"/>
    <w:rsid w:val="00FF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CE8A3"/>
  <w15:docId w15:val="{F2BA9CF7-2666-45A6-86F1-100BB2029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E27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9</Pages>
  <Words>1034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Սյուզաննա</cp:lastModifiedBy>
  <cp:revision>64</cp:revision>
  <dcterms:created xsi:type="dcterms:W3CDTF">2025-03-19T09:59:00Z</dcterms:created>
  <dcterms:modified xsi:type="dcterms:W3CDTF">2025-06-05T12:54:00Z</dcterms:modified>
  <cp:category/>
</cp:coreProperties>
</file>