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E6A" w:rsidRDefault="00010E6A" w:rsidP="00010E6A">
      <w:pPr>
        <w:pStyle w:val="headingtitleStyle"/>
      </w:pPr>
      <w:bookmarkStart w:id="0" w:name="_Toc1"/>
      <w:r>
        <w:t>Ամփոփաթերթ</w:t>
      </w:r>
      <w:bookmarkEnd w:id="0"/>
    </w:p>
    <w:p w:rsidR="00010E6A" w:rsidRDefault="00010E6A" w:rsidP="00010E6A">
      <w:pPr>
        <w:pStyle w:val="headingtitleStyle"/>
      </w:pPr>
      <w:bookmarkStart w:id="1" w:name="_Toc2"/>
      <w:r>
        <w:t xml:space="preserve">ՄՇԱԿՈՒՅԹԻ ԵՎ ԱՐՎԵՍՏԻ ԲՆԱԳԱՎԱՌՈՒՄ ՆՇԱՆԱԿԱԼԻ ՆՎԱՃՈՒՄՆԵՐ ՈՒՆԵՑՈՂ ՄԻ ՇԱՐՔ ՔԱՂԱՔԱՑԻՆԵՐԻ ՇԱՐՔԱՅԻՆ ԿԱԶՄԻ ՊԱՐՏԱԴԻՐ ԶԻՆՎՈՐԱԿԱՆ ԾԱՌԱՅՈՒԹՅԱՆ 2025 ԹՎԱԿԱՆԻ </w:t>
      </w:r>
      <w:proofErr w:type="gramStart"/>
      <w:r>
        <w:t>ԱՄԱՌԱՅԻՆ  ԶՈՐԱԿՈՉԻՑ</w:t>
      </w:r>
      <w:proofErr w:type="gramEnd"/>
      <w:r>
        <w:t xml:space="preserve"> ՏԱՐԿԵՏՈՒՄ ՏԱԼՈՒ ՄԱՍԻՆ նախագծի վերաբերյալ</w:t>
      </w:r>
      <w:bookmarkEnd w:id="1"/>
    </w:p>
    <w:p w:rsidR="00010E6A" w:rsidRDefault="00010E6A" w:rsidP="00010E6A"/>
    <w:p w:rsidR="00010E6A" w:rsidRDefault="00010E6A" w:rsidP="00010E6A"/>
    <w:p w:rsidR="00010E6A" w:rsidRDefault="00010E6A" w:rsidP="00010E6A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9"/>
        <w:gridCol w:w="1822"/>
        <w:gridCol w:w="3338"/>
        <w:gridCol w:w="2076"/>
        <w:gridCol w:w="1859"/>
      </w:tblGrid>
      <w:tr w:rsidR="00010E6A" w:rsidTr="00010E6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0E6A" w:rsidRDefault="00010E6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010E6A" w:rsidRDefault="00010E6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0E6A" w:rsidRDefault="00010E6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0E6A" w:rsidRDefault="00010E6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0E6A" w:rsidRDefault="00010E6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0E6A" w:rsidRDefault="00010E6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010E6A" w:rsidTr="00010E6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0E6A" w:rsidRDefault="00010E6A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10E6A" w:rsidRDefault="00010E6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10E6A" w:rsidRDefault="00010E6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10E6A" w:rsidRDefault="00010E6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10E6A" w:rsidRDefault="00010E6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010E6A" w:rsidTr="00010E6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0E6A" w:rsidRDefault="00010E6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0E6A" w:rsidRDefault="00010E6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Հասմիկ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  <w:proofErr w:type="spellEnd"/>
          </w:p>
          <w:p w:rsidR="00010E6A" w:rsidRDefault="00010E6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13.06.2025 01:12:13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0E6A" w:rsidRDefault="00010E6A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դիվանագիտությանը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արվեստը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հայրենիքին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է,շատերն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կընտրեն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ուղի:Մշակույթի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արվեստի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գաղափարով,որ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արվեստը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ինքնագիտակցությամբ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՝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արվեստի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տարկետումից՝կներգրավվեն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դեսպաններ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0E6A" w:rsidRDefault="00010E6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0E6A" w:rsidRDefault="00010E6A">
            <w:pPr>
              <w:jc w:val="center"/>
            </w:pPr>
          </w:p>
        </w:tc>
      </w:tr>
    </w:tbl>
    <w:p w:rsidR="00010E6A" w:rsidRDefault="00010E6A" w:rsidP="00010E6A"/>
    <w:p w:rsidR="005F3267" w:rsidRDefault="005F3267">
      <w:bookmarkStart w:id="2" w:name="_GoBack"/>
      <w:bookmarkEnd w:id="2"/>
    </w:p>
    <w:sectPr w:rsidR="005F32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E6A"/>
    <w:rsid w:val="00010E6A"/>
    <w:rsid w:val="005F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C90885-68D5-4C08-98EF-388E16CF2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E6A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010E6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2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tests1</dc:creator>
  <cp:keywords/>
  <dc:description/>
  <cp:lastModifiedBy>tests1</cp:lastModifiedBy>
  <cp:revision>2</cp:revision>
  <dcterms:created xsi:type="dcterms:W3CDTF">2025-07-01T10:29:00Z</dcterms:created>
  <dcterms:modified xsi:type="dcterms:W3CDTF">2025-07-01T10:29:00Z</dcterms:modified>
</cp:coreProperties>
</file>