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1EB7050E" w14:textId="141D8A8C" w:rsidR="00380EBF" w:rsidRPr="00380EBF" w:rsidRDefault="00380EBF" w:rsidP="00380EBF">
      <w:pPr>
        <w:spacing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380EBF">
        <w:rPr>
          <w:rFonts w:ascii="GHEA Grapalat" w:eastAsia="Calibri" w:hAnsi="GHEA Grapalat" w:cs="Times New Roman"/>
          <w:b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B404B9">
        <w:rPr>
          <w:rFonts w:ascii="GHEA Grapalat" w:eastAsia="Calibri" w:hAnsi="GHEA Grapalat" w:cs="Times New Roman"/>
          <w:b/>
          <w:sz w:val="24"/>
          <w:szCs w:val="24"/>
          <w:lang w:val="hy-AM"/>
        </w:rPr>
        <w:t>ՄԵԼ ՄԵՏԱԼ</w:t>
      </w:r>
      <w:r w:rsidRPr="00380EBF">
        <w:rPr>
          <w:rFonts w:ascii="GHEA Grapalat" w:eastAsia="Calibri" w:hAnsi="GHEA Grapalat" w:cs="Times New Roman"/>
          <w:b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 «</w:t>
      </w:r>
      <w:r w:rsidR="00B404B9">
        <w:rPr>
          <w:rFonts w:ascii="GHEA Grapalat" w:eastAsia="Calibri" w:hAnsi="GHEA Grapalat" w:cs="Times New Roman"/>
          <w:b/>
          <w:sz w:val="24"/>
          <w:szCs w:val="24"/>
          <w:lang w:val="hy-AM"/>
        </w:rPr>
        <w:t>ՄԵԼ ՄԵՏԱԼ</w:t>
      </w:r>
      <w:r w:rsidRPr="00380EBF">
        <w:rPr>
          <w:rFonts w:ascii="GHEA Grapalat" w:eastAsia="Calibri" w:hAnsi="GHEA Grapalat" w:cs="Times New Roman"/>
          <w:b/>
          <w:sz w:val="24"/>
          <w:szCs w:val="24"/>
          <w:lang w:val="hy-AM"/>
        </w:rPr>
        <w:t>» ՍԱՀՄԱՆԱՓԱԿ ՊԱՏԱՍԽԱՆԱՏՎՈՒԹՅԱՄԲ ԸՆԿԵՐՈՒԹՅԱՆ, «</w:t>
      </w:r>
      <w:r w:rsidR="00B404B9">
        <w:rPr>
          <w:rFonts w:ascii="GHEA Grapalat" w:eastAsia="Calibri" w:hAnsi="GHEA Grapalat" w:cs="Times New Roman"/>
          <w:b/>
          <w:sz w:val="24"/>
          <w:szCs w:val="24"/>
          <w:lang w:val="hy-AM"/>
        </w:rPr>
        <w:t>ԱՄԻՕ ԲԱՆԿ</w:t>
      </w:r>
      <w:r w:rsidRPr="00380EBF">
        <w:rPr>
          <w:rFonts w:ascii="GHEA Grapalat" w:eastAsia="Calibri" w:hAnsi="GHEA Grapalat" w:cs="Times New Roman"/>
          <w:b/>
          <w:sz w:val="24"/>
          <w:szCs w:val="24"/>
          <w:lang w:val="hy-AM"/>
        </w:rPr>
        <w:t>»</w:t>
      </w:r>
      <w:r w:rsidR="00AC7FC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380EBF">
        <w:rPr>
          <w:rFonts w:ascii="GHEA Grapalat" w:eastAsia="Calibri" w:hAnsi="GHEA Grapalat" w:cs="Times New Roman"/>
          <w:b/>
          <w:sz w:val="24"/>
          <w:szCs w:val="24"/>
          <w:lang w:val="hy-AM"/>
        </w:rPr>
        <w:t>ՓԱԿ ԲԱԺՆԵՏԻՐԱԿԱՆ ԸՆԿԵՐՈՒԹՅԱՆ ՆԿԱՏՄԱՄԲ ԱՐՏՈՆՈՒԹՅՈՒՆԸ ԿԻՐԱՌԵԼՈՒ ՄԱՍԻՆ</w:t>
      </w:r>
    </w:p>
    <w:p w14:paraId="24202766" w14:textId="77777777" w:rsidR="008325A3" w:rsidRPr="00380EBF" w:rsidRDefault="008325A3" w:rsidP="00274C93">
      <w:pPr>
        <w:spacing w:after="0" w:line="360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0094273C" w14:textId="77777777" w:rsidR="008325A3" w:rsidRPr="00380EBF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50D8E6C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ՄԵԼ ՄԵՏԱԼ</w:t>
      </w:r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380EB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ԱՄԻՕ ԲԱՆԿ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1D9BD487" w14:textId="5BEBB111" w:rsidR="00AC7FC6" w:rsidRDefault="00380EBF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ՄԵԼ ՄԵՏԱԼ</w:t>
      </w:r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8325A3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</w:t>
      </w:r>
      <w:bookmarkEnd w:id="1"/>
      <w:r w:rsidR="00355C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C7FC6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սարքավորումը</w:t>
      </w:r>
      <w:r w:rsidR="00355C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օգտագործել </w:t>
      </w:r>
      <w:r w:rsidR="00B404B9" w:rsidRPr="00B404B9">
        <w:rPr>
          <w:rFonts w:ascii="GHEA Grapalat" w:eastAsia="Calibri" w:hAnsi="GHEA Grapalat" w:cs="Times New Roman"/>
          <w:sz w:val="24"/>
          <w:szCs w:val="24"/>
          <w:lang w:val="hy-AM"/>
        </w:rPr>
        <w:t>կապարաթթվային մարտկոցների</w:t>
      </w:r>
      <w:r w:rsidR="00B404B9" w:rsidRPr="00B404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վերամշակման </w:t>
      </w:r>
      <w:r w:rsidR="00AC7FC6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177EB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2F4D5C16" w14:textId="4DA7CE20" w:rsidR="00422BE0" w:rsidRDefault="00AC7FC6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Գործունեությունն</w:t>
      </w:r>
      <w:r w:rsidR="00A73405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Արտաշատ</w:t>
      </w:r>
      <w:r w:rsidR="007D585D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 w:rsidR="00A73405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2019</w:t>
      </w:r>
      <w:r w:rsidR="00EE55B1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 w:rsidRPr="007D585D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05725F0" w14:textId="592B40B6" w:rsidR="00422BE0" w:rsidRPr="008F5359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D585D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Ծրագրի շրջանակներում նախատեսվում է իրականացնել 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B404B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D4A0B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043B33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A1579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ներդրում</w:t>
      </w:r>
      <w:r w:rsidR="00952F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հիմնական միջոցների</w:t>
      </w:r>
      <w:r w:rsidR="007D4A0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7D4A0B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շինարարական աշխատանքների իրականացման </w:t>
      </w:r>
      <w:r w:rsidR="00952F94">
        <w:rPr>
          <w:rFonts w:ascii="GHEA Grapalat" w:eastAsia="Calibri" w:hAnsi="GHEA Grapalat" w:cs="Times New Roman"/>
          <w:sz w:val="24"/>
          <w:szCs w:val="24"/>
          <w:lang w:val="hy-AM"/>
        </w:rPr>
        <w:t>համար։</w:t>
      </w:r>
      <w:r w:rsidR="00043B33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72924797" w:rsidR="00422BE0" w:rsidRPr="007D585D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27</w:t>
      </w:r>
      <w:r w:rsidR="005F2788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</w:t>
      </w:r>
      <w:r w:rsidR="003A646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135</w:t>
      </w:r>
      <w:r w:rsidR="003A646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5F2788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D585D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աշխատատեղերի թվաքանակը հասցնել մինչև</w:t>
      </w:r>
      <w:r w:rsidR="007D3A6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42-ի</w:t>
      </w:r>
      <w:r w:rsidR="007D585D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EC3B78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70</w:t>
      </w:r>
      <w:r w:rsidR="00280359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C3B78">
        <w:rPr>
          <w:rFonts w:ascii="GHEA Grapalat" w:eastAsia="Calibri" w:hAnsi="GHEA Grapalat" w:cs="Times New Roman"/>
          <w:sz w:val="24"/>
          <w:szCs w:val="24"/>
          <w:lang w:val="hy-AM"/>
        </w:rPr>
        <w:t>հազ</w:t>
      </w:r>
      <w:r w:rsidR="00952F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 w:rsidRPr="007D585D">
        <w:rPr>
          <w:rFonts w:ascii="GHEA Grapalat" w:eastAsia="Calibri" w:hAnsi="GHEA Grapalat" w:cs="Times New Roman"/>
          <w:sz w:val="24"/>
          <w:szCs w:val="24"/>
          <w:lang w:val="hy-AM"/>
        </w:rPr>
        <w:t>դրամ միջին ամսական աշխատավարձով</w:t>
      </w:r>
      <w:r w:rsidR="00422BE0" w:rsidRPr="007D585D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BB91A56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129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380EB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</w:t>
      </w: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B404B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2 մլն</w:t>
      </w:r>
      <w:r w:rsidR="006D667F" w:rsidRPr="009A68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77341D2C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ԱՄԻՕ ԲԱՆԿ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A226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ապրանքը ներմուծելուց հետո, այն հանձնելու է «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ՄԵԼ ՄԵՏԱԼ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</w:t>
      </w:r>
      <w:r w:rsidR="00DF27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ներդրումային ծրագրի իրականացման համար։</w:t>
      </w:r>
    </w:p>
    <w:p w14:paraId="742C6753" w14:textId="16A06C3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ապրանքը չ</w:t>
      </w:r>
      <w:r w:rsidR="00DF27FD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5E2B627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DF27FD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31A7AD65" w14:textId="25500936" w:rsidR="004B1B67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ՄԵԼ ՄԵՏԱԼ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ԱՄԻՕ 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</w:t>
      </w:r>
      <w:r w:rsidR="00AC7FC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Ակնկալվող արդյունքը</w:t>
      </w:r>
    </w:p>
    <w:p w14:paraId="34F1CB53" w14:textId="773999B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ՄԵԼ ՄԵՏԱԼ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ԱՄԻՕ 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6B5BAC9B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ՄԵԼ ՄԵՏԱԼ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</w:t>
      </w:r>
      <w:r w:rsidR="00DF27FD">
        <w:rPr>
          <w:rFonts w:ascii="GHEA Grapalat" w:eastAsia="Calibri" w:hAnsi="GHEA Grapalat" w:cs="Times New Roman"/>
          <w:bCs/>
          <w:sz w:val="24"/>
          <w:szCs w:val="24"/>
          <w:lang w:val="hy-AM"/>
        </w:rPr>
        <w:t>արդյունք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0A7E2992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ՄԵԼ ՄԵՏԱԼ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DF27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ՄԵԼ ՄԵՏԱԼ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 w:rsidRP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ԱՄԻՕ ԲԱՆԿ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5F27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7D708D" w14:textId="77777777" w:rsidR="008E38CD" w:rsidRDefault="008E38CD" w:rsidP="008325A3">
      <w:pPr>
        <w:spacing w:after="0" w:line="240" w:lineRule="auto"/>
      </w:pPr>
      <w:r>
        <w:separator/>
      </w:r>
    </w:p>
  </w:endnote>
  <w:endnote w:type="continuationSeparator" w:id="0">
    <w:p w14:paraId="189D5B9B" w14:textId="77777777" w:rsidR="008E38CD" w:rsidRDefault="008E38CD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E38CD">
    <w:pPr>
      <w:pStyle w:val="Footer"/>
    </w:pPr>
  </w:p>
  <w:p w14:paraId="722B2118" w14:textId="77777777" w:rsidR="00085719" w:rsidRDefault="008E38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EFCB8D" w14:textId="77777777" w:rsidR="008E38CD" w:rsidRDefault="008E38CD" w:rsidP="008325A3">
      <w:pPr>
        <w:spacing w:after="0" w:line="240" w:lineRule="auto"/>
      </w:pPr>
      <w:r>
        <w:separator/>
      </w:r>
    </w:p>
  </w:footnote>
  <w:footnote w:type="continuationSeparator" w:id="0">
    <w:p w14:paraId="2EF427CE" w14:textId="77777777" w:rsidR="008E38CD" w:rsidRDefault="008E38CD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146FD"/>
    <w:rsid w:val="000248F8"/>
    <w:rsid w:val="00043B33"/>
    <w:rsid w:val="00061418"/>
    <w:rsid w:val="000761BE"/>
    <w:rsid w:val="00091F13"/>
    <w:rsid w:val="000A3AD7"/>
    <w:rsid w:val="000C5FC4"/>
    <w:rsid w:val="000E321E"/>
    <w:rsid w:val="000F2997"/>
    <w:rsid w:val="000F65B4"/>
    <w:rsid w:val="000F73DB"/>
    <w:rsid w:val="00102893"/>
    <w:rsid w:val="00145D00"/>
    <w:rsid w:val="001539DE"/>
    <w:rsid w:val="0015785C"/>
    <w:rsid w:val="001A66E8"/>
    <w:rsid w:val="00200271"/>
    <w:rsid w:val="002076AC"/>
    <w:rsid w:val="002177EB"/>
    <w:rsid w:val="002271D4"/>
    <w:rsid w:val="00250194"/>
    <w:rsid w:val="00263750"/>
    <w:rsid w:val="002638C5"/>
    <w:rsid w:val="002748F2"/>
    <w:rsid w:val="00274C93"/>
    <w:rsid w:val="00280359"/>
    <w:rsid w:val="002C7C84"/>
    <w:rsid w:val="002E6D46"/>
    <w:rsid w:val="00315FC7"/>
    <w:rsid w:val="00340407"/>
    <w:rsid w:val="00355C13"/>
    <w:rsid w:val="00372E28"/>
    <w:rsid w:val="00380EBF"/>
    <w:rsid w:val="00386D5A"/>
    <w:rsid w:val="003974A4"/>
    <w:rsid w:val="003A4261"/>
    <w:rsid w:val="003A6464"/>
    <w:rsid w:val="003C0B78"/>
    <w:rsid w:val="00407EF0"/>
    <w:rsid w:val="00422BE0"/>
    <w:rsid w:val="004260A6"/>
    <w:rsid w:val="00456BAD"/>
    <w:rsid w:val="004B1B67"/>
    <w:rsid w:val="004E76EC"/>
    <w:rsid w:val="005005F0"/>
    <w:rsid w:val="005261B7"/>
    <w:rsid w:val="00564EB7"/>
    <w:rsid w:val="005D60EF"/>
    <w:rsid w:val="005F2788"/>
    <w:rsid w:val="005F4CC4"/>
    <w:rsid w:val="006133DA"/>
    <w:rsid w:val="00626E7B"/>
    <w:rsid w:val="00641121"/>
    <w:rsid w:val="00662BF1"/>
    <w:rsid w:val="00686162"/>
    <w:rsid w:val="00695EFD"/>
    <w:rsid w:val="006A1579"/>
    <w:rsid w:val="006B7AAA"/>
    <w:rsid w:val="006C3889"/>
    <w:rsid w:val="006D667F"/>
    <w:rsid w:val="006E1280"/>
    <w:rsid w:val="007015B7"/>
    <w:rsid w:val="00701DB3"/>
    <w:rsid w:val="00735AA7"/>
    <w:rsid w:val="00767E59"/>
    <w:rsid w:val="007C0CC6"/>
    <w:rsid w:val="007D3A67"/>
    <w:rsid w:val="007D4A0B"/>
    <w:rsid w:val="007D585D"/>
    <w:rsid w:val="007E1C44"/>
    <w:rsid w:val="0080711B"/>
    <w:rsid w:val="008223B6"/>
    <w:rsid w:val="008325A3"/>
    <w:rsid w:val="00860A1F"/>
    <w:rsid w:val="00862351"/>
    <w:rsid w:val="0088728B"/>
    <w:rsid w:val="008B24BD"/>
    <w:rsid w:val="008B25D5"/>
    <w:rsid w:val="008B3C8F"/>
    <w:rsid w:val="008D7D2A"/>
    <w:rsid w:val="008E039B"/>
    <w:rsid w:val="008E38CD"/>
    <w:rsid w:val="008F00A7"/>
    <w:rsid w:val="008F5359"/>
    <w:rsid w:val="00923BD8"/>
    <w:rsid w:val="00945EA8"/>
    <w:rsid w:val="00952F94"/>
    <w:rsid w:val="00963B76"/>
    <w:rsid w:val="00973C80"/>
    <w:rsid w:val="00995050"/>
    <w:rsid w:val="009A1742"/>
    <w:rsid w:val="009A68F5"/>
    <w:rsid w:val="009C3C29"/>
    <w:rsid w:val="00A22633"/>
    <w:rsid w:val="00A73405"/>
    <w:rsid w:val="00A754F3"/>
    <w:rsid w:val="00A83774"/>
    <w:rsid w:val="00AB0CB2"/>
    <w:rsid w:val="00AC7FC6"/>
    <w:rsid w:val="00AD3592"/>
    <w:rsid w:val="00B041CE"/>
    <w:rsid w:val="00B404B9"/>
    <w:rsid w:val="00B504B1"/>
    <w:rsid w:val="00B77410"/>
    <w:rsid w:val="00BA1E12"/>
    <w:rsid w:val="00C02BDD"/>
    <w:rsid w:val="00C40207"/>
    <w:rsid w:val="00C85CFB"/>
    <w:rsid w:val="00C90E08"/>
    <w:rsid w:val="00D165E0"/>
    <w:rsid w:val="00D2268F"/>
    <w:rsid w:val="00D2370A"/>
    <w:rsid w:val="00D5383E"/>
    <w:rsid w:val="00D95DE3"/>
    <w:rsid w:val="00DF27FD"/>
    <w:rsid w:val="00DF475C"/>
    <w:rsid w:val="00E263CD"/>
    <w:rsid w:val="00E36563"/>
    <w:rsid w:val="00E554BD"/>
    <w:rsid w:val="00EA2EC4"/>
    <w:rsid w:val="00EC3B78"/>
    <w:rsid w:val="00ED475F"/>
    <w:rsid w:val="00EE55B1"/>
    <w:rsid w:val="00F2486B"/>
    <w:rsid w:val="00F25224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23D67-9D7B-47BF-B707-6FF2D922B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1001</TotalTime>
  <Pages>4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57</cp:revision>
  <cp:lastPrinted>2022-11-21T08:32:00Z</cp:lastPrinted>
  <dcterms:created xsi:type="dcterms:W3CDTF">2022-01-19T13:25:00Z</dcterms:created>
  <dcterms:modified xsi:type="dcterms:W3CDTF">2025-06-09T08:32:00Z</dcterms:modified>
</cp:coreProperties>
</file>