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B65" w:rsidRDefault="00F14B65" w:rsidP="00F14B65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F14B65" w:rsidRDefault="00F14B65" w:rsidP="00F14B65">
      <w:pPr>
        <w:pStyle w:val="headingtitleStyle"/>
      </w:pPr>
      <w:bookmarkStart w:id="2" w:name="_Toc2"/>
      <w:r>
        <w:t>ՀԱՆՐԱԿՐԹԱԿԱՆ ՈՒՍՈՒՑՈՒՄ ԻՐԱԿԱՆԱՑՆՈՂ ՈՒՍՈՒՄՆԱԿԱՆ ՀԱՍՏԱՏՈՒԹՅՈՒՆՆԵՐԻ, ԻՆՉՊԵՍ ՆԱԵՎ ՄԱՐԶԱՌԱԶՄԱԿԱՆ ՊԵՏԱԿԱՆ ՈՒՍՈՒՄՆԱԿԱՆ ՀԱՍՏԱՏՈՒԹՅՈՒՆՆԵՐԻ ՍՈՎՈՐՈՂՆԵՐԻՆ ԱՆՎԱՆԱԿԱՆ ԿՐԹԱԹՈՇԱԿԻ ՏՐԱՄԱԴՐՄԱՆ ՖԻՆԱՆՍԱՎՈՐՄԱՆ ԿԱՐԳԵՐԸ ՀԱՍՏԱՏԵԼՈՒ ՄԱՍԻՆ նախագծի վերաբերյալ</w:t>
      </w:r>
      <w:bookmarkEnd w:id="2"/>
    </w:p>
    <w:p w:rsidR="00F14B65" w:rsidRDefault="00F14B65" w:rsidP="00F14B65"/>
    <w:p w:rsidR="00F14B65" w:rsidRDefault="00F14B65" w:rsidP="00F14B65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9"/>
        <w:gridCol w:w="2124"/>
        <w:gridCol w:w="4408"/>
        <w:gridCol w:w="3333"/>
        <w:gridCol w:w="2664"/>
      </w:tblGrid>
      <w:tr w:rsidR="00F14B65" w:rsidTr="00802D8B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4B65" w:rsidRDefault="00F14B65" w:rsidP="00802D8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F14B65" w:rsidRDefault="00F14B65" w:rsidP="00802D8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4B65" w:rsidRDefault="00F14B65" w:rsidP="00802D8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4B65" w:rsidRDefault="00F14B65" w:rsidP="00802D8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4B65" w:rsidRDefault="00F14B65" w:rsidP="00802D8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4B65" w:rsidRDefault="00F14B65" w:rsidP="00802D8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F14B65" w:rsidTr="00802D8B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14B65" w:rsidRDefault="00F14B65" w:rsidP="00802D8B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14B65" w:rsidRDefault="00F14B65" w:rsidP="00802D8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14B65" w:rsidRDefault="00F14B65" w:rsidP="00802D8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14B65" w:rsidRDefault="00F14B65" w:rsidP="00802D8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14B65" w:rsidRDefault="00F14B65" w:rsidP="00802D8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F14B65" w:rsidTr="00802D8B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4B65" w:rsidRDefault="00F14B65" w:rsidP="00802D8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4B65" w:rsidRDefault="00F14B65" w:rsidP="00802D8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Արմինե Հակոբյան</w:t>
            </w:r>
          </w:p>
          <w:p w:rsidR="00F14B65" w:rsidRDefault="00F14B65" w:rsidP="00802D8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09.01.2025 23:59:46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4B65" w:rsidRDefault="00F14B65" w:rsidP="00802D8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 նախագիծ է։ Գուցե մեր աշակերտները նման խրախուսական միջոցառումների շնորհիվ ավելի մեծ ոգևորությամբ մասնակցեն և լավագույն արդյունքներ գրանցեն։  Առաջարկում եմ հանրապետական փուլ հասած, բայց առաջին երեք տեղերը չզբաղեցրած մասնակիցներին ևս որևէ խրախուսական միջոց ընտրել, օրինակ գովասանագիր։ Շնորհակալություն։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4B65" w:rsidRDefault="00F14B65" w:rsidP="00802D8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 հարցի համար… Ձեր առաջարկը կքննարկվի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14B65" w:rsidRDefault="00F14B65" w:rsidP="00802D8B">
            <w:pPr>
              <w:jc w:val="center"/>
            </w:pPr>
          </w:p>
        </w:tc>
      </w:tr>
    </w:tbl>
    <w:p w:rsidR="00E1185F" w:rsidRDefault="00E1185F"/>
    <w:sectPr w:rsidR="00E1185F" w:rsidSect="00F14B6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B4F"/>
    <w:rsid w:val="000C7162"/>
    <w:rsid w:val="00282B4F"/>
    <w:rsid w:val="00E1185F"/>
    <w:rsid w:val="00F14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6B2747-902A-4F3F-AA37-EDF1BCBA6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14B65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F14B65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53003-14E3-4A3F-A8E0-D9730899C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 2</dc:creator>
  <cp:keywords/>
  <dc:description/>
  <cp:lastModifiedBy>Sedrak Simonyan</cp:lastModifiedBy>
  <cp:revision>2</cp:revision>
  <dcterms:created xsi:type="dcterms:W3CDTF">2025-06-27T07:12:00Z</dcterms:created>
  <dcterms:modified xsi:type="dcterms:W3CDTF">2025-06-27T07:12:00Z</dcterms:modified>
</cp:coreProperties>
</file>