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DDE" w:rsidRPr="000D5F35" w:rsidRDefault="00AA2DDE" w:rsidP="008D5CA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  <w:r w:rsidRPr="000D5F35"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>ՀԱՆՐԱՅԻՆ ՔՆՆԱՐԿՈՒՄՆԵՐԻ</w:t>
      </w:r>
    </w:p>
    <w:p w:rsidR="00AA2DDE" w:rsidRPr="000D5F35" w:rsidRDefault="00AA2DDE" w:rsidP="008D5CA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  <w:r w:rsidRPr="000D5F35"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 xml:space="preserve">ԱՄՓՈՓԱԹԵՐԹ </w:t>
      </w:r>
    </w:p>
    <w:p w:rsidR="00AA2DDE" w:rsidRPr="000D5F35" w:rsidRDefault="00AA2DDE" w:rsidP="008D5CA4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hy-AM" w:eastAsia="en-US"/>
        </w:rPr>
      </w:pPr>
      <w:r w:rsidRPr="000D5F35">
        <w:rPr>
          <w:rFonts w:ascii="GHEA Grapalat" w:eastAsia="Times New Roman" w:hAnsi="GHEA Grapalat"/>
          <w:b/>
          <w:sz w:val="24"/>
          <w:szCs w:val="24"/>
          <w:lang w:val="hy-AM" w:eastAsia="en-US"/>
        </w:rPr>
        <w:t>«</w:t>
      </w:r>
      <w:r w:rsidRPr="000D5F35">
        <w:rPr>
          <w:rFonts w:ascii="GHEA Grapalat" w:eastAsia="Times New Roman" w:hAnsi="GHEA Grapalat"/>
          <w:b/>
          <w:bCs/>
          <w:iCs/>
          <w:sz w:val="24"/>
          <w:szCs w:val="24"/>
          <w:lang w:val="hy-AM"/>
        </w:rPr>
        <w:t>Մշակութային արժեքների փորձաքննություն իրականացնող մասնագետների գործունեության ապահովագրության կարգը հաստատելու մասին</w:t>
      </w:r>
      <w:r w:rsidRPr="000D5F35">
        <w:rPr>
          <w:rFonts w:ascii="GHEA Grapalat" w:eastAsia="Times New Roman" w:hAnsi="GHEA Grapalat"/>
          <w:b/>
          <w:sz w:val="24"/>
          <w:szCs w:val="24"/>
          <w:lang w:val="hy-AM" w:eastAsia="en-US"/>
        </w:rPr>
        <w:t>» Հայաստանի Հանրապետության կառավարության որոշման նախագծի վերաբերյալ</w:t>
      </w:r>
    </w:p>
    <w:p w:rsidR="00FA59E9" w:rsidRPr="000D5F35" w:rsidRDefault="00FA59E9" w:rsidP="008D5CA4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FA59E9" w:rsidRPr="000D5F35" w:rsidRDefault="00FA59E9" w:rsidP="008D5CA4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14242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83"/>
        <w:gridCol w:w="4857"/>
        <w:gridCol w:w="3912"/>
        <w:gridCol w:w="2823"/>
      </w:tblGrid>
      <w:tr w:rsidR="00CC73AB" w:rsidRPr="000D5F35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CC73AB" w:rsidRPr="000D5F35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CC73AB" w:rsidRPr="000D5F35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Արմինե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Հակոբյան</w:t>
            </w:r>
            <w:proofErr w:type="spellEnd"/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23.05.2025 16:01:25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ԿԳՄՍ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հերթական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նախաձեռնությամբ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վատագույն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ընդունեք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գիտություն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հարգելիներս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AA2D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C35488" w:rsidRPr="000D5F3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C73AB" w:rsidRPr="000D5F35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Նարեկ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Կարագյոզյան</w:t>
            </w:r>
            <w:proofErr w:type="spellEnd"/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23.05.2025 15:58:17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անփույթ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Տպավորություն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օդից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վերցված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ելակետային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?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վերամշակվի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Մնացած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մեկնաբանությունները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իրոք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ոչինչ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հասկանալ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0E18B7" w:rsidP="008D5CA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  <w:r w:rsidRPr="000D5F3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AA2DDE" w:rsidRPr="000D5F3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Մշակութային արժեքների փորձաքննություն իրականացնող մասնագետների</w:t>
            </w:r>
            <w:r w:rsidR="00AA2DDE" w:rsidRPr="000D5F35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գործունեության ապահովագրության գումարները սահմանված են</w:t>
            </w:r>
            <w:r w:rsidR="00AA2DDE"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ապահովագրողների միության անդամների</w:t>
            </w:r>
            <w:r w:rsidR="00AA2DDE" w:rsidRPr="000D5F35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հետ համատեղ՝ հիմք ընդունելով վերջին հինգ տարիների փորձաքննված մշակութային արժեքների վերաբերյալ վիճակագրությունը</w:t>
            </w:r>
            <w:r w:rsidR="007407BE" w:rsidRPr="000D5F35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: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C73AB" w:rsidRPr="00E65DA2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ԿԻՆՈՄԱՆԻԱԿ</w:t>
            </w:r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14.05.2025 20:13:39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6.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Փորձաքննության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պրոդյուսերներին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արխիվներին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իրավատերերին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պատճառված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հատուցման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գնահատականը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հանգեցրել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կինոարտադրության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շուկայական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մշակութային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կորստին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թերագնահատում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կորստի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պիտանի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շուկայական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ֆիլմարտադրողների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փոխհատուցման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proofErr w:type="gram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ամրապնդումը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կբարձրացնի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վստահությունը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փորձաքննության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կպաշտպանի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արդյունաբերությունը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կոմպետենտ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որոշումներից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0E20DC" w:rsidP="008D5CA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="001F2766" w:rsidRPr="000D5F35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  <w:r w:rsidR="00BA47A4" w:rsidRPr="000D5F3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E20DC" w:rsidRPr="000D5F35" w:rsidRDefault="000E20DC" w:rsidP="008D5CA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վերաբերում է </w:t>
            </w:r>
            <w:r w:rsidR="008D5CA4"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>ՀՀ ԿԳՄՍ   նախարարության կողմից</w:t>
            </w:r>
            <w:r w:rsidR="008D5CA4" w:rsidRPr="000D5F3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հավատարմագրված</w:t>
            </w:r>
            <w:r w:rsidR="008D5CA4"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D51B3" w:rsidRPr="000D5F3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մշակութային արժեքների փորձաքննություն իրականացնող</w:t>
            </w:r>
            <w:r w:rsidR="00E16FDB" w:rsidRPr="000D5F3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ED51B3" w:rsidRPr="000D5F3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մասնագետների </w:t>
            </w:r>
            <w:r w:rsidR="00ED51B3" w:rsidRPr="000D5F3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lastRenderedPageBreak/>
              <w:t>գործունեության ապահովագրությանը,</w:t>
            </w:r>
            <w:r w:rsidR="00D00FEE" w:rsidRPr="000D5F3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որոնց</w:t>
            </w:r>
            <w:r w:rsidR="00ED51B3" w:rsidRPr="000D5F3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ED51B3"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փորձաքննության ոլորտները սահմանված են ՀՀ կառավարության 2011 թվականի սեպտեմբերի 11-ի </w:t>
            </w:r>
            <w:r w:rsidR="00252DAA" w:rsidRPr="00252DA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ED51B3" w:rsidRPr="000D5F35">
              <w:rPr>
                <w:rFonts w:ascii="GHEA Grapalat" w:hAnsi="GHEA Grapalat"/>
                <w:sz w:val="24"/>
                <w:szCs w:val="24"/>
                <w:lang w:val="hy-AM"/>
              </w:rPr>
              <w:t>1471-Ն որոշմամբ</w:t>
            </w:r>
            <w:r w:rsidR="00D00FEE" w:rsidRPr="000D5F3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D51B3" w:rsidRPr="000D5F35">
              <w:rPr>
                <w:rFonts w:ascii="GHEA Grapalat" w:eastAsia="Times New Roman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C73AB" w:rsidRPr="000D5F35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ԿԻՆՈՄԱՆԻԱԿ</w:t>
            </w:r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14.05.2025 20:13:39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5.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կինոյի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ժառանգության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ընդլայնել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մշակութային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արժեքներ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թվային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պատճենների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բնօրինակ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ֆայլերի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փորձագետներին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պարտավորեցնելով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խափանումների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կորստի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Ժամանակակից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պահվում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ձևաչափով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թվայնացվում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Այնուամենայնիվ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մեդիան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խոցելի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ջնջվել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ենթարկվել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կիբերհարձակումների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պատճենների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մշակութային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հիշատակում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proofErr w:type="gram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ներառումը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կապահովի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կինոժառանգության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կպարտավորեցնի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փորձագետներին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2766" w:rsidRPr="000D5F35" w:rsidRDefault="001F2766" w:rsidP="008D5CA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Չի ընդունվել</w:t>
            </w:r>
            <w:r w:rsidR="007407BE"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FA59E9" w:rsidRPr="000D5F35" w:rsidRDefault="00B415F3" w:rsidP="008D5CA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Ներկայացված նախագիծը բխում է «Մշակութային արժեքների </w:t>
            </w:r>
            <w:r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արտահանման և ներմուծման  մասին» </w:t>
            </w:r>
            <w:r w:rsidR="004A2004"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օրենքից</w:t>
            </w:r>
            <w:r w:rsidR="00D00FEE"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որտեղ սահմանված</w:t>
            </w:r>
            <w:r w:rsidR="008D5CA4"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00FEE"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«մշակութային արժեք» հասկացությունը և թվարկված են մշակութային արժեքների տեսակները:</w:t>
            </w:r>
            <w:r w:rsidR="007407BE"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B415F3" w:rsidRPr="000D5F35" w:rsidRDefault="00B415F3" w:rsidP="008D5CA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C73AB" w:rsidRPr="00C43C31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ԿԻՆՈՄԱՆԻԱԿ</w:t>
            </w:r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14.05.2025 20:13:39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5.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համագործակցություն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ապահովագրություն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մեխանիզմներ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փառատոների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վերականգնողական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կինոժապավենների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տեղափոխման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ներառյալ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կորստի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ծածկումը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կինոժապավենները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փառատոների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արտասահմանյան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արխիվները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հետազոտությունների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Այնուամենայնիվ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կորուստ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Կինոարտադրության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փոխադրումների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ներառումը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կպաշտպանի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արխիվների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պրոդյուսերների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2766" w:rsidRPr="002F07F6" w:rsidRDefault="001F2766" w:rsidP="008D5CA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07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Չի ընդունվել</w:t>
            </w:r>
            <w:r w:rsidR="007407BE" w:rsidRPr="002F07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286DDE" w:rsidRPr="002F07F6" w:rsidRDefault="00C43C31" w:rsidP="008D5CA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F07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Մշակութային արժեքների շարժը սույն նախագծով չի կարգավորվում</w:t>
            </w:r>
            <w:r w:rsidR="006B2DB9" w:rsidRPr="002F07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2F07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Մշակութային արժեքների </w:t>
            </w:r>
            <w:r w:rsidR="006B2DB9" w:rsidRPr="002F07F6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F07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արտահանումը </w:t>
            </w:r>
            <w:r w:rsidR="00BB2487" w:rsidRPr="002F07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կարգավո</w:t>
            </w:r>
            <w:r w:rsidR="00D00FEE" w:rsidRPr="002F07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րվում է</w:t>
            </w:r>
            <w:r w:rsidRPr="002F07F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«Մշակութային արժեքների արտահանման </w:t>
            </w:r>
            <w:r w:rsidRPr="002F07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ներմուծման  մասին» </w:t>
            </w:r>
            <w:r w:rsidRPr="00E65DA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օրենքով և այլ իրավական ակտերով</w:t>
            </w:r>
            <w:r w:rsidR="00E65DA2" w:rsidRPr="00E65DA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D00FEE" w:rsidRPr="00E65DA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FA59E9" w:rsidRPr="002F07F6" w:rsidRDefault="001F2766" w:rsidP="008D5CA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07F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bookmarkStart w:id="0" w:name="_GoBack"/>
        <w:bookmarkEnd w:id="0"/>
      </w:tr>
      <w:tr w:rsidR="00CC73AB" w:rsidRPr="00E65DA2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ԿԻՆՈՄԱՆԻԱԿ</w:t>
            </w:r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14.05.2025 20:13:39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Այստեղ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օրենսգքի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41.7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տիրույթում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լրամշակել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տեսանկյունից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1F2766" w:rsidP="008D5CA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ընդունվել</w:t>
            </w:r>
            <w:r w:rsidR="000E18B7" w:rsidRPr="000D5F3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1F2766" w:rsidRPr="000D5F35" w:rsidRDefault="000E18B7" w:rsidP="002F07F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0D5F3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="001F2766" w:rsidRPr="000D5F3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Նախագիծը միտված է</w:t>
            </w:r>
            <w:r w:rsidR="001F2766" w:rsidRPr="000D5F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պաշտպանելու</w:t>
            </w:r>
            <w:r w:rsidRPr="000D5F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միայն</w:t>
            </w:r>
            <w:r w:rsidR="001F2766" w:rsidRPr="000D5F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F2766" w:rsidRPr="000D5F3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մշակութային արժեքների փորձաքննություն իրականացնող մասնագետների</w:t>
            </w:r>
            <w:r w:rsidRPr="000D5F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պետության, ինչպես նաև</w:t>
            </w:r>
            <w:r w:rsidR="001F2766" w:rsidRPr="000D5F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 </w:t>
            </w:r>
            <w:r w:rsidR="001F2766" w:rsidRPr="000D5F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փորձաքննության պատվեր ներկայացնող անձի </w:t>
            </w:r>
            <w:r w:rsidR="001F2766" w:rsidRPr="000D5F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շահերը </w:t>
            </w:r>
            <w:r w:rsidR="001F2766" w:rsidRPr="002F07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մշակութային արժեքների փորձաքննության արդյունքում առաջացած</w:t>
            </w:r>
            <w:r w:rsidR="002F07F6" w:rsidRPr="002F07F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(մասնագիտական անուշադրության, անփութության, սխալմունքի կամ բացթողման)</w:t>
            </w:r>
            <w:r w:rsidR="001F2766" w:rsidRPr="002F07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վնասներից</w:t>
            </w:r>
            <w:r w:rsidR="00A51AE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="00024820" w:rsidRPr="000D5F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1F2766" w:rsidRPr="000D5F35" w:rsidRDefault="001F2766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C73AB" w:rsidRPr="000D5F35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ԿԻՆՈՄԱՆԻԱԿ</w:t>
            </w:r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14.05.2025 20:13:39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սահմանափակումներ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կինոնախագծերի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սանդղակ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կինոարտադրությունը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գնահատող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կախված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պատմական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նշանակությունից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Կինոարտադրության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տատանվում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սիրողական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ֆիլմերից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բազմամիլիոնանոց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բլոկբաստերներ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գումարների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աղյուսակում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կինոյի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աստիճանավորում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ադեկվատ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ծածկման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սխալվի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միլիոնավոր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դոլարներ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արժողությամբ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հազվագյուտ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կինոժապավենի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առնող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սանդղակի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ապահովագրությունն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կդարձնի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6FA8" w:rsidRPr="000D5F35" w:rsidRDefault="00216FA8" w:rsidP="008D5CA4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Չի ընդունվել</w:t>
            </w:r>
            <w:r w:rsidR="00E16FDB"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BB2487" w:rsidRPr="000D5F35" w:rsidRDefault="00E16FDB" w:rsidP="008D5CA4">
            <w:pPr>
              <w:tabs>
                <w:tab w:val="left" w:pos="357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>Նախագիծը վերաբերում է մշակութային արժեքների փ</w:t>
            </w:r>
            <w:r w:rsidR="00BB2487"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>որձագետի գործունեության ապահովագրության</w:t>
            </w:r>
            <w:r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>ը, որի</w:t>
            </w:r>
            <w:r w:rsidR="00BB2487"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 xml:space="preserve"> տարեկան գումարները ձևավորվում են </w:t>
            </w:r>
            <w:r w:rsidR="00BB2487" w:rsidRPr="000D5F35">
              <w:rPr>
                <w:rFonts w:ascii="GHEA Grapalat" w:eastAsia="Times New Roman" w:hAnsi="GHEA Grapalat" w:cstheme="minorHAnsi"/>
                <w:bCs/>
                <w:sz w:val="24"/>
                <w:szCs w:val="24"/>
                <w:lang w:val="hy-AM"/>
              </w:rPr>
              <w:t>փորձագետի մատուցած ծառայությունների նախորդ տարվա շրջանառության</w:t>
            </w:r>
            <w:r w:rsidRPr="000D5F35">
              <w:rPr>
                <w:rFonts w:ascii="GHEA Grapalat" w:eastAsia="Times New Roman" w:hAnsi="GHEA Grapalat" w:cstheme="minorHAnsi"/>
                <w:bCs/>
                <w:sz w:val="24"/>
                <w:szCs w:val="24"/>
                <w:lang w:val="hy-AM"/>
              </w:rPr>
              <w:t>ը</w:t>
            </w:r>
            <w:r w:rsidR="00BB2487"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 xml:space="preserve"> համապատասխան</w:t>
            </w:r>
            <w:r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A59E9" w:rsidRPr="000D5F35" w:rsidRDefault="00FA59E9" w:rsidP="008D5CA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C73AB" w:rsidRPr="00A51AE0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ԿԻՆՈՄԱՆԻԱԿ</w:t>
            </w:r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14.05.2025 20:13:39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ապահովագրություն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կինոարխիվների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վերականգնման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աահմանել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ովքեր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կինոժապավենների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վերագրման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եզակի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կորստի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Կինոժապավենները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կրիչները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խոցելի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վերականգնումը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թանկարժեք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սարքավորումներ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տալիս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ոչնչացմանը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ներկայիս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մեխանիզմը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չփակել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վնասը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Կինեմատոգրաֆիական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ապահովագրական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կօգնեն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արխիվներն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իրավատերերին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proofErr w:type="gramEnd"/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6FA8" w:rsidRPr="000D5F35" w:rsidRDefault="00216FA8" w:rsidP="008D5CA4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Չի ընդունվել</w:t>
            </w:r>
            <w:r w:rsidR="00177ACA"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FA59E9" w:rsidRPr="000D5F35" w:rsidRDefault="00A51AE0" w:rsidP="00B8723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>Մշակութային արժեքի փ</w:t>
            </w:r>
            <w:r w:rsidR="00E16FDB"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 xml:space="preserve">որձագետի գործունեության ապահովագրության տարեկան սահմանվող   ապահովագրության գումարները ձևավորվում են </w:t>
            </w:r>
            <w:r w:rsidR="00B87239"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>փ</w:t>
            </w:r>
            <w:r w:rsidR="00E16FDB" w:rsidRPr="000D5F35">
              <w:rPr>
                <w:rFonts w:ascii="GHEA Grapalat" w:eastAsia="Times New Roman" w:hAnsi="GHEA Grapalat" w:cstheme="minorHAnsi"/>
                <w:bCs/>
                <w:sz w:val="24"/>
                <w:szCs w:val="24"/>
                <w:lang w:val="hy-AM"/>
              </w:rPr>
              <w:t>որձագետի մատուցած ծառայությունների նախորդ տարվա շրջանառությանը</w:t>
            </w:r>
            <w:r w:rsidR="00E16FDB"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 xml:space="preserve"> համապատասխան</w:t>
            </w:r>
            <w:r w:rsidR="000D5F35"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C73AB" w:rsidRPr="000D5F35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ԿԻՆՈՄԱՆԻԱԿ</w:t>
            </w:r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14.05.2025 20:13:39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Կինոյի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մասնագիտացում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proofErr w:type="gram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ԿԳՄՍ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հավատարմագրված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կինեմատոգրաֆի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կատեգորիա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պրոֆիլային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կինոարտադրության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պարտադիր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պահանջներով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Կինեմատոգրաֆիայի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Կինեմատոգրաֆիական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ստեղծագործությունների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գնահատումը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գիտելիքներ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կինոյի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պատմությունից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վերականգնման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տեխնոլոգիաներ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Ընթացիկ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մշակութային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տարբերակված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վերագրման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Պարտադիր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կինոյի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փորձագետների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կատեգորիայի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կինոգիտության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արխիվներում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կբարձրացնի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փորձաքննության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նվազագույնի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կհասցնի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16FA8" w:rsidRPr="000D5F35" w:rsidRDefault="00216FA8" w:rsidP="008D5CA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  <w:r w:rsidR="00C35488" w:rsidRPr="000D5F3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C73AB" w:rsidRPr="000D5F35" w:rsidRDefault="00CC73AB" w:rsidP="008D5CA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5F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նպատակն է </w:t>
            </w:r>
            <w:r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 xml:space="preserve">ՀՀ ԿԳՄՍ   նախարարության կողմից հավատարմագրված </w:t>
            </w: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մշակութային արժեքների փորձաքննություն իրականացնող մասնագետների </w:t>
            </w:r>
            <w:r w:rsidR="00AC6FDC"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գործունեության </w:t>
            </w: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ապահովագրության հետ կապված </w:t>
            </w:r>
            <w:r w:rsidRPr="000D5F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հարաբերությունների կարգավորումը: </w:t>
            </w:r>
          </w:p>
          <w:p w:rsidR="00CC73AB" w:rsidRPr="000D5F35" w:rsidRDefault="00CC73AB" w:rsidP="008D5CA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59E9" w:rsidRPr="000D5F35" w:rsidRDefault="00FA59E9" w:rsidP="008D5C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C73AB" w:rsidRPr="00E65DA2" w:rsidTr="00BB2487">
        <w:tc>
          <w:tcPr>
            <w:tcW w:w="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21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ԿԻՆՈՄԱՆԻԱԿ</w:t>
            </w:r>
          </w:p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14.05.2025 20:13:39</w:t>
            </w:r>
          </w:p>
        </w:tc>
        <w:tc>
          <w:tcPr>
            <w:tcW w:w="48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6F63DE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Կինոարտադրության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ներառումը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մշակութային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Մշակութային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հիմունքների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մշակութային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արժեքներ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ընդհանրական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կինեմատոգրաֆիական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ստեղծագործությունները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ներառյալ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կինոժառանգությունը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արխիվային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հազվագյուտ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սցենարները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օրիգինալ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փորձագիտական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մշակութային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արժեքներին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Կինեմատոգրաֆը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մշակութային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ժառանգության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ֆիլմեր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հատկապես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արխիվային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դասական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հազվագյուտ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պատմական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գեղարվեստական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proofErr w:type="gram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ներկայիս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չկա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կինոժապավենները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սցենարները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օրիգինալ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նյութերը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մշակութային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արժեքներին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անորոշություն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վերականգնման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արտահանման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Կինոարտադրությունը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ցանկում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ներառելը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կպաշտպանի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ապօրինի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արտահանումից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կորստից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մասնագիտական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շրջանառությունից</w:t>
            </w:r>
            <w:proofErr w:type="spellEnd"/>
            <w:r w:rsidRPr="000D5F3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73AB" w:rsidRPr="000D5F35" w:rsidRDefault="00CC73AB" w:rsidP="008D5CA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  <w:r w:rsidR="00C35488" w:rsidRPr="000D5F3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35488" w:rsidRPr="000D5F35" w:rsidRDefault="00C35488" w:rsidP="008D5CA4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A6326">
              <w:rPr>
                <w:rFonts w:ascii="GHEA Grapalat" w:hAnsi="GHEA Grapalat"/>
                <w:sz w:val="24"/>
                <w:szCs w:val="24"/>
                <w:lang w:val="hy-AM"/>
              </w:rPr>
              <w:t>Մշակութային արժեքների արտահանման</w:t>
            </w:r>
            <w:r w:rsidR="00A51AE0" w:rsidRPr="008A6326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ներմուծման մասին</w:t>
            </w:r>
            <w:r w:rsidRPr="008A6326">
              <w:rPr>
                <w:rFonts w:ascii="GHEA Grapalat" w:hAnsi="GHEA Grapalat"/>
                <w:sz w:val="24"/>
                <w:szCs w:val="24"/>
                <w:lang w:val="hy-AM"/>
              </w:rPr>
              <w:t>» օրենքում</w:t>
            </w:r>
            <w:r w:rsidR="00E76AA2" w:rsidRPr="000D5F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սահմանված  է «մշակութային արժեք» հասկացությունը</w:t>
            </w:r>
            <w:r w:rsidR="00E76A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="00E76AA2" w:rsidRPr="008A63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թվարկված են</w:t>
            </w:r>
            <w:r w:rsidRPr="008A63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</w:t>
            </w:r>
            <w:r w:rsidR="00A51AE0" w:rsidRPr="008A6326">
              <w:rPr>
                <w:rFonts w:ascii="GHEA Grapalat" w:hAnsi="GHEA Grapalat"/>
                <w:sz w:val="24"/>
                <w:szCs w:val="24"/>
                <w:lang w:val="hy-AM"/>
              </w:rPr>
              <w:t>ակութային</w:t>
            </w:r>
            <w:r w:rsidRPr="008A63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արժ</w:t>
            </w:r>
            <w:r w:rsidR="00A51AE0" w:rsidRPr="008A6326">
              <w:rPr>
                <w:rFonts w:ascii="GHEA Grapalat" w:hAnsi="GHEA Grapalat"/>
                <w:sz w:val="24"/>
                <w:szCs w:val="24"/>
                <w:lang w:val="hy-AM"/>
              </w:rPr>
              <w:t>եքների</w:t>
            </w:r>
            <w:r w:rsidRPr="008A63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տեսակները:</w:t>
            </w:r>
          </w:p>
          <w:p w:rsidR="00CC73AB" w:rsidRPr="000D5F35" w:rsidRDefault="00CC73AB" w:rsidP="008D5CA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5F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նպատակն է </w:t>
            </w:r>
            <w:r w:rsidRPr="000D5F35">
              <w:rPr>
                <w:rStyle w:val="rynqvb"/>
                <w:rFonts w:ascii="GHEA Grapalat" w:hAnsi="GHEA Grapalat"/>
                <w:sz w:val="24"/>
                <w:szCs w:val="24"/>
                <w:lang w:val="hy-AM"/>
              </w:rPr>
              <w:t xml:space="preserve">ՀՀ ԿԳՄՍ   նախարարության կողմից հավատարմագրված </w:t>
            </w: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մշակութային արժեքների փորձաքննություն իրականացնող մասնագետների </w:t>
            </w:r>
            <w:r w:rsidR="000E18B7"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գործունեության </w:t>
            </w:r>
            <w:r w:rsidRPr="000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ապահովագրության հետ կապված </w:t>
            </w:r>
            <w:r w:rsidRPr="000D5F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հարաբերությունների կարգավորումը: </w:t>
            </w:r>
          </w:p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59E9" w:rsidRPr="000D5F35" w:rsidRDefault="00FA59E9" w:rsidP="008D5CA4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6F63DE" w:rsidRPr="000D5F35" w:rsidRDefault="006F63DE" w:rsidP="008D5CA4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F63DE" w:rsidRPr="000D5F3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2592E"/>
    <w:multiLevelType w:val="hybridMultilevel"/>
    <w:tmpl w:val="68F4E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82466"/>
    <w:multiLevelType w:val="hybridMultilevel"/>
    <w:tmpl w:val="4010122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9E9"/>
    <w:rsid w:val="00024820"/>
    <w:rsid w:val="000D5F35"/>
    <w:rsid w:val="000E18B7"/>
    <w:rsid w:val="000E20DC"/>
    <w:rsid w:val="00177ACA"/>
    <w:rsid w:val="001F2766"/>
    <w:rsid w:val="00216FA8"/>
    <w:rsid w:val="00252DAA"/>
    <w:rsid w:val="00286DDE"/>
    <w:rsid w:val="002F07F6"/>
    <w:rsid w:val="004806C2"/>
    <w:rsid w:val="004A2004"/>
    <w:rsid w:val="005C1BD7"/>
    <w:rsid w:val="006B2DB9"/>
    <w:rsid w:val="006F63DE"/>
    <w:rsid w:val="007407BE"/>
    <w:rsid w:val="00891BE2"/>
    <w:rsid w:val="008A6326"/>
    <w:rsid w:val="008D5CA4"/>
    <w:rsid w:val="00A51AE0"/>
    <w:rsid w:val="00AA2DDE"/>
    <w:rsid w:val="00AC6FDC"/>
    <w:rsid w:val="00B415F3"/>
    <w:rsid w:val="00B47D46"/>
    <w:rsid w:val="00B87239"/>
    <w:rsid w:val="00BA47A4"/>
    <w:rsid w:val="00BB2487"/>
    <w:rsid w:val="00C35488"/>
    <w:rsid w:val="00C43C31"/>
    <w:rsid w:val="00CC73AB"/>
    <w:rsid w:val="00D00FEE"/>
    <w:rsid w:val="00E16FDB"/>
    <w:rsid w:val="00E65DA2"/>
    <w:rsid w:val="00E76AA2"/>
    <w:rsid w:val="00EA0176"/>
    <w:rsid w:val="00EA4EE2"/>
    <w:rsid w:val="00ED51B3"/>
    <w:rsid w:val="00FA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B3C470-2F99-414B-B38D-5D28826AA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4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a"/>
    <w:link w:val="a5"/>
    <w:uiPriority w:val="34"/>
    <w:qFormat/>
    <w:rsid w:val="00AA2D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4"/>
    <w:uiPriority w:val="34"/>
    <w:locked/>
    <w:rsid w:val="00AA2D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rynqvb">
    <w:name w:val="rynqvb"/>
    <w:basedOn w:val="a0"/>
    <w:rsid w:val="00CC7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2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12</Pages>
  <Words>1328</Words>
  <Characters>7573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harutskype</cp:lastModifiedBy>
  <cp:revision>24</cp:revision>
  <dcterms:created xsi:type="dcterms:W3CDTF">2025-06-03T08:49:00Z</dcterms:created>
  <dcterms:modified xsi:type="dcterms:W3CDTF">2025-06-05T11:32:00Z</dcterms:modified>
  <cp:category/>
</cp:coreProperties>
</file>