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925" w:rsidRPr="00DA5925" w:rsidRDefault="00DA5925" w:rsidP="00DA5925">
      <w:pPr>
        <w:shd w:val="clear" w:color="auto" w:fill="FFFFFF"/>
        <w:spacing w:before="240"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DA5925" w:rsidRPr="00DA5925" w:rsidRDefault="00DA5925" w:rsidP="00DA592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ՈՐՈՇՈՒՄ</w:t>
      </w:r>
    </w:p>
    <w:p w:rsidR="00DA5925" w:rsidRPr="00DA5925" w:rsidRDefault="00DA5925" w:rsidP="00DA592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____ ________</w:t>
      </w:r>
      <w:proofErr w:type="gramStart"/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2025</w:t>
      </w:r>
      <w:proofErr w:type="gram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թվականի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N –Ն</w:t>
      </w:r>
    </w:p>
    <w:p w:rsidR="00DA5925" w:rsidRPr="00DA5925" w:rsidRDefault="00DA5925" w:rsidP="00DA592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DA5925" w:rsidRPr="00DA5925" w:rsidRDefault="00DA5925" w:rsidP="00DA592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ՀԱՆՐԱՊԵՏՈՒԹՅՈՒՆՈՒՄ ՌԱԶՄԱԿԱՆ ՆՇԱՆԱԿՈՒԹՅԱՆ ԱՊՐԱՆՔԻ, ԴՐԱ ԼՐԱՄԱՍԵՐԻ, ԲԱՂԱԴՐԻՉՆԵՐԻ, ՓՈՐՁԱՆՄՈՒՇՆԵՐԻ, ՀԱՏՈՒԿ ԳԻՏԱՀԵՏԱԶՈՏԱԿԱՆ ԵՎ ՓՈՐՁԱԿՈՆՍՏՐՈՒԿՏՈՐԱԿԱՆ ԱՇԽԱՏԱՆՔՆԵՐԻ ԱՐԴՅՈՒՆՔՆԵՐԻ ՊԵՏԱԿԱՆ</w:t>
      </w:r>
      <w:r w:rsidR="00BD06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ՓՈՐՁԱՐԿՈՒՄՆԵՐԻ ԱՆՑԿԱՑՄԱՆ ԿԱՐԳ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</w:p>
    <w:p w:rsidR="00DA5925" w:rsidRPr="00DA5925" w:rsidRDefault="00DA5925" w:rsidP="00DA592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ՀԱՍՏԱՏԵԼՈՒ ՄԱՍԻՆ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Ռազմարդյունաբերական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համալիրի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>այաստանի</w:t>
      </w:r>
      <w:proofErr w:type="spellEnd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5F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proofErr w:type="spellStart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5F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proofErr w:type="spellStart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="006E5F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«ժ</w:t>
      </w:r>
      <w:r w:rsidR="006E5F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A5925" w:rsidRPr="00DA5925" w:rsidRDefault="00C93FF4" w:rsidP="00DA5925">
      <w:pPr>
        <w:shd w:val="clear" w:color="auto" w:fill="FFFFFF"/>
        <w:spacing w:after="0" w:line="360" w:lineRule="auto"/>
        <w:ind w:left="380" w:hanging="46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ապրանքի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լրամասերի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բաղադրիչների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փորձանմուշների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գիտահետազոտական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փորձակոնստրուկտորական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անցկացման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A5925" w:rsidRPr="00DA5925" w:rsidRDefault="00DA5925" w:rsidP="006E5F0A">
      <w:pPr>
        <w:shd w:val="clear" w:color="auto" w:fill="FFFFFF"/>
        <w:spacing w:after="0" w:line="360" w:lineRule="auto"/>
        <w:ind w:left="380" w:hanging="4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տասներորդ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A5925" w:rsidRPr="00DA5925" w:rsidRDefault="00DA5925" w:rsidP="00DA5925">
      <w:pPr>
        <w:spacing w:before="280" w:after="28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proofErr w:type="spellEnd"/>
    </w:p>
    <w:p w:rsidR="00DA5925" w:rsidRPr="00DA5925" w:rsidRDefault="00DA5925" w:rsidP="00DA5925">
      <w:pPr>
        <w:spacing w:before="280" w:after="28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վարչապետ</w:t>
      </w:r>
      <w:proofErr w:type="spellEnd"/>
      <w:proofErr w:type="gramEnd"/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Ն.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Փաշինյան</w:t>
      </w:r>
      <w:proofErr w:type="spellEnd"/>
    </w:p>
    <w:p w:rsidR="00DA5925" w:rsidRPr="00DA5925" w:rsidRDefault="00DA5925" w:rsidP="00DA5925">
      <w:pPr>
        <w:spacing w:before="280" w:after="28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:rsidR="00DA5925" w:rsidRPr="00DA5925" w:rsidRDefault="00DA5925" w:rsidP="00DA5925">
      <w:pPr>
        <w:spacing w:before="240"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2025 թ. ____________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  <w:t>___</w:t>
      </w:r>
    </w:p>
    <w:p w:rsidR="00DA5925" w:rsidRPr="00DA5925" w:rsidRDefault="00DA5925" w:rsidP="00DA5925">
      <w:pPr>
        <w:spacing w:before="240"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Երևան</w:t>
      </w:r>
      <w:proofErr w:type="spellEnd"/>
    </w:p>
    <w:p w:rsidR="006E5F0A" w:rsidRDefault="006E5F0A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6E5F0A" w:rsidRDefault="00DA5925" w:rsidP="006E5F0A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Հավելված</w:t>
      </w:r>
      <w:proofErr w:type="spellEnd"/>
    </w:p>
    <w:p w:rsidR="00DA5925" w:rsidRPr="00DA5925" w:rsidRDefault="00DA5925" w:rsidP="006E5F0A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2025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թվականի</w:t>
      </w:r>
      <w:proofErr w:type="spellEnd"/>
    </w:p>
    <w:p w:rsidR="00DA5925" w:rsidRPr="00DA5925" w:rsidRDefault="00DA5925" w:rsidP="006E5F0A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________________ _____-ի N -Ն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proofErr w:type="spellEnd"/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:rsidR="00DA5925" w:rsidRPr="00DA5925" w:rsidRDefault="00DA5925" w:rsidP="00DA5925">
      <w:pPr>
        <w:shd w:val="clear" w:color="auto" w:fill="FFFFFF"/>
        <w:spacing w:after="24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ՌԱԶՄԱԿԱՆ ՆՇԱՆԱԿՈՒԹՅԱՆ ԱՊՐԱՆՔԻ, ԴՐԱ ԼՐԱՄԱՍԵՐԻ, ԲԱՂԱԴՐԻՉՆԵՐԻ, ՓՈՐՁԱՆՄՈՒՇՆԵՐԻ, ՀԱՏՈՒԿ ԳԻՏԱՀԵՏԱԶՈՏԱԿԱՆ և ՓՈՐՁԱԿՈՆՍՏՐՈՒԿՏՈՐԱԿԱՆ ԱՇԽԱՏԱՆՔՆԵՐԻ ԱՐԴՅՈՒՆՔՆԵՐԻ ՊԵՏԱԿԱՆ ՓՈՐՁԱՐԿՈՒՄՆԵՐԻ ԱՆՑԿԱՑՄԱՆ ԿԱՐԳԸ</w:t>
      </w:r>
    </w:p>
    <w:p w:rsidR="00DA5925" w:rsidRPr="00DA5925" w:rsidRDefault="00DA5925" w:rsidP="004B0865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0" w:line="360" w:lineRule="auto"/>
        <w:ind w:left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լրամասերի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բաղադրիչների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բաղկացուցիչ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փորձանմուշների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փորձնական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նմուշ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) (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8F4B9E" w:rsidRPr="008F4B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հատուկ</w:t>
      </w:r>
      <w:proofErr w:type="spellEnd"/>
      <w:r w:rsidR="008F4B9E" w:rsidRPr="008F4B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8F4B9E" w:rsidRPr="008F4B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գիտահետազոտական</w:t>
      </w:r>
      <w:proofErr w:type="spellEnd"/>
      <w:r w:rsidR="008F4B9E" w:rsidRPr="008F4B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="008F4B9E" w:rsidRPr="008F4B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փորձակոնստրուկտորական</w:t>
      </w:r>
      <w:proofErr w:type="spellEnd"/>
      <w:r w:rsidR="008F4B9E" w:rsidRPr="008F4B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8F4B9E" w:rsidRPr="008F4B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աշխատանքների</w:t>
      </w:r>
      <w:proofErr w:type="spellEnd"/>
      <w:r w:rsidR="008F4B9E" w:rsidRPr="008F4B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8F4B9E" w:rsidRPr="008F4B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արդյունքների</w:t>
      </w:r>
      <w:proofErr w:type="spellEnd"/>
      <w:r w:rsidR="008F4B9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անցկացման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կապված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իրավահարաբերությունները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։</w:t>
      </w:r>
    </w:p>
    <w:p w:rsidR="00DA5925" w:rsidRPr="00DA5925" w:rsidRDefault="00DA5925" w:rsidP="004B0865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գիտահետազոտական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փորձակոնստրուկտորական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ԳՀՓԿԱ)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ներառող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փուլը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հանձնելուն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պատրաստ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C40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</w:t>
      </w:r>
      <w:r w:rsidR="00AE49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ազմական նշանակության ապրանքի,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812E4" w:rsidRPr="00D812E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</w:t>
      </w:r>
      <w:proofErr w:type="spellEnd"/>
      <w:r w:rsidR="00D812E4" w:rsidRPr="00D812E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D812E4" w:rsidRPr="00D812E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լրամասերի</w:t>
      </w:r>
      <w:proofErr w:type="spellEnd"/>
      <w:r w:rsidR="00D812E4" w:rsidRPr="00D812E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D812E4" w:rsidRPr="00D812E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բաղադրիչների</w:t>
      </w:r>
      <w:proofErr w:type="spellEnd"/>
      <w:r w:rsidR="00D812E4" w:rsidRPr="00D812E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D812E4" w:rsidRPr="00D812E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փորձանմուշների</w:t>
      </w:r>
      <w:proofErr w:type="spellEnd"/>
      <w:r w:rsidR="00D812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037C40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փորձարկման</w:t>
      </w:r>
      <w:proofErr w:type="spellEnd"/>
      <w:r w:rsidR="00037C4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37C4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475E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ֆիզիկական կամ</w:t>
      </w:r>
      <w:r w:rsidR="00037C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8A3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բարձր տեխնոլոգիական արդյու</w:t>
      </w:r>
      <w:r w:rsidR="00E965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272A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8A3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բերության նախարարության ռազմարդյունաբերության</w:t>
      </w:r>
      <w:r w:rsidR="008A34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A3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ոմիտեին</w:t>
      </w:r>
      <w:proofErr w:type="spellEnd"/>
      <w:r w:rsidR="00E965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652E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="00272A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Կոմիտե</w:t>
      </w:r>
      <w:r w:rsidR="00E9652E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ծանուցագիր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02C5A" w:rsidRPr="00302C5A">
        <w:rPr>
          <w:rFonts w:ascii="GHEA Grapalat" w:hAnsi="GHEA Grapalat"/>
        </w:rPr>
        <w:t xml:space="preserve"> </w:t>
      </w:r>
      <w:proofErr w:type="spellStart"/>
      <w:r w:rsidR="00302C5A" w:rsidRPr="00302C5A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proofErr w:type="spellEnd"/>
      <w:r w:rsidR="00302C5A" w:rsidRPr="00302C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02C5A" w:rsidRPr="00302C5A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արդյունաբերության</w:t>
      </w:r>
      <w:proofErr w:type="spellEnd"/>
      <w:r w:rsidR="00302C5A" w:rsidRPr="00302C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02C5A" w:rsidRPr="00302C5A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արտադրանքի</w:t>
      </w:r>
      <w:proofErr w:type="spellEnd"/>
      <w:r w:rsidR="00302C5A" w:rsidRPr="00302C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02C5A" w:rsidRPr="00302C5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="00302C5A" w:rsidRPr="00302C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02C5A" w:rsidRPr="00302C5A">
        <w:rPr>
          <w:rFonts w:ascii="GHEA Grapalat" w:eastAsia="Times New Roman" w:hAnsi="GHEA Grapalat" w:cs="Times New Roman"/>
          <w:color w:val="000000"/>
          <w:sz w:val="24"/>
          <w:szCs w:val="24"/>
        </w:rPr>
        <w:t>ստանդարտների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A5925" w:rsidRPr="00DA5925" w:rsidRDefault="00ED7EA0" w:rsidP="004B0865">
      <w:pPr>
        <w:numPr>
          <w:ilvl w:val="0"/>
          <w:numId w:val="1"/>
        </w:numPr>
        <w:shd w:val="clear" w:color="auto" w:fill="FFFFFF"/>
        <w:tabs>
          <w:tab w:val="clear" w:pos="720"/>
          <w:tab w:val="left" w:pos="360"/>
        </w:tabs>
        <w:spacing w:after="0" w:line="360" w:lineRule="auto"/>
        <w:ind w:left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հավելվածի 2-րդ կետով </w:t>
      </w:r>
      <w:r w:rsidR="00C80D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սուբյեկտներից տարբերվող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80D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սուբյեկտները</w:t>
      </w:r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96DC6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="00A96D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96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Ձև</w:t>
      </w:r>
      <w:proofErr w:type="spellEnd"/>
      <w:r w:rsidR="00DA5925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1-ի։</w:t>
      </w:r>
      <w:r w:rsidR="00DA5925"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A5925" w:rsidRPr="00DA5925" w:rsidRDefault="00DA5925" w:rsidP="004B0865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360" w:lineRule="auto"/>
        <w:ind w:left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73F7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273F7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73F7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="00273F7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73F7A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="00273F7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73F7A">
        <w:rPr>
          <w:rFonts w:ascii="GHEA Grapalat" w:eastAsia="Times New Roman" w:hAnsi="GHEA Grapalat" w:cs="Times New Roman"/>
          <w:color w:val="000000"/>
          <w:sz w:val="24"/>
          <w:szCs w:val="24"/>
        </w:rPr>
        <w:t>դիմել</w:t>
      </w:r>
      <w:proofErr w:type="spellEnd"/>
      <w:r w:rsidR="00273F7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73F7A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="00273F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ՀՀ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73F7A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2016 </w:t>
      </w:r>
      <w:proofErr w:type="spellStart"/>
      <w:r w:rsidR="00273F7A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273F7A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203FE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սեպտեմբերի</w:t>
      </w:r>
      <w:proofErr w:type="spellEnd"/>
      <w:r w:rsidR="00E203FE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08</w:t>
      </w:r>
      <w:r w:rsidR="00E203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920-Ն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ռազմարդյունաբերական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համալիրի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ամփոփ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A5925" w:rsidRPr="00DA5925" w:rsidRDefault="00DA5925" w:rsidP="004B0865">
      <w:pPr>
        <w:numPr>
          <w:ilvl w:val="0"/>
          <w:numId w:val="1"/>
        </w:numPr>
        <w:shd w:val="clear" w:color="auto" w:fill="FFFFFF"/>
        <w:tabs>
          <w:tab w:val="clear" w:pos="720"/>
          <w:tab w:val="left" w:pos="360"/>
        </w:tabs>
        <w:spacing w:after="0" w:line="360" w:lineRule="auto"/>
        <w:ind w:left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բնութագիր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(ՏԲ)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ծրագիր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մեթոդիկա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՝ ԾՄ</w:t>
      </w:r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)։</w:t>
      </w:r>
      <w:proofErr w:type="gramEnd"/>
    </w:p>
    <w:p w:rsidR="00DA5925" w:rsidRPr="00DA5925" w:rsidRDefault="00DA5925" w:rsidP="004B0865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360" w:lineRule="auto"/>
        <w:ind w:left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ԾՄ,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երկակի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ենթադրաբար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գտնվում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տնօրինության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ներքո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ծանուցագրի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Ձև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2-ով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A5925" w:rsidRPr="00DA5925" w:rsidRDefault="00DA5925" w:rsidP="004B0865">
      <w:pPr>
        <w:numPr>
          <w:ilvl w:val="0"/>
          <w:numId w:val="1"/>
        </w:numPr>
        <w:shd w:val="clear" w:color="auto" w:fill="FFFFFF"/>
        <w:tabs>
          <w:tab w:val="clear" w:pos="720"/>
          <w:tab w:val="num" w:pos="810"/>
        </w:tabs>
        <w:spacing w:after="0" w:line="360" w:lineRule="auto"/>
        <w:ind w:left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ուսումնասիրում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DA5925" w:rsidRPr="00391CE0" w:rsidRDefault="00DA5925" w:rsidP="00DA5925">
      <w:pPr>
        <w:shd w:val="clear" w:color="auto" w:fill="FFFFFF"/>
        <w:spacing w:before="240" w:after="0"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հավանական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Ձև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3-ում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հայտնելու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ԾՄ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Ձև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2-ով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կարծիք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հայտնելու</w:t>
      </w:r>
      <w:proofErr w:type="spellEnd"/>
      <w:r w:rsid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3753BB" w:rsidRPr="00391C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</w:t>
      </w:r>
      <w:r w:rsidR="002F7085" w:rsidRPr="00391CE0">
        <w:rPr>
          <w:rFonts w:ascii="GHEA Grapalat" w:eastAsia="Times New Roman" w:hAnsi="GHEA Grapalat" w:cs="Times New Roman"/>
          <w:sz w:val="24"/>
          <w:szCs w:val="24"/>
          <w:lang w:val="hy-AM"/>
        </w:rPr>
        <w:t>գույքի փոխհատուցման</w:t>
      </w:r>
      <w:r w:rsidR="003753BB" w:rsidRPr="00391C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ենթակա</w:t>
      </w:r>
      <w:r w:rsidR="002F7085" w:rsidRPr="00391C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753BB" w:rsidRPr="00391C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արժեքի մասով տեղեկատվություն հայտնելու </w:t>
      </w:r>
      <w:r w:rsidRPr="00391CE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91CE0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91CE0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հավանական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հանդիսանալու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կարծիք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հայտնելու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նպա</w:t>
      </w:r>
      <w:r w:rsidR="001B54E6">
        <w:rPr>
          <w:rFonts w:ascii="GHEA Grapalat" w:eastAsia="Times New Roman" w:hAnsi="GHEA Grapalat" w:cs="Times New Roman"/>
          <w:color w:val="000000"/>
          <w:sz w:val="24"/>
          <w:szCs w:val="24"/>
        </w:rPr>
        <w:t>տակով</w:t>
      </w:r>
      <w:proofErr w:type="spellEnd"/>
      <w:r w:rsidR="001B54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1B54E6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="001B54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4E6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="001B54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Ռ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ազմական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կարիքների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հատուկ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գիտահետազոտական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փորձակոնստրուկտորական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հայտերի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ձևավորման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ֆինանսավորման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կատարման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ԳՀՓԿԱ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կարգ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պատրաստված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արտադրանքի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6B7A7B" w:rsidRPr="005923FF" w:rsidRDefault="00DA5925" w:rsidP="006B7A7B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Շահագրգիռ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Ձև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</w:t>
      </w:r>
      <w:proofErr w:type="gram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proofErr w:type="gram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հարցերի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կարծիքը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դիրքորոշումը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B318FC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փոխհատուցման ենթակա գույքի ա</w:t>
      </w:r>
      <w:r w:rsidR="00B318FC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րժեքի մասին տեղեկատվությունն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ուղարկում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Կոմիտեին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գրությունը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5923FF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  <w:r w:rsidR="006B7A7B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 որում, </w:t>
      </w:r>
      <w:r w:rsidR="00B318FC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Կոմիտեն </w:t>
      </w:r>
      <w:r w:rsidR="00D40191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փոխհատուցման ենթակա գույքի ա</w:t>
      </w:r>
      <w:r w:rsidR="00D40191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րժեքի մասին տեղեկատվությունը ստանալուց հետո 3 աշխատանքային օրվա ընթացքում</w:t>
      </w:r>
      <w:r w:rsidR="00C072A7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այն ուղարկում է դիմումատուին, ով</w:t>
      </w:r>
      <w:r w:rsidR="00D40191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2EFE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 աշխատանքային օրվա ընթացքում դրա ընդունելի լինելու կամ ընդունելի չլինելու վերաբերյալ</w:t>
      </w:r>
      <w:r w:rsidR="00C072A7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գրավոր տեղեկացնում է Կոմիտեին</w:t>
      </w:r>
      <w:r w:rsidR="00F33865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Եթե փոխհատուցման ենթակա գումարը դիմումատուի համար ընդունելի չէ, </w:t>
      </w:r>
      <w:r w:rsidR="00256E00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այդ մասին իմանալու պահից</w:t>
      </w:r>
      <w:r w:rsidR="00F33865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դիմումի ընթացքը դադարեցվում է, որի մասին Կոմիտեն</w:t>
      </w:r>
      <w:r w:rsidR="004966ED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անմիջապես տեղեկացնում է սույն կարգ</w:t>
      </w:r>
      <w:r w:rsidR="00256E00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նշված շահագրգիռ մարմիններին։ Այն դեպքում, երբ դիմումատուն հայտնում է </w:t>
      </w:r>
      <w:r w:rsidR="00A4767A" w:rsidRPr="00592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փոխհատուցման ենթակա գումարի ընդունելի լինելու մասին՝ դիմումի ընթացքը շարունակվում է։</w:t>
      </w:r>
    </w:p>
    <w:p w:rsidR="00DA5925" w:rsidRPr="00172EFE" w:rsidRDefault="00DA5925" w:rsidP="00DA5925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2E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ԱԱԾ-ն </w:t>
      </w:r>
      <w:r w:rsidR="001C13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 կարծիքն ու</w:t>
      </w:r>
      <w:r w:rsidRPr="00172E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դիրքորոշումն ուղարկում է Կոմիտեին համապատասխան գրությունը ստանալուց հետո 10 աշխատանքային օրվա ընթացքում, որը կարող է երկարաձգվել 10 աշխատանքային օրով՝ լրացուցիչ ուսումնասիրություններ կատարելու անհրաժեշտության դեպքում։</w:t>
      </w:r>
    </w:p>
    <w:p w:rsidR="00DA5925" w:rsidRPr="00DA5925" w:rsidRDefault="00DA5925" w:rsidP="00DA5925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ՀՀ ԱԱԾ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բացասական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մերժվում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A5925" w:rsidRPr="00DA5925" w:rsidRDefault="00DA5925" w:rsidP="00DA5925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Շահագրգիռ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D55B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="005D55B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D55B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="005D55B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D55B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ՀՀ ԱԱԾ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E350F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="00FE350F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E350F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="00FE350F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>դրական</w:t>
      </w:r>
      <w:proofErr w:type="spellEnd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</w:t>
      </w:r>
      <w:proofErr w:type="spellEnd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>ստա</w:t>
      </w:r>
      <w:proofErr w:type="spellEnd"/>
      <w:r w:rsidR="00FE35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նալուց հետո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</w:t>
      </w:r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>տուն</w:t>
      </w:r>
      <w:proofErr w:type="spellEnd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>նախկինում</w:t>
      </w:r>
      <w:proofErr w:type="spellEnd"/>
      <w:r w:rsidR="00FE35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ԾՄ չ</w:t>
      </w:r>
      <w:r w:rsidR="00FE35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էր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ներկայացրել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ԾՄ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գրություն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A5925" w:rsidRPr="00DA5925" w:rsidRDefault="00DA5925" w:rsidP="00DA5925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ԾՄ-ն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պահից</w:t>
      </w:r>
      <w:proofErr w:type="spellEnd"/>
      <w:r w:rsidR="00BD04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 աշխատանքային օրվա ընթացքում </w:t>
      </w:r>
      <w:r w:rsidR="00DB4F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ուղարկում է </w:t>
      </w:r>
      <w:proofErr w:type="spellStart"/>
      <w:r w:rsidR="00DB4F7B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շահագրգիռ</w:t>
      </w:r>
      <w:proofErr w:type="spellEnd"/>
      <w:r w:rsidR="00DB4F7B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B4F7B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DB4F7B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B4F7B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="00DB4F7B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B4F7B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="00DB4F7B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B4F7B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="00DB4F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և ուղարկման պահից </w:t>
      </w:r>
      <w:r w:rsidR="00DB4F7B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DB4F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հրավիրում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քննարկում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շահագրգիռ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։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Քննարկման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</w:t>
      </w:r>
      <w:proofErr w:type="spellEnd"/>
      <w:r w:rsidR="00DF77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իչների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ներկայությունը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։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Քննարկման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="00A76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Կոմիտեն </w:t>
      </w:r>
      <w:proofErr w:type="spellStart"/>
      <w:r w:rsidR="00A767DC">
        <w:rPr>
          <w:rFonts w:ascii="GHEA Grapalat" w:eastAsia="Times New Roman" w:hAnsi="GHEA Grapalat" w:cs="Times New Roman"/>
          <w:color w:val="000000"/>
          <w:sz w:val="24"/>
          <w:szCs w:val="24"/>
        </w:rPr>
        <w:t>կազմ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A5925" w:rsidRPr="00DA5925" w:rsidRDefault="00DA5925" w:rsidP="00DA5925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Առաջարկություններ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թերությունների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ԾՄ-ն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հայտատուին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 w:rsidR="003807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առավելագույնը </w:t>
      </w:r>
      <w:r w:rsidR="000047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3807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0047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առաջարկություններին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անդրադառնալու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թերությունները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շտկելու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կրկին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որից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վերսկսում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կարգում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12-րդ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կետից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9159D" w:rsidRPr="00DA5925" w:rsidRDefault="00D9159D" w:rsidP="00D9159D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քննարկման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ԾՄ-ն 3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հավանական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շահագրգիռ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համաձայնեցման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և պատվիրատուի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հաստատմանը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որոնք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համաձայնեցնում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հաստատում են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ԾՄ-ն և 3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ընթացքավորման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9159D" w:rsidRPr="001F3E69" w:rsidRDefault="00D9159D" w:rsidP="00D9159D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ԾՄ-ն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122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համաձայնեցրած հավանական պետական պատվիրատու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շահագրգիռ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E368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հնարավորության դեպքում,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ժ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ամանակահատվածի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368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ԾՄ-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="00E368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ենթակայության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հմտություն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մասնագետի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368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մասնակցությունը փորձարկումներին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  <w:r w:rsidR="00E368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</w:t>
      </w:r>
      <w:r w:rsidR="0087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E368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կետի համաձայն պետական կառավարման համակարգի մարմնի ենթակայության </w:t>
      </w:r>
      <w:r w:rsidR="001F3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տակ գտնվող </w:t>
      </w:r>
      <w:r w:rsidR="0087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փորձարկումների անցկացման նպատակով տրամադրվող  գույքի հատկացումն իրականացվում է</w:t>
      </w:r>
      <w:r w:rsidR="00D306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այդ մարմնի</w:t>
      </w:r>
      <w:r w:rsidR="001F3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D306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Կոմիտեի և դիմումատուի միջև կնքված գույքի օգտագործման հատուցելի եռակողմ պայմանագրով, որում նախատեսվում </w:t>
      </w:r>
      <w:r w:rsidR="00913A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 տրամադրվող գույքի</w:t>
      </w:r>
      <w:r w:rsidR="001F3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13A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նույնականացման տվյալները, փորձարկումների անցկացման </w:t>
      </w:r>
      <w:r w:rsidR="00913A7D" w:rsidRPr="00913A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913A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գույքի օգտագործման</w:t>
      </w:r>
      <w:r w:rsidR="00913A7D" w:rsidRPr="00913A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913A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ժամկետները, գույքի </w:t>
      </w:r>
      <w:r w:rsidR="00F65B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="00913A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վերադա</w:t>
      </w:r>
      <w:r w:rsidR="00F65B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րձ օգտագործման դեպքում դիմումատուի կողմից գույքը տրամադրող պետական կառավարման համակարգի </w:t>
      </w:r>
      <w:r w:rsidR="00ED1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մարմնի հաշվեկշռում արտացոլված՝ գույքի ձեռքբերման ամենաբարձր արժեքը վճարելու, գույքի օգտագործման արդյունքում </w:t>
      </w:r>
      <w:r w:rsidR="00ED1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գույքին հասցված վնասը փոխհատուցելու, գույքի յուրաքանչյուր օրվա օգտագործման </w:t>
      </w:r>
      <w:r w:rsidR="004372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դիմաց վճարում իրականացնելու, որի չափը հաշվարկվում  է գույքի տարեկան ամորտիզացիոն </w:t>
      </w:r>
      <w:r w:rsidR="000C7C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մասհանման՝ մեկ աշխատանքային օրվա հաշվարկի չափով, փորձարկումների ուղղությամբ պետական միջոցների հաշվին կատարված ուղղակի ծախսերը դիմումատուի կողմից հատուցելու պարտավորություները, սույն կետում նշված վճարումների վերաբերյալ </w:t>
      </w:r>
      <w:r w:rsidR="001829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դիմումատուին տեղեկացնելու և վճարումները կատարելու ժամկետները, գույքը տրամադրելիս հանձնման-ընդունման և պետական կառավարման համակարգի մարմնին վերադարձնելու կարգը։</w:t>
      </w:r>
    </w:p>
    <w:p w:rsidR="00A96DC6" w:rsidRPr="001F3E69" w:rsidRDefault="00DA5925" w:rsidP="005B6985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3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Հաստատված ԾՄ-ն ստանալու պահից, իսկ ԳՀՓԿԱ և Որոշմամբ սահմանված դեպքում ծանուցագիրը ստանալու պահից 15 աշխատանքային օ</w:t>
      </w:r>
      <w:r w:rsidR="006E39F1" w:rsidRPr="001F3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րվա ընթացքում, սահմանված կարգով</w:t>
      </w:r>
      <w:r w:rsidRPr="001F3E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ստեղծվում է համապատասխան հանձնաժողով՝ պետական փորձարկումներն իրականացնելու նպատակով։ </w:t>
      </w:r>
    </w:p>
    <w:p w:rsidR="00DA5925" w:rsidRPr="00722BA4" w:rsidRDefault="00DA5925" w:rsidP="005B6985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Փորձարկումների ցանկացած փուլում հանձնաժողովն իրավու</w:t>
      </w:r>
      <w:r w:rsidR="00C73F10"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նք ունի սեփական նախաձեռնությամբ</w:t>
      </w:r>
      <w:r w:rsidR="00C73F10" w:rsidRPr="00A96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դադարեցնել փորձարկումները՝ թերությունների շտկման հնարավորության քննարկման և անհրաժեշտության դեպքում նաև պատվիրատուի համաձայնեցմամբ հայտատուին ողջամիտ ժամկետ տալու համար, որի դեպքում կազմվում է համապատասխան միջանկյալ</w:t>
      </w:r>
      <w:r w:rsidRPr="00722BA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արձանագրություն։</w:t>
      </w:r>
    </w:p>
    <w:p w:rsidR="00DA5925" w:rsidRPr="00722BA4" w:rsidRDefault="00DA5925" w:rsidP="00DA5925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Փորձարկումների ավարտից հետո, 5 աշխատանքային օրվա ընթացքում, հանձնաժողովը կազմում է աշխատանքների (փուլի) ընդունման ակտ (այսուհետ՝ Ակտ)։</w:t>
      </w:r>
    </w:p>
    <w:p w:rsidR="00DA5925" w:rsidRPr="00722BA4" w:rsidRDefault="00DA5925" w:rsidP="00DA5925">
      <w:pPr>
        <w:numPr>
          <w:ilvl w:val="0"/>
          <w:numId w:val="13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Ակտը, 5 աշխատանքային օրվա ընթացքում, հաստատվում է հանձնաժողովը ձևավորած </w:t>
      </w:r>
      <w:r w:rsidR="00944B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 կառավարման համակարգի մարմինների</w:t>
      </w:r>
      <w:r w:rsidR="00944B61"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ղեկավարների կողմից:</w:t>
      </w:r>
    </w:p>
    <w:p w:rsidR="00DA5925" w:rsidRPr="00722BA4" w:rsidRDefault="00DA5925" w:rsidP="00DA5925">
      <w:pPr>
        <w:numPr>
          <w:ilvl w:val="0"/>
          <w:numId w:val="14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Հաստատված ակտը 3 աշխատանքային օրվա ընթացքում ուղարկվում է Կոմիտեին։</w:t>
      </w:r>
    </w:p>
    <w:p w:rsidR="00DA5925" w:rsidRPr="00722BA4" w:rsidRDefault="00DA5925" w:rsidP="00DA5925">
      <w:pPr>
        <w:numPr>
          <w:ilvl w:val="0"/>
          <w:numId w:val="15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Հաստատված ակտը Կոմիտեն 3 աշխատանքային օրվա ընթացքում ուղարկում է շահագրգիռ կողմերին։</w:t>
      </w:r>
    </w:p>
    <w:p w:rsidR="00DA5925" w:rsidRPr="00722BA4" w:rsidRDefault="00DA5925" w:rsidP="00DA5925">
      <w:pPr>
        <w:numPr>
          <w:ilvl w:val="0"/>
          <w:numId w:val="16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փորձարկումների դրական արդյունքի դեպքում (բացառությամբ ԳՀՓԿԱ կարգով) 10 աշխատանքային օրվա ընթացքում կատարողին տրվում է ապրանքի պետական </w:t>
      </w: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փորձարկումները անցած լինելու մասին</w:t>
      </w:r>
      <w:r w:rsidR="009B19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19F7"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պատվիրատուի կողմից համաձայնեցված</w:t>
      </w: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վկայագիր, որի ձևը հաստատվում է ՀՀ ԲՏԱ նախարարի հրամանով։</w:t>
      </w:r>
    </w:p>
    <w:p w:rsidR="00DA5925" w:rsidRPr="00722BA4" w:rsidRDefault="00DA5925" w:rsidP="00DA5925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դեպքում, երբ փորձարկման ներկայացված Հատուկ գույքի մասով չկա շահագրգիռ </w:t>
      </w:r>
      <w:r w:rsidR="00944B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 կառավարման համակարգի մարմիններ</w:t>
      </w:r>
      <w:r w:rsidR="00944B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 հավանական պատվիրատու հանդիսանալու վերաբերյալ համաձայնություն, փորձարկման համար անհրաժեշտ գույքը տրամադրվում է միայն</w:t>
      </w:r>
      <w:r w:rsidRPr="00722BA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Կառավարության համապատասխան որոշմամբ։</w:t>
      </w:r>
    </w:p>
    <w:p w:rsidR="00DA5925" w:rsidRPr="00722BA4" w:rsidRDefault="00DA5925" w:rsidP="00DA5925">
      <w:pPr>
        <w:numPr>
          <w:ilvl w:val="0"/>
          <w:numId w:val="18"/>
        </w:numPr>
        <w:shd w:val="clear" w:color="auto" w:fill="FFFFFF"/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Փորձարկումներին վերաբերող այն գործընթացները, որոնք չեն կարգավորվել սույն կարգով և չեն հակասում դրան, իրականացվում են ՀՀ ազգային ռազմական ստանդարտների համաձայն։</w:t>
      </w: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A1D" w:rsidRDefault="002F2A1D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2F2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Ձև 1</w:t>
      </w: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Օրինակ №________</w:t>
      </w: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Բարձր տեխնոլոգիական արդյունաբերության նախարարության</w:t>
      </w: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ռազմարդյունաբերության կոմիտեի նախագահ</w:t>
      </w: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պարոն՝ ____________________-ին</w:t>
      </w: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</w:t>
      </w: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դիմումատուի անվանումը</w:t>
      </w: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</w:t>
      </w: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դիմումատուի կոնմտակտային տվյալներ</w:t>
      </w:r>
      <w:r w:rsidRPr="00722BA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A5925" w:rsidRPr="00722BA4" w:rsidRDefault="00DA5925" w:rsidP="00DA5925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2B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ԴԻՄՈՒՄ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(</w:t>
      </w:r>
      <w:proofErr w:type="gramStart"/>
      <w:r w:rsidR="00BD1F2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հատուկ</w:t>
      </w:r>
      <w:proofErr w:type="gramEnd"/>
      <w:r w:rsidR="00BD1F2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գույքի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պետական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փորձարկման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)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խնդրում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եմ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Ձեզ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կազմակերպել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______________________________________________________________________________________________________________________________________________________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ab/>
        <w:t>(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նկարագիրը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քանակը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:rsidR="00DA5925" w:rsidRPr="00DA5925" w:rsidRDefault="00DA5925" w:rsidP="00DA592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հաջող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փորձարկումներից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վկայագիր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Հարգանքով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/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անուն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ազգանուն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ստորագրություն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/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կնիք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7F5284" w:rsidRDefault="007F5284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7F5284" w:rsidRDefault="007F5284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7F5284" w:rsidRPr="00DA5925" w:rsidRDefault="007F5284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DA5925" w:rsidRPr="00DA5925" w:rsidRDefault="00DA5925" w:rsidP="00DA5925">
      <w:pPr>
        <w:spacing w:before="240" w:after="24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lastRenderedPageBreak/>
        <w:t> 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Ձև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Օրինակ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№________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ՀՀ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ռազմարդյունաբերության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</w:t>
      </w:r>
      <w:proofErr w:type="spellEnd"/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պարոն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՝ ____________________-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դիմումատուի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դիմումատուի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կոնմտակտային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</w:t>
      </w:r>
      <w:proofErr w:type="spellEnd"/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ԴԻՄՈՒՄ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(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փորձարկման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անհրաժեշտ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տրամադրելու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)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փորձանմուշների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փորձարկման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տեսակը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ապրանքի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բնութագիրը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փորձարկման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44B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 կառավարման համակարգի մարմիններից</w:t>
      </w:r>
      <w:r w:rsidR="00944B61"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պահանջվող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քանակը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հիմնավորմամբ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հետագայում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սերիական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միջակայքը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Հարգանքով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DA5925" w:rsidRPr="00DA5925" w:rsidRDefault="00DA5925" w:rsidP="00DA5925">
      <w:pPr>
        <w:shd w:val="clear" w:color="auto" w:fill="FFFFFF"/>
        <w:spacing w:before="240"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/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անուն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ազգանուն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ստորագրություն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/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կնիք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:rsidR="00DA5925" w:rsidRPr="00DA5925" w:rsidRDefault="00DA5925" w:rsidP="00DA5925">
      <w:pPr>
        <w:spacing w:before="240" w:after="24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Ձև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3</w:t>
      </w:r>
    </w:p>
    <w:p w:rsidR="00DA5925" w:rsidRPr="00DA5925" w:rsidRDefault="00DA5925" w:rsidP="00DA5925">
      <w:pPr>
        <w:spacing w:before="240" w:after="24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ԴԻՐՔՈՐՈՇՈՒՄ</w:t>
      </w:r>
    </w:p>
    <w:p w:rsidR="00DA5925" w:rsidRPr="00DA5925" w:rsidRDefault="00DA5925" w:rsidP="00DA5925">
      <w:pPr>
        <w:spacing w:before="240" w:after="24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(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փորձարկման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ներկայացված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հատուկ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մասով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)</w:t>
      </w:r>
    </w:p>
    <w:p w:rsidR="00DA5925" w:rsidRPr="00DA5925" w:rsidRDefault="00DA5925" w:rsidP="00DA5925">
      <w:pPr>
        <w:spacing w:before="240" w:after="240" w:line="360" w:lineRule="auto"/>
        <w:ind w:firstLine="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      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շահագրգիռ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հիմնավորված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A5925" w:rsidRPr="00DA5925" w:rsidRDefault="00DA5925" w:rsidP="00DA5925">
      <w:pPr>
        <w:numPr>
          <w:ilvl w:val="0"/>
          <w:numId w:val="19"/>
        </w:numPr>
        <w:spacing w:before="240"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արդիականության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A5925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DA5925" w:rsidRPr="00DA5925" w:rsidRDefault="00DA5925" w:rsidP="00DA5925">
      <w:pPr>
        <w:numPr>
          <w:ilvl w:val="0"/>
          <w:numId w:val="19"/>
        </w:numPr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փորձարկումը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հաջողությամբ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անցնելուց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հանդիսանալու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A5925" w:rsidRPr="00DA5925" w:rsidRDefault="00DA5925" w:rsidP="00DA5925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sz w:val="24"/>
          <w:szCs w:val="24"/>
        </w:rPr>
        <w:br/>
      </w:r>
      <w:r w:rsidRPr="00DA5925">
        <w:rPr>
          <w:rFonts w:ascii="GHEA Grapalat" w:eastAsia="Times New Roman" w:hAnsi="GHEA Grapalat" w:cs="Times New Roman"/>
          <w:sz w:val="24"/>
          <w:szCs w:val="24"/>
        </w:rPr>
        <w:br/>
      </w:r>
      <w:r w:rsidRPr="00DA5925">
        <w:rPr>
          <w:rFonts w:ascii="GHEA Grapalat" w:eastAsia="Times New Roman" w:hAnsi="GHEA Grapalat" w:cs="Times New Roman"/>
          <w:sz w:val="24"/>
          <w:szCs w:val="24"/>
        </w:rPr>
        <w:br/>
      </w:r>
    </w:p>
    <w:p w:rsidR="00DA5925" w:rsidRPr="00DA5925" w:rsidRDefault="00DA5925" w:rsidP="00DA5925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</w:p>
    <w:p w:rsidR="007F5284" w:rsidRDefault="007F5284" w:rsidP="00DA5925">
      <w:pPr>
        <w:spacing w:before="240" w:after="24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7F5284" w:rsidRDefault="007F5284" w:rsidP="00DA5925">
      <w:pPr>
        <w:spacing w:before="240" w:after="24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A5925" w:rsidRPr="00DA5925" w:rsidRDefault="00DA5925" w:rsidP="00DA5925">
      <w:pPr>
        <w:spacing w:before="240" w:after="24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Ձև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4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Օրինակ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№________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ՀՀ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արդյունաբերության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ռազմարդյունաբերության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</w:t>
      </w:r>
      <w:proofErr w:type="spellEnd"/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պարոն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՝ ____________________-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դիմումատուի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դիմումատուի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կոնմտակտային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</w:t>
      </w:r>
      <w:proofErr w:type="spellEnd"/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93FF4" w:rsidRDefault="00C93FF4" w:rsidP="00DA5925">
      <w:pPr>
        <w:shd w:val="clear" w:color="auto" w:fill="FFFFFF"/>
        <w:spacing w:after="0" w:line="360" w:lineRule="auto"/>
        <w:ind w:firstLine="38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ԴԻՄՈՒՄ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(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փորձարկման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անհրաժեշտ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տրամադրելու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proofErr w:type="spellEnd"/>
      <w:r w:rsidRPr="00DA5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)</w:t>
      </w:r>
    </w:p>
    <w:p w:rsidR="00DA5925" w:rsidRPr="00DA5925" w:rsidRDefault="00DA5925" w:rsidP="00DA592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0212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Դիմումատուի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անունը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/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/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հասցեն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անձնագրային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/ՀՎՀՀ,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2 )</w:t>
      </w:r>
      <w:proofErr w:type="gramEnd"/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փորձարկման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տեսակը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և/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r w:rsidRPr="00DA592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բնութագիրը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փորձարկման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պահանջվող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քանակը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հիմնավորմամբ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DA5925" w:rsidRPr="00DA5925" w:rsidRDefault="00DA5925" w:rsidP="00DA5925">
      <w:pPr>
        <w:shd w:val="clear" w:color="auto" w:fill="FFFFFF"/>
        <w:spacing w:before="240"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Հարգանքով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proofErr w:type="gram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/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անուն</w:t>
      </w:r>
      <w:proofErr w:type="spellEnd"/>
      <w:proofErr w:type="gram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ազգանուն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ստորագրություն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/</w:t>
      </w:r>
      <w:proofErr w:type="spellStart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կնիք</w:t>
      </w:r>
      <w:proofErr w:type="spellEnd"/>
      <w:r w:rsidRPr="00DA5925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:rsidR="00DA5925" w:rsidRPr="00DA5925" w:rsidRDefault="00DA5925" w:rsidP="00DA592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023D7B" w:rsidRPr="00DA5925" w:rsidRDefault="00023D7B" w:rsidP="00DA5925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023D7B" w:rsidRPr="00DA5925" w:rsidSect="00DA5925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42D6D"/>
    <w:multiLevelType w:val="multilevel"/>
    <w:tmpl w:val="F85C85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E831CA"/>
    <w:multiLevelType w:val="multilevel"/>
    <w:tmpl w:val="BA084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961A5E"/>
    <w:multiLevelType w:val="multilevel"/>
    <w:tmpl w:val="A2589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0"/>
    <w:lvlOverride w:ilvl="0">
      <w:lvl w:ilvl="0">
        <w:numFmt w:val="decimal"/>
        <w:lvlText w:val="%1."/>
        <w:lvlJc w:val="left"/>
      </w:lvl>
    </w:lvlOverride>
  </w:num>
  <w:num w:numId="7">
    <w:abstractNumId w:val="0"/>
    <w:lvlOverride w:ilvl="0">
      <w:lvl w:ilvl="0">
        <w:numFmt w:val="decimal"/>
        <w:lvlText w:val="%1."/>
        <w:lvlJc w:val="left"/>
      </w:lvl>
    </w:lvlOverride>
  </w:num>
  <w:num w:numId="8">
    <w:abstractNumId w:val="0"/>
    <w:lvlOverride w:ilvl="0">
      <w:lvl w:ilvl="0">
        <w:numFmt w:val="decimal"/>
        <w:lvlText w:val="%1."/>
        <w:lvlJc w:val="left"/>
      </w:lvl>
    </w:lvlOverride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</w:num>
  <w:num w:numId="12">
    <w:abstractNumId w:val="0"/>
    <w:lvlOverride w:ilvl="0">
      <w:lvl w:ilvl="0">
        <w:numFmt w:val="decimal"/>
        <w:lvlText w:val="%1."/>
        <w:lvlJc w:val="left"/>
      </w:lvl>
    </w:lvlOverride>
  </w:num>
  <w:num w:numId="13">
    <w:abstractNumId w:val="0"/>
    <w:lvlOverride w:ilvl="0">
      <w:lvl w:ilvl="0">
        <w:numFmt w:val="decimal"/>
        <w:lvlText w:val="%1."/>
        <w:lvlJc w:val="left"/>
      </w:lvl>
    </w:lvlOverride>
  </w:num>
  <w:num w:numId="14">
    <w:abstractNumId w:val="0"/>
    <w:lvlOverride w:ilvl="0">
      <w:lvl w:ilvl="0">
        <w:numFmt w:val="decimal"/>
        <w:lvlText w:val="%1."/>
        <w:lvlJc w:val="left"/>
      </w:lvl>
    </w:lvlOverride>
  </w:num>
  <w:num w:numId="15">
    <w:abstractNumId w:val="0"/>
    <w:lvlOverride w:ilvl="0">
      <w:lvl w:ilvl="0">
        <w:numFmt w:val="decimal"/>
        <w:lvlText w:val="%1."/>
        <w:lvlJc w:val="left"/>
      </w:lvl>
    </w:lvlOverride>
  </w:num>
  <w:num w:numId="16">
    <w:abstractNumId w:val="0"/>
    <w:lvlOverride w:ilvl="0">
      <w:lvl w:ilvl="0">
        <w:numFmt w:val="decimal"/>
        <w:lvlText w:val="%1."/>
        <w:lvlJc w:val="left"/>
      </w:lvl>
    </w:lvlOverride>
  </w:num>
  <w:num w:numId="17">
    <w:abstractNumId w:val="0"/>
    <w:lvlOverride w:ilvl="0">
      <w:lvl w:ilvl="0">
        <w:numFmt w:val="decimal"/>
        <w:lvlText w:val="%1."/>
        <w:lvlJc w:val="left"/>
      </w:lvl>
    </w:lvlOverride>
  </w:num>
  <w:num w:numId="18">
    <w:abstractNumId w:val="0"/>
    <w:lvlOverride w:ilvl="0">
      <w:lvl w:ilvl="0">
        <w:numFmt w:val="decimal"/>
        <w:lvlText w:val="%1."/>
        <w:lvlJc w:val="left"/>
      </w:lvl>
    </w:lvlOverride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FD6"/>
    <w:rsid w:val="000047D8"/>
    <w:rsid w:val="000212BF"/>
    <w:rsid w:val="000229B1"/>
    <w:rsid w:val="00023D7B"/>
    <w:rsid w:val="0003623F"/>
    <w:rsid w:val="00037C40"/>
    <w:rsid w:val="000C7C64"/>
    <w:rsid w:val="000F152E"/>
    <w:rsid w:val="00172EFE"/>
    <w:rsid w:val="00182902"/>
    <w:rsid w:val="001B54E6"/>
    <w:rsid w:val="001C1382"/>
    <w:rsid w:val="001C7BCD"/>
    <w:rsid w:val="001F3E69"/>
    <w:rsid w:val="00256E00"/>
    <w:rsid w:val="00272A2C"/>
    <w:rsid w:val="00273F7A"/>
    <w:rsid w:val="002F247F"/>
    <w:rsid w:val="002F2A1D"/>
    <w:rsid w:val="002F7085"/>
    <w:rsid w:val="00302C5A"/>
    <w:rsid w:val="00312201"/>
    <w:rsid w:val="00336B52"/>
    <w:rsid w:val="003373ED"/>
    <w:rsid w:val="00351926"/>
    <w:rsid w:val="003753BB"/>
    <w:rsid w:val="00380777"/>
    <w:rsid w:val="00391CE0"/>
    <w:rsid w:val="004372AF"/>
    <w:rsid w:val="004672EB"/>
    <w:rsid w:val="00475EE1"/>
    <w:rsid w:val="004966ED"/>
    <w:rsid w:val="004B0865"/>
    <w:rsid w:val="004C40B9"/>
    <w:rsid w:val="005923FF"/>
    <w:rsid w:val="005D314E"/>
    <w:rsid w:val="005D55BA"/>
    <w:rsid w:val="00603D10"/>
    <w:rsid w:val="006B7A7B"/>
    <w:rsid w:val="006E39F1"/>
    <w:rsid w:val="006E5F0A"/>
    <w:rsid w:val="00707367"/>
    <w:rsid w:val="00711D7E"/>
    <w:rsid w:val="00722BA4"/>
    <w:rsid w:val="00726213"/>
    <w:rsid w:val="007F5284"/>
    <w:rsid w:val="00813A41"/>
    <w:rsid w:val="008714F7"/>
    <w:rsid w:val="008A11DD"/>
    <w:rsid w:val="008A346B"/>
    <w:rsid w:val="008F4B9E"/>
    <w:rsid w:val="00913A7D"/>
    <w:rsid w:val="00933D24"/>
    <w:rsid w:val="00944B61"/>
    <w:rsid w:val="009B19F7"/>
    <w:rsid w:val="009B69C7"/>
    <w:rsid w:val="00A4767A"/>
    <w:rsid w:val="00A767DC"/>
    <w:rsid w:val="00A81084"/>
    <w:rsid w:val="00A90A2A"/>
    <w:rsid w:val="00A94FD6"/>
    <w:rsid w:val="00A96DC6"/>
    <w:rsid w:val="00AE49CC"/>
    <w:rsid w:val="00B318FC"/>
    <w:rsid w:val="00BD0438"/>
    <w:rsid w:val="00BD0664"/>
    <w:rsid w:val="00BD1F29"/>
    <w:rsid w:val="00BD5BCA"/>
    <w:rsid w:val="00BF02E0"/>
    <w:rsid w:val="00C072A7"/>
    <w:rsid w:val="00C73F10"/>
    <w:rsid w:val="00C80DC1"/>
    <w:rsid w:val="00C93FF4"/>
    <w:rsid w:val="00CE0CC1"/>
    <w:rsid w:val="00D073B6"/>
    <w:rsid w:val="00D30626"/>
    <w:rsid w:val="00D40191"/>
    <w:rsid w:val="00D812E4"/>
    <w:rsid w:val="00D9159D"/>
    <w:rsid w:val="00D96584"/>
    <w:rsid w:val="00DA5925"/>
    <w:rsid w:val="00DB4F7B"/>
    <w:rsid w:val="00DF77F7"/>
    <w:rsid w:val="00E203FE"/>
    <w:rsid w:val="00E36830"/>
    <w:rsid w:val="00E72AB5"/>
    <w:rsid w:val="00E9652E"/>
    <w:rsid w:val="00EA117B"/>
    <w:rsid w:val="00ED1119"/>
    <w:rsid w:val="00ED7EA0"/>
    <w:rsid w:val="00F33865"/>
    <w:rsid w:val="00F65BE9"/>
    <w:rsid w:val="00FE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892789-1E36-442B-8774-5819E01A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5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DA5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7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11</Pages>
  <Words>1892</Words>
  <Characters>10789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2025-06-16T12:26:00Z</cp:lastPrinted>
  <dcterms:created xsi:type="dcterms:W3CDTF">2025-06-16T12:26:00Z</dcterms:created>
  <dcterms:modified xsi:type="dcterms:W3CDTF">2025-06-16T15:26:00Z</dcterms:modified>
</cp:coreProperties>
</file>