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1FB8C" w14:textId="77777777" w:rsidR="00A53406" w:rsidRDefault="00A53406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0F145176" w14:textId="04090859" w:rsidR="00D8681F" w:rsidRPr="00546A05" w:rsidRDefault="00D8681F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46A05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78D96026" w14:textId="77777777" w:rsidR="0071517B" w:rsidRDefault="0071517B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C9E5E15" w14:textId="1CEE30F8" w:rsidR="00D8681F" w:rsidRPr="00546A05" w:rsidRDefault="00D8681F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ԿԱՌԱՎԱՐՈՒԹՅՈՒՆ</w:t>
      </w:r>
    </w:p>
    <w:p w14:paraId="039FC33C" w14:textId="3F1107B0" w:rsidR="00281A79" w:rsidRPr="00546A05" w:rsidRDefault="00D8681F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Ո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Ր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Ո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Շ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ՈՒ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Մ</w:t>
      </w:r>
    </w:p>
    <w:p w14:paraId="71C7D8EA" w14:textId="74A1EE96" w:rsidR="00281A79" w:rsidRDefault="00281A79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---   ---------- 202</w:t>
      </w:r>
      <w:r w:rsidR="00064B0E" w:rsidRPr="00546A05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 N ----  Ն</w:t>
      </w:r>
    </w:p>
    <w:p w14:paraId="34DBD38B" w14:textId="77777777" w:rsidR="0071517B" w:rsidRPr="00546A05" w:rsidRDefault="0071517B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3287574" w14:textId="2D402C42" w:rsidR="00D8681F" w:rsidRPr="00546A05" w:rsidRDefault="00D8681F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3554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3554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E3554C">
        <w:rPr>
          <w:rFonts w:ascii="GHEA Grapalat" w:hAnsi="GHEA Grapalat"/>
          <w:b/>
          <w:bCs/>
          <w:sz w:val="24"/>
          <w:szCs w:val="24"/>
          <w:lang w:val="hy-AM"/>
        </w:rPr>
        <w:t xml:space="preserve"> 20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83576E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E3554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 xml:space="preserve">ԹՎԱԿԱՆԻ </w:t>
      </w:r>
    </w:p>
    <w:p w14:paraId="75FADC04" w14:textId="19D3D46D" w:rsidR="00D8681F" w:rsidRDefault="0083576E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D8681F" w:rsidRPr="00546A05">
        <w:rPr>
          <w:rFonts w:ascii="GHEA Grapalat" w:hAnsi="GHEA Grapalat"/>
          <w:b/>
          <w:bCs/>
          <w:sz w:val="24"/>
          <w:szCs w:val="24"/>
          <w:lang w:val="hy-AM"/>
        </w:rPr>
        <w:t xml:space="preserve"> 2</w:t>
      </w:r>
      <w:r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D8681F" w:rsidRPr="00E3554C">
        <w:rPr>
          <w:rFonts w:ascii="GHEA Grapalat" w:hAnsi="GHEA Grapalat"/>
          <w:b/>
          <w:bCs/>
          <w:sz w:val="24"/>
          <w:szCs w:val="24"/>
          <w:lang w:val="hy-AM"/>
        </w:rPr>
        <w:t>-</w:t>
      </w:r>
      <w:r w:rsidR="00D8681F" w:rsidRPr="00546A05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D8681F" w:rsidRPr="00E3554C">
        <w:rPr>
          <w:rFonts w:ascii="GHEA Grapalat" w:hAnsi="GHEA Grapalat"/>
          <w:b/>
          <w:bCs/>
          <w:sz w:val="24"/>
          <w:szCs w:val="24"/>
          <w:lang w:val="hy-AM"/>
        </w:rPr>
        <w:t xml:space="preserve"> N </w:t>
      </w:r>
      <w:r>
        <w:rPr>
          <w:rFonts w:ascii="GHEA Grapalat" w:hAnsi="GHEA Grapalat"/>
          <w:b/>
          <w:bCs/>
          <w:sz w:val="24"/>
          <w:szCs w:val="24"/>
          <w:lang w:val="hy-AM"/>
        </w:rPr>
        <w:t>2057</w:t>
      </w:r>
      <w:r w:rsidR="00D8681F" w:rsidRPr="00546A05">
        <w:rPr>
          <w:rFonts w:ascii="GHEA Grapalat" w:hAnsi="GHEA Grapalat"/>
          <w:b/>
          <w:bCs/>
          <w:sz w:val="24"/>
          <w:szCs w:val="24"/>
          <w:lang w:val="hy-AM"/>
        </w:rPr>
        <w:t>-</w:t>
      </w:r>
      <w:r w:rsidR="00D8681F" w:rsidRPr="00E3554C">
        <w:rPr>
          <w:rFonts w:ascii="GHEA Grapalat" w:hAnsi="GHEA Grapalat"/>
          <w:b/>
          <w:bCs/>
          <w:sz w:val="24"/>
          <w:szCs w:val="24"/>
          <w:lang w:val="hy-AM"/>
        </w:rPr>
        <w:t xml:space="preserve">Ն </w:t>
      </w:r>
      <w:r w:rsidR="00D8681F" w:rsidRPr="00546A0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D8681F" w:rsidRPr="00E3554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8681F" w:rsidRPr="00546A0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D8681F" w:rsidRPr="00E3554C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</w:t>
      </w:r>
      <w:r w:rsidR="000E6C8D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8E2E0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E2E04" w:rsidRPr="00E3554C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="00FA6E12" w:rsidRPr="00E3554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8681F" w:rsidRPr="00546A05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D8681F" w:rsidRPr="00E3554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8681F" w:rsidRPr="00546A05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2B8FD830" w14:textId="77777777" w:rsidR="0071517B" w:rsidRDefault="0071517B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4864065" w14:textId="6C4496D1" w:rsidR="00281A79" w:rsidRPr="00546A05" w:rsidRDefault="002909D6" w:rsidP="00DA7545">
      <w:pPr>
        <w:tabs>
          <w:tab w:val="left" w:pos="9639"/>
        </w:tabs>
        <w:spacing w:line="360" w:lineRule="auto"/>
        <w:ind w:firstLine="567"/>
        <w:jc w:val="both"/>
        <w:rPr>
          <w:rStyle w:val="a3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Հիմք ընդունելով «Նորմատիվ իրավական ակտերի </w:t>
      </w:r>
      <w:r w:rsidRPr="000D799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մասին» օրենքի 33-րդ և 34-րդ </w:t>
      </w:r>
      <w:r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հոդվածները՝ Հայաստանի Հանրապետության կառավարությունը</w:t>
      </w:r>
      <w:r w:rsidRPr="00546A0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546A05">
        <w:rPr>
          <w:rStyle w:val="a3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որոշում է</w:t>
      </w:r>
      <w:r w:rsidR="00281A79" w:rsidRPr="00546A05">
        <w:rPr>
          <w:rStyle w:val="a3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07D296F1" w14:textId="7D66FAAA" w:rsidR="00281A79" w:rsidRPr="008E2E04" w:rsidRDefault="00281A79" w:rsidP="000D416F">
      <w:pPr>
        <w:tabs>
          <w:tab w:val="left" w:pos="9639"/>
        </w:tabs>
        <w:spacing w:after="0" w:line="360" w:lineRule="auto"/>
        <w:ind w:firstLine="562"/>
        <w:jc w:val="both"/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</w:pPr>
      <w:r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1. 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</w:t>
      </w:r>
      <w:r w:rsid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դեկտեմբերի 22-ի 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>Պ</w:t>
      </w:r>
      <w:r w:rsidR="0083576E" w:rsidRP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ետական կառավարման համակարգի մարմինների </w:t>
      </w:r>
      <w:r w:rsid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3576E" w:rsidRP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ոչ առ</w:t>
      </w:r>
      <w:r w:rsid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3576E" w:rsidRP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տրային կազմակերպությունների գործառույթների իրականացման համար պետական սեփականություն հանդիսացող տարածքով ապահովելու կամ դրա բացակայության դեպքում </w:t>
      </w:r>
      <w:r w:rsid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83576E" w:rsidRP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</w:t>
      </w:r>
      <w:r w:rsid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83576E" w:rsidRP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անրապետության պետական բյուջեի միջոցների հաշվին ոչ պետական սեփականություն համարվող տարածքները վարձակալությամբ ձեռքբերման կարգը հաստատելու մասին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83576E" w:rsidRP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>N 2057-Ն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որոշման (այսուհետ՝ 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րոշում) մեջ կատարել հետևյալ փոփոխություն</w:t>
      </w:r>
      <w:r w:rsidR="000E6C8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9E63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8E2E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լրացումները</w:t>
      </w:r>
      <w:r w:rsidR="008E2E04"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>․</w:t>
      </w:r>
    </w:p>
    <w:p w14:paraId="1EE85C98" w14:textId="53E1AB05" w:rsidR="006A2563" w:rsidRPr="003A2E51" w:rsidRDefault="00281A79" w:rsidP="000D416F">
      <w:pPr>
        <w:tabs>
          <w:tab w:val="left" w:pos="9639"/>
        </w:tabs>
        <w:spacing w:after="0" w:line="360" w:lineRule="auto"/>
        <w:ind w:firstLine="562"/>
        <w:jc w:val="both"/>
        <w:rPr>
          <w:rFonts w:ascii="Cambria Math" w:hAnsi="Cambria Math"/>
          <w:sz w:val="24"/>
          <w:szCs w:val="24"/>
          <w:shd w:val="clear" w:color="auto" w:fill="FFFFFF"/>
          <w:lang w:val="hy-AM"/>
        </w:rPr>
      </w:pPr>
      <w:r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1) 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Որոշմամբ հաստատված հավելված</w:t>
      </w:r>
      <w:r w:rsid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232FBC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կետ</w:t>
      </w:r>
      <w:r w:rsidR="009E63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</w:t>
      </w:r>
      <w:bookmarkStart w:id="0" w:name="_Hlk187914626"/>
      <w:r w:rsidR="00FC16F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3 տարի</w:t>
      </w:r>
      <w:bookmarkEnd w:id="0"/>
      <w:r w:rsidR="006A2563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բառերը փոխարինել </w:t>
      </w:r>
      <w:r w:rsidR="0083576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83576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տարի</w:t>
      </w:r>
      <w:r w:rsidR="0083576E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9E63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բառերով</w:t>
      </w:r>
      <w:r w:rsidR="003A2E51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14:paraId="0E542565" w14:textId="6856056F" w:rsidR="00B66B36" w:rsidRDefault="003A2E51" w:rsidP="00B66B36">
      <w:pPr>
        <w:tabs>
          <w:tab w:val="left" w:pos="9639"/>
        </w:tabs>
        <w:spacing w:after="0" w:line="360" w:lineRule="auto"/>
        <w:ind w:firstLine="562"/>
        <w:jc w:val="both"/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B66B3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Որոշմամբ հաստատված հավելված</w:t>
      </w:r>
      <w:r w:rsidR="00B66B36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B66B3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66B36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B66B3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կետ</w:t>
      </w:r>
      <w:r w:rsidR="00BB4C3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="00B66B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66B36" w:rsidRPr="00B66B3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BB4C3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հայտ</w:t>
      </w:r>
      <w:r w:rsidR="00B66B36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B66B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բառից հետո լրացնել հետևյալ արտահայտությունը</w:t>
      </w:r>
      <w:r w:rsidR="00B66B36"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>․</w:t>
      </w:r>
    </w:p>
    <w:p w14:paraId="4D2B3BDA" w14:textId="5C77519F" w:rsidR="00B66B36" w:rsidRPr="00520FE4" w:rsidRDefault="00B66B36" w:rsidP="00B66B36">
      <w:pPr>
        <w:tabs>
          <w:tab w:val="left" w:pos="9639"/>
        </w:tabs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BB4C37" w:rsidRPr="00BB4C3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ընդ որում արդեն իսկ վարձակալության պայմանագիր ունեցող պետական մարմինը կամ կազմակերպությունը պարտավոր է պայմանագրի ժամկետի ավարտից 12 ամիս առաջ դիմել կոմիտե՝ իրենց գործառույթների իրականացման համար </w:t>
      </w:r>
      <w:r w:rsidR="00BB4C3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սեփականություն հանդիսացող </w:t>
      </w:r>
      <w:r w:rsidR="00BB4C37" w:rsidRPr="00BB4C3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 տարածք տրամադրելու հարցը կոմիտեի կողմից քննարկելու և առաջարկություն ներկայացնելու նպատակով,</w:t>
      </w:r>
      <w:r w:rsidRPr="00520FE4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0976F344" w14:textId="253DEB94" w:rsidR="0078395F" w:rsidRDefault="00B66B36" w:rsidP="003A2E51">
      <w:pPr>
        <w:tabs>
          <w:tab w:val="left" w:pos="9639"/>
        </w:tabs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3</w:t>
      </w:r>
      <w:r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3A2E51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Որոշմամբ հաստատված հավելված</w:t>
      </w:r>
      <w:r w:rsidR="003A2E5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3A2E51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A2E51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="003A2E51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կետ</w:t>
      </w:r>
      <w:r w:rsidR="009362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երկրորդ նախադասությունում </w:t>
      </w:r>
      <w:r w:rsidR="003A2E51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3A2E51" w:rsidRPr="003A2E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10 </w:t>
      </w:r>
      <w:r w:rsidR="003A2E51" w:rsidRPr="003B0510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օրվա ընթացքում</w:t>
      </w:r>
      <w:r w:rsidR="003A2E51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3A2E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բառերը փոխարինել </w:t>
      </w:r>
      <w:r w:rsidR="003A2E51" w:rsidRPr="003B0510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3A2E51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DD15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այդ </w:t>
      </w:r>
      <w:r w:rsidR="003A2E51" w:rsidRPr="003B051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որոշմամբ սահմանված ժամկետում</w:t>
      </w:r>
      <w:r w:rsidR="003A2E51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3A2E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բառերով։</w:t>
      </w:r>
    </w:p>
    <w:p w14:paraId="2480C78B" w14:textId="576B80C2" w:rsidR="007B63B9" w:rsidRPr="003B0510" w:rsidRDefault="007B63B9" w:rsidP="007B63B9">
      <w:pPr>
        <w:tabs>
          <w:tab w:val="left" w:pos="9639"/>
        </w:tabs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) Որոշմամբ հաստատված հավելված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 w:rsidRPr="007B63B9">
        <w:rPr>
          <w:rFonts w:ascii="GHEA Grapalat" w:hAnsi="GHEA Grapalat"/>
          <w:sz w:val="24"/>
          <w:szCs w:val="24"/>
          <w:shd w:val="clear" w:color="auto" w:fill="FFFFFF"/>
          <w:lang w:val="hy-AM"/>
        </w:rPr>
        <w:t>N</w:t>
      </w:r>
      <w:r w:rsidR="00AE767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B63B9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66B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ձևի </w:t>
      </w:r>
      <w:r w:rsidR="001A7627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կետը լրացնել</w:t>
      </w:r>
      <w:r w:rsidRPr="00520F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նոր</w:t>
      </w:r>
      <w:r w:rsidR="00DB5926">
        <w:rPr>
          <w:rFonts w:ascii="GHEA Grapalat" w:hAnsi="GHEA Grapalat"/>
          <w:sz w:val="24"/>
          <w:szCs w:val="24"/>
          <w:shd w:val="clear" w:color="auto" w:fill="FFFFFF"/>
          <w:lang w:val="hy-AM"/>
        </w:rPr>
        <w:t>`</w:t>
      </w:r>
      <w:r w:rsidRPr="00520F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20FE4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="00520FE4" w:rsidRPr="00520FE4">
        <w:rPr>
          <w:rFonts w:ascii="GHEA Grapalat" w:hAnsi="GHEA Grapalat" w:hint="eastAsia"/>
          <w:sz w:val="24"/>
          <w:szCs w:val="24"/>
          <w:shd w:val="clear" w:color="auto" w:fill="FFFFFF"/>
          <w:lang w:val="hy-AM"/>
        </w:rPr>
        <w:t>․</w:t>
      </w:r>
      <w:r w:rsidR="00520FE4" w:rsidRPr="00520FE4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="00520FE4" w:rsidRPr="00520FE4">
        <w:rPr>
          <w:rFonts w:ascii="GHEA Grapalat" w:hAnsi="GHEA Grapalat" w:hint="eastAsia"/>
          <w:sz w:val="24"/>
          <w:szCs w:val="24"/>
          <w:shd w:val="clear" w:color="auto" w:fill="FFFFFF"/>
          <w:lang w:val="hy-AM"/>
        </w:rPr>
        <w:t>․</w:t>
      </w:r>
      <w:r w:rsidRPr="00520F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ենթակ</w:t>
      </w:r>
      <w:r w:rsidR="00520FE4">
        <w:rPr>
          <w:rFonts w:ascii="GHEA Grapalat" w:hAnsi="GHEA Grapalat"/>
          <w:sz w:val="24"/>
          <w:szCs w:val="24"/>
          <w:shd w:val="clear" w:color="auto" w:fill="FFFFFF"/>
          <w:lang w:val="hy-AM"/>
        </w:rPr>
        <w:t>ե</w:t>
      </w:r>
      <w:r w:rsidRPr="00520F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տով՝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հետևյալ բովանդակությամբ</w:t>
      </w:r>
      <w:r w:rsidRPr="003B0510">
        <w:rPr>
          <w:rFonts w:ascii="GHEA Grapalat" w:hAnsi="GHEA Grapalat" w:hint="eastAsia"/>
          <w:sz w:val="24"/>
          <w:szCs w:val="24"/>
          <w:shd w:val="clear" w:color="auto" w:fill="FFFFFF"/>
          <w:lang w:val="hy-AM"/>
        </w:rPr>
        <w:t>․</w:t>
      </w:r>
    </w:p>
    <w:p w14:paraId="674550F3" w14:textId="040ED20D" w:rsidR="007B63B9" w:rsidRDefault="007B63B9" w:rsidP="007B63B9">
      <w:pPr>
        <w:tabs>
          <w:tab w:val="left" w:pos="9639"/>
        </w:tabs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520FE4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="00520FE4" w:rsidRPr="00520FE4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="00520FE4" w:rsidRPr="00520FE4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Pr="003B0510">
        <w:rPr>
          <w:rFonts w:ascii="GHEA Grapalat" w:hAnsi="GHEA Grapalat" w:hint="eastAsia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Պայմանագրի ժամկետի ավարտից 12 ամիս առաջ վարձակալը պարտավոր է գրությամբ դիմել կոմիտե՝ </w:t>
      </w:r>
      <w:r w:rsidR="00BB4C37" w:rsidRPr="00BB4C3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իրենց գործառույթների իրականացման համար </w:t>
      </w:r>
      <w:r w:rsidR="00BB4C3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սեփականություն հանդիսացող </w:t>
      </w:r>
      <w:r w:rsidR="00BB4C37" w:rsidRPr="00BB4C3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նոր տարածք տրամադրելու </w:t>
      </w:r>
      <w:r w:rsidR="00BB4C3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հարցը կոմիտեի </w:t>
      </w:r>
      <w:r w:rsidR="00520F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կողմից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քննարկելու և առաջարկություն </w:t>
      </w:r>
      <w:r w:rsidR="00520F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ներկայացնելու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նպատակով</w:t>
      </w:r>
      <w:r w:rsidR="008D5945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6CF03D1B" w14:textId="48656E72" w:rsidR="00B807D0" w:rsidRDefault="007B63B9" w:rsidP="0071517B">
      <w:pPr>
        <w:tabs>
          <w:tab w:val="left" w:pos="9639"/>
        </w:tabs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807D0" w:rsidRPr="0071517B">
        <w:rPr>
          <w:rFonts w:ascii="GHEA Grapalat" w:hAnsi="GHEA Grapalat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</w:t>
      </w:r>
      <w:r w:rsidR="00BD392B" w:rsidRPr="007151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B807D0" w:rsidRPr="007151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հաջորդող օրվանից։</w:t>
      </w:r>
    </w:p>
    <w:p w14:paraId="7E8BE660" w14:textId="77777777" w:rsidR="005949EF" w:rsidRPr="0071517B" w:rsidRDefault="005949EF" w:rsidP="0071517B">
      <w:pPr>
        <w:tabs>
          <w:tab w:val="left" w:pos="9639"/>
        </w:tabs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5765384F" w14:textId="77777777" w:rsidR="00B807D0" w:rsidRPr="00546A05" w:rsidRDefault="00B807D0" w:rsidP="004A41AF">
      <w:pPr>
        <w:pStyle w:val="a4"/>
        <w:shd w:val="clear" w:color="auto" w:fill="FFFFFF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14:paraId="612E0025" w14:textId="2B396CEC" w:rsidR="00B807D0" w:rsidRPr="00546A05" w:rsidRDefault="00B807D0" w:rsidP="004A41AF">
      <w:pPr>
        <w:pStyle w:val="a4"/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46A05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3CC8764A" w14:textId="1534F220" w:rsidR="00B807D0" w:rsidRPr="00546A05" w:rsidRDefault="00B807D0" w:rsidP="004A41AF">
      <w:pPr>
        <w:pStyle w:val="a4"/>
        <w:spacing w:line="360" w:lineRule="auto"/>
        <w:ind w:left="0"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46A05">
        <w:rPr>
          <w:rFonts w:ascii="GHEA Grapalat" w:hAnsi="GHEA Grapalat"/>
          <w:b/>
          <w:sz w:val="24"/>
          <w:szCs w:val="24"/>
          <w:lang w:val="hy-AM"/>
        </w:rPr>
        <w:t>ՎԱՐՉԱՊԵՏ</w:t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  <w:t>Ն.ՓԱՇԻՆՅԱՆ</w:t>
      </w:r>
    </w:p>
    <w:p w14:paraId="33A35860" w14:textId="724F2979" w:rsidR="00B807D0" w:rsidRPr="00546A05" w:rsidRDefault="00B807D0" w:rsidP="0055696D">
      <w:pPr>
        <w:pStyle w:val="a4"/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546A05">
        <w:rPr>
          <w:rFonts w:ascii="GHEA Grapalat" w:hAnsi="GHEA Grapalat"/>
          <w:b/>
          <w:sz w:val="24"/>
          <w:szCs w:val="24"/>
          <w:lang w:val="hy-AM"/>
        </w:rPr>
        <w:t>Երևան</w:t>
      </w:r>
    </w:p>
    <w:sectPr w:rsidR="00B807D0" w:rsidRPr="00546A05" w:rsidSect="00E95FAD">
      <w:pgSz w:w="11906" w:h="16838" w:code="9"/>
      <w:pgMar w:top="567" w:right="900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11AF6"/>
    <w:multiLevelType w:val="hybridMultilevel"/>
    <w:tmpl w:val="95A21764"/>
    <w:lvl w:ilvl="0" w:tplc="0540E87C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0B5D12"/>
    <w:multiLevelType w:val="hybridMultilevel"/>
    <w:tmpl w:val="F2AE8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4290289">
    <w:abstractNumId w:val="1"/>
  </w:num>
  <w:num w:numId="2" w16cid:durableId="972952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115"/>
    <w:rsid w:val="00055A63"/>
    <w:rsid w:val="00064B0E"/>
    <w:rsid w:val="000D416F"/>
    <w:rsid w:val="000D799E"/>
    <w:rsid w:val="000E6C8D"/>
    <w:rsid w:val="00123EFF"/>
    <w:rsid w:val="00134912"/>
    <w:rsid w:val="00147186"/>
    <w:rsid w:val="00155468"/>
    <w:rsid w:val="00183D18"/>
    <w:rsid w:val="001A7627"/>
    <w:rsid w:val="001C2FF3"/>
    <w:rsid w:val="001D6D6E"/>
    <w:rsid w:val="001D77B6"/>
    <w:rsid w:val="00201241"/>
    <w:rsid w:val="002158AA"/>
    <w:rsid w:val="00232FBC"/>
    <w:rsid w:val="00241A9E"/>
    <w:rsid w:val="00281A79"/>
    <w:rsid w:val="002909D6"/>
    <w:rsid w:val="00292653"/>
    <w:rsid w:val="002C50AF"/>
    <w:rsid w:val="002F30B9"/>
    <w:rsid w:val="00331431"/>
    <w:rsid w:val="00360DA0"/>
    <w:rsid w:val="003744DC"/>
    <w:rsid w:val="0038226B"/>
    <w:rsid w:val="003A2E51"/>
    <w:rsid w:val="003B0510"/>
    <w:rsid w:val="003E5DEE"/>
    <w:rsid w:val="00401117"/>
    <w:rsid w:val="004112BF"/>
    <w:rsid w:val="004201C0"/>
    <w:rsid w:val="0043250E"/>
    <w:rsid w:val="00474115"/>
    <w:rsid w:val="0048236F"/>
    <w:rsid w:val="00485736"/>
    <w:rsid w:val="004A41AF"/>
    <w:rsid w:val="004D4D12"/>
    <w:rsid w:val="004F0382"/>
    <w:rsid w:val="00520FE4"/>
    <w:rsid w:val="00526B29"/>
    <w:rsid w:val="00546A05"/>
    <w:rsid w:val="00553ABF"/>
    <w:rsid w:val="0055696D"/>
    <w:rsid w:val="00557F93"/>
    <w:rsid w:val="00572A90"/>
    <w:rsid w:val="005949EF"/>
    <w:rsid w:val="006173D1"/>
    <w:rsid w:val="00626F62"/>
    <w:rsid w:val="00630DC6"/>
    <w:rsid w:val="00657581"/>
    <w:rsid w:val="006713BD"/>
    <w:rsid w:val="006720BC"/>
    <w:rsid w:val="006879F9"/>
    <w:rsid w:val="00695390"/>
    <w:rsid w:val="006A2563"/>
    <w:rsid w:val="00712F1F"/>
    <w:rsid w:val="0071517B"/>
    <w:rsid w:val="00760C0C"/>
    <w:rsid w:val="00772976"/>
    <w:rsid w:val="0078395F"/>
    <w:rsid w:val="007935BF"/>
    <w:rsid w:val="007B63B9"/>
    <w:rsid w:val="007C03E2"/>
    <w:rsid w:val="00807DE9"/>
    <w:rsid w:val="0083576E"/>
    <w:rsid w:val="008622D6"/>
    <w:rsid w:val="00867E06"/>
    <w:rsid w:val="008B365F"/>
    <w:rsid w:val="008D369D"/>
    <w:rsid w:val="008D5945"/>
    <w:rsid w:val="008E2E04"/>
    <w:rsid w:val="00926A16"/>
    <w:rsid w:val="0093557F"/>
    <w:rsid w:val="009362E4"/>
    <w:rsid w:val="00974182"/>
    <w:rsid w:val="009D46A0"/>
    <w:rsid w:val="009E6336"/>
    <w:rsid w:val="009F4649"/>
    <w:rsid w:val="00A1420E"/>
    <w:rsid w:val="00A1694D"/>
    <w:rsid w:val="00A33538"/>
    <w:rsid w:val="00A46B17"/>
    <w:rsid w:val="00A53406"/>
    <w:rsid w:val="00A62715"/>
    <w:rsid w:val="00AA3E03"/>
    <w:rsid w:val="00AE7677"/>
    <w:rsid w:val="00AF35E2"/>
    <w:rsid w:val="00B25F72"/>
    <w:rsid w:val="00B4737A"/>
    <w:rsid w:val="00B63D04"/>
    <w:rsid w:val="00B66B36"/>
    <w:rsid w:val="00B71641"/>
    <w:rsid w:val="00B7709C"/>
    <w:rsid w:val="00B807D0"/>
    <w:rsid w:val="00BB4C37"/>
    <w:rsid w:val="00BB57C4"/>
    <w:rsid w:val="00BD00F0"/>
    <w:rsid w:val="00BD392B"/>
    <w:rsid w:val="00BE0793"/>
    <w:rsid w:val="00C51819"/>
    <w:rsid w:val="00C6787B"/>
    <w:rsid w:val="00C82D8F"/>
    <w:rsid w:val="00CB750D"/>
    <w:rsid w:val="00CE00B6"/>
    <w:rsid w:val="00CE0AB1"/>
    <w:rsid w:val="00CE7361"/>
    <w:rsid w:val="00D0456D"/>
    <w:rsid w:val="00D06226"/>
    <w:rsid w:val="00D159B8"/>
    <w:rsid w:val="00D4381B"/>
    <w:rsid w:val="00D60C46"/>
    <w:rsid w:val="00D611E4"/>
    <w:rsid w:val="00D8681F"/>
    <w:rsid w:val="00D95756"/>
    <w:rsid w:val="00DA6DE4"/>
    <w:rsid w:val="00DA7545"/>
    <w:rsid w:val="00DB5926"/>
    <w:rsid w:val="00DD156D"/>
    <w:rsid w:val="00DE583D"/>
    <w:rsid w:val="00DE6CBD"/>
    <w:rsid w:val="00DE7EC2"/>
    <w:rsid w:val="00DF1FD6"/>
    <w:rsid w:val="00E3554C"/>
    <w:rsid w:val="00E433A7"/>
    <w:rsid w:val="00E45F06"/>
    <w:rsid w:val="00E56F9F"/>
    <w:rsid w:val="00E7360D"/>
    <w:rsid w:val="00E755A8"/>
    <w:rsid w:val="00E76200"/>
    <w:rsid w:val="00E95FAD"/>
    <w:rsid w:val="00F00BD6"/>
    <w:rsid w:val="00F16695"/>
    <w:rsid w:val="00F21FE8"/>
    <w:rsid w:val="00F23147"/>
    <w:rsid w:val="00F26AC3"/>
    <w:rsid w:val="00FA6E12"/>
    <w:rsid w:val="00FC16FE"/>
    <w:rsid w:val="00FD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30874"/>
  <w15:chartTrackingRefBased/>
  <w15:docId w15:val="{80A14E56-B9F9-4B11-BE38-B51BEEB3B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909D6"/>
    <w:rPr>
      <w:i/>
      <w:iCs/>
    </w:rPr>
  </w:style>
  <w:style w:type="paragraph" w:styleId="a4">
    <w:name w:val="List Paragraph"/>
    <w:basedOn w:val="a"/>
    <w:uiPriority w:val="34"/>
    <w:qFormat/>
    <w:rsid w:val="003E5DE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8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3744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744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https://mul2-spm.gov.am/tasks/483323/oneclick?token=5d67c79e312839c26d83a11f2e95f184</cp:keywords>
  <dc:description/>
  <cp:lastModifiedBy>User</cp:lastModifiedBy>
  <cp:revision>146</cp:revision>
  <cp:lastPrinted>2025-06-16T13:08:00Z</cp:lastPrinted>
  <dcterms:created xsi:type="dcterms:W3CDTF">2025-01-16T04:55:00Z</dcterms:created>
  <dcterms:modified xsi:type="dcterms:W3CDTF">2025-06-17T13:04:00Z</dcterms:modified>
</cp:coreProperties>
</file>