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E41F6" w14:textId="77777777" w:rsidR="00914756" w:rsidRPr="00F566C4" w:rsidRDefault="00914756" w:rsidP="00F566C4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F566C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ՀԻՄՆԱՎՈՐՈՒՄ</w:t>
      </w:r>
    </w:p>
    <w:p w14:paraId="0693B824" w14:textId="42F07432" w:rsidR="001803F3" w:rsidRPr="00D954F8" w:rsidRDefault="001803F3" w:rsidP="001803F3">
      <w:pPr>
        <w:spacing w:after="0" w:line="240" w:lineRule="auto"/>
        <w:ind w:left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««ՀԱՅԱՍՏԱՆԻ ՀԱՆՐԱՊԵՏՈՒԹՅԱՆ 202</w:t>
      </w:r>
      <w:r w:rsidR="00B7451F"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5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 ԵՎ ՀԱՅԱՍՏԱՆԻ ՀԱՆՐԱՊԵՏՈՒԹՅԱՆ ԿԱՌԱՎԱՐՈՒԹՅԱՆ 202</w:t>
      </w:r>
      <w:r w:rsidR="00B7451F"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ԴԵԿՏԵՄԲԵՐԻ 2</w:t>
      </w:r>
      <w:r w:rsidR="00B7451F"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7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-Ի N 2</w:t>
      </w:r>
      <w:r w:rsidR="00B7451F"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060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ՈՐՈՇՄԱՆ ՄԵՋ ՓՈՓՈԽՈՒԹՅՈՒՆՆԵՐ ՈՒ ԼՐԱՑՈՒՄՆԵՐ ԿԱՏԱՐԵԼՈՒ 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ԵՎ ՀԱՆՐԱՅԻՆ ՀԵՌԱՐՁԱԿՈՂԻ ԽՈՐՀՐԴԻ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ԳՈՒՄԱՐ ՀԱՏԿԱՑՆԵԼՈՒ 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ՄԱՍԻՆ» ՀԱՅԱՍՏԱՆԻ ՀԱՆՐԱՊԵՏՈՒԹՅԱՆ ԿԱՌԱՎԱՐ</w:t>
      </w:r>
      <w:r w:rsidRPr="00D954F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ՈԻԹՅԱՆ ՈՐՈՇՄԱՆ ՆԱԽԱԳԾԻ</w:t>
      </w:r>
    </w:p>
    <w:p w14:paraId="63636DD6" w14:textId="77777777" w:rsidR="001803F3" w:rsidRPr="00D954F8" w:rsidRDefault="001803F3" w:rsidP="001803F3">
      <w:pPr>
        <w:pStyle w:val="ListParagraph"/>
        <w:spacing w:after="0" w:line="240" w:lineRule="auto"/>
        <w:ind w:left="99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7D49186" w14:textId="77777777" w:rsidR="00914756" w:rsidRPr="00D954F8" w:rsidRDefault="00914756" w:rsidP="00F566C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proofErr w:type="spellStart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</w:t>
      </w:r>
      <w:proofErr w:type="spellEnd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ակտի</w:t>
      </w:r>
      <w:proofErr w:type="spellEnd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  <w:proofErr w:type="spellEnd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proofErr w:type="spellStart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անհրաժեշտությունը</w:t>
      </w:r>
      <w:proofErr w:type="spellEnd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(</w:t>
      </w:r>
      <w:proofErr w:type="spellStart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նպատակը</w:t>
      </w:r>
      <w:proofErr w:type="spellEnd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)</w:t>
      </w:r>
    </w:p>
    <w:p w14:paraId="6D517171" w14:textId="5F52FEA2" w:rsidR="00742F20" w:rsidRDefault="00074E15" w:rsidP="00742F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630"/>
        <w:jc w:val="both"/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Սույն 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կառավարության</w:t>
      </w:r>
      <w:proofErr w:type="spellEnd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որոշմա</w:t>
      </w:r>
      <w:proofErr w:type="spellEnd"/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ն նախագծով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նախատեսվում</w:t>
      </w:r>
      <w:proofErr w:type="spellEnd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է ՀՀ 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պետական</w:t>
      </w:r>
      <w:proofErr w:type="spellEnd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բյուջեից</w:t>
      </w:r>
      <w:proofErr w:type="spellEnd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«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Հայաստանի</w:t>
      </w:r>
      <w:proofErr w:type="spellEnd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հանրային</w:t>
      </w:r>
      <w:proofErr w:type="spellEnd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հեռուստաընկերություն</w:t>
      </w:r>
      <w:proofErr w:type="spellEnd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» ՓԲԸ-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ին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(</w:t>
      </w:r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այսուհետ՝ Ընկերություն</w:t>
      </w:r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)</w:t>
      </w:r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շինարարական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աշխատանքների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իրականացման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համար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6620E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հատկացնել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115,000.0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հազ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.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դրամ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,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առանց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ԱԱՀ: </w:t>
      </w:r>
      <w:r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Մասնավորապես ն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ախատեսվում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է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իրականացնել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Ընկերության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</w:t>
      </w:r>
      <w:proofErr w:type="spellStart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>Խմբագրություն</w:t>
      </w:r>
      <w:proofErr w:type="spellEnd"/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</w:rPr>
        <w:t xml:space="preserve"> (ԱՍԲ-7) </w:t>
      </w:r>
      <w:r w:rsidR="001179D9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մասնաշենքի տանիքի </w:t>
      </w:r>
      <w:proofErr w:type="spellStart"/>
      <w:r w:rsidR="0081123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հիմնանորոգման</w:t>
      </w:r>
      <w:proofErr w:type="spellEnd"/>
      <w:r w:rsidR="00A710D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աշխատանքներ՝ 75,000.0 հազ. դրամ</w:t>
      </w:r>
      <w:r w:rsidR="00811231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և գլխավոր մասնաշենքի</w:t>
      </w:r>
      <w:r w:rsidR="00D0238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դիմային հատվածում գտնվող նոր հենապատի կառուցման աշխատանքներ</w:t>
      </w:r>
      <w:r w:rsidR="00A710DD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՝ 40,000.0 հազ. դրամ</w:t>
      </w:r>
      <w:r w:rsidR="007F405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արժեքով</w:t>
      </w:r>
      <w:r w:rsidR="00D02383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:</w:t>
      </w:r>
    </w:p>
    <w:p w14:paraId="52411B9A" w14:textId="55329268" w:rsidR="00742F20" w:rsidRPr="00742F20" w:rsidRDefault="00742F20" w:rsidP="00FA72A1">
      <w:pPr>
        <w:pStyle w:val="ListParagraph"/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Ընկերության</w:t>
      </w:r>
      <w:r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(ԱՍԲ-7) մասնաշենքը </w:t>
      </w:r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շահագործումից ի վեր չի ենթարկվել կապիտալ </w:t>
      </w:r>
      <w:proofErr w:type="spellStart"/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հիմնանորոգման</w:t>
      </w:r>
      <w:proofErr w:type="spellEnd"/>
      <w:r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տասնամյակների ընթացքում </w:t>
      </w:r>
      <w:r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հարթ տանիքի բետոնային շերտը քայքայվել է, ինչի </w:t>
      </w:r>
      <w:r w:rsidR="00074E1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արդյունքում</w:t>
      </w:r>
      <w:r w:rsidR="00074E15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074E1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տ</w:t>
      </w:r>
      <w:r w:rsidR="00074E15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եղումների ժամանակ </w:t>
      </w:r>
      <w:r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տեղի է ունեցել ջրի ներթափանցում: </w:t>
      </w:r>
      <w:r w:rsidR="00074E1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</w:t>
      </w:r>
      <w:r w:rsidR="00074E15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որ վերանորոգված հեռուստատեսային տաղավարի </w:t>
      </w:r>
      <w:proofErr w:type="spellStart"/>
      <w:r w:rsidR="00074E15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վնաս</w:t>
      </w:r>
      <w:r w:rsidR="00074E1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ումից</w:t>
      </w:r>
      <w:proofErr w:type="spellEnd"/>
      <w:r w:rsidR="00074E1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խուսափելու համար իրականացվել են </w:t>
      </w:r>
      <w:r w:rsidR="00074E15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ընթացիկ </w:t>
      </w:r>
      <w:proofErr w:type="spellStart"/>
      <w:r w:rsidR="00074E15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նորոգումներ</w:t>
      </w:r>
      <w:proofErr w:type="spellEnd"/>
      <w:r w:rsidR="00074E1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 սակայն տանիքը ունի կապիտալ նորոգման կարիք։ Մասնավորապես ն</w:t>
      </w:r>
      <w:r w:rsidR="00FA72A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ախատեսվում է </w:t>
      </w:r>
      <w:r w:rsidR="00074E15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իրականացնել </w:t>
      </w:r>
      <w:r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տանիքի կառուցման և վերանորոգման աշխատանքներ</w:t>
      </w:r>
      <w:r w:rsidR="00074E15">
        <w:rPr>
          <w:rFonts w:ascii="Cambria Math" w:eastAsia="GHEA Grapalat" w:hAnsi="Cambria Math" w:cs="GHEA Grapalat"/>
          <w:bCs/>
          <w:sz w:val="24"/>
          <w:szCs w:val="24"/>
          <w:lang w:val="hy-AM"/>
        </w:rPr>
        <w:t>՝</w:t>
      </w:r>
      <w:r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գոյություն </w:t>
      </w:r>
      <w:r w:rsidRPr="0086064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ունեցող թիթեղյա տանիքի ապամոնտաժում, քայքայված բետոնային շերտի վերականգնում, </w:t>
      </w:r>
      <w:proofErr w:type="spellStart"/>
      <w:r w:rsidRPr="0086064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ջրամեկուսաց</w:t>
      </w:r>
      <w:r w:rsidR="00074E15" w:rsidRPr="0086064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ում</w:t>
      </w:r>
      <w:proofErr w:type="spellEnd"/>
      <w:r w:rsidR="00074E15" w:rsidRPr="0086064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,</w:t>
      </w:r>
      <w:r w:rsidRPr="00860641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ջրահեռացման</w:t>
      </w:r>
      <w:r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համակարգերի կառուցում և մոնտաժում, հարթ տանիքի կառուցում՝ հիմնական մասը </w:t>
      </w:r>
      <w:proofErr w:type="spellStart"/>
      <w:r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պրեսգրանիտե</w:t>
      </w:r>
      <w:proofErr w:type="spellEnd"/>
      <w:r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սալիկներով երեսպատված:</w:t>
      </w:r>
    </w:p>
    <w:p w14:paraId="4A08B99F" w14:textId="49A913FE" w:rsidR="00551639" w:rsidRPr="00074E15" w:rsidRDefault="006620E9" w:rsidP="00EE1F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630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742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="007D3317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Ընկերության</w:t>
      </w:r>
      <w:r w:rsidR="00A37E01" w:rsidRPr="00742F20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գլխավոր մասնաշենքի դիմային </w:t>
      </w:r>
      <w:r w:rsidR="00A37E01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հատվածում գտնվող և «</w:t>
      </w:r>
      <w:proofErr w:type="spellStart"/>
      <w:r w:rsidR="00A37E01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Հայանտառ</w:t>
      </w:r>
      <w:proofErr w:type="spellEnd"/>
      <w:r w:rsidR="00A37E01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» ՊՈԱԿ-ին սահմանակից</w:t>
      </w:r>
      <w:r w:rsidR="00323186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54</w:t>
      </w:r>
      <w:r w:rsidR="00A1539E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մ երկարությամբ </w:t>
      </w:r>
      <w:proofErr w:type="spellStart"/>
      <w:r w:rsidR="00A1539E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հենապատը</w:t>
      </w:r>
      <w:proofErr w:type="spellEnd"/>
      <w:r w:rsidR="00A1539E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կառուցվել է</w:t>
      </w:r>
      <w:r w:rsidR="00844F7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844F7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դեռևս</w:t>
      </w:r>
      <w:proofErr w:type="spellEnd"/>
      <w:r w:rsidR="00A1539E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1970-ական</w:t>
      </w:r>
      <w:r w:rsidR="00D954F8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թվականներին</w:t>
      </w:r>
      <w:r w:rsidR="00A1539E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ինչը ներկայումս գտնվում է կիսաքանդ և ոչ բարվոք վիճակում: </w:t>
      </w:r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Գոյություն ունեցող </w:t>
      </w:r>
      <w:proofErr w:type="spellStart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հենապատը</w:t>
      </w:r>
      <w:proofErr w:type="spellEnd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="00961CD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չունի հիմք, ժ</w:t>
      </w:r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ամանակի ընթացքում հենապատի որոշ հատվածներ քանդվել են, պոկվել է </w:t>
      </w:r>
      <w:proofErr w:type="spellStart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բազալտը</w:t>
      </w:r>
      <w:proofErr w:type="spellEnd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բացակայում է </w:t>
      </w:r>
      <w:proofErr w:type="spellStart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ջրամեկուսացման</w:t>
      </w:r>
      <w:proofErr w:type="spellEnd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շերտը, որի արդյունքում քայքայվել է </w:t>
      </w:r>
      <w:proofErr w:type="spellStart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բազալտների</w:t>
      </w:r>
      <w:proofErr w:type="spellEnd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միջև</w:t>
      </w:r>
      <w:proofErr w:type="spellEnd"/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եղած բետոնային շերտը</w:t>
      </w:r>
      <w:r w:rsidR="00961CD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: Գլխավոր մասնաշենքի դիմային </w:t>
      </w:r>
      <w:r w:rsidR="00961CDC">
        <w:rPr>
          <w:rFonts w:ascii="GHEA Grapalat" w:eastAsia="GHEA Grapalat" w:hAnsi="GHEA Grapalat" w:cs="GHEA Grapalat"/>
          <w:bCs/>
          <w:sz w:val="24"/>
          <w:szCs w:val="24"/>
          <w:lang w:val="hy-AM"/>
        </w:rPr>
        <w:lastRenderedPageBreak/>
        <w:t xml:space="preserve">հատվածով տրանսպորտային միջոցների </w:t>
      </w:r>
      <w:proofErr w:type="spellStart"/>
      <w:r w:rsidR="00961CD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երթևեկության</w:t>
      </w:r>
      <w:proofErr w:type="spellEnd"/>
      <w:r w:rsidR="00961CD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ինչպես նաև </w:t>
      </w:r>
      <w:r w:rsidR="00961CDC" w:rsidRPr="00742F2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հայ-չինական համագործակցության շրջանակներում</w:t>
      </w:r>
      <w:r w:rsidR="00961CD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հենապատի երկայնքով կառուցվող ճանապարհի </w:t>
      </w:r>
      <w:proofErr w:type="spellStart"/>
      <w:r w:rsidR="00961CD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շահագործմա</w:t>
      </w:r>
      <w:r w:rsidR="00844F7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մբ</w:t>
      </w:r>
      <w:proofErr w:type="spellEnd"/>
      <w:r w:rsidR="00961CDC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առկա է հենապատի փլուզման վտանգ: </w:t>
      </w:r>
      <w:r w:rsidR="00844F7D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Ուստի ն</w:t>
      </w:r>
      <w:r w:rsidR="00C354A3" w:rsidRPr="00911C6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ախատեսվում է </w:t>
      </w:r>
      <w:r w:rsidR="00911C6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կառուցել </w:t>
      </w:r>
      <w:r w:rsidR="00C354A3" w:rsidRPr="00911C6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4.5 մետր միջին բարձրությամբ և 54 մետր միջին երկարությամբ  նոր երկաթբետոնե հենապատ</w:t>
      </w:r>
      <w:r w:rsidR="000118CE" w:rsidRPr="00911C69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:</w:t>
      </w:r>
      <w:bookmarkStart w:id="0" w:name="_gjdgxs" w:colFirst="0" w:colLast="0"/>
      <w:bookmarkEnd w:id="0"/>
    </w:p>
    <w:p w14:paraId="69A59837" w14:textId="77777777" w:rsidR="00914756" w:rsidRPr="00D954F8" w:rsidRDefault="00914756" w:rsidP="00F566C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2.Առաջարկվող կարգավորման բնույթը</w:t>
      </w:r>
    </w:p>
    <w:p w14:paraId="1E51AAE0" w14:textId="1CF9AE7A" w:rsidR="007E7731" w:rsidRPr="00D954F8" w:rsidRDefault="00914756" w:rsidP="00F566C4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Սույն որոշման նախագծով կապահովվի</w:t>
      </w:r>
      <w:r w:rsidR="007E7731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«Հայաստանի հանրային հեռուստաընկերություն» ՓԲ ընկերության  «Խմբագրություն» (ԱՍԲ-7) մասնաշենքի</w:t>
      </w:r>
      <w:r w:rsidR="00751EC2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շահագործման պայմանների բարելավումը և</w:t>
      </w:r>
      <w:r w:rsidR="007E7731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751EC2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երկարատև</w:t>
      </w:r>
      <w:proofErr w:type="spellEnd"/>
      <w:r w:rsidR="00751EC2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շահագործումը, ինչպես նաև հետագա </w:t>
      </w:r>
      <w:proofErr w:type="spellStart"/>
      <w:r w:rsidR="00751EC2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փլուզումները</w:t>
      </w:r>
      <w:proofErr w:type="spellEnd"/>
      <w:r w:rsidR="00751EC2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կանխելու նպատակով </w:t>
      </w:r>
      <w:r w:rsidR="007E7731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գլխավոր մասնաշենքի դիմային հատվածի հենապատի կառուցում</w:t>
      </w:r>
      <w:r w:rsidR="00751EC2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63D5D169" w14:textId="780182FF" w:rsidR="00914756" w:rsidRPr="00D954F8" w:rsidRDefault="00AB2255" w:rsidP="00EE1F36">
      <w:pPr>
        <w:spacing w:after="0" w:line="360" w:lineRule="auto"/>
        <w:ind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3.</w:t>
      </w:r>
      <w:r w:rsidRPr="00D954F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914756"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ՀՀ կառավարության որոշման նախագծի ընդունման կապակցությամբ այլ իրավական ակտերում փոփոխություններ և լրացումներ կատարելու վերաբերյալ</w:t>
      </w:r>
    </w:p>
    <w:p w14:paraId="1CCF96FE" w14:textId="77777777" w:rsidR="00914756" w:rsidRPr="00D954F8" w:rsidRDefault="00914756" w:rsidP="00F566C4">
      <w:pPr>
        <w:spacing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Որոշման նախագծի ընդունման կապակցությամբ այլ իրավական ակտերում փոփոխություններ ու լրացումներ կատարելու անհրաժեշտություն չի առաջանում</w:t>
      </w:r>
      <w:r w:rsidRPr="00D954F8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86E6691" w14:textId="77777777" w:rsidR="00144B40" w:rsidRPr="00D954F8" w:rsidRDefault="00914756" w:rsidP="00F566C4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4.Ներկայացվող հարցի կապակցությամբ լրացուցիչ ֆինանսական միջոցների պահանջի անհրաժեշտությունը, ինչպես նաև Հայաստանի Հանրապետության պետական բյուջեի </w:t>
      </w:r>
      <w:proofErr w:type="spellStart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14:paraId="0AB241F5" w14:textId="6347D3B4" w:rsidR="00914756" w:rsidRPr="00D954F8" w:rsidRDefault="00144B40" w:rsidP="00EE1F36">
      <w:pPr>
        <w:spacing w:after="0" w:line="360" w:lineRule="auto"/>
        <w:ind w:firstLine="58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Որոշման նախագծի ընդունման արդյունքում ՀՀ </w:t>
      </w:r>
      <w:r w:rsidR="00080EE4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E14AB4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5</w:t>
      </w:r>
      <w:r w:rsidR="00080EE4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թվականի պետական բյուջեի </w:t>
      </w:r>
      <w:r w:rsidR="001A7BB8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պահուստային ֆոնդի հաշվին կիրականացվի</w:t>
      </w:r>
      <w:r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14AB4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115</w:t>
      </w:r>
      <w:r w:rsidR="00661725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E14AB4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000</w:t>
      </w:r>
      <w:r w:rsidR="00661725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.0</w:t>
      </w:r>
      <w:r w:rsidR="00824CDD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370B65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հազ. դրամ</w:t>
      </w:r>
      <w:r w:rsidR="001A7BB8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ծախս</w:t>
      </w:r>
      <w:r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  <w:r w:rsidR="00914756" w:rsidRPr="00D954F8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73991052" w14:textId="33DC6F23" w:rsidR="00914756" w:rsidRDefault="00AB2255" w:rsidP="00F566C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5. </w:t>
      </w:r>
      <w:r w:rsidR="00914756"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 ռազմավարական փաստաթղթերի հետ. Հայաստանի վերափոխման ռազմավարություն 2050, կառավարության 2021-2026թթ. ծրագիր, ոլորտային և /կամ այլ </w:t>
      </w:r>
      <w:proofErr w:type="spellStart"/>
      <w:r w:rsidR="00914756" w:rsidRPr="00D954F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14:paraId="63D23A9A" w14:textId="5D6B64A0" w:rsidR="002A32C3" w:rsidRPr="002A32C3" w:rsidRDefault="005A5656" w:rsidP="00D92014">
      <w:pPr>
        <w:spacing w:after="24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A50E6" w:rsidRPr="00790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երկայացված նախագիծը բխում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79094E" w:rsidRPr="00790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50E6" w:rsidRPr="00790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2021 թվականի օգոստոսի 18-ի N 1363-Ա որոշմամբ հաստատված ՀՀ Կառավարության 2021-2026թթ. ծրագրի «4.9 Մշակույթ» մասի դրույթներից</w:t>
      </w:r>
      <w:r w:rsidR="00D92014" w:rsidRPr="007909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Այն է՝ </w:t>
      </w:r>
      <w:r w:rsidR="002A32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մշակութային ժառանգության ոլորտում պետական քաղաքականության հիմնական ուղղություններից է ինստիտուցիոնալ ենթակառուցվածքների ընդլայնումը և արդիականացումը:  </w:t>
      </w:r>
    </w:p>
    <w:p w14:paraId="6913385D" w14:textId="7538164F" w:rsidR="003A50E6" w:rsidRPr="003A50E6" w:rsidRDefault="002A32C3" w:rsidP="002A36D9">
      <w:pPr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sectPr w:rsidR="003A50E6" w:rsidRPr="003A50E6" w:rsidSect="001803F3">
      <w:pgSz w:w="12240" w:h="15840"/>
      <w:pgMar w:top="720" w:right="810" w:bottom="360" w:left="108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B1AE6"/>
    <w:multiLevelType w:val="multilevel"/>
    <w:tmpl w:val="305E01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F1E33"/>
    <w:multiLevelType w:val="multilevel"/>
    <w:tmpl w:val="A93A8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9B6A0F"/>
    <w:multiLevelType w:val="multilevel"/>
    <w:tmpl w:val="FAE6E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F008C3"/>
    <w:multiLevelType w:val="multilevel"/>
    <w:tmpl w:val="7D5A7B5C"/>
    <w:lvl w:ilvl="0">
      <w:start w:val="1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630C17E7"/>
    <w:multiLevelType w:val="multilevel"/>
    <w:tmpl w:val="714AB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3E4D90"/>
    <w:multiLevelType w:val="multilevel"/>
    <w:tmpl w:val="A1585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972ADC"/>
    <w:multiLevelType w:val="hybridMultilevel"/>
    <w:tmpl w:val="6BDA1F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3E76DC"/>
    <w:multiLevelType w:val="multilevel"/>
    <w:tmpl w:val="304051D0"/>
    <w:lvl w:ilvl="0">
      <w:start w:val="4"/>
      <w:numFmt w:val="bullet"/>
      <w:lvlText w:val="-"/>
      <w:lvlJc w:val="left"/>
      <w:pPr>
        <w:ind w:left="1128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88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BC20DC0"/>
    <w:multiLevelType w:val="multilevel"/>
    <w:tmpl w:val="74AA3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47B"/>
    <w:rsid w:val="00002B5B"/>
    <w:rsid w:val="00007017"/>
    <w:rsid w:val="000118CE"/>
    <w:rsid w:val="00014FA6"/>
    <w:rsid w:val="000156A4"/>
    <w:rsid w:val="000408E6"/>
    <w:rsid w:val="00041002"/>
    <w:rsid w:val="00044F14"/>
    <w:rsid w:val="0005046E"/>
    <w:rsid w:val="0005427C"/>
    <w:rsid w:val="00057ACF"/>
    <w:rsid w:val="00060684"/>
    <w:rsid w:val="0006243B"/>
    <w:rsid w:val="00074E15"/>
    <w:rsid w:val="00075F7A"/>
    <w:rsid w:val="00080126"/>
    <w:rsid w:val="00080EE4"/>
    <w:rsid w:val="000825F6"/>
    <w:rsid w:val="000843DB"/>
    <w:rsid w:val="000A4848"/>
    <w:rsid w:val="000A4C38"/>
    <w:rsid w:val="000A5858"/>
    <w:rsid w:val="000C2A03"/>
    <w:rsid w:val="000C5DDC"/>
    <w:rsid w:val="000C62A0"/>
    <w:rsid w:val="000D3AAC"/>
    <w:rsid w:val="000E0151"/>
    <w:rsid w:val="000E3F48"/>
    <w:rsid w:val="000E4011"/>
    <w:rsid w:val="000F0C44"/>
    <w:rsid w:val="000F2CFF"/>
    <w:rsid w:val="001120B5"/>
    <w:rsid w:val="001179D9"/>
    <w:rsid w:val="00117AE9"/>
    <w:rsid w:val="00127725"/>
    <w:rsid w:val="00130417"/>
    <w:rsid w:val="001351CD"/>
    <w:rsid w:val="001368CD"/>
    <w:rsid w:val="001377F7"/>
    <w:rsid w:val="001431B8"/>
    <w:rsid w:val="00144B40"/>
    <w:rsid w:val="001729B7"/>
    <w:rsid w:val="001803F3"/>
    <w:rsid w:val="001849FB"/>
    <w:rsid w:val="0019293C"/>
    <w:rsid w:val="00194D49"/>
    <w:rsid w:val="001A2353"/>
    <w:rsid w:val="001A4F3E"/>
    <w:rsid w:val="001A5E03"/>
    <w:rsid w:val="001A6C91"/>
    <w:rsid w:val="001A7BB8"/>
    <w:rsid w:val="001B5306"/>
    <w:rsid w:val="001B60B1"/>
    <w:rsid w:val="001D10D4"/>
    <w:rsid w:val="001D227F"/>
    <w:rsid w:val="001D2400"/>
    <w:rsid w:val="001D7CEA"/>
    <w:rsid w:val="001D7D1C"/>
    <w:rsid w:val="001E4068"/>
    <w:rsid w:val="001F5DF7"/>
    <w:rsid w:val="0020213A"/>
    <w:rsid w:val="00220C58"/>
    <w:rsid w:val="00232327"/>
    <w:rsid w:val="00232A5E"/>
    <w:rsid w:val="00241A93"/>
    <w:rsid w:val="00242CC0"/>
    <w:rsid w:val="00264D20"/>
    <w:rsid w:val="00270483"/>
    <w:rsid w:val="002812E3"/>
    <w:rsid w:val="00287039"/>
    <w:rsid w:val="00294B92"/>
    <w:rsid w:val="00296966"/>
    <w:rsid w:val="002A32C3"/>
    <w:rsid w:val="002A36D9"/>
    <w:rsid w:val="002A42EA"/>
    <w:rsid w:val="002A7B2E"/>
    <w:rsid w:val="002B1DCD"/>
    <w:rsid w:val="002B2E42"/>
    <w:rsid w:val="002F6952"/>
    <w:rsid w:val="003053B5"/>
    <w:rsid w:val="00305EAB"/>
    <w:rsid w:val="00311411"/>
    <w:rsid w:val="00311A8F"/>
    <w:rsid w:val="00311CDB"/>
    <w:rsid w:val="00311FCD"/>
    <w:rsid w:val="00312252"/>
    <w:rsid w:val="003136D3"/>
    <w:rsid w:val="00323186"/>
    <w:rsid w:val="003306F8"/>
    <w:rsid w:val="00356EF8"/>
    <w:rsid w:val="00357760"/>
    <w:rsid w:val="00367715"/>
    <w:rsid w:val="00370B65"/>
    <w:rsid w:val="0038538F"/>
    <w:rsid w:val="00385F04"/>
    <w:rsid w:val="003A0135"/>
    <w:rsid w:val="003A3463"/>
    <w:rsid w:val="003A50E6"/>
    <w:rsid w:val="003B1092"/>
    <w:rsid w:val="003B291C"/>
    <w:rsid w:val="003D1B0C"/>
    <w:rsid w:val="003D3B6A"/>
    <w:rsid w:val="003E147B"/>
    <w:rsid w:val="003E2F23"/>
    <w:rsid w:val="003E78CD"/>
    <w:rsid w:val="003F1ABB"/>
    <w:rsid w:val="003F689D"/>
    <w:rsid w:val="004023A8"/>
    <w:rsid w:val="004071C4"/>
    <w:rsid w:val="0042175F"/>
    <w:rsid w:val="00425E6C"/>
    <w:rsid w:val="00431A91"/>
    <w:rsid w:val="00432119"/>
    <w:rsid w:val="00440A07"/>
    <w:rsid w:val="00447302"/>
    <w:rsid w:val="00450AD8"/>
    <w:rsid w:val="00453CD2"/>
    <w:rsid w:val="00465502"/>
    <w:rsid w:val="00472749"/>
    <w:rsid w:val="00473361"/>
    <w:rsid w:val="00473B12"/>
    <w:rsid w:val="00490A32"/>
    <w:rsid w:val="00490A57"/>
    <w:rsid w:val="004914E5"/>
    <w:rsid w:val="00491BCF"/>
    <w:rsid w:val="004951B1"/>
    <w:rsid w:val="004A3670"/>
    <w:rsid w:val="004C09EE"/>
    <w:rsid w:val="004C4A66"/>
    <w:rsid w:val="004D5292"/>
    <w:rsid w:val="004D7D0C"/>
    <w:rsid w:val="00500C22"/>
    <w:rsid w:val="00501305"/>
    <w:rsid w:val="0050163D"/>
    <w:rsid w:val="00502F10"/>
    <w:rsid w:val="00505FE0"/>
    <w:rsid w:val="00510A35"/>
    <w:rsid w:val="005249B5"/>
    <w:rsid w:val="00534DC7"/>
    <w:rsid w:val="00542054"/>
    <w:rsid w:val="005446F5"/>
    <w:rsid w:val="0054645A"/>
    <w:rsid w:val="00546FF9"/>
    <w:rsid w:val="00551639"/>
    <w:rsid w:val="0055389A"/>
    <w:rsid w:val="00577DB1"/>
    <w:rsid w:val="0058044B"/>
    <w:rsid w:val="00592DD5"/>
    <w:rsid w:val="00592E5C"/>
    <w:rsid w:val="00594031"/>
    <w:rsid w:val="005A5656"/>
    <w:rsid w:val="005A5F48"/>
    <w:rsid w:val="005C3F0B"/>
    <w:rsid w:val="005C4DE6"/>
    <w:rsid w:val="005C77E8"/>
    <w:rsid w:val="005D26B2"/>
    <w:rsid w:val="005D76B4"/>
    <w:rsid w:val="005E04A8"/>
    <w:rsid w:val="005E3325"/>
    <w:rsid w:val="005F38B4"/>
    <w:rsid w:val="005F4144"/>
    <w:rsid w:val="005F6BAC"/>
    <w:rsid w:val="00614A0D"/>
    <w:rsid w:val="0061508C"/>
    <w:rsid w:val="00622727"/>
    <w:rsid w:val="0062327E"/>
    <w:rsid w:val="00627346"/>
    <w:rsid w:val="0063013B"/>
    <w:rsid w:val="0063459E"/>
    <w:rsid w:val="00635639"/>
    <w:rsid w:val="00637336"/>
    <w:rsid w:val="00642B05"/>
    <w:rsid w:val="00642BCF"/>
    <w:rsid w:val="00645CC1"/>
    <w:rsid w:val="00651F19"/>
    <w:rsid w:val="006542A3"/>
    <w:rsid w:val="00656083"/>
    <w:rsid w:val="00661725"/>
    <w:rsid w:val="006620E9"/>
    <w:rsid w:val="00667B6E"/>
    <w:rsid w:val="0067519F"/>
    <w:rsid w:val="00677257"/>
    <w:rsid w:val="00697933"/>
    <w:rsid w:val="006A6BBF"/>
    <w:rsid w:val="006B2918"/>
    <w:rsid w:val="006B4BB0"/>
    <w:rsid w:val="006B7FAF"/>
    <w:rsid w:val="006C23E7"/>
    <w:rsid w:val="006D7096"/>
    <w:rsid w:val="006E2431"/>
    <w:rsid w:val="006F0E84"/>
    <w:rsid w:val="006F6D99"/>
    <w:rsid w:val="007033ED"/>
    <w:rsid w:val="00713195"/>
    <w:rsid w:val="00717813"/>
    <w:rsid w:val="00717DF2"/>
    <w:rsid w:val="00731D35"/>
    <w:rsid w:val="00742F20"/>
    <w:rsid w:val="007435A4"/>
    <w:rsid w:val="00744205"/>
    <w:rsid w:val="0075129D"/>
    <w:rsid w:val="00751EC2"/>
    <w:rsid w:val="00780063"/>
    <w:rsid w:val="0078275A"/>
    <w:rsid w:val="0079094E"/>
    <w:rsid w:val="00790A99"/>
    <w:rsid w:val="007A00C8"/>
    <w:rsid w:val="007B0DAC"/>
    <w:rsid w:val="007B1403"/>
    <w:rsid w:val="007C2CFE"/>
    <w:rsid w:val="007C6C21"/>
    <w:rsid w:val="007D3317"/>
    <w:rsid w:val="007D5476"/>
    <w:rsid w:val="007E7731"/>
    <w:rsid w:val="007E79CF"/>
    <w:rsid w:val="007F2208"/>
    <w:rsid w:val="007F405E"/>
    <w:rsid w:val="007F412D"/>
    <w:rsid w:val="00811231"/>
    <w:rsid w:val="00815B31"/>
    <w:rsid w:val="008202E8"/>
    <w:rsid w:val="0082399B"/>
    <w:rsid w:val="00824CDD"/>
    <w:rsid w:val="00834601"/>
    <w:rsid w:val="0083574F"/>
    <w:rsid w:val="00840707"/>
    <w:rsid w:val="0084215A"/>
    <w:rsid w:val="00844F7D"/>
    <w:rsid w:val="00846AB0"/>
    <w:rsid w:val="00847120"/>
    <w:rsid w:val="00860641"/>
    <w:rsid w:val="00861132"/>
    <w:rsid w:val="00864FA3"/>
    <w:rsid w:val="00867DBF"/>
    <w:rsid w:val="008711DA"/>
    <w:rsid w:val="00871BE9"/>
    <w:rsid w:val="00872221"/>
    <w:rsid w:val="008724C1"/>
    <w:rsid w:val="008853CF"/>
    <w:rsid w:val="008873C5"/>
    <w:rsid w:val="00890899"/>
    <w:rsid w:val="0089355D"/>
    <w:rsid w:val="008B4EB5"/>
    <w:rsid w:val="008C5059"/>
    <w:rsid w:val="008D14F2"/>
    <w:rsid w:val="008D60B5"/>
    <w:rsid w:val="008E11C2"/>
    <w:rsid w:val="008E264A"/>
    <w:rsid w:val="008E6820"/>
    <w:rsid w:val="008F07BE"/>
    <w:rsid w:val="008F0B21"/>
    <w:rsid w:val="008F0EE9"/>
    <w:rsid w:val="008F607C"/>
    <w:rsid w:val="009054C1"/>
    <w:rsid w:val="00910738"/>
    <w:rsid w:val="00911C69"/>
    <w:rsid w:val="00912989"/>
    <w:rsid w:val="00914756"/>
    <w:rsid w:val="009169AC"/>
    <w:rsid w:val="009220EB"/>
    <w:rsid w:val="0092546E"/>
    <w:rsid w:val="009271FF"/>
    <w:rsid w:val="00953ACC"/>
    <w:rsid w:val="009552FD"/>
    <w:rsid w:val="009567A2"/>
    <w:rsid w:val="00961CDC"/>
    <w:rsid w:val="009626DE"/>
    <w:rsid w:val="009632B1"/>
    <w:rsid w:val="00973DBA"/>
    <w:rsid w:val="00976B44"/>
    <w:rsid w:val="00981B30"/>
    <w:rsid w:val="009842B8"/>
    <w:rsid w:val="00986A03"/>
    <w:rsid w:val="0098709A"/>
    <w:rsid w:val="009A0098"/>
    <w:rsid w:val="009C0C84"/>
    <w:rsid w:val="009C12CE"/>
    <w:rsid w:val="009C27DA"/>
    <w:rsid w:val="009C4933"/>
    <w:rsid w:val="009C737E"/>
    <w:rsid w:val="009D2100"/>
    <w:rsid w:val="009E121D"/>
    <w:rsid w:val="009E3F65"/>
    <w:rsid w:val="009E4C59"/>
    <w:rsid w:val="009E56B2"/>
    <w:rsid w:val="009E7662"/>
    <w:rsid w:val="00A003C2"/>
    <w:rsid w:val="00A13C4A"/>
    <w:rsid w:val="00A1539E"/>
    <w:rsid w:val="00A268C4"/>
    <w:rsid w:val="00A2697F"/>
    <w:rsid w:val="00A37E01"/>
    <w:rsid w:val="00A41041"/>
    <w:rsid w:val="00A5021A"/>
    <w:rsid w:val="00A5490B"/>
    <w:rsid w:val="00A647BE"/>
    <w:rsid w:val="00A710DD"/>
    <w:rsid w:val="00A859EE"/>
    <w:rsid w:val="00A86E9C"/>
    <w:rsid w:val="00A8744B"/>
    <w:rsid w:val="00A87A45"/>
    <w:rsid w:val="00A92453"/>
    <w:rsid w:val="00A93767"/>
    <w:rsid w:val="00AA223C"/>
    <w:rsid w:val="00AB2255"/>
    <w:rsid w:val="00AC6025"/>
    <w:rsid w:val="00AE03A6"/>
    <w:rsid w:val="00AE06F8"/>
    <w:rsid w:val="00AE2479"/>
    <w:rsid w:val="00B07DC9"/>
    <w:rsid w:val="00B2022D"/>
    <w:rsid w:val="00B20822"/>
    <w:rsid w:val="00B21045"/>
    <w:rsid w:val="00B237BE"/>
    <w:rsid w:val="00B26FCF"/>
    <w:rsid w:val="00B30A90"/>
    <w:rsid w:val="00B33CA6"/>
    <w:rsid w:val="00B43774"/>
    <w:rsid w:val="00B4725B"/>
    <w:rsid w:val="00B5260D"/>
    <w:rsid w:val="00B55328"/>
    <w:rsid w:val="00B61588"/>
    <w:rsid w:val="00B635C8"/>
    <w:rsid w:val="00B647AE"/>
    <w:rsid w:val="00B72D2C"/>
    <w:rsid w:val="00B732DE"/>
    <w:rsid w:val="00B74038"/>
    <w:rsid w:val="00B7451F"/>
    <w:rsid w:val="00B92687"/>
    <w:rsid w:val="00BA351A"/>
    <w:rsid w:val="00BA3F72"/>
    <w:rsid w:val="00BB70D7"/>
    <w:rsid w:val="00BC71B1"/>
    <w:rsid w:val="00BD26CD"/>
    <w:rsid w:val="00BD297C"/>
    <w:rsid w:val="00BD5FCF"/>
    <w:rsid w:val="00C04650"/>
    <w:rsid w:val="00C10666"/>
    <w:rsid w:val="00C13E7F"/>
    <w:rsid w:val="00C17477"/>
    <w:rsid w:val="00C27334"/>
    <w:rsid w:val="00C354A3"/>
    <w:rsid w:val="00C36C30"/>
    <w:rsid w:val="00C4774A"/>
    <w:rsid w:val="00C54F79"/>
    <w:rsid w:val="00C647AC"/>
    <w:rsid w:val="00C728F9"/>
    <w:rsid w:val="00C7642A"/>
    <w:rsid w:val="00C777AE"/>
    <w:rsid w:val="00C825CB"/>
    <w:rsid w:val="00C900AD"/>
    <w:rsid w:val="00C902CC"/>
    <w:rsid w:val="00CA1732"/>
    <w:rsid w:val="00CB066E"/>
    <w:rsid w:val="00CB1D80"/>
    <w:rsid w:val="00CB5F62"/>
    <w:rsid w:val="00CB6861"/>
    <w:rsid w:val="00CC7EE7"/>
    <w:rsid w:val="00CD5079"/>
    <w:rsid w:val="00CD5EB1"/>
    <w:rsid w:val="00CE0C0A"/>
    <w:rsid w:val="00CE1FD3"/>
    <w:rsid w:val="00CE588B"/>
    <w:rsid w:val="00CF5962"/>
    <w:rsid w:val="00D02383"/>
    <w:rsid w:val="00D03BA0"/>
    <w:rsid w:val="00D14A4C"/>
    <w:rsid w:val="00D33267"/>
    <w:rsid w:val="00D42FF3"/>
    <w:rsid w:val="00D45E37"/>
    <w:rsid w:val="00D47E7D"/>
    <w:rsid w:val="00D66A61"/>
    <w:rsid w:val="00D70F17"/>
    <w:rsid w:val="00D72579"/>
    <w:rsid w:val="00D72E7F"/>
    <w:rsid w:val="00D8367F"/>
    <w:rsid w:val="00D878C9"/>
    <w:rsid w:val="00D92014"/>
    <w:rsid w:val="00D954F8"/>
    <w:rsid w:val="00DA475B"/>
    <w:rsid w:val="00DB5D09"/>
    <w:rsid w:val="00DB7598"/>
    <w:rsid w:val="00DD0A06"/>
    <w:rsid w:val="00DD36FB"/>
    <w:rsid w:val="00DE4E6A"/>
    <w:rsid w:val="00E14AB4"/>
    <w:rsid w:val="00E1554E"/>
    <w:rsid w:val="00E161B8"/>
    <w:rsid w:val="00E1684E"/>
    <w:rsid w:val="00E32044"/>
    <w:rsid w:val="00E34487"/>
    <w:rsid w:val="00E436C7"/>
    <w:rsid w:val="00E44A91"/>
    <w:rsid w:val="00E54F59"/>
    <w:rsid w:val="00E5639E"/>
    <w:rsid w:val="00E63791"/>
    <w:rsid w:val="00E667C7"/>
    <w:rsid w:val="00E67A09"/>
    <w:rsid w:val="00E80733"/>
    <w:rsid w:val="00E82955"/>
    <w:rsid w:val="00E903D0"/>
    <w:rsid w:val="00EA2B46"/>
    <w:rsid w:val="00EA4397"/>
    <w:rsid w:val="00EA778C"/>
    <w:rsid w:val="00EC5145"/>
    <w:rsid w:val="00ED0077"/>
    <w:rsid w:val="00ED2964"/>
    <w:rsid w:val="00ED5C1E"/>
    <w:rsid w:val="00EE1F36"/>
    <w:rsid w:val="00EE5B81"/>
    <w:rsid w:val="00F0341F"/>
    <w:rsid w:val="00F03DB2"/>
    <w:rsid w:val="00F062F8"/>
    <w:rsid w:val="00F15084"/>
    <w:rsid w:val="00F24D4E"/>
    <w:rsid w:val="00F25640"/>
    <w:rsid w:val="00F26346"/>
    <w:rsid w:val="00F30184"/>
    <w:rsid w:val="00F328D3"/>
    <w:rsid w:val="00F36275"/>
    <w:rsid w:val="00F40814"/>
    <w:rsid w:val="00F40A9F"/>
    <w:rsid w:val="00F4391E"/>
    <w:rsid w:val="00F45868"/>
    <w:rsid w:val="00F47409"/>
    <w:rsid w:val="00F566C4"/>
    <w:rsid w:val="00F62AAE"/>
    <w:rsid w:val="00F73F3F"/>
    <w:rsid w:val="00F87082"/>
    <w:rsid w:val="00F91091"/>
    <w:rsid w:val="00FA72A1"/>
    <w:rsid w:val="00FA73C1"/>
    <w:rsid w:val="00FB1897"/>
    <w:rsid w:val="00FB1FA4"/>
    <w:rsid w:val="00FB74A9"/>
    <w:rsid w:val="00FC15C4"/>
    <w:rsid w:val="00FC2194"/>
    <w:rsid w:val="00FC34ED"/>
    <w:rsid w:val="00FE781D"/>
    <w:rsid w:val="00FF283C"/>
    <w:rsid w:val="00FF4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30CD5"/>
  <w15:docId w15:val="{6C0A2AEB-0E11-487D-832A-7568A3D94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spacing w:after="0"/>
      <w:ind w:hanging="1"/>
      <w:jc w:val="center"/>
      <w:outlineLvl w:val="0"/>
    </w:pPr>
    <w:rPr>
      <w:rFonts w:ascii="Times" w:eastAsia="Times" w:hAnsi="Times" w:cs="Times"/>
      <w:sz w:val="24"/>
      <w:szCs w:val="24"/>
      <w:vertAlign w:val="subscript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character" w:styleId="CommentReference">
    <w:name w:val="annotation reference"/>
    <w:basedOn w:val="DefaultParagraphFont"/>
    <w:uiPriority w:val="99"/>
    <w:semiHidden/>
    <w:unhideWhenUsed/>
    <w:rsid w:val="008E264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264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264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26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264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64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1A5E0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24CD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3018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A5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661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0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Arayik Hakobyan</dc:creator>
  <cp:keywords>https:/mul2.gov.am/tasks/1162084/oneclick?token=2d7139fb1dcc125ca69d493a15b64e3c</cp:keywords>
  <cp:lastModifiedBy>Lilit Harutyunyan</cp:lastModifiedBy>
  <cp:revision>9</cp:revision>
  <cp:lastPrinted>2025-04-03T07:52:00Z</cp:lastPrinted>
  <dcterms:created xsi:type="dcterms:W3CDTF">2025-06-17T10:14:00Z</dcterms:created>
  <dcterms:modified xsi:type="dcterms:W3CDTF">2025-06-17T13:21:00Z</dcterms:modified>
</cp:coreProperties>
</file>